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109" w:rsidRPr="00BA4790" w:rsidRDefault="001B5109" w:rsidP="001B5109">
      <w:pPr>
        <w:pStyle w:val="a5"/>
        <w:shd w:val="clear" w:color="auto" w:fill="FFFFFF"/>
        <w:ind w:left="0" w:right="102"/>
        <w:jc w:val="right"/>
        <w:rPr>
          <w:rFonts w:ascii="Times New Roman" w:hAnsi="Times New Roman" w:cs="Times New Roman"/>
          <w:sz w:val="24"/>
          <w:szCs w:val="24"/>
        </w:rPr>
      </w:pPr>
      <w:r w:rsidRPr="00BA4790">
        <w:rPr>
          <w:rFonts w:ascii="Times New Roman" w:hAnsi="Times New Roman" w:cs="Times New Roman"/>
          <w:sz w:val="24"/>
          <w:szCs w:val="24"/>
        </w:rPr>
        <w:t>Приложение 12</w:t>
      </w:r>
    </w:p>
    <w:p w:rsidR="001B5109" w:rsidRPr="00BA4790" w:rsidRDefault="001B5109" w:rsidP="001B5109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BA4790">
        <w:rPr>
          <w:rFonts w:ascii="Times New Roman" w:hAnsi="Times New Roman" w:cs="Times New Roman"/>
          <w:b/>
          <w:bCs/>
          <w:sz w:val="24"/>
          <w:szCs w:val="24"/>
        </w:rPr>
        <w:t>БАЗИСНЫЙ</w:t>
      </w:r>
      <w:r w:rsidRPr="00BA4790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учебный план 10-11-х классов</w:t>
      </w:r>
      <w:r w:rsidRPr="00BA4790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лицеев, гимназий, специализированных школ, школ с углубленным изучением отдельных предметов, </w:t>
      </w:r>
      <w:r w:rsidRPr="00BA4790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профильных 11-х классов </w:t>
      </w:r>
      <w:r>
        <w:rPr>
          <w:rFonts w:ascii="Times New Roman" w:hAnsi="Times New Roman" w:cs="Times New Roman"/>
          <w:b/>
          <w:sz w:val="24"/>
          <w:szCs w:val="24"/>
          <w:lang w:eastAsia="uk-UA"/>
        </w:rPr>
        <w:t>образовательных организаций</w:t>
      </w:r>
    </w:p>
    <w:p w:rsidR="001B5109" w:rsidRPr="00BA4790" w:rsidRDefault="001B5109" w:rsidP="001B5109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9"/>
        <w:gridCol w:w="2825"/>
        <w:gridCol w:w="2227"/>
        <w:gridCol w:w="1942"/>
      </w:tblGrid>
      <w:tr w:rsidR="001B5109" w:rsidRPr="00BA4790" w:rsidTr="00E808D5">
        <w:tc>
          <w:tcPr>
            <w:tcW w:w="2301" w:type="dxa"/>
            <w:vMerge w:val="restart"/>
          </w:tcPr>
          <w:p w:rsidR="001B5109" w:rsidRPr="00BA4790" w:rsidRDefault="001B5109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A47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 отрасли</w:t>
            </w:r>
          </w:p>
        </w:tc>
        <w:tc>
          <w:tcPr>
            <w:tcW w:w="7239" w:type="dxa"/>
            <w:gridSpan w:val="3"/>
          </w:tcPr>
          <w:p w:rsidR="001B5109" w:rsidRPr="00BA4790" w:rsidRDefault="001B5109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A479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Обязательные учебные предметы на базовом уровне </w:t>
            </w:r>
          </w:p>
        </w:tc>
      </w:tr>
      <w:tr w:rsidR="001B5109" w:rsidRPr="00BA4790" w:rsidTr="00E808D5">
        <w:tc>
          <w:tcPr>
            <w:tcW w:w="2301" w:type="dxa"/>
            <w:vMerge/>
          </w:tcPr>
          <w:p w:rsidR="001B5109" w:rsidRPr="00BA4790" w:rsidRDefault="001B5109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19" w:type="dxa"/>
          </w:tcPr>
          <w:p w:rsidR="001B5109" w:rsidRPr="00BA4790" w:rsidRDefault="001B5109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A479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Учебные предметы </w:t>
            </w:r>
          </w:p>
        </w:tc>
        <w:tc>
          <w:tcPr>
            <w:tcW w:w="4320" w:type="dxa"/>
            <w:gridSpan w:val="2"/>
          </w:tcPr>
          <w:p w:rsidR="001B5109" w:rsidRPr="00BA4790" w:rsidRDefault="001B5109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A479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Количество часов за два года обучения</w:t>
            </w:r>
          </w:p>
        </w:tc>
      </w:tr>
      <w:tr w:rsidR="001B5109" w:rsidRPr="00BA4790" w:rsidTr="00E808D5">
        <w:tc>
          <w:tcPr>
            <w:tcW w:w="2301" w:type="dxa"/>
            <w:vMerge/>
          </w:tcPr>
          <w:p w:rsidR="001B5109" w:rsidRPr="00BA4790" w:rsidRDefault="001B5109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19" w:type="dxa"/>
          </w:tcPr>
          <w:p w:rsidR="001B5109" w:rsidRPr="00BA4790" w:rsidRDefault="001B5109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40" w:type="dxa"/>
          </w:tcPr>
          <w:p w:rsidR="001B5109" w:rsidRPr="00BA4790" w:rsidRDefault="001B5109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A479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Базовый уровень </w:t>
            </w:r>
          </w:p>
        </w:tc>
        <w:tc>
          <w:tcPr>
            <w:tcW w:w="1980" w:type="dxa"/>
          </w:tcPr>
          <w:p w:rsidR="001B5109" w:rsidRPr="00BA4790" w:rsidRDefault="001B5109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A479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Профильный уровень</w:t>
            </w:r>
          </w:p>
        </w:tc>
      </w:tr>
      <w:tr w:rsidR="001B5109" w:rsidRPr="00BA4790" w:rsidTr="00E808D5">
        <w:tc>
          <w:tcPr>
            <w:tcW w:w="9540" w:type="dxa"/>
            <w:gridSpan w:val="4"/>
          </w:tcPr>
          <w:p w:rsidR="001B5109" w:rsidRPr="00BA4790" w:rsidRDefault="001B5109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A479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 скобках расчетный объем учебных часов в неделю: (10 класс/11 класс)</w:t>
            </w:r>
          </w:p>
        </w:tc>
      </w:tr>
      <w:tr w:rsidR="001B5109" w:rsidRPr="00BA4790" w:rsidTr="00E808D5">
        <w:tc>
          <w:tcPr>
            <w:tcW w:w="2301" w:type="dxa"/>
            <w:vMerge w:val="restart"/>
          </w:tcPr>
          <w:p w:rsidR="001B5109" w:rsidRPr="00BA4790" w:rsidRDefault="001B5109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90">
              <w:rPr>
                <w:rFonts w:ascii="Times New Roman" w:hAnsi="Times New Roman" w:cs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2919" w:type="dxa"/>
          </w:tcPr>
          <w:p w:rsidR="001B5109" w:rsidRPr="00BA4790" w:rsidRDefault="001B5109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A479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Русский язык </w:t>
            </w:r>
          </w:p>
        </w:tc>
        <w:tc>
          <w:tcPr>
            <w:tcW w:w="2340" w:type="dxa"/>
            <w:shd w:val="clear" w:color="auto" w:fill="FFFFFF"/>
          </w:tcPr>
          <w:p w:rsidR="001B5109" w:rsidRPr="00BA4790" w:rsidRDefault="001B5109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A479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140 (2/2)</w:t>
            </w:r>
          </w:p>
        </w:tc>
        <w:tc>
          <w:tcPr>
            <w:tcW w:w="1980" w:type="dxa"/>
          </w:tcPr>
          <w:p w:rsidR="001B5109" w:rsidRPr="00BA4790" w:rsidRDefault="001B5109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A479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210 (3/3)</w:t>
            </w:r>
          </w:p>
        </w:tc>
      </w:tr>
      <w:tr w:rsidR="001B5109" w:rsidRPr="00BA4790" w:rsidTr="00E808D5">
        <w:tc>
          <w:tcPr>
            <w:tcW w:w="2301" w:type="dxa"/>
            <w:vMerge/>
          </w:tcPr>
          <w:p w:rsidR="001B5109" w:rsidRPr="00BA4790" w:rsidRDefault="001B5109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1B5109" w:rsidRPr="00BA4790" w:rsidRDefault="001B5109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A479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Литература** </w:t>
            </w:r>
          </w:p>
        </w:tc>
        <w:tc>
          <w:tcPr>
            <w:tcW w:w="2340" w:type="dxa"/>
            <w:shd w:val="clear" w:color="auto" w:fill="FFFFFF"/>
          </w:tcPr>
          <w:p w:rsidR="001B5109" w:rsidRPr="00BA4790" w:rsidRDefault="001B5109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A479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210 (3/3)</w:t>
            </w:r>
          </w:p>
        </w:tc>
        <w:tc>
          <w:tcPr>
            <w:tcW w:w="1980" w:type="dxa"/>
          </w:tcPr>
          <w:p w:rsidR="001B5109" w:rsidRPr="00BA4790" w:rsidRDefault="001B5109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A479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280 (4/4)</w:t>
            </w:r>
          </w:p>
          <w:p w:rsidR="001B5109" w:rsidRPr="00BA4790" w:rsidRDefault="001B5109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BA479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350 (5/5)</w:t>
            </w:r>
          </w:p>
        </w:tc>
      </w:tr>
      <w:tr w:rsidR="001B5109" w:rsidRPr="00BA4790" w:rsidTr="00E808D5">
        <w:tc>
          <w:tcPr>
            <w:tcW w:w="2301" w:type="dxa"/>
            <w:vMerge/>
          </w:tcPr>
          <w:p w:rsidR="001B5109" w:rsidRPr="00BA4790" w:rsidRDefault="001B5109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1B5109" w:rsidRPr="00BA4790" w:rsidRDefault="001B5109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Украинский язык</w:t>
            </w:r>
          </w:p>
        </w:tc>
        <w:tc>
          <w:tcPr>
            <w:tcW w:w="2340" w:type="dxa"/>
            <w:shd w:val="clear" w:color="auto" w:fill="FFFFFF"/>
          </w:tcPr>
          <w:p w:rsidR="001B5109" w:rsidRPr="00BA4790" w:rsidRDefault="001B5109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A479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70 (1/1)</w:t>
            </w:r>
          </w:p>
        </w:tc>
        <w:tc>
          <w:tcPr>
            <w:tcW w:w="1980" w:type="dxa"/>
          </w:tcPr>
          <w:p w:rsidR="001B5109" w:rsidRPr="00BA4790" w:rsidRDefault="001B5109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A479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210 (3/3)</w:t>
            </w:r>
          </w:p>
        </w:tc>
      </w:tr>
      <w:tr w:rsidR="001B5109" w:rsidRPr="00BA4790" w:rsidTr="00E808D5">
        <w:tc>
          <w:tcPr>
            <w:tcW w:w="2301" w:type="dxa"/>
            <w:vMerge/>
          </w:tcPr>
          <w:p w:rsidR="001B5109" w:rsidRPr="00BA4790" w:rsidRDefault="001B5109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1B5109" w:rsidRPr="00BA4790" w:rsidRDefault="001B5109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Украинская литература</w:t>
            </w:r>
          </w:p>
        </w:tc>
        <w:tc>
          <w:tcPr>
            <w:tcW w:w="2340" w:type="dxa"/>
            <w:shd w:val="clear" w:color="auto" w:fill="FFFFFF"/>
          </w:tcPr>
          <w:p w:rsidR="001B5109" w:rsidRPr="00BA4790" w:rsidRDefault="001B5109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A479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14</w:t>
            </w:r>
            <w:r w:rsidRPr="00BA479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 (</w:t>
            </w:r>
            <w:r w:rsidRPr="00BA479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  <w:r w:rsidRPr="00BA479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/</w:t>
            </w:r>
            <w:r w:rsidRPr="00BA479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  <w:r w:rsidRPr="00BA479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980" w:type="dxa"/>
          </w:tcPr>
          <w:p w:rsidR="001B5109" w:rsidRPr="00BA4790" w:rsidRDefault="001B5109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A479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280 (4/4)</w:t>
            </w:r>
          </w:p>
        </w:tc>
      </w:tr>
      <w:tr w:rsidR="001B5109" w:rsidRPr="00BA4790" w:rsidTr="00E808D5">
        <w:tc>
          <w:tcPr>
            <w:tcW w:w="2301" w:type="dxa"/>
            <w:vMerge/>
          </w:tcPr>
          <w:p w:rsidR="001B5109" w:rsidRPr="00BA4790" w:rsidRDefault="001B5109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1B5109" w:rsidRPr="00BA4790" w:rsidRDefault="001B5109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A479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Иностранный язык </w:t>
            </w:r>
          </w:p>
        </w:tc>
        <w:tc>
          <w:tcPr>
            <w:tcW w:w="2340" w:type="dxa"/>
            <w:shd w:val="clear" w:color="auto" w:fill="FFFFFF"/>
          </w:tcPr>
          <w:p w:rsidR="001B5109" w:rsidRPr="00BA4790" w:rsidRDefault="001B5109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A479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210 (3/3)</w:t>
            </w:r>
          </w:p>
        </w:tc>
        <w:tc>
          <w:tcPr>
            <w:tcW w:w="1980" w:type="dxa"/>
          </w:tcPr>
          <w:p w:rsidR="001B5109" w:rsidRPr="00BA4790" w:rsidRDefault="001B5109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A479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420 (6/6)</w:t>
            </w:r>
          </w:p>
        </w:tc>
      </w:tr>
      <w:tr w:rsidR="001B5109" w:rsidRPr="00BA4790" w:rsidTr="00E808D5">
        <w:tc>
          <w:tcPr>
            <w:tcW w:w="2301" w:type="dxa"/>
            <w:vMerge w:val="restart"/>
          </w:tcPr>
          <w:p w:rsidR="001B5109" w:rsidRPr="00BA4790" w:rsidRDefault="001B5109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90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19" w:type="dxa"/>
          </w:tcPr>
          <w:p w:rsidR="001B5109" w:rsidRPr="00BA4790" w:rsidRDefault="001B5109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A479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Математика </w:t>
            </w:r>
          </w:p>
        </w:tc>
        <w:tc>
          <w:tcPr>
            <w:tcW w:w="2340" w:type="dxa"/>
            <w:shd w:val="clear" w:color="auto" w:fill="FFFFFF"/>
          </w:tcPr>
          <w:p w:rsidR="001B5109" w:rsidRPr="00BA4790" w:rsidRDefault="001B5109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A479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280 (4/4)</w:t>
            </w:r>
          </w:p>
        </w:tc>
        <w:tc>
          <w:tcPr>
            <w:tcW w:w="1980" w:type="dxa"/>
          </w:tcPr>
          <w:p w:rsidR="001B5109" w:rsidRPr="00BA4790" w:rsidRDefault="001B5109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A479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350 (5/5)</w:t>
            </w:r>
          </w:p>
        </w:tc>
      </w:tr>
      <w:tr w:rsidR="001B5109" w:rsidRPr="00BA4790" w:rsidTr="00E808D5">
        <w:trPr>
          <w:trHeight w:val="310"/>
        </w:trPr>
        <w:tc>
          <w:tcPr>
            <w:tcW w:w="2301" w:type="dxa"/>
            <w:vMerge/>
          </w:tcPr>
          <w:p w:rsidR="001B5109" w:rsidRPr="00BA4790" w:rsidRDefault="001B5109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9" w:type="dxa"/>
          </w:tcPr>
          <w:p w:rsidR="001B5109" w:rsidRPr="00BA4790" w:rsidRDefault="001B5109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A479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Информатика и ИКТ</w:t>
            </w:r>
          </w:p>
        </w:tc>
        <w:tc>
          <w:tcPr>
            <w:tcW w:w="2340" w:type="dxa"/>
            <w:shd w:val="clear" w:color="auto" w:fill="FFFFFF"/>
          </w:tcPr>
          <w:p w:rsidR="001B5109" w:rsidRPr="00BA4790" w:rsidRDefault="001B5109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A479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140 (2/2)</w:t>
            </w:r>
          </w:p>
        </w:tc>
        <w:tc>
          <w:tcPr>
            <w:tcW w:w="1980" w:type="dxa"/>
          </w:tcPr>
          <w:p w:rsidR="001B5109" w:rsidRPr="00BA4790" w:rsidRDefault="001B5109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BA479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280 (4/4)</w:t>
            </w:r>
          </w:p>
        </w:tc>
      </w:tr>
      <w:tr w:rsidR="001B5109" w:rsidRPr="00BA4790" w:rsidTr="00E808D5">
        <w:tc>
          <w:tcPr>
            <w:tcW w:w="2301" w:type="dxa"/>
            <w:vMerge w:val="restart"/>
          </w:tcPr>
          <w:p w:rsidR="001B5109" w:rsidRPr="00BA4790" w:rsidRDefault="001B5109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790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2919" w:type="dxa"/>
          </w:tcPr>
          <w:p w:rsidR="001B5109" w:rsidRPr="00BA4790" w:rsidRDefault="001B5109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A479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История </w:t>
            </w:r>
          </w:p>
        </w:tc>
        <w:tc>
          <w:tcPr>
            <w:tcW w:w="2340" w:type="dxa"/>
          </w:tcPr>
          <w:p w:rsidR="001B5109" w:rsidRPr="00BA4790" w:rsidRDefault="001B5109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A479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140 (2/2)</w:t>
            </w:r>
          </w:p>
        </w:tc>
        <w:tc>
          <w:tcPr>
            <w:tcW w:w="1980" w:type="dxa"/>
          </w:tcPr>
          <w:p w:rsidR="001B5109" w:rsidRPr="00BA4790" w:rsidRDefault="001B5109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BA479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210 (3/3)</w:t>
            </w:r>
          </w:p>
        </w:tc>
      </w:tr>
      <w:tr w:rsidR="001B5109" w:rsidRPr="00BA4790" w:rsidTr="00E808D5">
        <w:tc>
          <w:tcPr>
            <w:tcW w:w="2301" w:type="dxa"/>
            <w:vMerge/>
          </w:tcPr>
          <w:p w:rsidR="001B5109" w:rsidRPr="00BA4790" w:rsidRDefault="001B5109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9" w:type="dxa"/>
          </w:tcPr>
          <w:p w:rsidR="001B5109" w:rsidRPr="00BA4790" w:rsidRDefault="001B5109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A479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Экономика</w:t>
            </w:r>
          </w:p>
        </w:tc>
        <w:tc>
          <w:tcPr>
            <w:tcW w:w="2340" w:type="dxa"/>
          </w:tcPr>
          <w:p w:rsidR="001B5109" w:rsidRPr="00BA4790" w:rsidRDefault="001B5109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A479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70 (1/1)</w:t>
            </w:r>
          </w:p>
        </w:tc>
        <w:tc>
          <w:tcPr>
            <w:tcW w:w="1980" w:type="dxa"/>
          </w:tcPr>
          <w:p w:rsidR="001B5109" w:rsidRPr="00BA4790" w:rsidRDefault="001B5109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A479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210 (3/3)</w:t>
            </w:r>
          </w:p>
        </w:tc>
      </w:tr>
      <w:tr w:rsidR="001B5109" w:rsidRPr="00BA4790" w:rsidTr="00E808D5">
        <w:tc>
          <w:tcPr>
            <w:tcW w:w="2301" w:type="dxa"/>
            <w:vMerge/>
          </w:tcPr>
          <w:p w:rsidR="001B5109" w:rsidRPr="00BA4790" w:rsidRDefault="001B5109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9" w:type="dxa"/>
          </w:tcPr>
          <w:p w:rsidR="001B5109" w:rsidRPr="00BA4790" w:rsidRDefault="001B5109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A479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Право</w:t>
            </w:r>
          </w:p>
        </w:tc>
        <w:tc>
          <w:tcPr>
            <w:tcW w:w="2340" w:type="dxa"/>
          </w:tcPr>
          <w:p w:rsidR="001B5109" w:rsidRPr="00BA4790" w:rsidRDefault="001B5109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A479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70 (1/1)</w:t>
            </w:r>
          </w:p>
        </w:tc>
        <w:tc>
          <w:tcPr>
            <w:tcW w:w="1980" w:type="dxa"/>
          </w:tcPr>
          <w:p w:rsidR="001B5109" w:rsidRPr="00BA4790" w:rsidRDefault="001B5109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A479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140 (2/2) </w:t>
            </w:r>
          </w:p>
        </w:tc>
      </w:tr>
      <w:tr w:rsidR="001B5109" w:rsidRPr="00BA4790" w:rsidTr="00E808D5">
        <w:tc>
          <w:tcPr>
            <w:tcW w:w="2301" w:type="dxa"/>
            <w:vMerge w:val="restart"/>
          </w:tcPr>
          <w:p w:rsidR="001B5109" w:rsidRPr="00BA4790" w:rsidRDefault="001B5109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790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Естествознание</w:t>
            </w:r>
          </w:p>
        </w:tc>
        <w:tc>
          <w:tcPr>
            <w:tcW w:w="2919" w:type="dxa"/>
          </w:tcPr>
          <w:p w:rsidR="001B5109" w:rsidRPr="00BA4790" w:rsidRDefault="001B5109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A479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География </w:t>
            </w:r>
          </w:p>
        </w:tc>
        <w:tc>
          <w:tcPr>
            <w:tcW w:w="2340" w:type="dxa"/>
          </w:tcPr>
          <w:p w:rsidR="001B5109" w:rsidRPr="00BA4790" w:rsidRDefault="001B5109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A479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70 (1/1)</w:t>
            </w:r>
          </w:p>
        </w:tc>
        <w:tc>
          <w:tcPr>
            <w:tcW w:w="1980" w:type="dxa"/>
          </w:tcPr>
          <w:p w:rsidR="001B5109" w:rsidRPr="00BA4790" w:rsidRDefault="001B5109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A479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210 (3/3)</w:t>
            </w:r>
          </w:p>
        </w:tc>
      </w:tr>
      <w:tr w:rsidR="001B5109" w:rsidRPr="00BA4790" w:rsidTr="00E808D5">
        <w:tc>
          <w:tcPr>
            <w:tcW w:w="2301" w:type="dxa"/>
            <w:vMerge/>
          </w:tcPr>
          <w:p w:rsidR="001B5109" w:rsidRPr="00BA4790" w:rsidRDefault="001B5109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1B5109" w:rsidRPr="00BA4790" w:rsidRDefault="001B5109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A479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Физика</w:t>
            </w:r>
          </w:p>
        </w:tc>
        <w:tc>
          <w:tcPr>
            <w:tcW w:w="2340" w:type="dxa"/>
          </w:tcPr>
          <w:p w:rsidR="001B5109" w:rsidRPr="00BA4790" w:rsidRDefault="001B5109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A479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140 (2/2)</w:t>
            </w:r>
          </w:p>
        </w:tc>
        <w:tc>
          <w:tcPr>
            <w:tcW w:w="1980" w:type="dxa"/>
          </w:tcPr>
          <w:p w:rsidR="001B5109" w:rsidRPr="00BA4790" w:rsidRDefault="001B5109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A479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350 (5/5)</w:t>
            </w:r>
          </w:p>
        </w:tc>
      </w:tr>
      <w:tr w:rsidR="001B5109" w:rsidRPr="00BA4790" w:rsidTr="00E808D5">
        <w:tc>
          <w:tcPr>
            <w:tcW w:w="2301" w:type="dxa"/>
            <w:vMerge/>
          </w:tcPr>
          <w:p w:rsidR="001B5109" w:rsidRPr="00BA4790" w:rsidRDefault="001B5109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1B5109" w:rsidRPr="00BA4790" w:rsidRDefault="001B5109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A479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Химия</w:t>
            </w:r>
          </w:p>
        </w:tc>
        <w:tc>
          <w:tcPr>
            <w:tcW w:w="2340" w:type="dxa"/>
          </w:tcPr>
          <w:p w:rsidR="001B5109" w:rsidRPr="00BA4790" w:rsidRDefault="001B5109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9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70 (1/1)</w:t>
            </w:r>
          </w:p>
        </w:tc>
        <w:tc>
          <w:tcPr>
            <w:tcW w:w="1980" w:type="dxa"/>
          </w:tcPr>
          <w:p w:rsidR="001B5109" w:rsidRPr="00BA4790" w:rsidRDefault="001B5109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A479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280 (4/4)</w:t>
            </w:r>
          </w:p>
        </w:tc>
      </w:tr>
      <w:tr w:rsidR="001B5109" w:rsidRPr="00BA4790" w:rsidTr="00E808D5">
        <w:trPr>
          <w:trHeight w:val="213"/>
        </w:trPr>
        <w:tc>
          <w:tcPr>
            <w:tcW w:w="2301" w:type="dxa"/>
            <w:vMerge/>
          </w:tcPr>
          <w:p w:rsidR="001B5109" w:rsidRPr="00BA4790" w:rsidRDefault="001B5109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1B5109" w:rsidRPr="00BA4790" w:rsidRDefault="001B5109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A479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Биология</w:t>
            </w:r>
          </w:p>
        </w:tc>
        <w:tc>
          <w:tcPr>
            <w:tcW w:w="2340" w:type="dxa"/>
          </w:tcPr>
          <w:p w:rsidR="001B5109" w:rsidRPr="00BA4790" w:rsidRDefault="001B5109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9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70 (1/1)</w:t>
            </w:r>
          </w:p>
        </w:tc>
        <w:tc>
          <w:tcPr>
            <w:tcW w:w="1980" w:type="dxa"/>
          </w:tcPr>
          <w:p w:rsidR="001B5109" w:rsidRPr="00BA4790" w:rsidRDefault="001B5109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A479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210 (3/3)</w:t>
            </w:r>
          </w:p>
        </w:tc>
      </w:tr>
      <w:tr w:rsidR="001B5109" w:rsidRPr="00BA4790" w:rsidTr="00E808D5">
        <w:tc>
          <w:tcPr>
            <w:tcW w:w="2301" w:type="dxa"/>
          </w:tcPr>
          <w:p w:rsidR="001B5109" w:rsidRPr="00BA4790" w:rsidRDefault="001B5109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90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919" w:type="dxa"/>
          </w:tcPr>
          <w:p w:rsidR="001B5109" w:rsidRPr="00BA4790" w:rsidRDefault="001B5109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A479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Мировая художественная культура</w:t>
            </w:r>
          </w:p>
        </w:tc>
        <w:tc>
          <w:tcPr>
            <w:tcW w:w="2340" w:type="dxa"/>
          </w:tcPr>
          <w:p w:rsidR="001B5109" w:rsidRPr="00BA4790" w:rsidRDefault="001B5109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A479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70 (1/1)</w:t>
            </w:r>
          </w:p>
        </w:tc>
        <w:tc>
          <w:tcPr>
            <w:tcW w:w="1980" w:type="dxa"/>
          </w:tcPr>
          <w:p w:rsidR="001B5109" w:rsidRPr="00BA4790" w:rsidRDefault="001B5109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A479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210 (3/3)</w:t>
            </w:r>
          </w:p>
        </w:tc>
      </w:tr>
      <w:tr w:rsidR="001B5109" w:rsidRPr="00BA4790" w:rsidTr="00E808D5">
        <w:tc>
          <w:tcPr>
            <w:tcW w:w="2301" w:type="dxa"/>
            <w:vMerge w:val="restart"/>
          </w:tcPr>
          <w:p w:rsidR="001B5109" w:rsidRPr="00BA4790" w:rsidRDefault="001B5109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A479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Технология </w:t>
            </w:r>
          </w:p>
          <w:p w:rsidR="001B5109" w:rsidRPr="00BA4790" w:rsidRDefault="001B5109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1B5109" w:rsidRPr="00BA4790" w:rsidRDefault="001B5109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A479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Технология*</w:t>
            </w:r>
          </w:p>
          <w:p w:rsidR="001B5109" w:rsidRPr="00BA4790" w:rsidRDefault="001B5109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A479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40" w:type="dxa"/>
          </w:tcPr>
          <w:p w:rsidR="001B5109" w:rsidRPr="00BA4790" w:rsidRDefault="001B5109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A479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980" w:type="dxa"/>
          </w:tcPr>
          <w:p w:rsidR="001B5109" w:rsidRPr="00BA4790" w:rsidRDefault="001B5109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A479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420 (6/6)  </w:t>
            </w:r>
          </w:p>
          <w:p w:rsidR="001B5109" w:rsidRPr="00BA4790" w:rsidRDefault="001B5109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BA479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140 (2/2)</w:t>
            </w:r>
          </w:p>
        </w:tc>
      </w:tr>
      <w:tr w:rsidR="001B5109" w:rsidRPr="00BA4790" w:rsidTr="00E808D5">
        <w:tc>
          <w:tcPr>
            <w:tcW w:w="2301" w:type="dxa"/>
            <w:vMerge/>
          </w:tcPr>
          <w:p w:rsidR="001B5109" w:rsidRPr="00BA4790" w:rsidRDefault="001B5109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19" w:type="dxa"/>
          </w:tcPr>
          <w:p w:rsidR="001B5109" w:rsidRPr="00BA4790" w:rsidRDefault="001B5109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A479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Черчение/ Компьютерная графика***</w:t>
            </w:r>
          </w:p>
        </w:tc>
        <w:tc>
          <w:tcPr>
            <w:tcW w:w="2340" w:type="dxa"/>
          </w:tcPr>
          <w:p w:rsidR="001B5109" w:rsidRPr="00BA4790" w:rsidRDefault="001B5109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A479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70(1/1)/ 70(1/1)</w:t>
            </w:r>
          </w:p>
        </w:tc>
        <w:tc>
          <w:tcPr>
            <w:tcW w:w="1980" w:type="dxa"/>
          </w:tcPr>
          <w:p w:rsidR="001B5109" w:rsidRPr="00BA4790" w:rsidRDefault="001B5109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A479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140 (2/2) /70(1/1)</w:t>
            </w:r>
          </w:p>
        </w:tc>
      </w:tr>
      <w:tr w:rsidR="001B5109" w:rsidRPr="00BA4790" w:rsidTr="00E808D5">
        <w:tc>
          <w:tcPr>
            <w:tcW w:w="2301" w:type="dxa"/>
            <w:vMerge w:val="restart"/>
          </w:tcPr>
          <w:p w:rsidR="001B5109" w:rsidRPr="00BA4790" w:rsidRDefault="001B5109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A4790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 и физическая культура</w:t>
            </w:r>
          </w:p>
        </w:tc>
        <w:tc>
          <w:tcPr>
            <w:tcW w:w="2919" w:type="dxa"/>
          </w:tcPr>
          <w:p w:rsidR="001B5109" w:rsidRPr="00BA4790" w:rsidRDefault="001B5109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A479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Физическая культура </w:t>
            </w:r>
          </w:p>
        </w:tc>
        <w:tc>
          <w:tcPr>
            <w:tcW w:w="2340" w:type="dxa"/>
          </w:tcPr>
          <w:p w:rsidR="001B5109" w:rsidRPr="00BA4790" w:rsidRDefault="001B5109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A479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210 (3/3)</w:t>
            </w:r>
          </w:p>
        </w:tc>
        <w:tc>
          <w:tcPr>
            <w:tcW w:w="1980" w:type="dxa"/>
          </w:tcPr>
          <w:p w:rsidR="001B5109" w:rsidRPr="00BA4790" w:rsidRDefault="001B5109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A479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350 (5/5)</w:t>
            </w:r>
          </w:p>
        </w:tc>
      </w:tr>
      <w:tr w:rsidR="001B5109" w:rsidRPr="00BA4790" w:rsidTr="00E808D5">
        <w:tc>
          <w:tcPr>
            <w:tcW w:w="2301" w:type="dxa"/>
            <w:vMerge/>
          </w:tcPr>
          <w:p w:rsidR="001B5109" w:rsidRPr="00BA4790" w:rsidRDefault="001B5109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9" w:type="dxa"/>
          </w:tcPr>
          <w:p w:rsidR="001B5109" w:rsidRPr="00BA4790" w:rsidRDefault="001B5109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26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Начальная военная и медико-санитарная подготовка</w:t>
            </w:r>
          </w:p>
        </w:tc>
        <w:tc>
          <w:tcPr>
            <w:tcW w:w="2340" w:type="dxa"/>
          </w:tcPr>
          <w:p w:rsidR="001B5109" w:rsidRPr="00BA4790" w:rsidRDefault="001B5109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A479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140 (2/2)</w:t>
            </w:r>
          </w:p>
        </w:tc>
        <w:tc>
          <w:tcPr>
            <w:tcW w:w="1980" w:type="dxa"/>
          </w:tcPr>
          <w:p w:rsidR="001B5109" w:rsidRPr="00BA4790" w:rsidRDefault="001B5109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A479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210 (3/3)</w:t>
            </w:r>
          </w:p>
        </w:tc>
      </w:tr>
      <w:tr w:rsidR="001B5109" w:rsidRPr="00BA4790" w:rsidTr="00E808D5">
        <w:tc>
          <w:tcPr>
            <w:tcW w:w="5220" w:type="dxa"/>
            <w:gridSpan w:val="2"/>
          </w:tcPr>
          <w:p w:rsidR="001B5109" w:rsidRPr="00BA4790" w:rsidRDefault="001B5109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A479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Итого:</w:t>
            </w:r>
          </w:p>
        </w:tc>
        <w:tc>
          <w:tcPr>
            <w:tcW w:w="2340" w:type="dxa"/>
          </w:tcPr>
          <w:p w:rsidR="001B5109" w:rsidRPr="00BA4790" w:rsidRDefault="001B5109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A479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 более 2100</w:t>
            </w:r>
          </w:p>
        </w:tc>
        <w:tc>
          <w:tcPr>
            <w:tcW w:w="1980" w:type="dxa"/>
          </w:tcPr>
          <w:p w:rsidR="001B5109" w:rsidRPr="00BA4790" w:rsidRDefault="001B5109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A479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 менее 420</w:t>
            </w:r>
          </w:p>
        </w:tc>
      </w:tr>
      <w:tr w:rsidR="001B5109" w:rsidRPr="00BA4790" w:rsidTr="00E808D5">
        <w:tc>
          <w:tcPr>
            <w:tcW w:w="5220" w:type="dxa"/>
            <w:gridSpan w:val="2"/>
          </w:tcPr>
          <w:p w:rsidR="001B5109" w:rsidRPr="00BA4790" w:rsidRDefault="001B5109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A479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Предельно допустимая аудиторная учебная нагрузка при 6-дневной учебной неделе </w:t>
            </w:r>
          </w:p>
        </w:tc>
        <w:tc>
          <w:tcPr>
            <w:tcW w:w="4320" w:type="dxa"/>
            <w:gridSpan w:val="2"/>
          </w:tcPr>
          <w:p w:rsidR="001B5109" w:rsidRPr="00BA4790" w:rsidRDefault="001B5109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A479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2590 (37/37)</w:t>
            </w:r>
          </w:p>
        </w:tc>
      </w:tr>
      <w:tr w:rsidR="001B5109" w:rsidRPr="00BA4790" w:rsidTr="00E808D5">
        <w:tc>
          <w:tcPr>
            <w:tcW w:w="5220" w:type="dxa"/>
            <w:gridSpan w:val="2"/>
          </w:tcPr>
          <w:p w:rsidR="001B5109" w:rsidRPr="00BA4790" w:rsidRDefault="001B5109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A479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Предельно допустимая аудиторная учебная нагрузка при 5-дневной учебной неделе </w:t>
            </w:r>
          </w:p>
        </w:tc>
        <w:tc>
          <w:tcPr>
            <w:tcW w:w="4320" w:type="dxa"/>
            <w:gridSpan w:val="2"/>
          </w:tcPr>
          <w:p w:rsidR="001B5109" w:rsidRPr="00BA4790" w:rsidRDefault="001B5109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A479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2380 (34/34)</w:t>
            </w:r>
          </w:p>
        </w:tc>
      </w:tr>
    </w:tbl>
    <w:p w:rsidR="001B5109" w:rsidRPr="00BA4790" w:rsidRDefault="001B5109" w:rsidP="001B5109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B5109" w:rsidRPr="00BA4790" w:rsidRDefault="001B5109" w:rsidP="001B5109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A4790">
        <w:rPr>
          <w:rFonts w:ascii="Times New Roman" w:hAnsi="Times New Roman"/>
          <w:sz w:val="24"/>
          <w:szCs w:val="24"/>
        </w:rPr>
        <w:t>*На предмет «Технология» в технологическом профиле отводится по 6 часов в неделю в каждом классе, в информационно-технологическом профиле – по 2 часа в неделю.</w:t>
      </w:r>
    </w:p>
    <w:p w:rsidR="001B5109" w:rsidRPr="00BA4790" w:rsidRDefault="001B5109" w:rsidP="001B5109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A4790">
        <w:rPr>
          <w:rFonts w:ascii="Times New Roman" w:hAnsi="Times New Roman"/>
          <w:sz w:val="24"/>
          <w:szCs w:val="24"/>
        </w:rPr>
        <w:t>**На изучение литературы в социально-гуманитарном профиле отводится по 4 часа в неделю в каждом классе, в филологическом профиле (русская филология) по 5 часов в неделю.</w:t>
      </w:r>
    </w:p>
    <w:p w:rsidR="008222EF" w:rsidRPr="001B5109" w:rsidRDefault="001B5109" w:rsidP="001B5109">
      <w:pPr>
        <w:spacing w:after="0" w:line="240" w:lineRule="auto"/>
        <w:jc w:val="both"/>
      </w:pPr>
      <w:r w:rsidRPr="00BA4790">
        <w:rPr>
          <w:rFonts w:ascii="Times New Roman" w:hAnsi="Times New Roman" w:cs="Times New Roman"/>
          <w:sz w:val="24"/>
          <w:szCs w:val="24"/>
          <w:lang w:eastAsia="uk-UA"/>
        </w:rPr>
        <w:t>*** Предмет «Компьютерная графика» относится к образовательной отрасли «Математика и информатика»</w:t>
      </w:r>
      <w:bookmarkStart w:id="0" w:name="_GoBack"/>
      <w:bookmarkEnd w:id="0"/>
    </w:p>
    <w:sectPr w:rsidR="008222EF" w:rsidRPr="001B5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E3"/>
    <w:rsid w:val="000A0F50"/>
    <w:rsid w:val="00165A2C"/>
    <w:rsid w:val="001B5109"/>
    <w:rsid w:val="003250AA"/>
    <w:rsid w:val="00430E6F"/>
    <w:rsid w:val="005F1AD1"/>
    <w:rsid w:val="00604FD2"/>
    <w:rsid w:val="007B5D61"/>
    <w:rsid w:val="008222EF"/>
    <w:rsid w:val="009C11F1"/>
    <w:rsid w:val="009D0CE3"/>
    <w:rsid w:val="00F008BC"/>
    <w:rsid w:val="00FC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2C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3250AA"/>
    <w:pPr>
      <w:keepNext/>
      <w:spacing w:before="240" w:after="60" w:line="240" w:lineRule="auto"/>
      <w:jc w:val="center"/>
      <w:outlineLvl w:val="0"/>
    </w:pPr>
    <w:rPr>
      <w:rFonts w:ascii="Arial" w:eastAsia="Calibri" w:hAnsi="Arial" w:cs="Times New Roman"/>
      <w:b/>
      <w:sz w:val="24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0F5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50AA"/>
    <w:rPr>
      <w:rFonts w:ascii="Arial" w:eastAsia="Calibri" w:hAnsi="Arial" w:cs="Times New Roman"/>
      <w:b/>
      <w:sz w:val="24"/>
      <w:szCs w:val="20"/>
      <w:lang w:eastAsia="ru-RU"/>
    </w:rPr>
  </w:style>
  <w:style w:type="paragraph" w:styleId="a3">
    <w:name w:val="Subtitle"/>
    <w:basedOn w:val="a"/>
    <w:link w:val="a4"/>
    <w:qFormat/>
    <w:rsid w:val="003250AA"/>
    <w:pPr>
      <w:spacing w:before="120" w:after="0" w:line="240" w:lineRule="auto"/>
      <w:jc w:val="center"/>
    </w:pPr>
    <w:rPr>
      <w:rFonts w:ascii="Arial" w:eastAsia="Calibri" w:hAnsi="Arial" w:cs="Times New Roman"/>
      <w:b/>
      <w:caps/>
      <w:sz w:val="24"/>
      <w:szCs w:val="20"/>
    </w:rPr>
  </w:style>
  <w:style w:type="character" w:customStyle="1" w:styleId="a4">
    <w:name w:val="Подзаголовок Знак"/>
    <w:basedOn w:val="a0"/>
    <w:link w:val="a3"/>
    <w:rsid w:val="003250AA"/>
    <w:rPr>
      <w:rFonts w:ascii="Arial" w:eastAsia="Calibri" w:hAnsi="Arial" w:cs="Times New Roman"/>
      <w:b/>
      <w:caps/>
      <w:sz w:val="24"/>
      <w:szCs w:val="20"/>
      <w:lang w:eastAsia="ru-RU"/>
    </w:rPr>
  </w:style>
  <w:style w:type="paragraph" w:styleId="a5">
    <w:name w:val="Block Text"/>
    <w:basedOn w:val="a"/>
    <w:rsid w:val="003250AA"/>
    <w:pPr>
      <w:spacing w:after="0" w:line="240" w:lineRule="auto"/>
      <w:ind w:left="2992" w:right="2981"/>
      <w:jc w:val="both"/>
    </w:pPr>
    <w:rPr>
      <w:rFonts w:ascii="Arial" w:hAnsi="Arial" w:cs="Arial"/>
      <w:sz w:val="18"/>
      <w:szCs w:val="18"/>
    </w:rPr>
  </w:style>
  <w:style w:type="paragraph" w:styleId="a6">
    <w:name w:val="Title"/>
    <w:basedOn w:val="a"/>
    <w:link w:val="a7"/>
    <w:qFormat/>
    <w:rsid w:val="00F008BC"/>
    <w:pPr>
      <w:spacing w:after="0" w:line="240" w:lineRule="auto"/>
      <w:jc w:val="center"/>
    </w:pPr>
    <w:rPr>
      <w:rFonts w:ascii="Arial" w:eastAsia="Calibri" w:hAnsi="Arial" w:cs="Times New Roman"/>
      <w:b/>
      <w:sz w:val="24"/>
      <w:szCs w:val="20"/>
    </w:rPr>
  </w:style>
  <w:style w:type="character" w:customStyle="1" w:styleId="a7">
    <w:name w:val="Название Знак"/>
    <w:basedOn w:val="a0"/>
    <w:link w:val="a6"/>
    <w:rsid w:val="00F008BC"/>
    <w:rPr>
      <w:rFonts w:ascii="Arial" w:eastAsia="Calibri" w:hAnsi="Arial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A0F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8">
    <w:name w:val="Body Text Indent"/>
    <w:basedOn w:val="a"/>
    <w:link w:val="a9"/>
    <w:rsid w:val="001B5109"/>
    <w:pPr>
      <w:spacing w:after="120"/>
      <w:ind w:left="283"/>
    </w:pPr>
    <w:rPr>
      <w:rFonts w:eastAsia="Calibri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1B5109"/>
    <w:rPr>
      <w:rFonts w:ascii="Calibri" w:eastAsia="Calibri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2C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3250AA"/>
    <w:pPr>
      <w:keepNext/>
      <w:spacing w:before="240" w:after="60" w:line="240" w:lineRule="auto"/>
      <w:jc w:val="center"/>
      <w:outlineLvl w:val="0"/>
    </w:pPr>
    <w:rPr>
      <w:rFonts w:ascii="Arial" w:eastAsia="Calibri" w:hAnsi="Arial" w:cs="Times New Roman"/>
      <w:b/>
      <w:sz w:val="24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0F5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50AA"/>
    <w:rPr>
      <w:rFonts w:ascii="Arial" w:eastAsia="Calibri" w:hAnsi="Arial" w:cs="Times New Roman"/>
      <w:b/>
      <w:sz w:val="24"/>
      <w:szCs w:val="20"/>
      <w:lang w:eastAsia="ru-RU"/>
    </w:rPr>
  </w:style>
  <w:style w:type="paragraph" w:styleId="a3">
    <w:name w:val="Subtitle"/>
    <w:basedOn w:val="a"/>
    <w:link w:val="a4"/>
    <w:qFormat/>
    <w:rsid w:val="003250AA"/>
    <w:pPr>
      <w:spacing w:before="120" w:after="0" w:line="240" w:lineRule="auto"/>
      <w:jc w:val="center"/>
    </w:pPr>
    <w:rPr>
      <w:rFonts w:ascii="Arial" w:eastAsia="Calibri" w:hAnsi="Arial" w:cs="Times New Roman"/>
      <w:b/>
      <w:caps/>
      <w:sz w:val="24"/>
      <w:szCs w:val="20"/>
    </w:rPr>
  </w:style>
  <w:style w:type="character" w:customStyle="1" w:styleId="a4">
    <w:name w:val="Подзаголовок Знак"/>
    <w:basedOn w:val="a0"/>
    <w:link w:val="a3"/>
    <w:rsid w:val="003250AA"/>
    <w:rPr>
      <w:rFonts w:ascii="Arial" w:eastAsia="Calibri" w:hAnsi="Arial" w:cs="Times New Roman"/>
      <w:b/>
      <w:caps/>
      <w:sz w:val="24"/>
      <w:szCs w:val="20"/>
      <w:lang w:eastAsia="ru-RU"/>
    </w:rPr>
  </w:style>
  <w:style w:type="paragraph" w:styleId="a5">
    <w:name w:val="Block Text"/>
    <w:basedOn w:val="a"/>
    <w:rsid w:val="003250AA"/>
    <w:pPr>
      <w:spacing w:after="0" w:line="240" w:lineRule="auto"/>
      <w:ind w:left="2992" w:right="2981"/>
      <w:jc w:val="both"/>
    </w:pPr>
    <w:rPr>
      <w:rFonts w:ascii="Arial" w:hAnsi="Arial" w:cs="Arial"/>
      <w:sz w:val="18"/>
      <w:szCs w:val="18"/>
    </w:rPr>
  </w:style>
  <w:style w:type="paragraph" w:styleId="a6">
    <w:name w:val="Title"/>
    <w:basedOn w:val="a"/>
    <w:link w:val="a7"/>
    <w:qFormat/>
    <w:rsid w:val="00F008BC"/>
    <w:pPr>
      <w:spacing w:after="0" w:line="240" w:lineRule="auto"/>
      <w:jc w:val="center"/>
    </w:pPr>
    <w:rPr>
      <w:rFonts w:ascii="Arial" w:eastAsia="Calibri" w:hAnsi="Arial" w:cs="Times New Roman"/>
      <w:b/>
      <w:sz w:val="24"/>
      <w:szCs w:val="20"/>
    </w:rPr>
  </w:style>
  <w:style w:type="character" w:customStyle="1" w:styleId="a7">
    <w:name w:val="Название Знак"/>
    <w:basedOn w:val="a0"/>
    <w:link w:val="a6"/>
    <w:rsid w:val="00F008BC"/>
    <w:rPr>
      <w:rFonts w:ascii="Arial" w:eastAsia="Calibri" w:hAnsi="Arial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A0F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8">
    <w:name w:val="Body Text Indent"/>
    <w:basedOn w:val="a"/>
    <w:link w:val="a9"/>
    <w:rsid w:val="001B5109"/>
    <w:pPr>
      <w:spacing w:after="120"/>
      <w:ind w:left="283"/>
    </w:pPr>
    <w:rPr>
      <w:rFonts w:eastAsia="Calibri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1B5109"/>
    <w:rPr>
      <w:rFonts w:ascii="Calibri" w:eastAsia="Calibri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2</cp:revision>
  <dcterms:created xsi:type="dcterms:W3CDTF">2016-11-09T06:14:00Z</dcterms:created>
  <dcterms:modified xsi:type="dcterms:W3CDTF">2016-11-09T06:14:00Z</dcterms:modified>
</cp:coreProperties>
</file>