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595"/>
      </w:tblGrid>
      <w:tr w:rsidR="00FA4CE8" w:rsidRPr="004557EE" w:rsidTr="0097271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CE8" w:rsidRPr="004557EE" w:rsidRDefault="00FA4CE8" w:rsidP="00351D16">
            <w:pPr>
              <w:ind w:right="-108"/>
              <w:jc w:val="both"/>
            </w:pPr>
            <w:bookmarkStart w:id="0" w:name="Par794"/>
            <w:bookmarkStart w:id="1" w:name="_GoBack"/>
            <w:bookmarkEnd w:id="0"/>
            <w:bookmarkEnd w:id="1"/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CE8" w:rsidRPr="004557EE" w:rsidRDefault="00FA4CE8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8</w:t>
            </w:r>
          </w:p>
          <w:p w:rsidR="00FA4CE8" w:rsidRPr="00270DC2" w:rsidRDefault="00FA4CE8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FA4CE8" w:rsidRPr="004557EE" w:rsidRDefault="00FA4CE8" w:rsidP="0097271D">
            <w:pPr>
              <w:spacing w:after="0"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9.4)</w:t>
            </w:r>
          </w:p>
        </w:tc>
      </w:tr>
    </w:tbl>
    <w:p w:rsidR="005E0260" w:rsidRPr="00FA4CE8" w:rsidRDefault="005E0260" w:rsidP="009727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CE8">
        <w:rPr>
          <w:rFonts w:ascii="Times New Roman" w:hAnsi="Times New Roman"/>
          <w:b/>
          <w:sz w:val="24"/>
          <w:szCs w:val="24"/>
        </w:rPr>
        <w:t>РЕЖИМЫ И МЕТОДЫ СТЕРИЛИЗАЦИИ ОТДЕЛЬНЫХ ОБЪЕКТОВ</w:t>
      </w:r>
    </w:p>
    <w:p w:rsidR="005E0260" w:rsidRPr="00173172" w:rsidRDefault="00BA74E5" w:rsidP="0097271D">
      <w:pPr>
        <w:widowControl w:val="0"/>
        <w:autoSpaceDE w:val="0"/>
        <w:autoSpaceDN w:val="0"/>
        <w:adjustRightInd w:val="0"/>
        <w:spacing w:line="240" w:lineRule="auto"/>
        <w:ind w:left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Паровой м</w:t>
      </w:r>
      <w:r w:rsidR="00FA4CE8" w:rsidRPr="00173172">
        <w:rPr>
          <w:rFonts w:ascii="Times New Roman" w:hAnsi="Times New Roman"/>
          <w:b/>
          <w:sz w:val="28"/>
          <w:szCs w:val="28"/>
        </w:rPr>
        <w:t xml:space="preserve">етод </w:t>
      </w:r>
      <w:r w:rsidR="00517A08">
        <w:rPr>
          <w:rFonts w:ascii="Times New Roman" w:hAnsi="Times New Roman"/>
          <w:b/>
          <w:sz w:val="28"/>
          <w:szCs w:val="28"/>
        </w:rPr>
        <w:t xml:space="preserve">стерилизации </w:t>
      </w:r>
      <w:r>
        <w:rPr>
          <w:rFonts w:ascii="Times New Roman" w:hAnsi="Times New Roman"/>
          <w:b/>
          <w:sz w:val="28"/>
          <w:szCs w:val="28"/>
        </w:rPr>
        <w:t>(водяной насыщенный пар под избыточным д</w:t>
      </w:r>
      <w:r w:rsidR="00FA4CE8" w:rsidRPr="00173172">
        <w:rPr>
          <w:rFonts w:ascii="Times New Roman" w:hAnsi="Times New Roman"/>
          <w:b/>
          <w:sz w:val="28"/>
          <w:szCs w:val="28"/>
        </w:rPr>
        <w:t>авлением)</w:t>
      </w:r>
    </w:p>
    <w:p w:rsidR="00CD1456" w:rsidRPr="00173172" w:rsidRDefault="00CD1456" w:rsidP="00FA4C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</w:rPr>
      </w:pPr>
      <w:r w:rsidRPr="00173172">
        <w:rPr>
          <w:rFonts w:ascii="Times New Roman" w:hAnsi="Times New Roman"/>
        </w:rPr>
        <w:t>Таблица 1</w:t>
      </w:r>
    </w:p>
    <w:tbl>
      <w:tblPr>
        <w:tblStyle w:val="ac"/>
        <w:tblW w:w="14175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275"/>
        <w:gridCol w:w="1276"/>
        <w:gridCol w:w="1134"/>
        <w:gridCol w:w="2552"/>
        <w:gridCol w:w="1734"/>
      </w:tblGrid>
      <w:tr w:rsidR="00246A36" w:rsidRPr="00237361" w:rsidTr="00726B6E">
        <w:tc>
          <w:tcPr>
            <w:tcW w:w="2518" w:type="dxa"/>
            <w:vMerge w:val="restart"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7371" w:type="dxa"/>
            <w:gridSpan w:val="6"/>
          </w:tcPr>
          <w:p w:rsidR="00800D60" w:rsidRPr="00246A36" w:rsidRDefault="00D74AF2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Режим стерилизации *</w:t>
            </w:r>
          </w:p>
        </w:tc>
        <w:tc>
          <w:tcPr>
            <w:tcW w:w="2552" w:type="dxa"/>
            <w:vMerge w:val="restart"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Условия проведения стерилизации в паровом стерилизаторе</w:t>
            </w:r>
          </w:p>
        </w:tc>
        <w:tc>
          <w:tcPr>
            <w:tcW w:w="1734" w:type="dxa"/>
            <w:vMerge w:val="restart"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Срок сохранения стерильности</w:t>
            </w:r>
          </w:p>
        </w:tc>
      </w:tr>
      <w:tr w:rsidR="00246A36" w:rsidRPr="00237361" w:rsidTr="00726B6E">
        <w:trPr>
          <w:trHeight w:val="1264"/>
        </w:trPr>
        <w:tc>
          <w:tcPr>
            <w:tcW w:w="2518" w:type="dxa"/>
            <w:vMerge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73172" w:rsidRDefault="00800D60" w:rsidP="00173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давление пара в стерилизационной камере МПА </w:t>
            </w:r>
          </w:p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(кгс/кв. см)</w:t>
            </w:r>
          </w:p>
        </w:tc>
        <w:tc>
          <w:tcPr>
            <w:tcW w:w="2551" w:type="dxa"/>
            <w:gridSpan w:val="2"/>
          </w:tcPr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рабочая температура в стерилизационной камере, °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gridSpan w:val="2"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время стерилизационной выдержки, мин.</w:t>
            </w:r>
          </w:p>
        </w:tc>
        <w:tc>
          <w:tcPr>
            <w:tcW w:w="2552" w:type="dxa"/>
            <w:vMerge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00D60" w:rsidRPr="00246A36" w:rsidRDefault="00800D60" w:rsidP="00294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36" w:rsidRPr="00237361" w:rsidTr="00726B6E">
        <w:tc>
          <w:tcPr>
            <w:tcW w:w="2518" w:type="dxa"/>
            <w:vMerge/>
          </w:tcPr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D60" w:rsidRPr="00246A36" w:rsidRDefault="00800D60" w:rsidP="0004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1276" w:type="dxa"/>
          </w:tcPr>
          <w:p w:rsidR="00657DB0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пред.</w:t>
            </w:r>
          </w:p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0D60" w:rsidRPr="00246A36" w:rsidRDefault="00800D60" w:rsidP="001D3969">
            <w:pPr>
              <w:spacing w:after="0"/>
              <w:ind w:left="-8"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1275" w:type="dxa"/>
          </w:tcPr>
          <w:p w:rsidR="00657DB0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пред.</w:t>
            </w:r>
          </w:p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0D60" w:rsidRPr="00246A36" w:rsidRDefault="00800D60" w:rsidP="00246A36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1134" w:type="dxa"/>
          </w:tcPr>
          <w:p w:rsidR="00657DB0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пред.</w:t>
            </w:r>
          </w:p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00D60" w:rsidRPr="00246A36" w:rsidRDefault="00800D60" w:rsidP="001D3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36" w:rsidRPr="00237361" w:rsidTr="00726B6E">
        <w:tc>
          <w:tcPr>
            <w:tcW w:w="2518" w:type="dxa"/>
          </w:tcPr>
          <w:p w:rsidR="00800D60" w:rsidRPr="00246A36" w:rsidRDefault="00800D60" w:rsidP="000E1B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Стеклянная посуда, ступки, изделия 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46A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D60" w:rsidRPr="00246A36" w:rsidRDefault="00800D60" w:rsidP="000E1B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стекла, текстиля (халаты, вата, марля, фильтровальная бумага)</w:t>
            </w:r>
          </w:p>
          <w:p w:rsidR="00800D60" w:rsidRPr="00246A36" w:rsidRDefault="00BA74E5" w:rsidP="000E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r w:rsidR="00800D60" w:rsidRPr="00246A36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134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(2,0)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726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0,11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±0,02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(±0,2)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726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+0,02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(+0,2)</w:t>
            </w:r>
          </w:p>
        </w:tc>
        <w:tc>
          <w:tcPr>
            <w:tcW w:w="1276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88" w:rsidRPr="00246A36" w:rsidRDefault="000E1B88" w:rsidP="00726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±2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88" w:rsidRPr="00246A36" w:rsidRDefault="000E1B88" w:rsidP="00726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88" w:rsidRPr="00246A36" w:rsidRDefault="000E1B88" w:rsidP="00726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E707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88" w:rsidRPr="00246A36" w:rsidRDefault="000E1B88" w:rsidP="00726B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60" w:rsidRPr="00246A36" w:rsidRDefault="00800D60" w:rsidP="000E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2552" w:type="dxa"/>
          </w:tcPr>
          <w:p w:rsidR="00520357" w:rsidRPr="00246A36" w:rsidRDefault="00520357" w:rsidP="00520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Стерилизацию проводят или/или:</w:t>
            </w:r>
          </w:p>
          <w:p w:rsidR="00520357" w:rsidRPr="00246A36" w:rsidRDefault="00520357" w:rsidP="0052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без упаковки</w:t>
            </w:r>
          </w:p>
          <w:p w:rsidR="00520357" w:rsidRPr="00246A36" w:rsidRDefault="00520357" w:rsidP="0052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стерилизационн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ы</w:t>
            </w: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х коробках</w:t>
            </w:r>
          </w:p>
          <w:p w:rsidR="00520357" w:rsidRPr="00246A36" w:rsidRDefault="00520357" w:rsidP="0052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двойной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мягкой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упаковке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бязи</w:t>
            </w:r>
            <w:proofErr w:type="spellEnd"/>
          </w:p>
          <w:p w:rsidR="00520357" w:rsidRPr="00246A36" w:rsidRDefault="00520357" w:rsidP="0052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пергаментной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бумаге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марки А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  <w:p w:rsidR="00800D60" w:rsidRPr="00246A36" w:rsidRDefault="00520357" w:rsidP="00520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стеклянных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банках</w:t>
            </w:r>
          </w:p>
        </w:tc>
        <w:tc>
          <w:tcPr>
            <w:tcW w:w="1734" w:type="dxa"/>
          </w:tcPr>
          <w:p w:rsidR="00726B6E" w:rsidRDefault="00800D60" w:rsidP="009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Срок сохранения </w:t>
            </w:r>
            <w:r w:rsidR="009949B3">
              <w:rPr>
                <w:rFonts w:ascii="Times New Roman" w:hAnsi="Times New Roman"/>
                <w:sz w:val="24"/>
                <w:szCs w:val="24"/>
              </w:rPr>
              <w:t xml:space="preserve">стерильности изделий в упаковке </w:t>
            </w:r>
          </w:p>
          <w:p w:rsidR="00800D60" w:rsidRPr="00246A36" w:rsidRDefault="00800D60" w:rsidP="00994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</w:tblGrid>
      <w:tr w:rsidR="00E31957" w:rsidRPr="004557EE" w:rsidTr="00E3195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957" w:rsidRPr="004557EE" w:rsidRDefault="00AD043D" w:rsidP="009949B3">
            <w:pPr>
              <w:ind w:right="-108"/>
              <w:jc w:val="both"/>
            </w:pPr>
            <w:r>
              <w:lastRenderedPageBreak/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957" w:rsidRDefault="00E31957" w:rsidP="009949B3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8</w:t>
            </w:r>
          </w:p>
          <w:p w:rsidR="00E31957" w:rsidRPr="00270DC2" w:rsidRDefault="00E31957" w:rsidP="009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E31957" w:rsidRPr="004557EE" w:rsidRDefault="00E31957" w:rsidP="009949B3">
            <w:pPr>
              <w:spacing w:after="0"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9.4)</w:t>
            </w:r>
          </w:p>
        </w:tc>
      </w:tr>
    </w:tbl>
    <w:p w:rsidR="00AD043D" w:rsidRPr="00AD043D" w:rsidRDefault="00AD043D" w:rsidP="00AD043D">
      <w:pPr>
        <w:spacing w:after="0"/>
        <w:jc w:val="right"/>
        <w:rPr>
          <w:rFonts w:ascii="Times New Roman" w:hAnsi="Times New Roman"/>
        </w:rPr>
      </w:pPr>
      <w:r w:rsidRPr="00AD043D">
        <w:rPr>
          <w:rFonts w:ascii="Times New Roman" w:hAnsi="Times New Roman"/>
        </w:rPr>
        <w:t>Продолжение таблицы</w:t>
      </w: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275"/>
        <w:gridCol w:w="1276"/>
        <w:gridCol w:w="1134"/>
        <w:gridCol w:w="2552"/>
        <w:gridCol w:w="1701"/>
      </w:tblGrid>
      <w:tr w:rsidR="00800D60" w:rsidRPr="00237361" w:rsidTr="005970BB">
        <w:trPr>
          <w:trHeight w:val="3603"/>
        </w:trPr>
        <w:tc>
          <w:tcPr>
            <w:tcW w:w="2518" w:type="dxa"/>
          </w:tcPr>
          <w:p w:rsidR="00800D60" w:rsidRPr="00246A36" w:rsidRDefault="00800D60" w:rsidP="007C1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Изделия из резины, латекса и отдельных полимерных материалов (полиэтилен высокой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плотности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46A36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 xml:space="preserve">-пластикаты, фильтры из фторопласта и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полиядерные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 xml:space="preserve"> из лавсана)</w:t>
            </w:r>
          </w:p>
        </w:tc>
        <w:tc>
          <w:tcPr>
            <w:tcW w:w="1134" w:type="dxa"/>
          </w:tcPr>
          <w:p w:rsidR="00800D60" w:rsidRPr="00246A36" w:rsidRDefault="00800D60" w:rsidP="00597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0,11</w:t>
            </w:r>
          </w:p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</w:tcPr>
          <w:p w:rsidR="00800D60" w:rsidRPr="00246A36" w:rsidRDefault="00800D60" w:rsidP="00597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+0,02</w:t>
            </w:r>
          </w:p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(+0,2)</w:t>
            </w:r>
          </w:p>
        </w:tc>
        <w:tc>
          <w:tcPr>
            <w:tcW w:w="1276" w:type="dxa"/>
          </w:tcPr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76" w:type="dxa"/>
          </w:tcPr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00D60" w:rsidRPr="00246A36" w:rsidRDefault="00800D60" w:rsidP="005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2552" w:type="dxa"/>
          </w:tcPr>
          <w:p w:rsidR="00800D60" w:rsidRPr="00246A36" w:rsidRDefault="00800D60" w:rsidP="00246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Стерилизацию проводят или/или:</w:t>
            </w:r>
          </w:p>
          <w:p w:rsidR="00800D60" w:rsidRPr="00246A36" w:rsidRDefault="00800D60" w:rsidP="00246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без упаковки</w:t>
            </w:r>
          </w:p>
          <w:p w:rsidR="00800D60" w:rsidRPr="00246A36" w:rsidRDefault="00800D60" w:rsidP="00246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стерилизационн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ы</w:t>
            </w: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х коробках</w:t>
            </w:r>
          </w:p>
          <w:p w:rsidR="00800D60" w:rsidRPr="00246A36" w:rsidRDefault="00800D60" w:rsidP="00246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двойной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мягкой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упаковке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бязи</w:t>
            </w:r>
            <w:proofErr w:type="spellEnd"/>
          </w:p>
          <w:p w:rsidR="00800D60" w:rsidRPr="00246A36" w:rsidRDefault="00800D60" w:rsidP="00246A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пергаментной</w:t>
            </w:r>
            <w:proofErr w:type="spellEnd"/>
            <w:r w:rsidR="00657D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бумаге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марки А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  <w:p w:rsidR="00800D60" w:rsidRPr="00246A36" w:rsidRDefault="00800D60" w:rsidP="0024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>стеклянных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банках, колбах</w:t>
            </w:r>
          </w:p>
        </w:tc>
        <w:tc>
          <w:tcPr>
            <w:tcW w:w="1701" w:type="dxa"/>
          </w:tcPr>
          <w:p w:rsidR="00800D60" w:rsidRPr="00246A36" w:rsidRDefault="00800D60" w:rsidP="00246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248" w:rsidRPr="005D04AC" w:rsidRDefault="00245248" w:rsidP="001D396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245248">
        <w:rPr>
          <w:rFonts w:ascii="Times New Roman" w:hAnsi="Times New Roman"/>
          <w:sz w:val="20"/>
          <w:szCs w:val="20"/>
        </w:rPr>
        <w:t>Контроль температурного режима паровой стерилизации осуществляют максимальным термометром со шкалой на 150</w:t>
      </w:r>
      <w:r w:rsidR="00260DC3">
        <w:rPr>
          <w:rFonts w:ascii="Times New Roman" w:hAnsi="Times New Roman"/>
          <w:sz w:val="20"/>
          <w:szCs w:val="20"/>
        </w:rPr>
        <w:t xml:space="preserve"> °</w:t>
      </w:r>
      <w:r w:rsidRPr="00245248">
        <w:rPr>
          <w:rFonts w:ascii="Times New Roman" w:hAnsi="Times New Roman"/>
          <w:sz w:val="20"/>
          <w:szCs w:val="20"/>
        </w:rPr>
        <w:t xml:space="preserve">C или термопарами. В качестве химического </w:t>
      </w:r>
      <w:proofErr w:type="spellStart"/>
      <w:r w:rsidRPr="00245248">
        <w:rPr>
          <w:rFonts w:ascii="Times New Roman" w:hAnsi="Times New Roman"/>
          <w:sz w:val="20"/>
          <w:szCs w:val="20"/>
        </w:rPr>
        <w:t>термотеста</w:t>
      </w:r>
      <w:proofErr w:type="spellEnd"/>
      <w:r w:rsidRPr="00245248">
        <w:rPr>
          <w:rFonts w:ascii="Times New Roman" w:hAnsi="Times New Roman"/>
          <w:sz w:val="20"/>
          <w:szCs w:val="20"/>
        </w:rPr>
        <w:t xml:space="preserve"> используют смесь бензойной кислоты с фуксином (10:1), температура плавления 121°C.</w:t>
      </w:r>
    </w:p>
    <w:p w:rsidR="000A1D76" w:rsidRDefault="000A1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</w:tblGrid>
      <w:tr w:rsidR="000A1D76" w:rsidRPr="004557EE" w:rsidTr="009949B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D76" w:rsidRPr="004557EE" w:rsidRDefault="000A1D76" w:rsidP="009949B3">
            <w:pPr>
              <w:ind w:right="-108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D76" w:rsidRDefault="000A1D76" w:rsidP="009949B3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8</w:t>
            </w:r>
          </w:p>
          <w:p w:rsidR="000A1D76" w:rsidRPr="00270DC2" w:rsidRDefault="000A1D76" w:rsidP="009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0A1D76" w:rsidRPr="004557EE" w:rsidRDefault="000A1D76" w:rsidP="009949B3">
            <w:pPr>
              <w:spacing w:after="0"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9.4)</w:t>
            </w:r>
          </w:p>
        </w:tc>
      </w:tr>
    </w:tbl>
    <w:p w:rsidR="00CD1456" w:rsidRPr="00173172" w:rsidRDefault="00BA74E5" w:rsidP="005D04AC">
      <w:pPr>
        <w:widowControl w:val="0"/>
        <w:autoSpaceDE w:val="0"/>
        <w:autoSpaceDN w:val="0"/>
        <w:adjustRightInd w:val="0"/>
        <w:spacing w:before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Воздушный метод стерилизации (с</w:t>
      </w:r>
      <w:r w:rsidR="005D04AC" w:rsidRPr="00173172">
        <w:rPr>
          <w:rFonts w:ascii="Times New Roman" w:hAnsi="Times New Roman"/>
          <w:b/>
          <w:sz w:val="28"/>
          <w:szCs w:val="28"/>
        </w:rPr>
        <w:t xml:space="preserve">ухой </w:t>
      </w:r>
      <w:r>
        <w:rPr>
          <w:rFonts w:ascii="Times New Roman" w:hAnsi="Times New Roman"/>
          <w:b/>
          <w:sz w:val="28"/>
          <w:szCs w:val="28"/>
        </w:rPr>
        <w:t>г</w:t>
      </w:r>
      <w:r w:rsidR="005D04AC" w:rsidRPr="00173172">
        <w:rPr>
          <w:rFonts w:ascii="Times New Roman" w:hAnsi="Times New Roman"/>
          <w:b/>
          <w:sz w:val="28"/>
          <w:szCs w:val="28"/>
        </w:rPr>
        <w:t xml:space="preserve">орячий </w:t>
      </w:r>
      <w:r>
        <w:rPr>
          <w:rFonts w:ascii="Times New Roman" w:hAnsi="Times New Roman"/>
          <w:b/>
          <w:sz w:val="28"/>
          <w:szCs w:val="28"/>
        </w:rPr>
        <w:t>в</w:t>
      </w:r>
      <w:r w:rsidR="005D04AC" w:rsidRPr="00173172">
        <w:rPr>
          <w:rFonts w:ascii="Times New Roman" w:hAnsi="Times New Roman"/>
          <w:b/>
          <w:sz w:val="28"/>
          <w:szCs w:val="28"/>
        </w:rPr>
        <w:t>оздух)</w:t>
      </w:r>
    </w:p>
    <w:p w:rsidR="00CD1456" w:rsidRPr="00173172" w:rsidRDefault="00CD1456" w:rsidP="00CD1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</w:rPr>
      </w:pPr>
      <w:r w:rsidRPr="00173172">
        <w:rPr>
          <w:rFonts w:ascii="Times New Roman" w:hAnsi="Times New Roman"/>
        </w:rPr>
        <w:t>Таблица 2</w:t>
      </w: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560"/>
        <w:gridCol w:w="1559"/>
        <w:gridCol w:w="3118"/>
        <w:gridCol w:w="2694"/>
      </w:tblGrid>
      <w:tr w:rsidR="00AB62A9" w:rsidRPr="00F96424" w:rsidTr="00275B64">
        <w:tc>
          <w:tcPr>
            <w:tcW w:w="2235" w:type="dxa"/>
            <w:vMerge w:val="restart"/>
          </w:tcPr>
          <w:p w:rsidR="00AB62A9" w:rsidRPr="00246A36" w:rsidRDefault="00AB62A9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gridSpan w:val="4"/>
          </w:tcPr>
          <w:p w:rsidR="00AB62A9" w:rsidRPr="00246A36" w:rsidRDefault="000E1B88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Режим стерилизации *</w:t>
            </w:r>
          </w:p>
        </w:tc>
        <w:tc>
          <w:tcPr>
            <w:tcW w:w="3118" w:type="dxa"/>
            <w:vMerge w:val="restart"/>
          </w:tcPr>
          <w:p w:rsidR="00AB62A9" w:rsidRPr="00246A36" w:rsidRDefault="00AB62A9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Условия проведения стерилизации в воздушном стерилизаторе</w:t>
            </w:r>
          </w:p>
        </w:tc>
        <w:tc>
          <w:tcPr>
            <w:tcW w:w="2694" w:type="dxa"/>
            <w:vMerge w:val="restart"/>
          </w:tcPr>
          <w:p w:rsidR="00AB62A9" w:rsidRPr="00246A36" w:rsidRDefault="00AB62A9" w:rsidP="002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A36">
              <w:rPr>
                <w:rFonts w:ascii="Times New Roman" w:hAnsi="Times New Roman"/>
                <w:b/>
                <w:sz w:val="24"/>
                <w:szCs w:val="24"/>
              </w:rPr>
              <w:t>Срок сохранности стерильности</w:t>
            </w:r>
          </w:p>
        </w:tc>
      </w:tr>
      <w:tr w:rsidR="002760F8" w:rsidRPr="00F96424" w:rsidTr="00275B64">
        <w:tc>
          <w:tcPr>
            <w:tcW w:w="2235" w:type="dxa"/>
            <w:vMerge/>
          </w:tcPr>
          <w:p w:rsidR="002760F8" w:rsidRPr="00246A36" w:rsidRDefault="002760F8" w:rsidP="00294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760F8" w:rsidRPr="00246A36" w:rsidRDefault="002760F8" w:rsidP="008C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рабочая температура в стерилизационной камере, </w:t>
            </w:r>
            <w:r w:rsidRPr="0024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  <w:proofErr w:type="gramStart"/>
            <w:r w:rsidRPr="00246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19" w:type="dxa"/>
            <w:gridSpan w:val="2"/>
          </w:tcPr>
          <w:p w:rsidR="002760F8" w:rsidRPr="00246A36" w:rsidRDefault="002760F8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время стерилизационной </w:t>
            </w: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выдержки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46A36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2760F8" w:rsidRPr="00246A36" w:rsidRDefault="002760F8" w:rsidP="00294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60F8" w:rsidRPr="00246A36" w:rsidRDefault="002760F8" w:rsidP="00294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A9" w:rsidRPr="00F96424" w:rsidTr="00275B64">
        <w:tc>
          <w:tcPr>
            <w:tcW w:w="2235" w:type="dxa"/>
            <w:vMerge/>
          </w:tcPr>
          <w:p w:rsidR="00AB62A9" w:rsidRPr="00246A36" w:rsidRDefault="00AB62A9" w:rsidP="0027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2A9" w:rsidRPr="00246A36" w:rsidRDefault="00AB62A9" w:rsidP="008C25A7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1417" w:type="dxa"/>
          </w:tcPr>
          <w:p w:rsidR="00AB62A9" w:rsidRPr="00246A36" w:rsidRDefault="00AB62A9" w:rsidP="008C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46A36">
              <w:rPr>
                <w:rFonts w:ascii="Times New Roman" w:hAnsi="Times New Roman"/>
                <w:sz w:val="24"/>
                <w:szCs w:val="24"/>
              </w:rPr>
              <w:t>ткл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62A9" w:rsidRPr="00246A36" w:rsidRDefault="00AB62A9" w:rsidP="008C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1559" w:type="dxa"/>
          </w:tcPr>
          <w:p w:rsidR="00AB62A9" w:rsidRPr="00246A36" w:rsidRDefault="00AB62A9" w:rsidP="008C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A36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246A3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46A36">
              <w:rPr>
                <w:rFonts w:ascii="Times New Roman" w:hAnsi="Times New Roman"/>
                <w:sz w:val="24"/>
                <w:szCs w:val="24"/>
              </w:rPr>
              <w:t>ткл</w:t>
            </w:r>
            <w:proofErr w:type="spellEnd"/>
            <w:r w:rsidRPr="0024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AB62A9" w:rsidRPr="00246A36" w:rsidRDefault="00AB62A9" w:rsidP="0027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B62A9" w:rsidRPr="00246A36" w:rsidRDefault="00AB62A9" w:rsidP="00275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A9" w:rsidRPr="00F96424" w:rsidTr="00275B64">
        <w:tc>
          <w:tcPr>
            <w:tcW w:w="2235" w:type="dxa"/>
          </w:tcPr>
          <w:p w:rsidR="00AB62A9" w:rsidRPr="00246A36" w:rsidRDefault="00AB62A9" w:rsidP="008C25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Стеклянная посуда, ступки, изделия из стекла, металла и силиконовой резины</w:t>
            </w:r>
          </w:p>
        </w:tc>
        <w:tc>
          <w:tcPr>
            <w:tcW w:w="1559" w:type="dxa"/>
          </w:tcPr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+2 -10</w:t>
            </w:r>
          </w:p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+2 -10</w:t>
            </w:r>
          </w:p>
        </w:tc>
        <w:tc>
          <w:tcPr>
            <w:tcW w:w="1560" w:type="dxa"/>
          </w:tcPr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B62A9" w:rsidRPr="00246A36" w:rsidRDefault="00AB62A9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3118" w:type="dxa"/>
          </w:tcPr>
          <w:p w:rsidR="00AB62A9" w:rsidRPr="00246A36" w:rsidRDefault="00AB62A9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 xml:space="preserve">Стерилизации подвергают сухие изделия. </w:t>
            </w:r>
          </w:p>
          <w:p w:rsidR="00AB62A9" w:rsidRPr="00246A36" w:rsidRDefault="00AB62A9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Стерилизацию проводят:</w:t>
            </w:r>
          </w:p>
          <w:p w:rsidR="00AB62A9" w:rsidRPr="00246A36" w:rsidRDefault="00AB62A9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- в упаковке из бумаги (мешочной непропитанной или влагопрочной)</w:t>
            </w:r>
          </w:p>
          <w:p w:rsidR="00AB62A9" w:rsidRPr="00246A36" w:rsidRDefault="00520357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2A9" w:rsidRPr="00246A36">
              <w:rPr>
                <w:rFonts w:ascii="Times New Roman" w:hAnsi="Times New Roman"/>
                <w:sz w:val="24"/>
                <w:szCs w:val="24"/>
              </w:rPr>
              <w:t xml:space="preserve"> без упаковки в открытых емкостях</w:t>
            </w:r>
          </w:p>
        </w:tc>
        <w:tc>
          <w:tcPr>
            <w:tcW w:w="2694" w:type="dxa"/>
          </w:tcPr>
          <w:p w:rsidR="008C25A7" w:rsidRDefault="0082408C" w:rsidP="00726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2A9" w:rsidRPr="00246A36">
              <w:rPr>
                <w:rFonts w:ascii="Times New Roman" w:hAnsi="Times New Roman"/>
                <w:sz w:val="24"/>
                <w:szCs w:val="24"/>
              </w:rPr>
              <w:t xml:space="preserve">Изделия, простерилизованные в упаковке, хранятся </w:t>
            </w:r>
          </w:p>
          <w:p w:rsidR="00AB62A9" w:rsidRPr="00246A36" w:rsidRDefault="00AB62A9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  <w:p w:rsidR="00AB62A9" w:rsidRPr="00246A36" w:rsidRDefault="00AB62A9" w:rsidP="00726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A36">
              <w:rPr>
                <w:rFonts w:ascii="Times New Roman" w:hAnsi="Times New Roman"/>
                <w:sz w:val="24"/>
                <w:szCs w:val="24"/>
              </w:rPr>
              <w:t>- Без упаковки должны быть использованы непосредственно после стерилизации</w:t>
            </w:r>
          </w:p>
        </w:tc>
      </w:tr>
    </w:tbl>
    <w:p w:rsidR="00ED4C62" w:rsidRPr="005D04AC" w:rsidRDefault="005D04AC" w:rsidP="000E1B8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bookmarkStart w:id="2" w:name="Par870"/>
      <w:bookmarkEnd w:id="2"/>
      <w:r w:rsidRPr="005D04AC">
        <w:rPr>
          <w:rFonts w:ascii="Times New Roman" w:hAnsi="Times New Roman"/>
          <w:sz w:val="20"/>
          <w:szCs w:val="20"/>
        </w:rPr>
        <w:t>*</w:t>
      </w:r>
      <w:r w:rsidR="00ED4C62" w:rsidRPr="005D04AC">
        <w:rPr>
          <w:rFonts w:ascii="Times New Roman" w:hAnsi="Times New Roman"/>
          <w:sz w:val="20"/>
          <w:szCs w:val="20"/>
        </w:rPr>
        <w:t xml:space="preserve"> Контроль воздушной стерилизации осуществляют с помощью индикаторной бумаги (на о</w:t>
      </w:r>
      <w:r w:rsidR="000E1B88">
        <w:rPr>
          <w:rFonts w:ascii="Times New Roman" w:hAnsi="Times New Roman"/>
          <w:sz w:val="20"/>
          <w:szCs w:val="20"/>
        </w:rPr>
        <w:t>снове термоиндикаторной краски №</w:t>
      </w:r>
      <w:r w:rsidR="00ED4C62" w:rsidRPr="005D04AC">
        <w:rPr>
          <w:rFonts w:ascii="Times New Roman" w:hAnsi="Times New Roman"/>
          <w:sz w:val="20"/>
          <w:szCs w:val="20"/>
        </w:rPr>
        <w:t xml:space="preserve"> 6), которая изменяет цвет при 160</w:t>
      </w:r>
      <w:r w:rsidR="00260DC3">
        <w:rPr>
          <w:rFonts w:ascii="Times New Roman" w:hAnsi="Times New Roman"/>
          <w:sz w:val="20"/>
          <w:szCs w:val="20"/>
        </w:rPr>
        <w:t xml:space="preserve"> °</w:t>
      </w:r>
      <w:r w:rsidR="00ED4C62" w:rsidRPr="005D04AC">
        <w:rPr>
          <w:rFonts w:ascii="Times New Roman" w:hAnsi="Times New Roman"/>
          <w:sz w:val="20"/>
          <w:szCs w:val="20"/>
        </w:rPr>
        <w:t xml:space="preserve">C, или используют химические </w:t>
      </w:r>
      <w:proofErr w:type="spellStart"/>
      <w:r w:rsidR="00ED4C62" w:rsidRPr="005D04AC">
        <w:rPr>
          <w:rFonts w:ascii="Times New Roman" w:hAnsi="Times New Roman"/>
          <w:sz w:val="20"/>
          <w:szCs w:val="20"/>
        </w:rPr>
        <w:t>термотесты</w:t>
      </w:r>
      <w:proofErr w:type="spellEnd"/>
      <w:r w:rsidR="00ED4C62" w:rsidRPr="005D04AC">
        <w:rPr>
          <w:rFonts w:ascii="Times New Roman" w:hAnsi="Times New Roman"/>
          <w:sz w:val="20"/>
          <w:szCs w:val="20"/>
        </w:rPr>
        <w:t xml:space="preserve">: сахароза, </w:t>
      </w:r>
      <w:proofErr w:type="spellStart"/>
      <w:r w:rsidR="00ED4C62" w:rsidRPr="005D04AC">
        <w:rPr>
          <w:rFonts w:ascii="Times New Roman" w:hAnsi="Times New Roman"/>
          <w:sz w:val="20"/>
          <w:szCs w:val="20"/>
        </w:rPr>
        <w:t>тиомочев</w:t>
      </w:r>
      <w:r w:rsidR="00260DC3">
        <w:rPr>
          <w:rFonts w:ascii="Times New Roman" w:hAnsi="Times New Roman"/>
          <w:sz w:val="20"/>
          <w:szCs w:val="20"/>
        </w:rPr>
        <w:t>ина</w:t>
      </w:r>
      <w:proofErr w:type="spellEnd"/>
      <w:r w:rsidR="00260DC3">
        <w:rPr>
          <w:rFonts w:ascii="Times New Roman" w:hAnsi="Times New Roman"/>
          <w:sz w:val="20"/>
          <w:szCs w:val="20"/>
        </w:rPr>
        <w:t>, температура плавления 180 °</w:t>
      </w:r>
      <w:r w:rsidR="00ED4C62" w:rsidRPr="005D04AC">
        <w:rPr>
          <w:rFonts w:ascii="Times New Roman" w:hAnsi="Times New Roman"/>
          <w:sz w:val="20"/>
          <w:szCs w:val="20"/>
        </w:rPr>
        <w:t>C; гидрохи</w:t>
      </w:r>
      <w:r w:rsidR="00260DC3">
        <w:rPr>
          <w:rFonts w:ascii="Times New Roman" w:hAnsi="Times New Roman"/>
          <w:sz w:val="20"/>
          <w:szCs w:val="20"/>
        </w:rPr>
        <w:t>н</w:t>
      </w:r>
      <w:r w:rsidR="00275B64">
        <w:rPr>
          <w:rFonts w:ascii="Times New Roman" w:hAnsi="Times New Roman"/>
          <w:sz w:val="20"/>
          <w:szCs w:val="20"/>
        </w:rPr>
        <w:t xml:space="preserve">он, температура плавления </w:t>
      </w:r>
      <w:r w:rsidR="00260DC3">
        <w:rPr>
          <w:rFonts w:ascii="Times New Roman" w:hAnsi="Times New Roman"/>
          <w:sz w:val="20"/>
          <w:szCs w:val="20"/>
        </w:rPr>
        <w:t>170 °</w:t>
      </w:r>
      <w:r w:rsidR="00ED4C62" w:rsidRPr="005D04AC">
        <w:rPr>
          <w:rFonts w:ascii="Times New Roman" w:hAnsi="Times New Roman"/>
          <w:sz w:val="20"/>
          <w:szCs w:val="20"/>
        </w:rPr>
        <w:t>C.</w:t>
      </w:r>
    </w:p>
    <w:p w:rsidR="00ED4C62" w:rsidRPr="005D04AC" w:rsidRDefault="00ED4C62" w:rsidP="00066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04AC">
        <w:rPr>
          <w:rFonts w:ascii="Times New Roman" w:hAnsi="Times New Roman"/>
          <w:sz w:val="20"/>
          <w:szCs w:val="20"/>
        </w:rPr>
        <w:t xml:space="preserve">Примечание. Аптечную посуду после снижения температуры в стерилизаторе до 60 </w:t>
      </w:r>
      <w:r w:rsidR="00260DC3">
        <w:rPr>
          <w:rFonts w:ascii="Times New Roman" w:hAnsi="Times New Roman"/>
          <w:sz w:val="20"/>
          <w:szCs w:val="20"/>
        </w:rPr>
        <w:t>°</w:t>
      </w:r>
      <w:r w:rsidR="00260DC3" w:rsidRPr="005D04AC">
        <w:rPr>
          <w:rFonts w:ascii="Times New Roman" w:hAnsi="Times New Roman"/>
          <w:sz w:val="20"/>
          <w:szCs w:val="20"/>
        </w:rPr>
        <w:t xml:space="preserve">C </w:t>
      </w:r>
      <w:r w:rsidR="00260DC3">
        <w:rPr>
          <w:rFonts w:ascii="Times New Roman" w:hAnsi="Times New Roman"/>
          <w:sz w:val="20"/>
          <w:szCs w:val="20"/>
        </w:rPr>
        <w:t>–</w:t>
      </w:r>
      <w:r w:rsidRPr="005D04AC">
        <w:rPr>
          <w:rFonts w:ascii="Times New Roman" w:hAnsi="Times New Roman"/>
          <w:sz w:val="20"/>
          <w:szCs w:val="20"/>
        </w:rPr>
        <w:t xml:space="preserve"> 70</w:t>
      </w:r>
      <w:r w:rsidR="00260DC3">
        <w:rPr>
          <w:rFonts w:ascii="Times New Roman" w:hAnsi="Times New Roman"/>
          <w:sz w:val="20"/>
          <w:szCs w:val="20"/>
        </w:rPr>
        <w:t xml:space="preserve"> °</w:t>
      </w:r>
      <w:r w:rsidRPr="005D04AC">
        <w:rPr>
          <w:rFonts w:ascii="Times New Roman" w:hAnsi="Times New Roman"/>
          <w:sz w:val="20"/>
          <w:szCs w:val="20"/>
        </w:rPr>
        <w:t>C вынимают и тотчас закрывают стерильными пробками.</w:t>
      </w:r>
    </w:p>
    <w:p w:rsidR="000A1D76" w:rsidRDefault="000A1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</w:tblGrid>
      <w:tr w:rsidR="000E1B88" w:rsidRPr="004557EE" w:rsidTr="000A1D7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B88" w:rsidRPr="004557EE" w:rsidRDefault="000E1B88" w:rsidP="009949B3">
            <w:pPr>
              <w:ind w:right="-108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B88" w:rsidRDefault="000E1B88" w:rsidP="009949B3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родолжение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приложения</w:t>
            </w:r>
            <w:proofErr w:type="spellEnd"/>
            <w:r w:rsidR="00657DB0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8</w:t>
            </w:r>
          </w:p>
          <w:p w:rsidR="000E1B88" w:rsidRPr="00270DC2" w:rsidRDefault="000E1B88" w:rsidP="009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DC2">
              <w:rPr>
                <w:rFonts w:ascii="Times New Roman" w:hAnsi="Times New Roman"/>
              </w:rPr>
              <w:t>к Инструкции по санитарному режиму аптечных организаций</w:t>
            </w:r>
          </w:p>
          <w:p w:rsidR="000E1B88" w:rsidRPr="004557EE" w:rsidRDefault="000E1B88" w:rsidP="009949B3">
            <w:pPr>
              <w:spacing w:after="0" w:line="240" w:lineRule="auto"/>
              <w:jc w:val="both"/>
            </w:pPr>
            <w:r w:rsidRPr="00270DC2">
              <w:rPr>
                <w:rFonts w:ascii="Times New Roman" w:eastAsiaTheme="minorHAnsi" w:hAnsi="Times New Roman"/>
                <w:lang w:val="uk-UA"/>
              </w:rPr>
              <w:t>(пункт 9.4)</w:t>
            </w:r>
          </w:p>
        </w:tc>
      </w:tr>
    </w:tbl>
    <w:p w:rsidR="00ED4C62" w:rsidRPr="00173172" w:rsidRDefault="00BA74E5" w:rsidP="00E2418A">
      <w:pPr>
        <w:widowControl w:val="0"/>
        <w:autoSpaceDE w:val="0"/>
        <w:autoSpaceDN w:val="0"/>
        <w:adjustRightInd w:val="0"/>
        <w:spacing w:before="24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Химический метод стерилизации (растворы химических п</w:t>
      </w:r>
      <w:r w:rsidR="00F60B9F" w:rsidRPr="00173172">
        <w:rPr>
          <w:rFonts w:ascii="Times New Roman" w:hAnsi="Times New Roman"/>
          <w:b/>
          <w:sz w:val="28"/>
          <w:szCs w:val="28"/>
        </w:rPr>
        <w:t>репаратов)</w:t>
      </w:r>
    </w:p>
    <w:p w:rsidR="00ED4C62" w:rsidRPr="00173172" w:rsidRDefault="00ED4C62" w:rsidP="005C1D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3"/>
        <w:rPr>
          <w:rFonts w:ascii="Times New Roman" w:hAnsi="Times New Roman"/>
        </w:rPr>
      </w:pPr>
      <w:r w:rsidRPr="00173172">
        <w:rPr>
          <w:rFonts w:ascii="Times New Roman" w:hAnsi="Times New Roman"/>
        </w:rPr>
        <w:t>Таблица 3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2"/>
        <w:gridCol w:w="2126"/>
        <w:gridCol w:w="851"/>
        <w:gridCol w:w="850"/>
        <w:gridCol w:w="993"/>
        <w:gridCol w:w="850"/>
        <w:gridCol w:w="2835"/>
        <w:gridCol w:w="3020"/>
      </w:tblGrid>
      <w:tr w:rsidR="003674C8" w:rsidRPr="000E1B88" w:rsidTr="00041EF1">
        <w:trPr>
          <w:jc w:val="center"/>
        </w:trPr>
        <w:tc>
          <w:tcPr>
            <w:tcW w:w="2342" w:type="dxa"/>
            <w:vMerge w:val="restart"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7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72">
              <w:rPr>
                <w:rFonts w:ascii="Times New Roman" w:hAnsi="Times New Roman"/>
                <w:b/>
                <w:sz w:val="24"/>
                <w:szCs w:val="24"/>
              </w:rPr>
              <w:t>Стерилизующий агент</w:t>
            </w:r>
          </w:p>
        </w:tc>
        <w:tc>
          <w:tcPr>
            <w:tcW w:w="3544" w:type="dxa"/>
            <w:gridSpan w:val="4"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72">
              <w:rPr>
                <w:rFonts w:ascii="Times New Roman" w:hAnsi="Times New Roman"/>
                <w:b/>
                <w:sz w:val="24"/>
                <w:szCs w:val="24"/>
              </w:rPr>
              <w:t>Режим стерилизации</w:t>
            </w:r>
          </w:p>
        </w:tc>
        <w:tc>
          <w:tcPr>
            <w:tcW w:w="2835" w:type="dxa"/>
            <w:vMerge w:val="restart"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72">
              <w:rPr>
                <w:rFonts w:ascii="Times New Roman" w:hAnsi="Times New Roman"/>
                <w:b/>
                <w:sz w:val="24"/>
                <w:szCs w:val="24"/>
              </w:rPr>
              <w:t>Условия проведения стерилизации</w:t>
            </w:r>
          </w:p>
        </w:tc>
        <w:tc>
          <w:tcPr>
            <w:tcW w:w="3020" w:type="dxa"/>
            <w:vMerge w:val="restart"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72">
              <w:rPr>
                <w:rFonts w:ascii="Times New Roman" w:hAnsi="Times New Roman"/>
                <w:b/>
                <w:sz w:val="24"/>
                <w:szCs w:val="24"/>
              </w:rPr>
              <w:t>Срок сохранения простерилизованного изделия</w:t>
            </w:r>
          </w:p>
        </w:tc>
      </w:tr>
      <w:tr w:rsidR="003674C8" w:rsidRPr="000E1B88" w:rsidTr="00041EF1">
        <w:trPr>
          <w:jc w:val="center"/>
        </w:trPr>
        <w:tc>
          <w:tcPr>
            <w:tcW w:w="2342" w:type="dxa"/>
            <w:vMerge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17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</w:t>
            </w:r>
            <w:proofErr w:type="gramStart"/>
            <w:r w:rsidRPr="0017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gridSpan w:val="2"/>
          </w:tcPr>
          <w:p w:rsidR="00F60B9F" w:rsidRPr="00173172" w:rsidRDefault="00041EF1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выдержки,</w:t>
            </w:r>
            <w:r w:rsidR="0065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B9F" w:rsidRPr="0017317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835" w:type="dxa"/>
            <w:vMerge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vMerge/>
          </w:tcPr>
          <w:p w:rsidR="00F60B9F" w:rsidRPr="00173172" w:rsidRDefault="00F60B9F" w:rsidP="00351D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1B88" w:rsidRPr="000E1B88" w:rsidTr="00041EF1">
        <w:trPr>
          <w:jc w:val="center"/>
        </w:trPr>
        <w:tc>
          <w:tcPr>
            <w:tcW w:w="2342" w:type="dxa"/>
            <w:vMerge/>
          </w:tcPr>
          <w:p w:rsidR="00F60B9F" w:rsidRPr="00173172" w:rsidRDefault="00F60B9F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F60B9F" w:rsidRPr="00173172" w:rsidRDefault="00F60B9F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60B9F" w:rsidRPr="00173172" w:rsidRDefault="00F60B9F" w:rsidP="00041EF1">
            <w:pPr>
              <w:spacing w:after="0" w:line="240" w:lineRule="auto"/>
              <w:ind w:right="-64" w:hanging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172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173172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850" w:type="dxa"/>
          </w:tcPr>
          <w:p w:rsidR="00F60B9F" w:rsidRPr="00173172" w:rsidRDefault="00F60B9F" w:rsidP="0004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172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17317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3172">
              <w:rPr>
                <w:rFonts w:ascii="Times New Roman" w:hAnsi="Times New Roman"/>
                <w:sz w:val="24"/>
                <w:szCs w:val="24"/>
              </w:rPr>
              <w:t>ткл</w:t>
            </w:r>
            <w:proofErr w:type="spellEnd"/>
            <w:r w:rsidRPr="00173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60B9F" w:rsidRPr="00173172" w:rsidRDefault="00F60B9F" w:rsidP="0004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172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173172">
              <w:rPr>
                <w:rFonts w:ascii="Times New Roman" w:hAnsi="Times New Roman"/>
                <w:sz w:val="24"/>
                <w:szCs w:val="24"/>
              </w:rPr>
              <w:t>. знач.</w:t>
            </w:r>
          </w:p>
        </w:tc>
        <w:tc>
          <w:tcPr>
            <w:tcW w:w="850" w:type="dxa"/>
          </w:tcPr>
          <w:p w:rsidR="00F60B9F" w:rsidRPr="00173172" w:rsidRDefault="00F60B9F" w:rsidP="0004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172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17317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73172">
              <w:rPr>
                <w:rFonts w:ascii="Times New Roman" w:hAnsi="Times New Roman"/>
                <w:sz w:val="24"/>
                <w:szCs w:val="24"/>
              </w:rPr>
              <w:t>ткл</w:t>
            </w:r>
            <w:proofErr w:type="spellEnd"/>
            <w:r w:rsidRPr="00173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F60B9F" w:rsidRPr="00173172" w:rsidRDefault="00F60B9F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vMerge/>
          </w:tcPr>
          <w:p w:rsidR="00F60B9F" w:rsidRPr="00173172" w:rsidRDefault="00F60B9F" w:rsidP="00351D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1B88" w:rsidRPr="00301DE9" w:rsidTr="00041EF1">
        <w:trPr>
          <w:jc w:val="center"/>
        </w:trPr>
        <w:tc>
          <w:tcPr>
            <w:tcW w:w="2342" w:type="dxa"/>
          </w:tcPr>
          <w:p w:rsidR="00F60B9F" w:rsidRPr="00173172" w:rsidRDefault="00F60B9F" w:rsidP="008C25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Изделия из стекла и коррозийно-стойких металлов и сплавов, полимерных материалов</w:t>
            </w:r>
            <w:proofErr w:type="gramStart"/>
            <w:r w:rsidRPr="001731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5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1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3172">
              <w:rPr>
                <w:rFonts w:ascii="Times New Roman" w:hAnsi="Times New Roman"/>
                <w:sz w:val="24"/>
                <w:szCs w:val="24"/>
              </w:rPr>
              <w:t xml:space="preserve">езины </w:t>
            </w:r>
          </w:p>
        </w:tc>
        <w:tc>
          <w:tcPr>
            <w:tcW w:w="2126" w:type="dxa"/>
          </w:tcPr>
          <w:p w:rsidR="00F60B9F" w:rsidRPr="00173172" w:rsidRDefault="00F60B9F" w:rsidP="008C25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6% раствор перекись водорода</w:t>
            </w:r>
          </w:p>
        </w:tc>
        <w:tc>
          <w:tcPr>
            <w:tcW w:w="851" w:type="dxa"/>
          </w:tcPr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± 2</w:t>
            </w:r>
          </w:p>
        </w:tc>
        <w:tc>
          <w:tcPr>
            <w:tcW w:w="993" w:type="dxa"/>
          </w:tcPr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±5</w:t>
            </w:r>
          </w:p>
          <w:p w:rsidR="00F60B9F" w:rsidRPr="00173172" w:rsidRDefault="00F60B9F" w:rsidP="008C25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±5</w:t>
            </w:r>
          </w:p>
        </w:tc>
        <w:tc>
          <w:tcPr>
            <w:tcW w:w="2835" w:type="dxa"/>
          </w:tcPr>
          <w:p w:rsidR="00F60B9F" w:rsidRPr="00173172" w:rsidRDefault="00F60B9F" w:rsidP="00041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Закрытые емкости их стекла, пластмассы или покрытые эмалью (эмаль без повреждения). Стерилизацию проводят при полном погружении изделия в раствор на время стерилизационной выдержки, после чего изделие промывают стерильной водой в стерильной емкости</w:t>
            </w:r>
          </w:p>
        </w:tc>
        <w:tc>
          <w:tcPr>
            <w:tcW w:w="3020" w:type="dxa"/>
          </w:tcPr>
          <w:p w:rsidR="008C25A7" w:rsidRDefault="00F60B9F" w:rsidP="0004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 xml:space="preserve">В стерильной емкости (стерилизационная коробка), </w:t>
            </w:r>
            <w:r w:rsidR="009B7CC3">
              <w:rPr>
                <w:rFonts w:ascii="Times New Roman" w:hAnsi="Times New Roman"/>
                <w:sz w:val="24"/>
                <w:szCs w:val="24"/>
              </w:rPr>
              <w:t>выложенной стерильной простыней</w:t>
            </w:r>
            <w:r w:rsidRPr="001731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60B9F" w:rsidRPr="00173172" w:rsidRDefault="00F60B9F" w:rsidP="00041E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72">
              <w:rPr>
                <w:rFonts w:ascii="Times New Roman" w:hAnsi="Times New Roman"/>
                <w:sz w:val="24"/>
                <w:szCs w:val="24"/>
              </w:rPr>
              <w:t>3 суток</w:t>
            </w:r>
          </w:p>
        </w:tc>
      </w:tr>
    </w:tbl>
    <w:tbl>
      <w:tblPr>
        <w:tblStyle w:val="11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804"/>
      </w:tblGrid>
      <w:tr w:rsidR="00F60B9F" w:rsidRPr="00D74AF2" w:rsidTr="00041EF1">
        <w:tc>
          <w:tcPr>
            <w:tcW w:w="7196" w:type="dxa"/>
          </w:tcPr>
          <w:p w:rsidR="00D74AF2" w:rsidRDefault="00D74AF2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  <w:p w:rsidR="00F60B9F" w:rsidRPr="00D74AF2" w:rsidRDefault="00F60B9F" w:rsidP="00D74AF2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D74A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Министр</w:t>
            </w:r>
            <w:proofErr w:type="spellEnd"/>
            <w:r w:rsidR="00657DB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D74A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6804" w:type="dxa"/>
          </w:tcPr>
          <w:p w:rsidR="00D74AF2" w:rsidRDefault="00D74AF2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</w:p>
          <w:p w:rsidR="00F60B9F" w:rsidRPr="00D74AF2" w:rsidRDefault="00F60B9F" w:rsidP="00D74AF2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D74A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В.В. </w:t>
            </w:r>
            <w:proofErr w:type="spellStart"/>
            <w:r w:rsidRPr="00D74A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Pr="00D74AF2" w:rsidRDefault="00070DEF" w:rsidP="00D74AF2">
      <w:pPr>
        <w:rPr>
          <w:rFonts w:ascii="Times New Roman" w:hAnsi="Times New Roman"/>
          <w:sz w:val="26"/>
          <w:szCs w:val="26"/>
        </w:rPr>
      </w:pPr>
    </w:p>
    <w:sectPr w:rsidR="00070DEF" w:rsidRPr="00D74AF2" w:rsidSect="0097271D">
      <w:headerReference w:type="default" r:id="rId9"/>
      <w:footerReference w:type="default" r:id="rId10"/>
      <w:pgSz w:w="16838" w:h="11905" w:orient="landscape"/>
      <w:pgMar w:top="170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DE" w:rsidRDefault="00F213DE" w:rsidP="001B44C2">
      <w:pPr>
        <w:spacing w:after="0" w:line="240" w:lineRule="auto"/>
      </w:pPr>
      <w:r>
        <w:separator/>
      </w:r>
    </w:p>
  </w:endnote>
  <w:endnote w:type="continuationSeparator" w:id="0">
    <w:p w:rsidR="00F213DE" w:rsidRDefault="00F213DE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DE" w:rsidRDefault="00F213DE" w:rsidP="001B44C2">
      <w:pPr>
        <w:spacing w:after="0" w:line="240" w:lineRule="auto"/>
      </w:pPr>
      <w:r>
        <w:separator/>
      </w:r>
    </w:p>
  </w:footnote>
  <w:footnote w:type="continuationSeparator" w:id="0">
    <w:p w:rsidR="00F213DE" w:rsidRDefault="00F213DE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1322"/>
      <w:docPartObj>
        <w:docPartGallery w:val="Page Numbers (Top of Page)"/>
        <w:docPartUnique/>
      </w:docPartObj>
    </w:sdtPr>
    <w:sdtEndPr/>
    <w:sdtContent>
      <w:p w:rsidR="003B2B39" w:rsidRDefault="00F213DE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57CEB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46A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4948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171D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0F5"/>
    <w:rsid w:val="006456F5"/>
    <w:rsid w:val="00645E28"/>
    <w:rsid w:val="00646ED0"/>
    <w:rsid w:val="0065026E"/>
    <w:rsid w:val="00650C46"/>
    <w:rsid w:val="00653597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6507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13DE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8128-9484-4CCC-A58B-3415C45F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2</cp:revision>
  <cp:lastPrinted>2015-08-24T12:40:00Z</cp:lastPrinted>
  <dcterms:created xsi:type="dcterms:W3CDTF">2016-04-04T08:13:00Z</dcterms:created>
  <dcterms:modified xsi:type="dcterms:W3CDTF">2016-04-04T08:13:00Z</dcterms:modified>
</cp:coreProperties>
</file>