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61" w:rsidRPr="00641BEC" w:rsidRDefault="007B5D61" w:rsidP="007B5D61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Приложение 9</w:t>
      </w:r>
    </w:p>
    <w:p w:rsidR="007B5D61" w:rsidRPr="00641BEC" w:rsidRDefault="007B5D61" w:rsidP="007B5D61">
      <w:pPr>
        <w:pStyle w:val="a6"/>
        <w:shd w:val="clear" w:color="auto" w:fill="FFFFFF"/>
        <w:rPr>
          <w:rFonts w:ascii="Times New Roman" w:hAnsi="Times New Roman"/>
          <w:caps/>
        </w:rPr>
      </w:pPr>
    </w:p>
    <w:p w:rsidR="007B5D61" w:rsidRPr="00641BEC" w:rsidRDefault="007B5D61" w:rsidP="007B5D61">
      <w:pPr>
        <w:pStyle w:val="a6"/>
        <w:shd w:val="clear" w:color="auto" w:fill="FFFFFF"/>
        <w:rPr>
          <w:rFonts w:ascii="Times New Roman" w:hAnsi="Times New Roman"/>
          <w:caps/>
        </w:rPr>
      </w:pPr>
    </w:p>
    <w:p w:rsidR="007B5D61" w:rsidRPr="00641BEC" w:rsidRDefault="007B5D61" w:rsidP="007B5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7B5D61" w:rsidRPr="00641BEC" w:rsidRDefault="007B5D61" w:rsidP="007B5D61">
      <w:pPr>
        <w:pStyle w:val="a6"/>
        <w:shd w:val="clear" w:color="auto" w:fill="FFFFFF"/>
        <w:rPr>
          <w:rFonts w:ascii="Times New Roman" w:hAnsi="Times New Roman"/>
          <w:caps/>
        </w:rPr>
      </w:pPr>
      <w:r w:rsidRPr="00641BEC">
        <w:rPr>
          <w:rFonts w:ascii="Times New Roman" w:hAnsi="Times New Roman"/>
        </w:rPr>
        <w:t>вечерней (сменной) общеобразовательной школы</w:t>
      </w:r>
      <w:r>
        <w:rPr>
          <w:rFonts w:ascii="Times New Roman" w:hAnsi="Times New Roman"/>
        </w:rPr>
        <w:t xml:space="preserve"> (класса)</w:t>
      </w:r>
      <w:r w:rsidRPr="00641BEC">
        <w:rPr>
          <w:rFonts w:ascii="Times New Roman" w:hAnsi="Times New Roman"/>
        </w:rPr>
        <w:t xml:space="preserve"> </w:t>
      </w:r>
    </w:p>
    <w:p w:rsidR="007B5D61" w:rsidRDefault="007B5D61" w:rsidP="007B5D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 xml:space="preserve">с обучением на русском языке и изучением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украинского 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>языка</w:t>
      </w:r>
    </w:p>
    <w:p w:rsidR="007B5D61" w:rsidRPr="00641BEC" w:rsidRDefault="007B5D61" w:rsidP="007B5D61">
      <w:pPr>
        <w:pStyle w:val="a6"/>
        <w:shd w:val="clear" w:color="auto" w:fill="FFFFFF"/>
        <w:rPr>
          <w:rFonts w:ascii="Times New Roman" w:hAnsi="Times New Roman"/>
        </w:rPr>
      </w:pPr>
    </w:p>
    <w:p w:rsidR="007B5D61" w:rsidRPr="00641BEC" w:rsidRDefault="007B5D61" w:rsidP="007B5D61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7B5D61" w:rsidRPr="00641BEC" w:rsidRDefault="007B5D61" w:rsidP="007B5D61">
      <w:pPr>
        <w:pStyle w:val="a3"/>
        <w:shd w:val="clear" w:color="auto" w:fill="FFFFFF"/>
        <w:spacing w:before="0"/>
        <w:rPr>
          <w:rFonts w:ascii="Times New Roman" w:hAnsi="Times New Roman"/>
        </w:rPr>
      </w:pPr>
    </w:p>
    <w:p w:rsidR="007B5D61" w:rsidRPr="00641BEC" w:rsidRDefault="007B5D61" w:rsidP="007B5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Заочная форма обучения*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4226"/>
        <w:gridCol w:w="900"/>
        <w:gridCol w:w="576"/>
        <w:gridCol w:w="752"/>
        <w:gridCol w:w="929"/>
        <w:gridCol w:w="756"/>
      </w:tblGrid>
      <w:tr w:rsidR="007B5D61" w:rsidRPr="00641BEC" w:rsidTr="00E808D5">
        <w:trPr>
          <w:cantSplit/>
          <w:jc w:val="center"/>
        </w:trPr>
        <w:tc>
          <w:tcPr>
            <w:tcW w:w="2179" w:type="dxa"/>
            <w:vMerge w:val="restart"/>
          </w:tcPr>
          <w:p w:rsidR="007B5D61" w:rsidRPr="007D64CB" w:rsidRDefault="007B5D61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7D64CB">
              <w:rPr>
                <w:rFonts w:ascii="Times New Roman" w:hAnsi="Times New Roman"/>
                <w:bCs/>
                <w:szCs w:val="24"/>
              </w:rPr>
              <w:t>Образовательные отрасли</w:t>
            </w:r>
          </w:p>
        </w:tc>
        <w:tc>
          <w:tcPr>
            <w:tcW w:w="4226" w:type="dxa"/>
            <w:vMerge w:val="restart"/>
            <w:vAlign w:val="center"/>
          </w:tcPr>
          <w:p w:rsidR="007B5D61" w:rsidRPr="007D64CB" w:rsidRDefault="007B5D61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D64CB">
              <w:rPr>
                <w:rFonts w:ascii="Times New Roman" w:eastAsia="Times New Roman" w:hAnsi="Times New Roman"/>
                <w:bCs/>
                <w:szCs w:val="24"/>
              </w:rPr>
              <w:t>Учебные предметы</w:t>
            </w:r>
          </w:p>
        </w:tc>
        <w:tc>
          <w:tcPr>
            <w:tcW w:w="3913" w:type="dxa"/>
            <w:gridSpan w:val="5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10318" w:type="dxa"/>
            <w:gridSpan w:val="7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 w:val="restart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 w:val="restart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00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 w:val="restart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0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00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 w:val="restart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00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61" w:rsidRPr="00641BEC" w:rsidTr="00E808D5">
        <w:trPr>
          <w:cantSplit/>
          <w:trHeight w:val="240"/>
          <w:jc w:val="center"/>
        </w:trPr>
        <w:tc>
          <w:tcPr>
            <w:tcW w:w="2179" w:type="dxa"/>
            <w:vMerge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  <w:vMerge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2179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26" w:type="dxa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00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5D61" w:rsidRPr="00F9156A" w:rsidTr="00E808D5">
        <w:trPr>
          <w:cantSplit/>
          <w:jc w:val="center"/>
        </w:trPr>
        <w:tc>
          <w:tcPr>
            <w:tcW w:w="6405" w:type="dxa"/>
            <w:gridSpan w:val="2"/>
          </w:tcPr>
          <w:p w:rsidR="007B5D61" w:rsidRPr="00F9156A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7B5D61" w:rsidRPr="00F9156A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7B5D61" w:rsidRPr="00F9156A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52" w:type="dxa"/>
          </w:tcPr>
          <w:p w:rsidR="007B5D61" w:rsidRPr="00F9156A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7B5D61" w:rsidRPr="00F9156A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756" w:type="dxa"/>
          </w:tcPr>
          <w:p w:rsidR="007B5D61" w:rsidRPr="00F9156A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B5D61" w:rsidRPr="00641BEC" w:rsidTr="00E808D5">
        <w:trPr>
          <w:cantSplit/>
          <w:jc w:val="center"/>
        </w:trPr>
        <w:tc>
          <w:tcPr>
            <w:tcW w:w="6405" w:type="dxa"/>
            <w:gridSpan w:val="2"/>
          </w:tcPr>
          <w:p w:rsidR="007B5D61" w:rsidRPr="00641BEC" w:rsidRDefault="007B5D6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Всего финансируется **</w:t>
            </w:r>
          </w:p>
        </w:tc>
        <w:tc>
          <w:tcPr>
            <w:tcW w:w="900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6" w:type="dxa"/>
          </w:tcPr>
          <w:p w:rsidR="007B5D61" w:rsidRPr="00641BEC" w:rsidRDefault="007B5D6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B5D61" w:rsidRPr="00641BEC" w:rsidRDefault="007B5D61" w:rsidP="007B5D61">
      <w:pPr>
        <w:pStyle w:val="a5"/>
        <w:shd w:val="clear" w:color="auto" w:fill="FFFFFF"/>
        <w:ind w:left="0" w:right="102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B5D61" w:rsidRPr="00641BEC" w:rsidRDefault="007B5D61" w:rsidP="007B5D61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B5D61" w:rsidRPr="00B916EA" w:rsidRDefault="007B5D61" w:rsidP="007B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 xml:space="preserve">* </w:t>
      </w:r>
      <w:r w:rsidRPr="00B916EA">
        <w:rPr>
          <w:rFonts w:ascii="Times New Roman" w:hAnsi="Times New Roman" w:cs="Times New Roman"/>
          <w:sz w:val="24"/>
          <w:szCs w:val="24"/>
        </w:rPr>
        <w:t>В группах с наполняемостью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16EA">
        <w:rPr>
          <w:rFonts w:ascii="Times New Roman" w:hAnsi="Times New Roman" w:cs="Times New Roman"/>
          <w:sz w:val="24"/>
          <w:szCs w:val="24"/>
        </w:rPr>
        <w:t xml:space="preserve"> и более заочников отводится дополнительно время для проведения индивидуальных консультаций по всем предметам учебного плана в количестве 0,5 часа в неделю на каждый из этих предметов.</w:t>
      </w:r>
    </w:p>
    <w:p w:rsidR="007B5D61" w:rsidRPr="00641BEC" w:rsidRDefault="007B5D61" w:rsidP="007B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61" w:rsidRPr="00641BEC" w:rsidRDefault="007B5D61" w:rsidP="007B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**Количество академических часов в неделю, обозначенных в графе «Всего финансируется», отводится для каждой группы учащихся наполняемостью не менее 9 человек. При меньшем количестве учащихся, которые обучаются по программе определенного класса, учебное время устанавливается из расчета 1 академический час в неделю на каждого учащегося (на все виды работ).</w:t>
      </w:r>
    </w:p>
    <w:p w:rsidR="007B5D61" w:rsidRPr="00641BEC" w:rsidRDefault="007B5D61" w:rsidP="007B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2EF" w:rsidRPr="007B5D61" w:rsidRDefault="008222EF" w:rsidP="007B5D61">
      <w:bookmarkStart w:id="0" w:name="_GoBack"/>
      <w:bookmarkEnd w:id="0"/>
    </w:p>
    <w:sectPr w:rsidR="008222EF" w:rsidRPr="007B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165A2C"/>
    <w:rsid w:val="003250AA"/>
    <w:rsid w:val="00430E6F"/>
    <w:rsid w:val="005F1AD1"/>
    <w:rsid w:val="007B5D61"/>
    <w:rsid w:val="008222EF"/>
    <w:rsid w:val="009C11F1"/>
    <w:rsid w:val="009D0CE3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2016-11-09T06:13:00Z</dcterms:created>
  <dcterms:modified xsi:type="dcterms:W3CDTF">2016-11-09T06:13:00Z</dcterms:modified>
</cp:coreProperties>
</file>