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21" w:rsidRPr="00FB2546" w:rsidRDefault="00CC5421" w:rsidP="00CC5421">
      <w:pPr>
        <w:rPr>
          <w:b/>
        </w:rPr>
      </w:pPr>
    </w:p>
    <w:p w:rsidR="00CC5421" w:rsidRPr="00FB2546" w:rsidRDefault="00CC5421" w:rsidP="00CC5421">
      <w:pPr>
        <w:rPr>
          <w:b/>
        </w:rPr>
      </w:pPr>
    </w:p>
    <w:p w:rsidR="00CC5421" w:rsidRPr="00FB2546" w:rsidRDefault="00CC5421" w:rsidP="00CC5421">
      <w:pPr>
        <w:tabs>
          <w:tab w:val="left" w:pos="3140"/>
        </w:tabs>
        <w:ind w:left="6719"/>
        <w:jc w:val="both"/>
      </w:pPr>
      <w:r w:rsidRPr="00FB2546">
        <w:t>УТВЕРЖДЕНО</w:t>
      </w:r>
    </w:p>
    <w:p w:rsidR="00CC5421" w:rsidRPr="00FB2546" w:rsidRDefault="00CC5421" w:rsidP="00CC5421">
      <w:pPr>
        <w:ind w:left="6719"/>
        <w:jc w:val="both"/>
      </w:pPr>
      <w:r w:rsidRPr="00FB2546">
        <w:t xml:space="preserve">Приказ Министерства здравоохранения </w:t>
      </w:r>
    </w:p>
    <w:p w:rsidR="00CC5421" w:rsidRPr="00FB2546" w:rsidRDefault="00CC5421" w:rsidP="00CC5421">
      <w:pPr>
        <w:ind w:left="6719"/>
        <w:jc w:val="both"/>
      </w:pPr>
      <w:r w:rsidRPr="00FB2546">
        <w:t xml:space="preserve">Донецкой     Народной       Республики </w:t>
      </w:r>
    </w:p>
    <w:p w:rsidR="00CC5421" w:rsidRPr="00FB2546" w:rsidRDefault="00CC5421" w:rsidP="00CC5421">
      <w:pPr>
        <w:ind w:left="5991" w:firstLine="708"/>
        <w:jc w:val="both"/>
      </w:pPr>
      <w:r w:rsidRPr="00FB2546">
        <w:t>от «28» 07. 2015года №012.1/221</w:t>
      </w:r>
    </w:p>
    <w:p w:rsidR="00CC5421" w:rsidRPr="00FB2546" w:rsidRDefault="00CC5421" w:rsidP="00CC5421"/>
    <w:p w:rsidR="00CC5421" w:rsidRPr="00FB2546" w:rsidRDefault="00CC5421" w:rsidP="00CC5421">
      <w:pPr>
        <w:ind w:left="6699"/>
      </w:pPr>
      <w:r w:rsidRPr="00FB2546">
        <w:t>Зарегистрировано в Министерстве</w:t>
      </w:r>
    </w:p>
    <w:p w:rsidR="00CC5421" w:rsidRPr="00FB2546" w:rsidRDefault="00CC5421" w:rsidP="00CC5421">
      <w:pPr>
        <w:ind w:left="6699"/>
      </w:pPr>
      <w:r w:rsidRPr="00FB2546">
        <w:t>юстиции Донецкой Народной</w:t>
      </w:r>
    </w:p>
    <w:p w:rsidR="00CC5421" w:rsidRPr="00FB2546" w:rsidRDefault="00CC5421" w:rsidP="00CC5421">
      <w:pPr>
        <w:ind w:left="6699"/>
      </w:pPr>
      <w:r w:rsidRPr="00FB2546">
        <w:t xml:space="preserve">Республики за </w:t>
      </w:r>
      <w:proofErr w:type="gramStart"/>
      <w:r w:rsidRPr="00FB2546">
        <w:t>регистрационным</w:t>
      </w:r>
      <w:proofErr w:type="gramEnd"/>
    </w:p>
    <w:p w:rsidR="00CC5421" w:rsidRPr="00FB2546" w:rsidRDefault="00CC5421" w:rsidP="00CC5421">
      <w:pPr>
        <w:ind w:left="5991" w:firstLine="708"/>
        <w:rPr>
          <w:u w:val="single"/>
        </w:rPr>
      </w:pPr>
      <w:r w:rsidRPr="00FB2546">
        <w:t xml:space="preserve">№ </w:t>
      </w:r>
      <w:r w:rsidRPr="00FB2546">
        <w:rPr>
          <w:u w:val="single"/>
        </w:rPr>
        <w:t>370</w:t>
      </w:r>
      <w:r w:rsidRPr="00FB2546">
        <w:t xml:space="preserve"> от </w:t>
      </w:r>
      <w:r w:rsidRPr="00FB2546">
        <w:rPr>
          <w:u w:val="single"/>
        </w:rPr>
        <w:t>14.08.2015</w:t>
      </w:r>
    </w:p>
    <w:p w:rsidR="00CC5421" w:rsidRPr="00FB2546" w:rsidRDefault="00CC5421" w:rsidP="00CC5421">
      <w:pPr>
        <w:rPr>
          <w:b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CC5421" w:rsidRPr="00FB2546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1" w:rsidRPr="00FB2546" w:rsidRDefault="00CC5421" w:rsidP="00A34FE0">
            <w:r w:rsidRPr="00FB2546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CC5421" w:rsidRPr="00FB2546" w:rsidRDefault="00416F37" w:rsidP="00A34FE0">
            <w:r w:rsidRPr="00FB2546"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CC5421" w:rsidRPr="00FB2546" w:rsidRDefault="00CC5421" w:rsidP="00A34FE0">
            <w:pPr>
              <w:rPr>
                <w:sz w:val="18"/>
                <w:szCs w:val="18"/>
              </w:rPr>
            </w:pPr>
            <w:r w:rsidRPr="00FB2546">
              <w:t>Наименование и местонахождение (полный почтовый адрес) учреждения</w:t>
            </w:r>
            <w:proofErr w:type="gramStart"/>
            <w:r w:rsidRPr="00FB2546">
              <w:t xml:space="preserve"> ,</w:t>
            </w:r>
            <w:proofErr w:type="gramEnd"/>
            <w:r w:rsidRPr="00FB2546">
              <w:t xml:space="preserve">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1" w:rsidRPr="00FB2546" w:rsidRDefault="00CC5421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CC5421" w:rsidRPr="00FB2546" w:rsidRDefault="00CC5421" w:rsidP="00A34FE0">
            <w:pPr>
              <w:jc w:val="center"/>
              <w:rPr>
                <w:sz w:val="32"/>
                <w:szCs w:val="32"/>
              </w:rPr>
            </w:pPr>
            <w:r w:rsidRPr="00FB2546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1" w:rsidRPr="00FB2546" w:rsidRDefault="00CC5421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B2546">
              <w:rPr>
                <w:b/>
              </w:rPr>
              <w:t>МЕДИЦИНСКАЯ  ДОКУМЕНТАЦИЯ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</w:pPr>
            <w:r w:rsidRPr="00FB2546">
              <w:t xml:space="preserve">Форма первичной учетной документации 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B2546">
              <w:rPr>
                <w:b/>
              </w:rPr>
              <w:t>№ 497/у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</w:pPr>
            <w:r w:rsidRPr="00FB2546">
              <w:t>УТВЕРЖДЕНО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</w:pPr>
            <w:r w:rsidRPr="00FB2546">
              <w:t>Приказ МЗ ДНР  № 012.1/__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jc w:val="center"/>
            </w:pPr>
            <w:r w:rsidRPr="00FB2546">
              <w:t xml:space="preserve">От «____»______________20___г.     </w:t>
            </w:r>
          </w:p>
          <w:p w:rsidR="00CC5421" w:rsidRPr="00FB2546" w:rsidRDefault="00CC5421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5421" w:rsidRPr="00FB2546" w:rsidRDefault="00CC5421" w:rsidP="00CC5421">
      <w:pPr>
        <w:rPr>
          <w:b/>
        </w:rPr>
      </w:pPr>
    </w:p>
    <w:p w:rsidR="00CC5421" w:rsidRPr="00FB2546" w:rsidRDefault="00CC5421" w:rsidP="00CC5421">
      <w:pPr>
        <w:rPr>
          <w:b/>
        </w:rPr>
      </w:pPr>
    </w:p>
    <w:p w:rsidR="00CC5421" w:rsidRPr="00FB2546" w:rsidRDefault="00CC5421" w:rsidP="00CC5421">
      <w:pPr>
        <w:rPr>
          <w:b/>
        </w:rPr>
      </w:pPr>
    </w:p>
    <w:p w:rsidR="00CC5421" w:rsidRPr="00FB2546" w:rsidRDefault="00CC5421" w:rsidP="00CC5421">
      <w:pPr>
        <w:jc w:val="center"/>
        <w:rPr>
          <w:b/>
          <w:sz w:val="24"/>
          <w:szCs w:val="24"/>
        </w:rPr>
      </w:pPr>
      <w:r w:rsidRPr="00FB2546">
        <w:rPr>
          <w:b/>
          <w:sz w:val="24"/>
          <w:szCs w:val="24"/>
        </w:rPr>
        <w:t xml:space="preserve">Журнал  учета диагностических наборов, реагентов, изделий медицинского назначения, </w:t>
      </w:r>
    </w:p>
    <w:p w:rsidR="00CC5421" w:rsidRPr="00FB2546" w:rsidRDefault="00CC5421" w:rsidP="00CC5421">
      <w:pPr>
        <w:jc w:val="center"/>
        <w:rPr>
          <w:b/>
          <w:sz w:val="24"/>
          <w:szCs w:val="24"/>
        </w:rPr>
      </w:pPr>
      <w:proofErr w:type="gramStart"/>
      <w:r w:rsidRPr="00FB2546">
        <w:rPr>
          <w:b/>
          <w:sz w:val="24"/>
          <w:szCs w:val="24"/>
        </w:rPr>
        <w:t>которые</w:t>
      </w:r>
      <w:proofErr w:type="gramEnd"/>
      <w:r w:rsidRPr="00FB2546">
        <w:rPr>
          <w:b/>
          <w:sz w:val="24"/>
          <w:szCs w:val="24"/>
        </w:rPr>
        <w:t xml:space="preserve"> используются для скрининга</w:t>
      </w:r>
    </w:p>
    <w:p w:rsidR="00CC5421" w:rsidRPr="00FB2546" w:rsidRDefault="00CC5421" w:rsidP="00CC5421">
      <w:pPr>
        <w:jc w:val="center"/>
        <w:rPr>
          <w:b/>
          <w:sz w:val="24"/>
          <w:szCs w:val="24"/>
        </w:rPr>
      </w:pPr>
    </w:p>
    <w:p w:rsidR="00CC5421" w:rsidRPr="00FB2546" w:rsidRDefault="00CC5421" w:rsidP="00CC5421">
      <w:pPr>
        <w:jc w:val="center"/>
        <w:rPr>
          <w:b/>
          <w:sz w:val="24"/>
          <w:szCs w:val="24"/>
        </w:rPr>
      </w:pPr>
      <w:r w:rsidRPr="00FB2546">
        <w:rPr>
          <w:b/>
          <w:sz w:val="24"/>
          <w:szCs w:val="24"/>
        </w:rPr>
        <w:t>_____________________________________________</w:t>
      </w:r>
    </w:p>
    <w:p w:rsidR="00CC5421" w:rsidRPr="00FB2546" w:rsidRDefault="00CC5421" w:rsidP="00CC5421">
      <w:pPr>
        <w:jc w:val="both"/>
      </w:pPr>
      <w:r w:rsidRPr="00FB2546">
        <w:rPr>
          <w:sz w:val="24"/>
          <w:szCs w:val="24"/>
        </w:rPr>
        <w:t xml:space="preserve">                                                                        </w:t>
      </w:r>
      <w:r w:rsidRPr="00FB2546">
        <w:t>(название лаборатории)</w:t>
      </w:r>
    </w:p>
    <w:p w:rsidR="00CC5421" w:rsidRPr="00FB2546" w:rsidRDefault="00CC5421" w:rsidP="00CC5421">
      <w:pPr>
        <w:jc w:val="both"/>
      </w:pPr>
    </w:p>
    <w:p w:rsidR="00CC5421" w:rsidRPr="00FB2546" w:rsidRDefault="00CC5421" w:rsidP="00CC5421">
      <w:pPr>
        <w:jc w:val="both"/>
      </w:pPr>
      <w:r w:rsidRPr="00FB2546">
        <w:t xml:space="preserve">                                                       ______________________________________________________</w:t>
      </w:r>
    </w:p>
    <w:p w:rsidR="00CC5421" w:rsidRPr="00FB2546" w:rsidRDefault="00CC5421" w:rsidP="00CC5421">
      <w:pPr>
        <w:jc w:val="both"/>
      </w:pPr>
      <w:r w:rsidRPr="00FB2546">
        <w:t xml:space="preserve">                                                                                 (Ф.И.О.</w:t>
      </w:r>
      <w:r w:rsidR="00FB2546">
        <w:t xml:space="preserve"> </w:t>
      </w:r>
      <w:r w:rsidRPr="00FB2546">
        <w:t>материально-ответственного  лица)</w:t>
      </w:r>
    </w:p>
    <w:p w:rsidR="00CC5421" w:rsidRPr="00FB2546" w:rsidRDefault="00CC5421" w:rsidP="00CC5421">
      <w:pPr>
        <w:jc w:val="both"/>
      </w:pPr>
    </w:p>
    <w:p w:rsidR="00CC5421" w:rsidRPr="00FB2546" w:rsidRDefault="00CC5421" w:rsidP="00CC5421">
      <w:pPr>
        <w:jc w:val="both"/>
      </w:pPr>
      <w:r w:rsidRPr="00FB2546">
        <w:rPr>
          <w:sz w:val="24"/>
          <w:szCs w:val="24"/>
        </w:rPr>
        <w:t xml:space="preserve">   Начат</w:t>
      </w:r>
      <w:r w:rsidRPr="00FB2546">
        <w:t xml:space="preserve"> ____________________ </w:t>
      </w:r>
      <w:r w:rsidRPr="00FB2546">
        <w:tab/>
      </w:r>
      <w:r w:rsidRPr="00FB2546">
        <w:tab/>
        <w:t xml:space="preserve">                                                          </w:t>
      </w:r>
      <w:r w:rsidRPr="00FB2546">
        <w:rPr>
          <w:sz w:val="24"/>
          <w:szCs w:val="24"/>
        </w:rPr>
        <w:tab/>
        <w:t>Закончен</w:t>
      </w:r>
      <w:r w:rsidRPr="00FB2546">
        <w:t xml:space="preserve"> _________________</w:t>
      </w:r>
    </w:p>
    <w:p w:rsidR="00CC5421" w:rsidRPr="00FB2546" w:rsidRDefault="00CC5421" w:rsidP="00CC5421">
      <w:r w:rsidRPr="00FB2546">
        <w:t xml:space="preserve">                            (циф</w:t>
      </w:r>
      <w:r w:rsidR="00FB2546">
        <w:t>р</w:t>
      </w:r>
      <w:r w:rsidRPr="00FB2546">
        <w:t xml:space="preserve">ами)  </w:t>
      </w:r>
      <w:r w:rsidRPr="00FB2546">
        <w:tab/>
      </w:r>
      <w:r w:rsidRPr="00FB2546">
        <w:tab/>
      </w:r>
      <w:r w:rsidRPr="00FB2546">
        <w:tab/>
      </w:r>
      <w:r w:rsidRPr="00FB2546">
        <w:tab/>
      </w:r>
      <w:r w:rsidRPr="00FB2546">
        <w:tab/>
        <w:t xml:space="preserve">                             </w:t>
      </w:r>
      <w:r w:rsidRPr="00FB2546">
        <w:tab/>
        <w:t xml:space="preserve">                          (цифрами)</w:t>
      </w:r>
    </w:p>
    <w:p w:rsidR="00CC5421" w:rsidRPr="00FB2546" w:rsidRDefault="00CC5421" w:rsidP="00CC5421">
      <w:pPr>
        <w:rPr>
          <w:sz w:val="24"/>
          <w:szCs w:val="24"/>
        </w:rPr>
      </w:pPr>
      <w:r w:rsidRPr="00FB2546">
        <w:rPr>
          <w:b/>
        </w:rPr>
        <w:t xml:space="preserve">   </w:t>
      </w:r>
      <w:r w:rsidRPr="00FB2546">
        <w:rPr>
          <w:sz w:val="24"/>
          <w:szCs w:val="24"/>
        </w:rPr>
        <w:t xml:space="preserve">                                                                           Содержание</w:t>
      </w:r>
    </w:p>
    <w:p w:rsidR="00CC5421" w:rsidRPr="00FB2546" w:rsidRDefault="00CC5421" w:rsidP="00CC5421">
      <w:pPr>
        <w:jc w:val="center"/>
        <w:rPr>
          <w:b/>
          <w:sz w:val="24"/>
          <w:szCs w:val="24"/>
        </w:rPr>
      </w:pPr>
    </w:p>
    <w:tbl>
      <w:tblPr>
        <w:tblW w:w="10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72"/>
        <w:gridCol w:w="868"/>
        <w:gridCol w:w="540"/>
        <w:gridCol w:w="932"/>
        <w:gridCol w:w="3208"/>
        <w:gridCol w:w="776"/>
      </w:tblGrid>
      <w:tr w:rsidR="00CC5421" w:rsidRPr="00FB2546" w:rsidTr="00A34FE0">
        <w:tc>
          <w:tcPr>
            <w:tcW w:w="900" w:type="dxa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Номер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25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2546">
              <w:rPr>
                <w:sz w:val="22"/>
                <w:szCs w:val="22"/>
              </w:rPr>
              <w:t>/</w:t>
            </w:r>
            <w:proofErr w:type="spellStart"/>
            <w:r w:rsidRPr="00FB25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2" w:type="dxa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 xml:space="preserve">Наименование 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(полное торговое наименование, фирма-производитель)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C5421" w:rsidRPr="00FB2546" w:rsidRDefault="00CC5421" w:rsidP="00A34FE0">
            <w:pPr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Стр.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Номер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25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2546">
              <w:rPr>
                <w:sz w:val="22"/>
                <w:szCs w:val="22"/>
              </w:rPr>
              <w:t>/</w:t>
            </w:r>
            <w:proofErr w:type="spellStart"/>
            <w:r w:rsidRPr="00FB25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8" w:type="dxa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 xml:space="preserve">Наименование 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(полное торговое наименование,  фирма-производитель)</w:t>
            </w:r>
          </w:p>
        </w:tc>
        <w:tc>
          <w:tcPr>
            <w:tcW w:w="776" w:type="dxa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Стр.</w:t>
            </w:r>
          </w:p>
        </w:tc>
      </w:tr>
      <w:tr w:rsidR="00CC5421" w:rsidRPr="00FB2546" w:rsidTr="00A34FE0">
        <w:trPr>
          <w:trHeight w:val="227"/>
        </w:trPr>
        <w:tc>
          <w:tcPr>
            <w:tcW w:w="900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2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8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6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3</w:t>
            </w:r>
          </w:p>
        </w:tc>
      </w:tr>
      <w:tr w:rsidR="00CC5421" w:rsidRPr="00FB2546" w:rsidTr="00A34FE0">
        <w:trPr>
          <w:trHeight w:val="324"/>
        </w:trPr>
        <w:tc>
          <w:tcPr>
            <w:tcW w:w="900" w:type="dxa"/>
          </w:tcPr>
          <w:p w:rsidR="00CC5421" w:rsidRPr="00FB2546" w:rsidRDefault="00CC5421" w:rsidP="00A34FE0"/>
        </w:tc>
        <w:tc>
          <w:tcPr>
            <w:tcW w:w="3272" w:type="dxa"/>
          </w:tcPr>
          <w:p w:rsidR="00CC5421" w:rsidRPr="00FB2546" w:rsidRDefault="00CC5421" w:rsidP="00A34FE0"/>
        </w:tc>
        <w:tc>
          <w:tcPr>
            <w:tcW w:w="868" w:type="dxa"/>
            <w:tcBorders>
              <w:right w:val="single" w:sz="4" w:space="0" w:color="auto"/>
            </w:tcBorders>
          </w:tcPr>
          <w:p w:rsidR="00CC5421" w:rsidRPr="00FB2546" w:rsidRDefault="00CC5421" w:rsidP="00A34FE0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421" w:rsidRPr="00FB2546" w:rsidRDefault="00CC5421" w:rsidP="00A34FE0"/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C5421" w:rsidRPr="00FB2546" w:rsidRDefault="00CC5421" w:rsidP="00A34FE0"/>
        </w:tc>
        <w:tc>
          <w:tcPr>
            <w:tcW w:w="3208" w:type="dxa"/>
          </w:tcPr>
          <w:p w:rsidR="00CC5421" w:rsidRPr="00FB2546" w:rsidRDefault="00CC5421" w:rsidP="00A34FE0"/>
        </w:tc>
        <w:tc>
          <w:tcPr>
            <w:tcW w:w="776" w:type="dxa"/>
          </w:tcPr>
          <w:p w:rsidR="00CC5421" w:rsidRPr="00FB2546" w:rsidRDefault="00CC5421" w:rsidP="00A34FE0"/>
        </w:tc>
      </w:tr>
    </w:tbl>
    <w:p w:rsidR="00CC5421" w:rsidRPr="00FB2546" w:rsidRDefault="00CC5421" w:rsidP="00CC5421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  <w:gridCol w:w="360"/>
      </w:tblGrid>
      <w:tr w:rsidR="00CC5421" w:rsidRPr="00FB2546" w:rsidTr="00A34FE0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21" w:rsidRPr="00FB2546" w:rsidRDefault="00CC5421" w:rsidP="00A34FE0">
            <w:pPr>
              <w:jc w:val="both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 xml:space="preserve">                                                                          Паспортная  часть:                     </w:t>
            </w:r>
          </w:p>
        </w:tc>
      </w:tr>
      <w:tr w:rsidR="00CC5421" w:rsidRPr="00FB2546" w:rsidTr="00A34FE0">
        <w:trPr>
          <w:trHeight w:val="71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21" w:rsidRPr="00FB2546" w:rsidRDefault="00CC5421" w:rsidP="00A34FE0">
            <w:pPr>
              <w:rPr>
                <w:sz w:val="22"/>
                <w:szCs w:val="22"/>
              </w:rPr>
            </w:pPr>
          </w:p>
          <w:p w:rsidR="00CC5421" w:rsidRPr="00FB2546" w:rsidRDefault="00CC5421" w:rsidP="00A34FE0">
            <w:pPr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1. Наименование _____________________________   2. Фирма - производитель ________________________</w:t>
            </w:r>
          </w:p>
          <w:p w:rsidR="00CC5421" w:rsidRPr="00FB2546" w:rsidRDefault="00CC5421" w:rsidP="00A34FE0">
            <w:pPr>
              <w:rPr>
                <w:sz w:val="22"/>
                <w:szCs w:val="22"/>
                <w:vertAlign w:val="superscript"/>
              </w:rPr>
            </w:pPr>
            <w:r w:rsidRPr="00FB2546">
              <w:rPr>
                <w:sz w:val="22"/>
                <w:szCs w:val="22"/>
                <w:vertAlign w:val="superscript"/>
              </w:rPr>
              <w:t xml:space="preserve">                                               (полное торговое  наименование товара)</w:t>
            </w:r>
          </w:p>
        </w:tc>
      </w:tr>
      <w:tr w:rsidR="00CC5421" w:rsidRPr="00FB2546" w:rsidTr="00A34FE0">
        <w:trPr>
          <w:trHeight w:val="358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21" w:rsidRPr="00FB2546" w:rsidRDefault="00CC5421" w:rsidP="00A34FE0">
            <w:pPr>
              <w:spacing w:before="120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3. Единица  измерения    ___________________</w:t>
            </w:r>
          </w:p>
          <w:p w:rsidR="00CC5421" w:rsidRPr="00FB2546" w:rsidRDefault="00CC5421" w:rsidP="00A34FE0">
            <w:pPr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(упаковка, набор, штука,  пр.)</w:t>
            </w:r>
          </w:p>
        </w:tc>
      </w:tr>
      <w:tr w:rsidR="00CC5421" w:rsidRPr="00FB2546" w:rsidTr="00A34FE0">
        <w:trPr>
          <w:gridAfter w:val="1"/>
          <w:wAfter w:w="360" w:type="dxa"/>
          <w:trHeight w:val="35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421" w:rsidRPr="00FB2546" w:rsidRDefault="00CC5421" w:rsidP="00A34FE0">
            <w:pPr>
              <w:jc w:val="both"/>
              <w:rPr>
                <w:sz w:val="22"/>
                <w:szCs w:val="22"/>
              </w:rPr>
            </w:pPr>
          </w:p>
        </w:tc>
      </w:tr>
    </w:tbl>
    <w:p w:rsidR="00CC5421" w:rsidRPr="00FB2546" w:rsidRDefault="00CC5421" w:rsidP="00CC5421">
      <w:pPr>
        <w:rPr>
          <w:b/>
        </w:rPr>
      </w:pPr>
      <w:bookmarkStart w:id="0" w:name="_GoBack"/>
      <w:bookmarkEnd w:id="0"/>
    </w:p>
    <w:tbl>
      <w:tblPr>
        <w:tblW w:w="1062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2357"/>
        <w:gridCol w:w="1076"/>
        <w:gridCol w:w="1323"/>
        <w:gridCol w:w="900"/>
        <w:gridCol w:w="990"/>
        <w:gridCol w:w="990"/>
        <w:gridCol w:w="1080"/>
        <w:gridCol w:w="1080"/>
      </w:tblGrid>
      <w:tr w:rsidR="00CC5421" w:rsidRPr="00FB2546" w:rsidTr="00A34FE0">
        <w:trPr>
          <w:trHeight w:val="460"/>
        </w:trPr>
        <w:tc>
          <w:tcPr>
            <w:tcW w:w="5580" w:type="dxa"/>
            <w:gridSpan w:val="4"/>
            <w:vAlign w:val="center"/>
          </w:tcPr>
          <w:p w:rsidR="00CC5421" w:rsidRPr="00FB2546" w:rsidRDefault="00CC5421" w:rsidP="00A34FE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FB2546">
              <w:rPr>
                <w:bCs/>
                <w:sz w:val="22"/>
                <w:szCs w:val="22"/>
              </w:rPr>
              <w:t>Поступило</w:t>
            </w:r>
          </w:p>
        </w:tc>
        <w:tc>
          <w:tcPr>
            <w:tcW w:w="3960" w:type="dxa"/>
            <w:gridSpan w:val="4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Использовано</w:t>
            </w:r>
          </w:p>
        </w:tc>
        <w:tc>
          <w:tcPr>
            <w:tcW w:w="1080" w:type="dxa"/>
            <w:vMerge w:val="restart"/>
            <w:vAlign w:val="center"/>
          </w:tcPr>
          <w:p w:rsidR="00CC5421" w:rsidRPr="00FB2546" w:rsidRDefault="00CC5421" w:rsidP="00A34FE0">
            <w:pPr>
              <w:jc w:val="center"/>
              <w:rPr>
                <w:i/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 xml:space="preserve">Подпись </w:t>
            </w:r>
          </w:p>
        </w:tc>
      </w:tr>
      <w:tr w:rsidR="00CC5421" w:rsidRPr="00FB2546" w:rsidTr="00A34FE0">
        <w:tc>
          <w:tcPr>
            <w:tcW w:w="824" w:type="dxa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Дата</w:t>
            </w:r>
          </w:p>
        </w:tc>
        <w:tc>
          <w:tcPr>
            <w:tcW w:w="2357" w:type="dxa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Название т/с, (реагента, изделия медицинского назначения) и фирмы-производителя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Серия и срок годности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Количество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наборов</w:t>
            </w:r>
          </w:p>
        </w:tc>
        <w:tc>
          <w:tcPr>
            <w:tcW w:w="900" w:type="dxa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Дата</w:t>
            </w:r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Количество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2546">
              <w:rPr>
                <w:sz w:val="22"/>
                <w:szCs w:val="22"/>
              </w:rPr>
              <w:t>анали-зов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Количество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наборов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Остаток</w:t>
            </w:r>
          </w:p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  <w:r w:rsidRPr="00FB2546">
              <w:rPr>
                <w:sz w:val="22"/>
                <w:szCs w:val="22"/>
              </w:rPr>
              <w:t>наборов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sz w:val="22"/>
                <w:szCs w:val="22"/>
              </w:rPr>
            </w:pPr>
          </w:p>
        </w:tc>
      </w:tr>
      <w:tr w:rsidR="00CC5421" w:rsidRPr="00FB2546" w:rsidTr="00A34FE0">
        <w:tc>
          <w:tcPr>
            <w:tcW w:w="824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7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  <w:rPr>
                <w:b/>
                <w:sz w:val="22"/>
                <w:szCs w:val="22"/>
              </w:rPr>
            </w:pPr>
            <w:r w:rsidRPr="00FB2546">
              <w:rPr>
                <w:b/>
                <w:sz w:val="22"/>
                <w:szCs w:val="22"/>
              </w:rPr>
              <w:t>9</w:t>
            </w:r>
          </w:p>
        </w:tc>
      </w:tr>
      <w:tr w:rsidR="00CC5421" w:rsidRPr="00FB2546" w:rsidTr="00A34FE0">
        <w:trPr>
          <w:trHeight w:val="518"/>
        </w:trPr>
        <w:tc>
          <w:tcPr>
            <w:tcW w:w="824" w:type="dxa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2357" w:type="dxa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900" w:type="dxa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990" w:type="dxa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5421" w:rsidRPr="00FB2546" w:rsidRDefault="00CC5421" w:rsidP="00A34FE0">
            <w:pPr>
              <w:jc w:val="center"/>
            </w:pPr>
          </w:p>
        </w:tc>
      </w:tr>
    </w:tbl>
    <w:p w:rsidR="000443CF" w:rsidRPr="00FB2546" w:rsidRDefault="000443CF"/>
    <w:sectPr w:rsidR="000443CF" w:rsidRPr="00FB2546" w:rsidSect="00CC5421">
      <w:pgSz w:w="11906" w:h="16838"/>
      <w:pgMar w:top="539" w:right="53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F5"/>
    <w:rsid w:val="000443CF"/>
    <w:rsid w:val="00086EF5"/>
    <w:rsid w:val="00416F37"/>
    <w:rsid w:val="00CC5421"/>
    <w:rsid w:val="00FB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diakov.net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2015-09-14T12:47:00Z</dcterms:created>
  <dcterms:modified xsi:type="dcterms:W3CDTF">2016-03-22T12:29:00Z</dcterms:modified>
</cp:coreProperties>
</file>