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5189" w:rsidRDefault="00355189" w:rsidP="0035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355189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5189">
        <w:rPr>
          <w:rFonts w:ascii="Times New Roman" w:hAnsi="Times New Roman" w:cs="Times New Roman"/>
          <w:sz w:val="28"/>
          <w:szCs w:val="28"/>
        </w:rPr>
        <w:t xml:space="preserve"> к п. 50 Положения о расследовании и ведении учета несчастных случаев и профессиональных заболеваний на производстве</w:t>
      </w:r>
    </w:p>
    <w:p w:rsidR="00355189" w:rsidRPr="00355189" w:rsidRDefault="00355189" w:rsidP="0035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ОБЪЯСНИТЕЛЬНАЯ ЗАПИСКА</w:t>
      </w:r>
    </w:p>
    <w:p w:rsid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5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пострадавшего (пострадавших), свидетелей и других лиц, причастных к несчастному случаю, который произошел</w:t>
      </w:r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5189">
        <w:rPr>
          <w:rFonts w:ascii="Times New Roman" w:hAnsi="Times New Roman" w:cs="Times New Roman"/>
          <w:bCs/>
          <w:color w:val="000000"/>
          <w:sz w:val="28"/>
          <w:szCs w:val="28"/>
        </w:rPr>
        <w:t>«___» ________ 20___ г. в ___ час</w:t>
      </w:r>
      <w:proofErr w:type="gramStart"/>
      <w:r w:rsidRPr="0035518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3551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 </w:t>
      </w:r>
      <w:proofErr w:type="gramStart"/>
      <w:r w:rsidRPr="0035518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Pr="00355189">
        <w:rPr>
          <w:rFonts w:ascii="Times New Roman" w:hAnsi="Times New Roman" w:cs="Times New Roman"/>
          <w:bCs/>
          <w:color w:val="000000"/>
          <w:sz w:val="28"/>
          <w:szCs w:val="28"/>
        </w:rPr>
        <w:t>ин.</w:t>
      </w:r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1327"/>
      <w:bookmarkEnd w:id="1"/>
      <w:r w:rsidRPr="00355189">
        <w:rPr>
          <w:rFonts w:ascii="Times New Roman" w:hAnsi="Times New Roman" w:cs="Times New Roman"/>
          <w:color w:val="000000"/>
          <w:sz w:val="28"/>
          <w:szCs w:val="28"/>
        </w:rPr>
        <w:t>с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55189">
        <w:rPr>
          <w:rFonts w:ascii="Times New Roman" w:hAnsi="Times New Roman" w:cs="Times New Roman"/>
          <w:color w:val="000000"/>
        </w:rPr>
        <w:t>(профессия (должность), фамилия, имя, отчество пострадавшего)</w:t>
      </w:r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189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" w:name="o1328"/>
      <w:bookmarkStart w:id="3" w:name="o1329"/>
      <w:bookmarkEnd w:id="2"/>
      <w:bookmarkEnd w:id="3"/>
      <w:proofErr w:type="gramStart"/>
      <w:r w:rsidRPr="00355189">
        <w:rPr>
          <w:rFonts w:ascii="Times New Roman" w:hAnsi="Times New Roman" w:cs="Times New Roman"/>
          <w:color w:val="000000"/>
        </w:rPr>
        <w:t>(фамилия, имя, отчество лица, которое дает показания,</w:t>
      </w:r>
      <w:proofErr w:type="gramEnd"/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189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o1330"/>
      <w:bookmarkEnd w:id="4"/>
      <w:r w:rsidRPr="00355189">
        <w:rPr>
          <w:rFonts w:ascii="Times New Roman" w:hAnsi="Times New Roman" w:cs="Times New Roman"/>
          <w:color w:val="000000"/>
        </w:rPr>
        <w:t>его профессия (должность), место работы,</w:t>
      </w:r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189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" w:name="o1331"/>
      <w:bookmarkEnd w:id="5"/>
      <w:r w:rsidRPr="00355189">
        <w:rPr>
          <w:rFonts w:ascii="Times New Roman" w:hAnsi="Times New Roman" w:cs="Times New Roman"/>
          <w:color w:val="000000"/>
        </w:rPr>
        <w:t>место проживания)</w:t>
      </w:r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6" w:name="o1332"/>
      <w:bookmarkEnd w:id="6"/>
      <w:proofErr w:type="gramStart"/>
      <w:r w:rsidRPr="003551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(в произвольной форме предоставляются объяснения известных фактов,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связанных с происшествием, высказывается мнение</w:t>
      </w:r>
      <w:r w:rsidRPr="003551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обстоятельствах</w:t>
      </w:r>
      <w:r w:rsidRPr="003551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причинах.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355189">
        <w:rPr>
          <w:rFonts w:ascii="Times New Roman" w:hAnsi="Times New Roman" w:cs="Times New Roman"/>
          <w:iCs/>
          <w:color w:val="000000"/>
          <w:sz w:val="28"/>
          <w:szCs w:val="28"/>
        </w:rPr>
        <w:t>Указываются должностные лица, действия или бездействие которых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5189">
        <w:rPr>
          <w:rFonts w:ascii="Times New Roman" w:hAnsi="Times New Roman" w:cs="Times New Roman"/>
          <w:iCs/>
          <w:color w:val="000000"/>
          <w:sz w:val="28"/>
          <w:szCs w:val="28"/>
        </w:rPr>
        <w:t>стали основной или сопутствующей причиной несчастного случая, а так же высказываются предложения по 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редотвращению подобных случаев)</w:t>
      </w:r>
      <w:proofErr w:type="gramEnd"/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1333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_______________   __________________________________</w:t>
      </w:r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355189">
        <w:rPr>
          <w:rFonts w:ascii="Times New Roman" w:hAnsi="Times New Roman" w:cs="Times New Roman"/>
          <w:color w:val="000000"/>
        </w:rPr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355189">
        <w:rPr>
          <w:rFonts w:ascii="Times New Roman" w:hAnsi="Times New Roman" w:cs="Times New Roman"/>
          <w:color w:val="000000"/>
        </w:rPr>
        <w:t>(инициалы и фамилия)</w:t>
      </w:r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189" w:rsidRPr="00355189" w:rsidRDefault="00355189" w:rsidP="00355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o1334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55189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55189">
        <w:rPr>
          <w:rFonts w:ascii="Times New Roman" w:hAnsi="Times New Roman" w:cs="Times New Roman"/>
          <w:color w:val="000000"/>
          <w:sz w:val="28"/>
          <w:szCs w:val="28"/>
        </w:rPr>
        <w:t xml:space="preserve"> ______________ 20___ г. </w:t>
      </w:r>
    </w:p>
    <w:p w:rsidR="00355189" w:rsidRPr="00355189" w:rsidRDefault="00355189" w:rsidP="0035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5189" w:rsidRPr="00355189" w:rsidSect="00355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5189"/>
    <w:rsid w:val="0035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2015-08-27T07:09:00Z</dcterms:created>
  <dcterms:modified xsi:type="dcterms:W3CDTF">2015-08-27T07:18:00Z</dcterms:modified>
</cp:coreProperties>
</file>