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D3" w:rsidRPr="00281116" w:rsidRDefault="005005EF" w:rsidP="00500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116">
        <w:rPr>
          <w:sz w:val="28"/>
          <w:szCs w:val="28"/>
        </w:rPr>
        <w:t>Приложение 18 к п. 91 Положения о расследовании и ведении учета несчастных случаев и профессиональных заболеваний на производстве</w:t>
      </w:r>
    </w:p>
    <w:p w:rsidR="005005EF" w:rsidRPr="00281116" w:rsidRDefault="005005EF" w:rsidP="00500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05EF" w:rsidRPr="00661090" w:rsidRDefault="005005EF" w:rsidP="005005EF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05EF" w:rsidRPr="00281116" w:rsidRDefault="005005EF" w:rsidP="005005EF">
      <w:pPr>
        <w:pStyle w:val="a3"/>
        <w:spacing w:before="0" w:beforeAutospacing="0" w:after="0" w:afterAutospacing="0"/>
        <w:ind w:firstLine="709"/>
        <w:jc w:val="both"/>
        <w:rPr>
          <w:sz w:val="12"/>
        </w:rPr>
      </w:pPr>
    </w:p>
    <w:p w:rsidR="005005EF" w:rsidRPr="00661090" w:rsidRDefault="005005EF" w:rsidP="005005E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61090">
        <w:rPr>
          <w:sz w:val="28"/>
          <w:szCs w:val="28"/>
        </w:rPr>
        <w:t>ЖУРНАЛ</w:t>
      </w:r>
    </w:p>
    <w:p w:rsidR="009A6ED3" w:rsidRPr="00281116" w:rsidRDefault="009A6ED3" w:rsidP="005005EF">
      <w:pPr>
        <w:pStyle w:val="3"/>
        <w:spacing w:before="0" w:beforeAutospacing="0" w:after="0" w:afterAutospacing="0"/>
        <w:jc w:val="center"/>
      </w:pPr>
      <w:r w:rsidRPr="00661090">
        <w:rPr>
          <w:sz w:val="28"/>
          <w:szCs w:val="28"/>
        </w:rPr>
        <w:t>учёт</w:t>
      </w:r>
      <w:r w:rsidR="008E2BE9" w:rsidRPr="00661090">
        <w:rPr>
          <w:sz w:val="28"/>
          <w:szCs w:val="28"/>
        </w:rPr>
        <w:t>а</w:t>
      </w:r>
      <w:r w:rsidRPr="00661090">
        <w:rPr>
          <w:sz w:val="28"/>
          <w:szCs w:val="28"/>
        </w:rPr>
        <w:t xml:space="preserve"> профессиональных заболеваний (отравлени</w:t>
      </w:r>
      <w:r w:rsidR="008E2BE9" w:rsidRPr="00661090">
        <w:rPr>
          <w:sz w:val="28"/>
          <w:szCs w:val="28"/>
        </w:rPr>
        <w:t>й</w:t>
      </w:r>
      <w:r w:rsidRPr="00661090">
        <w:rPr>
          <w:sz w:val="28"/>
          <w:szCs w:val="28"/>
        </w:rPr>
        <w:t>)</w:t>
      </w:r>
    </w:p>
    <w:p w:rsidR="005005EF" w:rsidRPr="00281116" w:rsidRDefault="005005EF" w:rsidP="005005EF">
      <w:pPr>
        <w:pStyle w:val="3"/>
        <w:spacing w:before="0" w:beforeAutospacing="0" w:after="0" w:afterAutospacing="0"/>
        <w:jc w:val="center"/>
      </w:pPr>
    </w:p>
    <w:tbl>
      <w:tblPr>
        <w:tblW w:w="15015" w:type="dxa"/>
        <w:jc w:val="center"/>
        <w:tblCellSpacing w:w="22" w:type="dxa"/>
        <w:tblInd w:w="-15" w:type="dxa"/>
        <w:tblCellMar>
          <w:left w:w="0" w:type="dxa"/>
          <w:right w:w="0" w:type="dxa"/>
        </w:tblCellMar>
        <w:tblLook w:val="0000"/>
      </w:tblPr>
      <w:tblGrid>
        <w:gridCol w:w="1481"/>
        <w:gridCol w:w="111"/>
        <w:gridCol w:w="1130"/>
        <w:gridCol w:w="799"/>
        <w:gridCol w:w="1070"/>
        <w:gridCol w:w="1633"/>
        <w:gridCol w:w="2023"/>
        <w:gridCol w:w="44"/>
        <w:gridCol w:w="1732"/>
        <w:gridCol w:w="989"/>
        <w:gridCol w:w="3809"/>
        <w:gridCol w:w="194"/>
      </w:tblGrid>
      <w:tr w:rsidR="009A6ED3" w:rsidRPr="00281116" w:rsidTr="005005EF">
        <w:trPr>
          <w:gridBefore w:val="1"/>
          <w:wBefore w:w="487" w:type="pct"/>
          <w:tblCellSpacing w:w="22" w:type="dxa"/>
          <w:jc w:val="center"/>
        </w:trPr>
        <w:tc>
          <w:tcPr>
            <w:tcW w:w="2212" w:type="pct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Default="009A6ED3" w:rsidP="00D46CDA">
            <w:pPr>
              <w:pStyle w:val="a3"/>
              <w:spacing w:before="0" w:beforeAutospacing="0" w:after="0" w:afterAutospacing="0"/>
            </w:pPr>
            <w:r w:rsidRPr="00281116">
              <w:t xml:space="preserve">Начато </w:t>
            </w:r>
            <w:r w:rsidR="005005EF" w:rsidRPr="00281116">
              <w:t>«</w:t>
            </w:r>
            <w:r w:rsidRPr="00281116">
              <w:t>_</w:t>
            </w:r>
            <w:r w:rsidR="006C7C40">
              <w:t>_</w:t>
            </w:r>
            <w:r w:rsidRPr="00281116">
              <w:t>__</w:t>
            </w:r>
            <w:r w:rsidR="005005EF" w:rsidRPr="00281116">
              <w:t>»</w:t>
            </w:r>
            <w:r w:rsidRPr="00281116">
              <w:t xml:space="preserve"> _____________ 20_</w:t>
            </w:r>
            <w:r w:rsidR="006C7C40">
              <w:t>_</w:t>
            </w:r>
            <w:r w:rsidRPr="00281116">
              <w:t xml:space="preserve">_ </w:t>
            </w:r>
            <w:r w:rsidR="0049635D" w:rsidRPr="00281116">
              <w:t>г</w:t>
            </w:r>
            <w:r w:rsidRPr="00281116">
              <w:t>.</w:t>
            </w:r>
          </w:p>
          <w:p w:rsidR="00D46CDA" w:rsidRPr="00281116" w:rsidRDefault="00D46CDA" w:rsidP="00D46CDA">
            <w:pPr>
              <w:pStyle w:val="a3"/>
              <w:spacing w:before="0" w:beforeAutospacing="0" w:after="0" w:afterAutospacing="0"/>
            </w:pPr>
          </w:p>
        </w:tc>
        <w:tc>
          <w:tcPr>
            <w:tcW w:w="2243" w:type="pct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right"/>
            </w:pPr>
            <w:r w:rsidRPr="00281116">
              <w:t xml:space="preserve">Закончено </w:t>
            </w:r>
            <w:r w:rsidR="005005EF" w:rsidRPr="00281116">
              <w:t>«</w:t>
            </w:r>
            <w:r w:rsidRPr="00281116">
              <w:t>__</w:t>
            </w:r>
            <w:r w:rsidR="006C7C40">
              <w:t>_</w:t>
            </w:r>
            <w:r w:rsidRPr="00281116">
              <w:t>_</w:t>
            </w:r>
            <w:r w:rsidR="005005EF" w:rsidRPr="00281116">
              <w:t>»</w:t>
            </w:r>
            <w:r w:rsidRPr="00281116">
              <w:t xml:space="preserve"> ____________ 20_</w:t>
            </w:r>
            <w:r w:rsidR="006C7C40">
              <w:t>_</w:t>
            </w:r>
            <w:r w:rsidRPr="00281116">
              <w:t xml:space="preserve">_ </w:t>
            </w:r>
            <w:r w:rsidR="0049635D" w:rsidRPr="00281116">
              <w:t>г</w:t>
            </w:r>
            <w:r w:rsidRPr="00281116">
              <w:t>.</w:t>
            </w:r>
          </w:p>
        </w:tc>
      </w:tr>
      <w:tr w:rsidR="009A6ED3" w:rsidRPr="00281116" w:rsidTr="005005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51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Порядковый номер</w:t>
            </w:r>
          </w:p>
        </w:tc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Фамилия, имя и отчество больного</w:t>
            </w:r>
          </w:p>
        </w:tc>
        <w:tc>
          <w:tcPr>
            <w:tcW w:w="2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Пол</w:t>
            </w:r>
          </w:p>
        </w:tc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 xml:space="preserve">Возраст </w:t>
            </w:r>
            <w:r w:rsidRPr="00281116">
              <w:br/>
              <w:t>(полных лет)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Наименование предприятия</w:t>
            </w:r>
          </w:p>
        </w:tc>
        <w:tc>
          <w:tcPr>
            <w:tcW w:w="63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Наименование органа управления предприятия</w:t>
            </w:r>
          </w:p>
        </w:tc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Наименование цеха, участка</w:t>
            </w:r>
          </w:p>
        </w:tc>
        <w:tc>
          <w:tcPr>
            <w:tcW w:w="1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Стаж работы</w:t>
            </w:r>
          </w:p>
        </w:tc>
      </w:tr>
      <w:tr w:rsidR="009A6ED3" w:rsidRPr="00281116" w:rsidTr="005005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rHeight w:val="967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ED3" w:rsidRPr="00281116" w:rsidRDefault="009A6ED3" w:rsidP="005005E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ED3" w:rsidRPr="00281116" w:rsidRDefault="009A6ED3" w:rsidP="005005E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ED3" w:rsidRPr="00281116" w:rsidRDefault="009A6ED3" w:rsidP="005005E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ED3" w:rsidRPr="00281116" w:rsidRDefault="009A6ED3" w:rsidP="005005E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ED3" w:rsidRPr="00281116" w:rsidRDefault="009A6ED3" w:rsidP="005005EF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ED3" w:rsidRPr="00281116" w:rsidRDefault="009A6ED3" w:rsidP="005005E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ED3" w:rsidRPr="00281116" w:rsidRDefault="009A6ED3" w:rsidP="005005EF"/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общий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rPr>
                <w:rStyle w:val="hps"/>
              </w:rPr>
              <w:t>в</w:t>
            </w:r>
            <w:r w:rsid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условиях</w:t>
            </w:r>
            <w:r w:rsid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воздействия вредных</w:t>
            </w:r>
            <w:r w:rsid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производственных</w:t>
            </w:r>
            <w:r w:rsid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факторов</w:t>
            </w:r>
          </w:p>
        </w:tc>
      </w:tr>
      <w:tr w:rsidR="00D35D91" w:rsidRPr="00281116" w:rsidTr="005005E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rHeight w:val="148"/>
          <w:tblCellSpacing w:w="22" w:type="dxa"/>
          <w:jc w:val="center"/>
        </w:trPr>
        <w:tc>
          <w:tcPr>
            <w:tcW w:w="5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5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7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9</w:t>
            </w:r>
          </w:p>
        </w:tc>
      </w:tr>
    </w:tbl>
    <w:p w:rsidR="009A6ED3" w:rsidRPr="00281116" w:rsidRDefault="009A6ED3" w:rsidP="005005EF">
      <w:pPr>
        <w:rPr>
          <w:sz w:val="12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96"/>
        <w:gridCol w:w="2826"/>
        <w:gridCol w:w="2348"/>
        <w:gridCol w:w="1629"/>
        <w:gridCol w:w="1780"/>
        <w:gridCol w:w="1772"/>
        <w:gridCol w:w="2749"/>
      </w:tblGrid>
      <w:tr w:rsidR="009A6ED3" w:rsidRPr="00281116" w:rsidTr="00D35D91">
        <w:trPr>
          <w:tblCellSpacing w:w="22" w:type="dxa"/>
          <w:jc w:val="center"/>
        </w:trPr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D35D91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Наименование профессии</w:t>
            </w:r>
            <w:r w:rsidR="009A6ED3" w:rsidRPr="00281116">
              <w:t xml:space="preserve"> (</w:t>
            </w:r>
            <w:r w:rsidRPr="00281116">
              <w:t>должность</w:t>
            </w:r>
            <w:r w:rsidR="009A6ED3" w:rsidRPr="00281116">
              <w:t>)</w:t>
            </w:r>
          </w:p>
        </w:tc>
        <w:tc>
          <w:tcPr>
            <w:tcW w:w="9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D35D91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rPr>
                <w:rStyle w:val="hps"/>
              </w:rPr>
              <w:t>Наименование</w:t>
            </w:r>
            <w:r w:rsid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вредных</w:t>
            </w:r>
            <w:r w:rsid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факторов согласно</w:t>
            </w:r>
            <w:r w:rsid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Гигиенической классификации</w:t>
            </w:r>
            <w:r w:rsid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труда</w:t>
            </w:r>
            <w:r w:rsidRPr="00281116">
              <w:t xml:space="preserve">, которые способствовали </w:t>
            </w:r>
            <w:r w:rsidRPr="00281116">
              <w:rPr>
                <w:rStyle w:val="hps"/>
              </w:rPr>
              <w:t>возникновению</w:t>
            </w:r>
            <w:r w:rsid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профессионального заболевания (</w:t>
            </w:r>
            <w:r w:rsidRPr="00281116">
              <w:t>отравления)</w:t>
            </w:r>
          </w:p>
        </w:tc>
        <w:tc>
          <w:tcPr>
            <w:tcW w:w="7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 xml:space="preserve">Вид </w:t>
            </w:r>
            <w:r w:rsidR="00D35D91" w:rsidRPr="00281116">
              <w:rPr>
                <w:rStyle w:val="hps"/>
              </w:rPr>
              <w:t>профессионального заболевания (</w:t>
            </w:r>
            <w:r w:rsidR="00D35D91" w:rsidRPr="00281116">
              <w:t>отравления)</w:t>
            </w:r>
            <w:r w:rsidRPr="00281116">
              <w:t xml:space="preserve">, </w:t>
            </w:r>
            <w:r w:rsidR="00D35D91" w:rsidRPr="00281116">
              <w:t>острое</w:t>
            </w:r>
            <w:r w:rsidR="00281116">
              <w:t xml:space="preserve"> </w:t>
            </w:r>
            <w:r w:rsidR="00D35D91" w:rsidRPr="00281116">
              <w:t>или</w:t>
            </w:r>
            <w:r w:rsidRPr="00281116">
              <w:t xml:space="preserve"> хрон</w:t>
            </w:r>
            <w:r w:rsidR="00D35D91" w:rsidRPr="00281116">
              <w:t>и</w:t>
            </w:r>
            <w:r w:rsidRPr="00281116">
              <w:t>ч</w:t>
            </w:r>
            <w:r w:rsidR="00D35D91" w:rsidRPr="00281116">
              <w:t>еско</w:t>
            </w:r>
            <w:r w:rsidRPr="00281116">
              <w:t>е</w:t>
            </w:r>
          </w:p>
        </w:tc>
        <w:tc>
          <w:tcPr>
            <w:tcW w:w="10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Д</w:t>
            </w:r>
            <w:r w:rsidR="00D35D91" w:rsidRPr="00281116">
              <w:t>и</w:t>
            </w:r>
            <w:r w:rsidRPr="00281116">
              <w:t>агноз</w:t>
            </w:r>
          </w:p>
        </w:tc>
        <w:tc>
          <w:tcPr>
            <w:tcW w:w="1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8F4359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Заболевание установлено</w:t>
            </w:r>
          </w:p>
        </w:tc>
      </w:tr>
      <w:tr w:rsidR="009A6ED3" w:rsidRPr="00281116" w:rsidTr="00D35D91">
        <w:trPr>
          <w:tblCellSpacing w:w="22" w:type="dxa"/>
          <w:jc w:val="center"/>
        </w:trPr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ED3" w:rsidRPr="00281116" w:rsidRDefault="009A6ED3" w:rsidP="005005EF"/>
        </w:tc>
        <w:tc>
          <w:tcPr>
            <w:tcW w:w="9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ED3" w:rsidRPr="00281116" w:rsidRDefault="009A6ED3" w:rsidP="005005EF"/>
        </w:tc>
        <w:tc>
          <w:tcPr>
            <w:tcW w:w="7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ED3" w:rsidRPr="00281116" w:rsidRDefault="009A6ED3" w:rsidP="005005EF"/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основн</w:t>
            </w:r>
            <w:r w:rsidR="00D35D91" w:rsidRPr="00281116">
              <w:t>о</w:t>
            </w:r>
            <w:r w:rsidRPr="00281116">
              <w:t>й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D35D91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сопутствующий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D35D91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во время медицинского осмотра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FB5C17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rPr>
                <w:rStyle w:val="hps"/>
              </w:rPr>
              <w:t>У</w:t>
            </w:r>
            <w:r w:rsidR="00D35D91" w:rsidRPr="00281116">
              <w:rPr>
                <w:rStyle w:val="hps"/>
              </w:rPr>
              <w:t>чреждением</w:t>
            </w:r>
            <w:r w:rsidRPr="00281116">
              <w:rPr>
                <w:rStyle w:val="hps"/>
              </w:rPr>
              <w:t xml:space="preserve"> здравоохранения</w:t>
            </w:r>
            <w:bookmarkStart w:id="0" w:name="_GoBack"/>
            <w:bookmarkEnd w:id="0"/>
          </w:p>
        </w:tc>
      </w:tr>
      <w:tr w:rsidR="009A6ED3" w:rsidRPr="00281116" w:rsidTr="00D35D91">
        <w:trPr>
          <w:tblCellSpacing w:w="22" w:type="dxa"/>
          <w:jc w:val="center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10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11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12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13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14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15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16</w:t>
            </w:r>
          </w:p>
        </w:tc>
      </w:tr>
    </w:tbl>
    <w:p w:rsidR="009A6ED3" w:rsidRPr="00281116" w:rsidRDefault="009A6ED3" w:rsidP="005005EF">
      <w:pPr>
        <w:rPr>
          <w:sz w:val="12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89"/>
        <w:gridCol w:w="1892"/>
        <w:gridCol w:w="1205"/>
        <w:gridCol w:w="1164"/>
        <w:gridCol w:w="1892"/>
        <w:gridCol w:w="1478"/>
        <w:gridCol w:w="811"/>
      </w:tblGrid>
      <w:tr w:rsidR="009A6ED3" w:rsidRPr="00281116" w:rsidTr="005005EF">
        <w:trPr>
          <w:tblCellSpacing w:w="22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7520B6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rPr>
                <w:rStyle w:val="hps"/>
              </w:rPr>
              <w:t>Наименованиеспециализированногопрофпатологическоголечебно-профилактическогоучреждения,</w:t>
            </w:r>
            <w:r w:rsidR="00281116" w:rsidRPr="00281116">
              <w:rPr>
                <w:rStyle w:val="hps"/>
              </w:rPr>
              <w:t xml:space="preserve"> </w:t>
            </w:r>
            <w:proofErr w:type="gramStart"/>
            <w:r w:rsidR="005A367E" w:rsidRPr="00281116">
              <w:t>которое</w:t>
            </w:r>
            <w:proofErr w:type="gramEnd"/>
            <w:r w:rsidR="005A367E" w:rsidRPr="00281116">
              <w:t xml:space="preserve"> </w:t>
            </w:r>
            <w:r w:rsidRPr="00281116">
              <w:rPr>
                <w:rStyle w:val="hps"/>
              </w:rPr>
              <w:t>установил</w:t>
            </w:r>
            <w:r w:rsidR="005A367E" w:rsidRPr="00281116">
              <w:rPr>
                <w:rStyle w:val="hps"/>
              </w:rPr>
              <w:t>о</w:t>
            </w:r>
            <w:r w:rsidR="00281116" w:rsidRP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окончательный</w:t>
            </w:r>
            <w:r w:rsidR="00281116" w:rsidRP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диагноз</w:t>
            </w:r>
          </w:p>
        </w:tc>
        <w:tc>
          <w:tcPr>
            <w:tcW w:w="4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7520B6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rPr>
                <w:rStyle w:val="hps"/>
              </w:rPr>
              <w:t>Последствия</w:t>
            </w:r>
            <w:r w:rsid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профессионального заболевания</w:t>
            </w:r>
          </w:p>
        </w:tc>
      </w:tr>
      <w:tr w:rsidR="009A6ED3" w:rsidRPr="00281116" w:rsidTr="005005E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ED3" w:rsidRPr="00281116" w:rsidRDefault="009A6ED3" w:rsidP="005005EF"/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281116" w:rsidP="005005EF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hps"/>
              </w:rPr>
              <w:t>в</w:t>
            </w:r>
            <w:r w:rsidR="007520B6" w:rsidRPr="00281116">
              <w:rPr>
                <w:rStyle w:val="hps"/>
              </w:rPr>
              <w:t>ременная</w:t>
            </w:r>
            <w:r>
              <w:rPr>
                <w:rStyle w:val="hps"/>
              </w:rPr>
              <w:t xml:space="preserve"> </w:t>
            </w:r>
            <w:r w:rsidR="007520B6" w:rsidRPr="00281116">
              <w:rPr>
                <w:rStyle w:val="hps"/>
              </w:rPr>
              <w:t>потеря трудоспособности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7520B6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rPr>
                <w:rStyle w:val="hps"/>
              </w:rPr>
              <w:t>временный перевод</w:t>
            </w:r>
            <w:r w:rsidR="00281116">
              <w:rPr>
                <w:rStyle w:val="hps"/>
              </w:rPr>
              <w:t xml:space="preserve"> </w:t>
            </w:r>
            <w:r w:rsidRPr="00281116">
              <w:rPr>
                <w:rStyle w:val="hps"/>
              </w:rPr>
              <w:t>на другую работу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281116" w:rsidP="005005EF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rStyle w:val="hps"/>
              </w:rPr>
              <w:t>с</w:t>
            </w:r>
            <w:r w:rsidR="007520B6" w:rsidRPr="00281116">
              <w:rPr>
                <w:rStyle w:val="hps"/>
              </w:rPr>
              <w:t>пособен</w:t>
            </w:r>
            <w:proofErr w:type="gramEnd"/>
            <w:r>
              <w:rPr>
                <w:rStyle w:val="hps"/>
              </w:rPr>
              <w:t xml:space="preserve"> </w:t>
            </w:r>
            <w:r w:rsidR="007520B6" w:rsidRPr="00281116">
              <w:rPr>
                <w:rStyle w:val="hps"/>
              </w:rPr>
              <w:t>работать по профессии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7520B6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rPr>
                <w:rStyle w:val="hps"/>
              </w:rPr>
              <w:t>стойкая потеря трудоспособности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груп</w:t>
            </w:r>
            <w:r w:rsidR="007520B6" w:rsidRPr="00281116">
              <w:t>п</w:t>
            </w:r>
            <w:r w:rsidRPr="00281116">
              <w:t xml:space="preserve">а </w:t>
            </w:r>
            <w:r w:rsidR="007520B6" w:rsidRPr="00281116">
              <w:t>и</w:t>
            </w:r>
            <w:r w:rsidRPr="00281116">
              <w:t>нвал</w:t>
            </w:r>
            <w:r w:rsidR="007520B6" w:rsidRPr="00281116">
              <w:t>и</w:t>
            </w:r>
            <w:r w:rsidRPr="00281116">
              <w:t>дност</w:t>
            </w:r>
            <w:r w:rsidR="007520B6" w:rsidRPr="00281116">
              <w:t>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</w:pPr>
            <w:r w:rsidRPr="00281116">
              <w:t>смерть</w:t>
            </w:r>
          </w:p>
        </w:tc>
      </w:tr>
      <w:tr w:rsidR="009A6ED3" w:rsidRPr="00281116" w:rsidTr="005005EF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6ED3" w:rsidRPr="00281116" w:rsidRDefault="009A6ED3" w:rsidP="005005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  <w:r w:rsidRPr="00281116">
              <w:rPr>
                <w:sz w:val="20"/>
              </w:rPr>
              <w:t>23</w:t>
            </w:r>
          </w:p>
        </w:tc>
      </w:tr>
    </w:tbl>
    <w:p w:rsidR="00112CFC" w:rsidRPr="00281116" w:rsidRDefault="00112CFC" w:rsidP="00661090">
      <w:pPr>
        <w:rPr>
          <w:sz w:val="4"/>
        </w:rPr>
      </w:pPr>
    </w:p>
    <w:sectPr w:rsidR="00112CFC" w:rsidRPr="00281116" w:rsidSect="007214C1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A3"/>
    <w:rsid w:val="00112CFC"/>
    <w:rsid w:val="00281116"/>
    <w:rsid w:val="00336044"/>
    <w:rsid w:val="003F4782"/>
    <w:rsid w:val="0049635D"/>
    <w:rsid w:val="005005EF"/>
    <w:rsid w:val="005A367E"/>
    <w:rsid w:val="00661090"/>
    <w:rsid w:val="00671100"/>
    <w:rsid w:val="006C7C40"/>
    <w:rsid w:val="007214C1"/>
    <w:rsid w:val="007520B6"/>
    <w:rsid w:val="008E2BE9"/>
    <w:rsid w:val="008F4359"/>
    <w:rsid w:val="009A6ED3"/>
    <w:rsid w:val="009D70F5"/>
    <w:rsid w:val="00D35D91"/>
    <w:rsid w:val="00D46CDA"/>
    <w:rsid w:val="00D8637D"/>
    <w:rsid w:val="00E047A3"/>
    <w:rsid w:val="00FB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A6E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A6ED3"/>
    <w:pPr>
      <w:spacing w:before="100" w:beforeAutospacing="1" w:after="100" w:afterAutospacing="1"/>
    </w:pPr>
  </w:style>
  <w:style w:type="character" w:customStyle="1" w:styleId="hps">
    <w:name w:val="hps"/>
    <w:basedOn w:val="a0"/>
    <w:rsid w:val="009A6ED3"/>
  </w:style>
  <w:style w:type="character" w:customStyle="1" w:styleId="shorttext">
    <w:name w:val="short_text"/>
    <w:basedOn w:val="a0"/>
    <w:rsid w:val="0075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A6E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A6ED3"/>
    <w:pPr>
      <w:spacing w:before="100" w:beforeAutospacing="1" w:after="100" w:afterAutospacing="1"/>
    </w:pPr>
  </w:style>
  <w:style w:type="character" w:customStyle="1" w:styleId="hps">
    <w:name w:val="hps"/>
    <w:basedOn w:val="a0"/>
    <w:rsid w:val="009A6ED3"/>
  </w:style>
  <w:style w:type="character" w:customStyle="1" w:styleId="shorttext">
    <w:name w:val="short_text"/>
    <w:basedOn w:val="a0"/>
    <w:rsid w:val="0075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Геннадиевна</dc:creator>
  <cp:lastModifiedBy>Илья</cp:lastModifiedBy>
  <cp:revision>17</cp:revision>
  <dcterms:created xsi:type="dcterms:W3CDTF">2015-03-11T07:34:00Z</dcterms:created>
  <dcterms:modified xsi:type="dcterms:W3CDTF">2015-08-27T07:25:00Z</dcterms:modified>
</cp:coreProperties>
</file>