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o438"/>
      <w:bookmarkEnd w:id="0"/>
      <w:r w:rsidRPr="006D741E">
        <w:rPr>
          <w:rFonts w:ascii="Times New Roman" w:hAnsi="Times New Roman"/>
          <w:sz w:val="28"/>
          <w:szCs w:val="28"/>
        </w:rPr>
        <w:t xml:space="preserve">Приложение </w:t>
      </w:r>
      <w:r w:rsidR="004853B1" w:rsidRPr="006D741E">
        <w:rPr>
          <w:rFonts w:ascii="Times New Roman" w:hAnsi="Times New Roman"/>
          <w:sz w:val="28"/>
          <w:szCs w:val="28"/>
        </w:rPr>
        <w:t>4</w:t>
      </w:r>
      <w:r w:rsidRPr="006D741E">
        <w:rPr>
          <w:rFonts w:ascii="Times New Roman" w:hAnsi="Times New Roman"/>
          <w:sz w:val="28"/>
          <w:szCs w:val="28"/>
        </w:rPr>
        <w:t xml:space="preserve"> к п. 14 Положения о расследовании и ведении учета несчастных случаев и профессиональных заболеваний на производстве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6804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38"/>
        <w:rPr>
          <w:rFonts w:ascii="Times New Roman" w:hAnsi="Times New Roman"/>
          <w:color w:val="000000"/>
          <w:sz w:val="28"/>
          <w:szCs w:val="28"/>
        </w:rPr>
      </w:pPr>
      <w:bookmarkStart w:id="1" w:name="o612"/>
      <w:bookmarkEnd w:id="1"/>
      <w:r w:rsidRPr="006D741E">
        <w:rPr>
          <w:rFonts w:ascii="Times New Roman" w:hAnsi="Times New Roman"/>
          <w:color w:val="000000"/>
          <w:sz w:val="28"/>
          <w:szCs w:val="28"/>
        </w:rPr>
        <w:t>Форма Н-1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bookmarkStart w:id="2" w:name="o613"/>
      <w:bookmarkEnd w:id="2"/>
      <w:r w:rsidRPr="006D741E">
        <w:rPr>
          <w:rFonts w:ascii="Times New Roman" w:hAnsi="Times New Roman"/>
          <w:color w:val="000000"/>
          <w:sz w:val="28"/>
          <w:szCs w:val="28"/>
        </w:rPr>
        <w:t>УТВЕРЖДАЮ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color w:val="000000"/>
        </w:rPr>
      </w:pPr>
      <w:bookmarkStart w:id="3" w:name="o614"/>
      <w:bookmarkEnd w:id="3"/>
      <w:r w:rsidRPr="006D741E">
        <w:rPr>
          <w:rFonts w:ascii="Times New Roman" w:hAnsi="Times New Roman"/>
          <w:color w:val="000000"/>
        </w:rPr>
        <w:t xml:space="preserve">    </w:t>
      </w:r>
      <w:proofErr w:type="gramStart"/>
      <w:r w:rsidRPr="006D741E">
        <w:rPr>
          <w:rFonts w:ascii="Times New Roman" w:hAnsi="Times New Roman"/>
          <w:color w:val="000000"/>
        </w:rPr>
        <w:t>(должность работодателя или руководителя органа,</w:t>
      </w:r>
      <w:proofErr w:type="gramEnd"/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bookmarkStart w:id="4" w:name="o615"/>
      <w:bookmarkEnd w:id="4"/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color w:val="000000"/>
        </w:rPr>
      </w:pPr>
      <w:r w:rsidRPr="006D741E">
        <w:rPr>
          <w:rFonts w:ascii="Times New Roman" w:hAnsi="Times New Roman"/>
          <w:color w:val="000000"/>
        </w:rPr>
        <w:t xml:space="preserve">         </w:t>
      </w:r>
      <w:proofErr w:type="gramStart"/>
      <w:r w:rsidRPr="006D741E">
        <w:rPr>
          <w:rFonts w:ascii="Times New Roman" w:hAnsi="Times New Roman"/>
          <w:color w:val="000000"/>
        </w:rPr>
        <w:t>который</w:t>
      </w:r>
      <w:proofErr w:type="gramEnd"/>
      <w:r w:rsidRPr="006D741E">
        <w:rPr>
          <w:rFonts w:ascii="Times New Roman" w:hAnsi="Times New Roman"/>
          <w:color w:val="000000"/>
        </w:rPr>
        <w:t xml:space="preserve"> создал комиссию по расследованию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bookmarkStart w:id="5" w:name="o617"/>
      <w:bookmarkEnd w:id="5"/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color w:val="000000"/>
        </w:rPr>
      </w:pPr>
      <w:r w:rsidRPr="006D741E">
        <w:rPr>
          <w:rFonts w:ascii="Times New Roman" w:hAnsi="Times New Roman"/>
          <w:color w:val="000000"/>
        </w:rPr>
        <w:t xml:space="preserve">    (специальному расследованию) несчастного случая, а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color w:val="000000"/>
        </w:rPr>
      </w:pPr>
      <w:r w:rsidRPr="006D741E">
        <w:rPr>
          <w:rFonts w:ascii="Times New Roman" w:hAnsi="Times New Roman"/>
        </w:rPr>
        <w:t xml:space="preserve">  в случае создания комиссии решением Главы ДНР или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</w:rPr>
      </w:pPr>
      <w:r w:rsidRPr="006D741E">
        <w:rPr>
          <w:rFonts w:ascii="Times New Roman" w:hAnsi="Times New Roman"/>
        </w:rPr>
        <w:t xml:space="preserve">       Советом Министров ДНР – председателя комиссии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_______________  _______________________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color w:val="000000"/>
        </w:rPr>
      </w:pPr>
      <w:r w:rsidRPr="006D741E">
        <w:rPr>
          <w:rFonts w:ascii="Times New Roman" w:hAnsi="Times New Roman"/>
          <w:color w:val="000000"/>
        </w:rPr>
        <w:tab/>
        <w:t xml:space="preserve">    (подпись)</w:t>
      </w:r>
      <w:r w:rsidRPr="006D741E">
        <w:rPr>
          <w:rFonts w:ascii="Times New Roman" w:hAnsi="Times New Roman"/>
          <w:color w:val="000000"/>
        </w:rPr>
        <w:tab/>
      </w:r>
      <w:r w:rsidRPr="006D741E">
        <w:rPr>
          <w:rFonts w:ascii="Times New Roman" w:hAnsi="Times New Roman"/>
          <w:color w:val="000000"/>
        </w:rPr>
        <w:tab/>
        <w:t>(инициалы и фамилия)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color w:val="000000"/>
          <w:sz w:val="20"/>
          <w:szCs w:val="20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bookmarkStart w:id="6" w:name="o618"/>
      <w:bookmarkEnd w:id="6"/>
      <w:r w:rsidRPr="006D741E">
        <w:rPr>
          <w:rFonts w:ascii="Times New Roman" w:hAnsi="Times New Roman"/>
          <w:color w:val="000000"/>
          <w:sz w:val="28"/>
          <w:szCs w:val="28"/>
        </w:rPr>
        <w:t>«___» ______________ 20___ г.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bookmarkStart w:id="7" w:name="o619"/>
      <w:bookmarkEnd w:id="7"/>
      <w:r w:rsidRPr="006D741E">
        <w:rPr>
          <w:rFonts w:ascii="Times New Roman" w:hAnsi="Times New Roman"/>
          <w:color w:val="000000"/>
          <w:sz w:val="28"/>
          <w:szCs w:val="28"/>
        </w:rPr>
        <w:t>М.П.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E2019" w:rsidRPr="006D741E" w:rsidRDefault="005E2019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o620"/>
      <w:bookmarkEnd w:id="8"/>
      <w:r w:rsidRPr="006D741E">
        <w:rPr>
          <w:rFonts w:ascii="Times New Roman" w:hAnsi="Times New Roman"/>
          <w:b/>
          <w:bCs/>
          <w:color w:val="000000"/>
          <w:sz w:val="28"/>
          <w:szCs w:val="28"/>
        </w:rPr>
        <w:t>АКТ № 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741E">
        <w:rPr>
          <w:rFonts w:ascii="Times New Roman" w:hAnsi="Times New Roman"/>
          <w:b/>
          <w:bCs/>
          <w:color w:val="000000"/>
          <w:sz w:val="28"/>
          <w:szCs w:val="28"/>
        </w:rPr>
        <w:t>о несчастном случае, связанном с производством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9" w:name="o621"/>
      <w:bookmarkEnd w:id="9"/>
      <w:proofErr w:type="gramStart"/>
      <w:r w:rsidRPr="006D741E">
        <w:rPr>
          <w:rFonts w:ascii="Times New Roman" w:hAnsi="Times New Roman"/>
          <w:color w:val="000000"/>
        </w:rPr>
        <w:t>(фамилия, имя и отчество пострадавшего,</w:t>
      </w:r>
      <w:proofErr w:type="gramEnd"/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10" w:name="o622"/>
      <w:bookmarkEnd w:id="10"/>
      <w:r w:rsidRPr="006D741E">
        <w:rPr>
          <w:rFonts w:ascii="Times New Roman" w:hAnsi="Times New Roman"/>
          <w:color w:val="000000"/>
        </w:rPr>
        <w:t>его место проживания)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o623"/>
      <w:bookmarkEnd w:id="11"/>
      <w:r w:rsidRPr="006D741E">
        <w:rPr>
          <w:rFonts w:ascii="Times New Roman" w:hAnsi="Times New Roman"/>
          <w:color w:val="000000"/>
          <w:sz w:val="28"/>
          <w:szCs w:val="28"/>
        </w:rPr>
        <w:t xml:space="preserve">1. Дата и время несчастного случая </w:t>
      </w:r>
      <w:bookmarkStart w:id="12" w:name="o624"/>
      <w:bookmarkStart w:id="13" w:name="o625"/>
      <w:bookmarkEnd w:id="12"/>
      <w:bookmarkEnd w:id="13"/>
      <w:r w:rsidRPr="006D741E"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bookmarkStart w:id="14" w:name="o626"/>
      <w:bookmarkEnd w:id="14"/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proofErr w:type="gramStart"/>
      <w:r w:rsidRPr="006D741E">
        <w:rPr>
          <w:rFonts w:ascii="Times New Roman" w:hAnsi="Times New Roman"/>
          <w:iCs/>
          <w:color w:val="000000"/>
        </w:rPr>
        <w:t>(число, месяц, год,</w:t>
      </w:r>
      <w:proofErr w:type="gramEnd"/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o627"/>
      <w:bookmarkStart w:id="16" w:name="o628"/>
      <w:bookmarkEnd w:id="15"/>
      <w:bookmarkEnd w:id="16"/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______________________________________________________</w:t>
      </w:r>
      <w:r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7" w:name="o629"/>
      <w:bookmarkEnd w:id="17"/>
      <w:r w:rsidRPr="006D741E">
        <w:rPr>
          <w:rFonts w:ascii="Times New Roman" w:hAnsi="Times New Roman"/>
          <w:color w:val="000000"/>
        </w:rPr>
        <w:tab/>
      </w:r>
      <w:r w:rsidRPr="006D741E">
        <w:rPr>
          <w:rFonts w:ascii="Times New Roman" w:hAnsi="Times New Roman"/>
          <w:color w:val="000000"/>
        </w:rPr>
        <w:tab/>
      </w:r>
      <w:r w:rsidRPr="006D741E">
        <w:rPr>
          <w:rFonts w:ascii="Times New Roman" w:hAnsi="Times New Roman"/>
          <w:color w:val="000000"/>
        </w:rPr>
        <w:tab/>
      </w:r>
      <w:r w:rsidRPr="006D741E">
        <w:rPr>
          <w:rFonts w:ascii="Times New Roman" w:hAnsi="Times New Roman"/>
          <w:color w:val="000000"/>
        </w:rPr>
        <w:tab/>
        <w:t>часов, минут)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o630"/>
      <w:bookmarkStart w:id="19" w:name="o631"/>
      <w:bookmarkEnd w:id="18"/>
      <w:bookmarkEnd w:id="19"/>
      <w:r w:rsidRPr="006D741E">
        <w:rPr>
          <w:rFonts w:ascii="Times New Roman" w:hAnsi="Times New Roman"/>
          <w:color w:val="000000"/>
          <w:sz w:val="28"/>
          <w:szCs w:val="28"/>
        </w:rPr>
        <w:t>2. Наименование предприятия, работником которого</w:t>
      </w:r>
      <w:bookmarkStart w:id="20" w:name="o632"/>
      <w:bookmarkEnd w:id="20"/>
      <w:r w:rsidRPr="006D741E">
        <w:rPr>
          <w:rFonts w:ascii="Times New Roman" w:hAnsi="Times New Roman"/>
          <w:color w:val="000000"/>
          <w:sz w:val="28"/>
          <w:szCs w:val="28"/>
        </w:rPr>
        <w:t xml:space="preserve"> является пострадавший_________________________________________</w:t>
      </w:r>
      <w:r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o633"/>
      <w:bookmarkEnd w:id="21"/>
      <w:r w:rsidRPr="006D741E">
        <w:rPr>
          <w:rFonts w:ascii="Times New Roman" w:hAnsi="Times New Roman"/>
          <w:color w:val="000000"/>
          <w:sz w:val="28"/>
          <w:szCs w:val="28"/>
        </w:rPr>
        <w:t>Местонахождение предприятия, работником которого является пострадавший: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o634"/>
      <w:bookmarkStart w:id="23" w:name="o635"/>
      <w:bookmarkEnd w:id="22"/>
      <w:bookmarkEnd w:id="23"/>
      <w:r w:rsidRPr="006D741E">
        <w:rPr>
          <w:rFonts w:ascii="Times New Roman" w:hAnsi="Times New Roman"/>
          <w:color w:val="000000"/>
          <w:sz w:val="28"/>
          <w:szCs w:val="28"/>
        </w:rPr>
        <w:t>город ________________________________________________</w:t>
      </w:r>
      <w:r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24" w:name="o637"/>
      <w:bookmarkStart w:id="25" w:name="o638"/>
      <w:bookmarkEnd w:id="24"/>
      <w:bookmarkEnd w:id="25"/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o639"/>
      <w:bookmarkEnd w:id="26"/>
      <w:r w:rsidRPr="006D741E">
        <w:rPr>
          <w:rFonts w:ascii="Times New Roman" w:hAnsi="Times New Roman"/>
          <w:color w:val="000000"/>
          <w:sz w:val="28"/>
          <w:szCs w:val="28"/>
        </w:rPr>
        <w:t>район ________________________________________________</w:t>
      </w:r>
      <w:r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F670D" w:rsidRPr="006D741E" w:rsidRDefault="00DF670D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o640"/>
      <w:bookmarkStart w:id="28" w:name="o641"/>
      <w:bookmarkStart w:id="29" w:name="o642"/>
      <w:bookmarkEnd w:id="27"/>
      <w:bookmarkEnd w:id="28"/>
      <w:bookmarkEnd w:id="29"/>
      <w:r w:rsidRPr="006D741E">
        <w:rPr>
          <w:rFonts w:ascii="Times New Roman" w:hAnsi="Times New Roman"/>
          <w:color w:val="000000"/>
          <w:sz w:val="28"/>
          <w:szCs w:val="28"/>
        </w:rPr>
        <w:t>населенный пункт_____________________________________</w:t>
      </w:r>
      <w:bookmarkStart w:id="30" w:name="o643"/>
      <w:bookmarkStart w:id="31" w:name="o644"/>
      <w:bookmarkEnd w:id="30"/>
      <w:bookmarkEnd w:id="31"/>
      <w:r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Орган, к сфере управления</w:t>
      </w:r>
      <w:bookmarkStart w:id="32" w:name="o645"/>
      <w:bookmarkEnd w:id="32"/>
      <w:r w:rsidRPr="006D741E">
        <w:rPr>
          <w:rFonts w:ascii="Times New Roman" w:hAnsi="Times New Roman"/>
          <w:color w:val="000000"/>
          <w:sz w:val="28"/>
          <w:szCs w:val="28"/>
        </w:rPr>
        <w:t xml:space="preserve"> которого относится предприятие____________________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lastRenderedPageBreak/>
        <w:t>____________________________________________________</w:t>
      </w:r>
      <w:r w:rsidRPr="006D741E">
        <w:rPr>
          <w:rFonts w:ascii="Times New Roman" w:hAnsi="Times New Roman"/>
          <w:color w:val="000000"/>
          <w:sz w:val="28"/>
          <w:szCs w:val="28"/>
        </w:rPr>
        <w:tab/>
      </w:r>
      <w:r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3" w:name="o646"/>
      <w:bookmarkEnd w:id="33"/>
      <w:r w:rsidRPr="006D741E">
        <w:rPr>
          <w:rFonts w:ascii="Times New Roman" w:hAnsi="Times New Roman"/>
          <w:color w:val="000000"/>
          <w:sz w:val="28"/>
          <w:szCs w:val="28"/>
        </w:rPr>
        <w:t>Регистрационные ведомости о предприятии</w:t>
      </w:r>
      <w:r w:rsidR="00352FFD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(страхователя) как плательщика единого взноса на общеобязательное государственное</w:t>
      </w:r>
      <w:r w:rsidR="00352FFD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социальное страхование:</w:t>
      </w:r>
    </w:p>
    <w:p w:rsidR="00352FFD" w:rsidRPr="006D741E" w:rsidRDefault="00352FFD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4" w:name="o647"/>
      <w:bookmarkStart w:id="35" w:name="o648"/>
      <w:bookmarkEnd w:id="34"/>
      <w:bookmarkEnd w:id="35"/>
      <w:r w:rsidRPr="006D741E">
        <w:rPr>
          <w:rFonts w:ascii="Times New Roman" w:hAnsi="Times New Roman"/>
          <w:color w:val="000000"/>
          <w:sz w:val="28"/>
          <w:szCs w:val="28"/>
        </w:rPr>
        <w:t>регистрационный номер страхователя__________</w:t>
      </w:r>
      <w:r w:rsidR="00352FFD" w:rsidRPr="006D741E">
        <w:rPr>
          <w:rFonts w:ascii="Times New Roman" w:hAnsi="Times New Roman"/>
          <w:color w:val="000000"/>
          <w:sz w:val="28"/>
          <w:szCs w:val="28"/>
        </w:rPr>
        <w:t>__________</w:t>
      </w:r>
      <w:r w:rsidR="00352FFD"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36" w:name="o649"/>
      <w:bookmarkStart w:id="37" w:name="o650"/>
      <w:bookmarkEnd w:id="36"/>
      <w:bookmarkEnd w:id="37"/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8" w:name="o651"/>
      <w:bookmarkEnd w:id="38"/>
      <w:r w:rsidRPr="006D741E">
        <w:rPr>
          <w:rFonts w:ascii="Times New Roman" w:hAnsi="Times New Roman"/>
          <w:color w:val="000000"/>
          <w:sz w:val="28"/>
          <w:szCs w:val="28"/>
        </w:rPr>
        <w:t>дата регистрации___</w:t>
      </w:r>
      <w:r w:rsidR="004853B1" w:rsidRPr="006D741E"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="004853B1"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4853B1" w:rsidRPr="006D741E" w:rsidRDefault="004853B1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9" w:name="o652"/>
      <w:bookmarkStart w:id="40" w:name="o653"/>
      <w:bookmarkEnd w:id="39"/>
      <w:bookmarkEnd w:id="40"/>
      <w:r w:rsidRPr="006D741E">
        <w:rPr>
          <w:rFonts w:ascii="Times New Roman" w:hAnsi="Times New Roman"/>
          <w:color w:val="000000"/>
          <w:sz w:val="28"/>
          <w:szCs w:val="28"/>
        </w:rPr>
        <w:t>Наименование основного вида деятельности</w:t>
      </w:r>
      <w:bookmarkStart w:id="41" w:name="o654"/>
      <w:bookmarkEnd w:id="41"/>
      <w:r w:rsidR="00BE1E5E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и его код согласно КВЭД</w:t>
      </w:r>
    </w:p>
    <w:p w:rsidR="00BE1E5E" w:rsidRPr="006D741E" w:rsidRDefault="00BE1E5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1E5E" w:rsidRPr="006D741E" w:rsidRDefault="00BE1E5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____________________________________________________</w:t>
      </w:r>
      <w:r w:rsidRPr="006D741E">
        <w:rPr>
          <w:rFonts w:ascii="Times New Roman" w:hAnsi="Times New Roman"/>
          <w:color w:val="000000"/>
          <w:sz w:val="28"/>
          <w:szCs w:val="28"/>
        </w:rPr>
        <w:tab/>
      </w:r>
      <w:r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42" w:name="o655"/>
      <w:bookmarkEnd w:id="42"/>
    </w:p>
    <w:p w:rsidR="00D051F2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3" w:name="o656"/>
      <w:bookmarkEnd w:id="43"/>
      <w:r w:rsidRPr="006D741E">
        <w:rPr>
          <w:rFonts w:ascii="Times New Roman" w:hAnsi="Times New Roman"/>
          <w:color w:val="000000"/>
          <w:sz w:val="28"/>
          <w:szCs w:val="28"/>
        </w:rPr>
        <w:t>Установленный класс профессионального</w:t>
      </w:r>
      <w:bookmarkStart w:id="44" w:name="o657"/>
      <w:bookmarkEnd w:id="44"/>
      <w:r w:rsidR="00A96BE1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1F2" w:rsidRPr="006D741E">
        <w:rPr>
          <w:rFonts w:ascii="Times New Roman" w:hAnsi="Times New Roman"/>
          <w:color w:val="000000"/>
          <w:sz w:val="28"/>
          <w:szCs w:val="28"/>
        </w:rPr>
        <w:t>риска производства</w:t>
      </w:r>
    </w:p>
    <w:p w:rsidR="00D051F2" w:rsidRPr="006D741E" w:rsidRDefault="00D051F2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96BE1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</w:t>
      </w:r>
      <w:r w:rsidR="00D051F2" w:rsidRPr="006D741E"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  <w:r w:rsidRPr="006D741E">
        <w:rPr>
          <w:rFonts w:ascii="Times New Roman" w:hAnsi="Times New Roman"/>
          <w:color w:val="000000"/>
          <w:sz w:val="28"/>
          <w:szCs w:val="28"/>
        </w:rPr>
        <w:t>_____</w:t>
      </w:r>
      <w:bookmarkStart w:id="45" w:name="o658"/>
      <w:bookmarkEnd w:id="45"/>
      <w:r w:rsidR="00D051F2" w:rsidRPr="006D741E">
        <w:rPr>
          <w:rFonts w:ascii="Times New Roman" w:hAnsi="Times New Roman"/>
          <w:color w:val="000000"/>
          <w:sz w:val="28"/>
          <w:szCs w:val="28"/>
        </w:rPr>
        <w:tab/>
      </w:r>
      <w:r w:rsidR="00D051F2"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051F2" w:rsidRPr="006D741E" w:rsidRDefault="00D051F2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051F2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Наименование и местонахождение</w:t>
      </w:r>
      <w:bookmarkStart w:id="46" w:name="o659"/>
      <w:bookmarkEnd w:id="46"/>
      <w:r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предприятия, где произоше</w:t>
      </w:r>
      <w:r w:rsidRPr="006D741E">
        <w:rPr>
          <w:rFonts w:ascii="Times New Roman" w:hAnsi="Times New Roman"/>
          <w:color w:val="000000"/>
          <w:sz w:val="28"/>
          <w:szCs w:val="28"/>
        </w:rPr>
        <w:t>л несчастный</w:t>
      </w:r>
      <w:bookmarkStart w:id="47" w:name="o660"/>
      <w:bookmarkEnd w:id="47"/>
      <w:r w:rsidRPr="006D741E">
        <w:rPr>
          <w:rFonts w:ascii="Times New Roman" w:hAnsi="Times New Roman"/>
          <w:color w:val="000000"/>
          <w:sz w:val="28"/>
          <w:szCs w:val="28"/>
        </w:rPr>
        <w:t xml:space="preserve"> случай</w:t>
      </w:r>
    </w:p>
    <w:p w:rsidR="00D051F2" w:rsidRPr="006D741E" w:rsidRDefault="00D051F2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51F2" w:rsidRPr="006D741E" w:rsidRDefault="00D051F2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____________________________________________________</w:t>
      </w:r>
      <w:r w:rsidRPr="006D741E">
        <w:rPr>
          <w:rFonts w:ascii="Times New Roman" w:hAnsi="Times New Roman"/>
          <w:color w:val="000000"/>
          <w:sz w:val="28"/>
          <w:szCs w:val="28"/>
        </w:rPr>
        <w:tab/>
      </w:r>
      <w:r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051F2" w:rsidRPr="006D741E" w:rsidRDefault="00D051F2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8" w:name="o661"/>
      <w:bookmarkStart w:id="49" w:name="o662"/>
      <w:bookmarkEnd w:id="48"/>
      <w:bookmarkEnd w:id="49"/>
      <w:r w:rsidRPr="006D741E">
        <w:rPr>
          <w:rFonts w:ascii="Times New Roman" w:hAnsi="Times New Roman"/>
          <w:color w:val="000000"/>
          <w:sz w:val="28"/>
          <w:szCs w:val="28"/>
        </w:rPr>
        <w:t xml:space="preserve">Цех, участок, место, где произошел </w:t>
      </w:r>
      <w:bookmarkStart w:id="50" w:name="o663"/>
      <w:bookmarkEnd w:id="50"/>
      <w:r w:rsidRPr="006D741E">
        <w:rPr>
          <w:rFonts w:ascii="Times New Roman" w:hAnsi="Times New Roman"/>
          <w:color w:val="000000"/>
          <w:sz w:val="28"/>
          <w:szCs w:val="28"/>
        </w:rPr>
        <w:t>нес</w:t>
      </w:r>
      <w:r w:rsidR="00D051F2" w:rsidRPr="006D741E">
        <w:rPr>
          <w:rFonts w:ascii="Times New Roman" w:hAnsi="Times New Roman"/>
          <w:color w:val="000000"/>
          <w:sz w:val="28"/>
          <w:szCs w:val="28"/>
        </w:rPr>
        <w:t>частный случай</w:t>
      </w:r>
    </w:p>
    <w:p w:rsidR="00D051F2" w:rsidRPr="006D741E" w:rsidRDefault="00D051F2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51F2" w:rsidRPr="006D741E" w:rsidRDefault="00D051F2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____________________________________________________</w:t>
      </w:r>
      <w:r w:rsidRPr="006D741E">
        <w:rPr>
          <w:rFonts w:ascii="Times New Roman" w:hAnsi="Times New Roman"/>
          <w:color w:val="000000"/>
          <w:sz w:val="28"/>
          <w:szCs w:val="28"/>
        </w:rPr>
        <w:tab/>
      </w:r>
      <w:r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051F2" w:rsidRPr="006D741E" w:rsidRDefault="00D051F2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051F2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1" w:name="o664"/>
      <w:bookmarkEnd w:id="51"/>
      <w:r w:rsidRPr="006D741E">
        <w:rPr>
          <w:rFonts w:ascii="Times New Roman" w:hAnsi="Times New Roman"/>
          <w:color w:val="000000"/>
          <w:sz w:val="28"/>
          <w:szCs w:val="28"/>
        </w:rPr>
        <w:t>3. Сведения о пострадавшем:</w:t>
      </w:r>
    </w:p>
    <w:p w:rsidR="00035EC8" w:rsidRPr="006D741E" w:rsidRDefault="00035EC8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035EC8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2" w:name="o665"/>
      <w:bookmarkStart w:id="53" w:name="o666"/>
      <w:bookmarkEnd w:id="52"/>
      <w:bookmarkEnd w:id="53"/>
      <w:r w:rsidRPr="006D741E">
        <w:rPr>
          <w:rFonts w:ascii="Times New Roman" w:hAnsi="Times New Roman"/>
          <w:color w:val="000000"/>
          <w:sz w:val="28"/>
          <w:szCs w:val="28"/>
        </w:rPr>
        <w:t xml:space="preserve">пол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_____________</w:t>
      </w:r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 w:rsidR="003F0AFD" w:rsidRPr="006D741E">
        <w:rPr>
          <w:rFonts w:ascii="Times New Roman" w:hAnsi="Times New Roman"/>
          <w:color w:val="000000"/>
          <w:sz w:val="28"/>
          <w:szCs w:val="28"/>
        </w:rPr>
        <w:t>____</w:t>
      </w:r>
      <w:r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54" w:name="o667"/>
      <w:bookmarkStart w:id="55" w:name="o668"/>
      <w:bookmarkEnd w:id="54"/>
      <w:bookmarkEnd w:id="55"/>
    </w:p>
    <w:p w:rsidR="00D916BE" w:rsidRPr="006D741E" w:rsidRDefault="00035EC8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6" w:name="o669"/>
      <w:bookmarkEnd w:id="56"/>
      <w:r w:rsidRPr="006D741E">
        <w:rPr>
          <w:rFonts w:ascii="Times New Roman" w:hAnsi="Times New Roman"/>
          <w:color w:val="000000"/>
          <w:sz w:val="28"/>
          <w:szCs w:val="28"/>
        </w:rPr>
        <w:t>число, месяц, год рожде</w:t>
      </w:r>
      <w:r w:rsidR="003F0AFD" w:rsidRPr="006D741E">
        <w:rPr>
          <w:rFonts w:ascii="Times New Roman" w:hAnsi="Times New Roman"/>
          <w:color w:val="000000"/>
          <w:sz w:val="28"/>
          <w:szCs w:val="28"/>
        </w:rPr>
        <w:t>ния ____________________________</w:t>
      </w:r>
      <w:r w:rsidR="003F0AFD" w:rsidRPr="006D741E">
        <w:rPr>
          <w:rFonts w:ascii="Times New Roman" w:hAnsi="Times New Roman"/>
          <w:color w:val="000000"/>
          <w:sz w:val="28"/>
          <w:szCs w:val="28"/>
        </w:rPr>
        <w:tab/>
      </w:r>
      <w:r w:rsidR="003F0AFD"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57" w:name="o670"/>
      <w:bookmarkStart w:id="58" w:name="o671"/>
      <w:bookmarkEnd w:id="57"/>
      <w:bookmarkEnd w:id="58"/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9" w:name="o672"/>
      <w:bookmarkEnd w:id="59"/>
      <w:r w:rsidRPr="006D741E">
        <w:rPr>
          <w:rFonts w:ascii="Times New Roman" w:hAnsi="Times New Roman"/>
          <w:color w:val="000000"/>
          <w:sz w:val="28"/>
          <w:szCs w:val="28"/>
        </w:rPr>
        <w:t>профессия (должность)</w:t>
      </w:r>
      <w:r w:rsidR="00035EC8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="00035EC8" w:rsidRPr="006D741E">
        <w:rPr>
          <w:rFonts w:ascii="Times New Roman" w:hAnsi="Times New Roman"/>
          <w:color w:val="000000"/>
          <w:sz w:val="28"/>
          <w:szCs w:val="28"/>
        </w:rPr>
        <w:t>__</w:t>
      </w:r>
      <w:r w:rsidR="003F0AFD" w:rsidRPr="006D741E">
        <w:rPr>
          <w:rFonts w:ascii="Times New Roman" w:hAnsi="Times New Roman"/>
          <w:color w:val="000000"/>
          <w:sz w:val="28"/>
          <w:szCs w:val="28"/>
        </w:rPr>
        <w:t>_</w:t>
      </w:r>
      <w:r w:rsidRPr="006D741E">
        <w:rPr>
          <w:rFonts w:ascii="Times New Roman" w:hAnsi="Times New Roman"/>
          <w:color w:val="000000"/>
          <w:sz w:val="28"/>
          <w:szCs w:val="28"/>
        </w:rPr>
        <w:t>_</w:t>
      </w:r>
      <w:r w:rsidR="003F0AFD" w:rsidRPr="006D741E">
        <w:rPr>
          <w:rFonts w:ascii="Times New Roman" w:hAnsi="Times New Roman"/>
          <w:color w:val="000000"/>
          <w:sz w:val="28"/>
          <w:szCs w:val="28"/>
        </w:rPr>
        <w:tab/>
      </w:r>
      <w:r w:rsidR="00035EC8" w:rsidRPr="006D741E"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60" w:name="o673"/>
      <w:bookmarkStart w:id="61" w:name="o674"/>
      <w:bookmarkEnd w:id="60"/>
      <w:bookmarkEnd w:id="61"/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2" w:name="o675"/>
      <w:bookmarkEnd w:id="62"/>
      <w:r w:rsidRPr="006D741E">
        <w:rPr>
          <w:rFonts w:ascii="Times New Roman" w:hAnsi="Times New Roman"/>
          <w:color w:val="000000"/>
          <w:sz w:val="28"/>
          <w:szCs w:val="28"/>
        </w:rPr>
        <w:t>разряд (класс)</w:t>
      </w:r>
      <w:r w:rsidR="00035EC8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</w:t>
      </w:r>
      <w:r w:rsidR="00035EC8" w:rsidRPr="006D741E">
        <w:rPr>
          <w:rFonts w:ascii="Times New Roman" w:hAnsi="Times New Roman"/>
          <w:color w:val="000000"/>
          <w:sz w:val="28"/>
          <w:szCs w:val="28"/>
        </w:rPr>
        <w:t>__</w:t>
      </w:r>
      <w:r w:rsidRPr="006D741E">
        <w:rPr>
          <w:rFonts w:ascii="Times New Roman" w:hAnsi="Times New Roman"/>
          <w:color w:val="000000"/>
          <w:sz w:val="28"/>
          <w:szCs w:val="28"/>
        </w:rPr>
        <w:t>__</w:t>
      </w:r>
      <w:r w:rsidR="003F0AFD" w:rsidRPr="006D741E">
        <w:rPr>
          <w:rFonts w:ascii="Times New Roman" w:hAnsi="Times New Roman"/>
          <w:color w:val="000000"/>
          <w:sz w:val="28"/>
          <w:szCs w:val="28"/>
        </w:rPr>
        <w:t>_</w:t>
      </w:r>
      <w:r w:rsidR="00035EC8" w:rsidRPr="006D741E">
        <w:rPr>
          <w:rFonts w:ascii="Times New Roman" w:hAnsi="Times New Roman"/>
          <w:color w:val="000000"/>
          <w:sz w:val="28"/>
          <w:szCs w:val="28"/>
        </w:rPr>
        <w:t>_</w:t>
      </w:r>
      <w:r w:rsidRPr="006D741E">
        <w:rPr>
          <w:rFonts w:ascii="Times New Roman" w:hAnsi="Times New Roman"/>
          <w:color w:val="000000"/>
          <w:sz w:val="28"/>
          <w:szCs w:val="28"/>
        </w:rPr>
        <w:t>_</w:t>
      </w:r>
      <w:r w:rsidR="00035EC8"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63" w:name="o676"/>
      <w:bookmarkStart w:id="64" w:name="o677"/>
      <w:bookmarkEnd w:id="63"/>
      <w:bookmarkEnd w:id="64"/>
    </w:p>
    <w:p w:rsidR="00D916BE" w:rsidRPr="006D741E" w:rsidRDefault="00515404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5" w:name="o678"/>
      <w:bookmarkEnd w:id="65"/>
      <w:r w:rsidRPr="006D741E">
        <w:rPr>
          <w:rFonts w:ascii="Times New Roman" w:hAnsi="Times New Roman"/>
          <w:color w:val="000000"/>
          <w:sz w:val="28"/>
          <w:szCs w:val="28"/>
        </w:rPr>
        <w:t xml:space="preserve">общий стаж работы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Pr="006D741E">
        <w:rPr>
          <w:rFonts w:ascii="Times New Roman" w:hAnsi="Times New Roman"/>
          <w:color w:val="000000"/>
          <w:sz w:val="28"/>
          <w:szCs w:val="28"/>
        </w:rPr>
        <w:t>______</w:t>
      </w:r>
      <w:r w:rsidR="003F0AFD" w:rsidRPr="006D741E">
        <w:rPr>
          <w:rFonts w:ascii="Times New Roman" w:hAnsi="Times New Roman"/>
          <w:color w:val="000000"/>
          <w:sz w:val="28"/>
          <w:szCs w:val="28"/>
        </w:rPr>
        <w:t>___</w:t>
      </w:r>
      <w:r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66" w:name="o679"/>
      <w:bookmarkEnd w:id="66"/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7" w:name="o680"/>
      <w:bookmarkEnd w:id="67"/>
      <w:r w:rsidRPr="006D741E">
        <w:rPr>
          <w:rFonts w:ascii="Times New Roman" w:hAnsi="Times New Roman"/>
          <w:color w:val="000000"/>
          <w:sz w:val="28"/>
          <w:szCs w:val="28"/>
        </w:rPr>
        <w:t>стаж работы по профессии</w:t>
      </w:r>
      <w:bookmarkStart w:id="68" w:name="o681"/>
      <w:bookmarkEnd w:id="68"/>
      <w:r w:rsidR="00515404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iCs/>
          <w:color w:val="000000"/>
          <w:sz w:val="28"/>
          <w:szCs w:val="28"/>
        </w:rPr>
        <w:t>(</w:t>
      </w:r>
      <w:r w:rsidR="00515404" w:rsidRPr="006D741E">
        <w:rPr>
          <w:rFonts w:ascii="Times New Roman" w:hAnsi="Times New Roman"/>
          <w:iCs/>
          <w:color w:val="000000"/>
          <w:sz w:val="28"/>
          <w:szCs w:val="28"/>
        </w:rPr>
        <w:t>должности) ________________</w:t>
      </w:r>
      <w:r w:rsidR="003F0AFD" w:rsidRPr="006D741E">
        <w:rPr>
          <w:rFonts w:ascii="Times New Roman" w:hAnsi="Times New Roman"/>
          <w:iCs/>
          <w:color w:val="000000"/>
          <w:sz w:val="28"/>
          <w:szCs w:val="28"/>
        </w:rPr>
        <w:t>__</w:t>
      </w:r>
      <w:r w:rsidR="00515404" w:rsidRPr="006D741E">
        <w:rPr>
          <w:rFonts w:ascii="Times New Roman" w:hAnsi="Times New Roman"/>
          <w:iCs/>
          <w:color w:val="000000"/>
          <w:sz w:val="28"/>
          <w:szCs w:val="28"/>
        </w:rPr>
        <w:tab/>
        <w:t>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69" w:name="o682"/>
      <w:bookmarkStart w:id="70" w:name="o683"/>
      <w:bookmarkEnd w:id="69"/>
      <w:bookmarkEnd w:id="70"/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1" w:name="o684"/>
      <w:bookmarkEnd w:id="71"/>
      <w:r w:rsidRPr="006D741E">
        <w:rPr>
          <w:rFonts w:ascii="Times New Roman" w:hAnsi="Times New Roman"/>
          <w:color w:val="000000"/>
          <w:sz w:val="28"/>
          <w:szCs w:val="28"/>
        </w:rPr>
        <w:t>идентификационный к</w:t>
      </w:r>
      <w:r w:rsidR="002E36EA" w:rsidRPr="006D741E">
        <w:rPr>
          <w:rFonts w:ascii="Times New Roman" w:hAnsi="Times New Roman"/>
          <w:color w:val="000000"/>
          <w:sz w:val="28"/>
          <w:szCs w:val="28"/>
        </w:rPr>
        <w:t>од___________________________</w:t>
      </w:r>
      <w:r w:rsidR="003F0AFD" w:rsidRPr="006D741E">
        <w:rPr>
          <w:rFonts w:ascii="Times New Roman" w:hAnsi="Times New Roman"/>
          <w:color w:val="000000"/>
          <w:sz w:val="28"/>
          <w:szCs w:val="28"/>
        </w:rPr>
        <w:t>____</w:t>
      </w:r>
      <w:r w:rsidR="002E36EA"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2E36EA" w:rsidRPr="006D741E" w:rsidRDefault="002E36EA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E36EA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2" w:name="o685"/>
      <w:bookmarkEnd w:id="72"/>
      <w:r w:rsidRPr="006D741E">
        <w:rPr>
          <w:rFonts w:ascii="Times New Roman" w:hAnsi="Times New Roman"/>
          <w:color w:val="000000"/>
          <w:sz w:val="28"/>
          <w:szCs w:val="28"/>
        </w:rPr>
        <w:t>4. Проведение</w:t>
      </w:r>
      <w:r w:rsidR="002E36EA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обучения</w:t>
      </w:r>
      <w:r w:rsidR="002E36EA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и инстру</w:t>
      </w:r>
      <w:r w:rsidR="002E36EA" w:rsidRPr="006D741E">
        <w:rPr>
          <w:rFonts w:ascii="Times New Roman" w:hAnsi="Times New Roman"/>
          <w:color w:val="000000"/>
          <w:sz w:val="28"/>
          <w:szCs w:val="28"/>
        </w:rPr>
        <w:t>ктажа по вопросам охраны труда:</w:t>
      </w:r>
      <w:bookmarkStart w:id="73" w:name="o686"/>
      <w:bookmarkEnd w:id="73"/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741E">
        <w:rPr>
          <w:rFonts w:ascii="Times New Roman" w:hAnsi="Times New Roman"/>
          <w:color w:val="000000"/>
          <w:sz w:val="28"/>
          <w:szCs w:val="28"/>
        </w:rPr>
        <w:t>Обучение по</w:t>
      </w:r>
      <w:r w:rsidR="002E36EA" w:rsidRPr="006D741E">
        <w:rPr>
          <w:rFonts w:ascii="Times New Roman" w:hAnsi="Times New Roman"/>
          <w:color w:val="000000"/>
          <w:sz w:val="28"/>
          <w:szCs w:val="28"/>
        </w:rPr>
        <w:t xml:space="preserve"> профессии</w:t>
      </w:r>
      <w:proofErr w:type="gramEnd"/>
      <w:r w:rsidR="002E36EA" w:rsidRPr="006D741E">
        <w:rPr>
          <w:rFonts w:ascii="Times New Roman" w:hAnsi="Times New Roman"/>
          <w:color w:val="000000"/>
          <w:sz w:val="28"/>
          <w:szCs w:val="28"/>
        </w:rPr>
        <w:t xml:space="preserve"> или работе, во время</w:t>
      </w:r>
      <w:bookmarkStart w:id="74" w:name="o687"/>
      <w:bookmarkEnd w:id="74"/>
      <w:r w:rsidR="002E36EA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выполнения которой произошел несча</w:t>
      </w:r>
      <w:r w:rsidR="002E36EA" w:rsidRPr="006D741E">
        <w:rPr>
          <w:rFonts w:ascii="Times New Roman" w:hAnsi="Times New Roman"/>
          <w:color w:val="000000"/>
          <w:sz w:val="28"/>
          <w:szCs w:val="28"/>
        </w:rPr>
        <w:t>стный случай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5" w:name="o688"/>
      <w:bookmarkEnd w:id="75"/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 w:rsidR="002E36EA" w:rsidRPr="006D741E">
        <w:rPr>
          <w:rFonts w:ascii="Times New Roman" w:hAnsi="Times New Roman"/>
          <w:color w:val="000000"/>
          <w:sz w:val="28"/>
          <w:szCs w:val="28"/>
        </w:rPr>
        <w:t>__________</w:t>
      </w:r>
      <w:r w:rsidR="002E36EA" w:rsidRPr="006D741E">
        <w:rPr>
          <w:rFonts w:ascii="Times New Roman" w:hAnsi="Times New Roman"/>
          <w:color w:val="000000"/>
          <w:sz w:val="28"/>
          <w:szCs w:val="28"/>
        </w:rPr>
        <w:tab/>
      </w:r>
      <w:r w:rsidR="002E36EA"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3F0AFD" w:rsidRPr="006D741E" w:rsidRDefault="003F0AFD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bookmarkStart w:id="76" w:name="o689"/>
      <w:bookmarkEnd w:id="76"/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="00D916BE" w:rsidRPr="006D741E">
        <w:rPr>
          <w:rFonts w:ascii="Times New Roman" w:hAnsi="Times New Roman"/>
          <w:iCs/>
          <w:color w:val="000000"/>
        </w:rPr>
        <w:t>(число, мес</w:t>
      </w:r>
      <w:r w:rsidRPr="006D741E">
        <w:rPr>
          <w:rFonts w:ascii="Times New Roman" w:hAnsi="Times New Roman"/>
          <w:iCs/>
          <w:color w:val="000000"/>
        </w:rPr>
        <w:t>яц, год)</w:t>
      </w:r>
      <w:bookmarkStart w:id="77" w:name="o690"/>
      <w:bookmarkEnd w:id="77"/>
    </w:p>
    <w:p w:rsidR="00D916BE" w:rsidRPr="006D741E" w:rsidRDefault="003F0AFD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П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роведение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инструктажа: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8" w:name="o691"/>
      <w:bookmarkStart w:id="79" w:name="o692"/>
      <w:bookmarkEnd w:id="78"/>
      <w:bookmarkEnd w:id="79"/>
      <w:r w:rsidRPr="006D741E">
        <w:rPr>
          <w:rFonts w:ascii="Times New Roman" w:hAnsi="Times New Roman"/>
          <w:color w:val="000000"/>
          <w:sz w:val="28"/>
          <w:szCs w:val="28"/>
        </w:rPr>
        <w:t>вступительного____________________</w:t>
      </w:r>
      <w:r w:rsidR="003F0AFD" w:rsidRPr="006D741E">
        <w:rPr>
          <w:rFonts w:ascii="Times New Roman" w:hAnsi="Times New Roman"/>
          <w:color w:val="000000"/>
          <w:sz w:val="28"/>
          <w:szCs w:val="28"/>
        </w:rPr>
        <w:t>___________________</w:t>
      </w:r>
      <w:r w:rsidR="003F0AFD"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916BE" w:rsidRPr="006D741E" w:rsidRDefault="003F0AFD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bookmarkStart w:id="80" w:name="o693"/>
      <w:bookmarkEnd w:id="80"/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="00D916BE" w:rsidRPr="006D741E">
        <w:rPr>
          <w:rFonts w:ascii="Times New Roman" w:hAnsi="Times New Roman"/>
          <w:iCs/>
          <w:color w:val="000000"/>
        </w:rPr>
        <w:t>(число, месяц, год)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1" w:name="o694"/>
      <w:bookmarkStart w:id="82" w:name="o695"/>
      <w:bookmarkStart w:id="83" w:name="o696"/>
      <w:bookmarkEnd w:id="81"/>
      <w:bookmarkEnd w:id="82"/>
      <w:bookmarkEnd w:id="83"/>
      <w:r w:rsidRPr="006D741E">
        <w:rPr>
          <w:rFonts w:ascii="Times New Roman" w:hAnsi="Times New Roman"/>
          <w:color w:val="000000"/>
          <w:sz w:val="28"/>
          <w:szCs w:val="28"/>
        </w:rPr>
        <w:t>первичного _______________________</w:t>
      </w:r>
      <w:r w:rsidR="004B2649" w:rsidRPr="006D741E">
        <w:rPr>
          <w:rFonts w:ascii="Times New Roman" w:hAnsi="Times New Roman"/>
          <w:color w:val="000000"/>
          <w:sz w:val="28"/>
          <w:szCs w:val="28"/>
        </w:rPr>
        <w:t>___________________</w:t>
      </w:r>
      <w:r w:rsidR="004B2649"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916BE" w:rsidRPr="006D741E" w:rsidRDefault="004B2649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84" w:name="o697"/>
      <w:bookmarkEnd w:id="84"/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="00D916BE" w:rsidRPr="006D741E">
        <w:rPr>
          <w:rFonts w:ascii="Times New Roman" w:hAnsi="Times New Roman"/>
          <w:iCs/>
          <w:color w:val="000000"/>
        </w:rPr>
        <w:t>(число, месяц, год)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85" w:name="o698"/>
      <w:bookmarkStart w:id="86" w:name="o699"/>
      <w:bookmarkEnd w:id="85"/>
      <w:bookmarkEnd w:id="86"/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7" w:name="o700"/>
      <w:bookmarkEnd w:id="87"/>
      <w:r w:rsidRPr="006D741E">
        <w:rPr>
          <w:rFonts w:ascii="Times New Roman" w:hAnsi="Times New Roman"/>
          <w:color w:val="000000"/>
          <w:sz w:val="28"/>
          <w:szCs w:val="28"/>
        </w:rPr>
        <w:t>повторного _______________________</w:t>
      </w:r>
      <w:r w:rsidR="004B2649" w:rsidRPr="006D741E">
        <w:rPr>
          <w:rFonts w:ascii="Times New Roman" w:hAnsi="Times New Roman"/>
          <w:color w:val="000000"/>
          <w:sz w:val="28"/>
          <w:szCs w:val="28"/>
        </w:rPr>
        <w:t>____________________</w:t>
      </w:r>
      <w:r w:rsidR="004B2649"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916BE" w:rsidRPr="006D741E" w:rsidRDefault="004B2649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88" w:name="o701"/>
      <w:bookmarkEnd w:id="88"/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="00D916BE" w:rsidRPr="006D741E">
        <w:rPr>
          <w:rFonts w:ascii="Times New Roman" w:hAnsi="Times New Roman"/>
          <w:iCs/>
          <w:color w:val="000000"/>
        </w:rPr>
        <w:t>(число, месяц, год)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89" w:name="o702"/>
      <w:bookmarkStart w:id="90" w:name="o703"/>
      <w:bookmarkEnd w:id="89"/>
      <w:bookmarkEnd w:id="90"/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1" w:name="o704"/>
      <w:bookmarkEnd w:id="91"/>
      <w:r w:rsidRPr="006D741E">
        <w:rPr>
          <w:rFonts w:ascii="Times New Roman" w:hAnsi="Times New Roman"/>
          <w:color w:val="000000"/>
          <w:sz w:val="28"/>
          <w:szCs w:val="28"/>
        </w:rPr>
        <w:lastRenderedPageBreak/>
        <w:t>целевого ________________________</w:t>
      </w:r>
      <w:r w:rsidR="004B2649" w:rsidRPr="006D741E">
        <w:rPr>
          <w:rFonts w:ascii="Times New Roman" w:hAnsi="Times New Roman"/>
          <w:color w:val="000000"/>
          <w:sz w:val="28"/>
          <w:szCs w:val="28"/>
        </w:rPr>
        <w:t>_____________________</w:t>
      </w:r>
      <w:r w:rsidR="004B2649" w:rsidRPr="006D741E">
        <w:rPr>
          <w:rFonts w:ascii="Times New Roman" w:hAnsi="Times New Roman"/>
          <w:color w:val="000000"/>
          <w:sz w:val="28"/>
          <w:szCs w:val="28"/>
        </w:rPr>
        <w:tab/>
        <w:t>______________</w:t>
      </w:r>
    </w:p>
    <w:p w:rsidR="004B2649" w:rsidRPr="006D741E" w:rsidRDefault="004B2649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bookmarkStart w:id="92" w:name="o705"/>
      <w:bookmarkEnd w:id="92"/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  <w:t>(число, месяц, год)</w:t>
      </w:r>
      <w:bookmarkStart w:id="93" w:name="o706"/>
      <w:bookmarkEnd w:id="93"/>
    </w:p>
    <w:p w:rsidR="004B2649" w:rsidRPr="006D741E" w:rsidRDefault="004B2649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проверка знаний</w:t>
      </w:r>
      <w:r w:rsidR="004B2649" w:rsidRPr="006D741E">
        <w:rPr>
          <w:rFonts w:ascii="Times New Roman" w:hAnsi="Times New Roman"/>
          <w:color w:val="000000"/>
          <w:sz w:val="28"/>
          <w:szCs w:val="28"/>
        </w:rPr>
        <w:t xml:space="preserve"> по профессии или виду работы,</w:t>
      </w:r>
      <w:bookmarkStart w:id="94" w:name="o707"/>
      <w:bookmarkEnd w:id="94"/>
      <w:r w:rsidR="004B2649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во время выполнения которой произошел</w:t>
      </w:r>
      <w:r w:rsidR="004B2649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несчастный случай</w:t>
      </w:r>
      <w:bookmarkStart w:id="95" w:name="o708"/>
      <w:bookmarkEnd w:id="95"/>
      <w:r w:rsidR="006254BC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iCs/>
          <w:color w:val="000000"/>
          <w:sz w:val="28"/>
          <w:szCs w:val="28"/>
        </w:rPr>
        <w:t>(для работ</w:t>
      </w:r>
      <w:r w:rsidR="006254BC" w:rsidRPr="006D741E">
        <w:rPr>
          <w:rFonts w:ascii="Times New Roman" w:hAnsi="Times New Roman"/>
          <w:iCs/>
          <w:color w:val="000000"/>
          <w:sz w:val="28"/>
          <w:szCs w:val="28"/>
        </w:rPr>
        <w:t xml:space="preserve"> повышенной опасности)</w:t>
      </w:r>
    </w:p>
    <w:p w:rsidR="006254BC" w:rsidRPr="006D741E" w:rsidRDefault="006254BC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16"/>
          <w:szCs w:val="16"/>
        </w:rPr>
      </w:pPr>
    </w:p>
    <w:p w:rsidR="006254BC" w:rsidRPr="006D741E" w:rsidRDefault="006254BC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iCs/>
          <w:color w:val="000000"/>
          <w:sz w:val="28"/>
          <w:szCs w:val="28"/>
        </w:rPr>
        <w:t>____________________________________________________</w:t>
      </w:r>
      <w:r w:rsidR="00CD05B9" w:rsidRPr="006D741E">
        <w:rPr>
          <w:rFonts w:ascii="Times New Roman" w:hAnsi="Times New Roman"/>
          <w:iCs/>
          <w:color w:val="000000"/>
          <w:sz w:val="28"/>
          <w:szCs w:val="28"/>
        </w:rPr>
        <w:t>_</w:t>
      </w:r>
      <w:r w:rsidRPr="006D741E">
        <w:rPr>
          <w:rFonts w:ascii="Times New Roman" w:hAnsi="Times New Roman"/>
          <w:iCs/>
          <w:color w:val="000000"/>
          <w:sz w:val="28"/>
          <w:szCs w:val="28"/>
        </w:rPr>
        <w:t>_</w:t>
      </w:r>
      <w:r w:rsidRPr="006D741E">
        <w:rPr>
          <w:rFonts w:ascii="Times New Roman" w:hAnsi="Times New Roman"/>
          <w:iCs/>
          <w:color w:val="000000"/>
          <w:sz w:val="28"/>
          <w:szCs w:val="28"/>
        </w:rPr>
        <w:tab/>
        <w:t>_____________</w:t>
      </w:r>
    </w:p>
    <w:p w:rsidR="006254BC" w:rsidRPr="006D741E" w:rsidRDefault="006254BC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bookmarkStart w:id="96" w:name="o709"/>
      <w:bookmarkEnd w:id="96"/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  <w:t>(число, месяц, год)</w:t>
      </w:r>
      <w:bookmarkStart w:id="97" w:name="o710"/>
      <w:bookmarkEnd w:id="97"/>
    </w:p>
    <w:p w:rsidR="006254BC" w:rsidRPr="006D741E" w:rsidRDefault="006254BC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Работа в условиях действия вредных или опасных факторов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="006254BC" w:rsidRPr="006D741E">
        <w:rPr>
          <w:rFonts w:ascii="Times New Roman" w:hAnsi="Times New Roman"/>
          <w:color w:val="000000"/>
          <w:sz w:val="28"/>
          <w:szCs w:val="28"/>
        </w:rPr>
        <w:t>_________________</w:t>
      </w:r>
      <w:r w:rsidR="00CD05B9" w:rsidRPr="006D741E">
        <w:rPr>
          <w:rFonts w:ascii="Times New Roman" w:hAnsi="Times New Roman"/>
          <w:color w:val="000000"/>
          <w:sz w:val="28"/>
          <w:szCs w:val="28"/>
        </w:rPr>
        <w:t>_</w:t>
      </w:r>
      <w:r w:rsidR="006254BC" w:rsidRPr="006D741E">
        <w:rPr>
          <w:rFonts w:ascii="Times New Roman" w:hAnsi="Times New Roman"/>
          <w:color w:val="000000"/>
          <w:sz w:val="28"/>
          <w:szCs w:val="28"/>
        </w:rPr>
        <w:t>_</w:t>
      </w:r>
      <w:r w:rsidR="006254BC" w:rsidRPr="006D741E">
        <w:rPr>
          <w:rFonts w:ascii="Times New Roman" w:hAnsi="Times New Roman"/>
          <w:color w:val="000000"/>
          <w:sz w:val="28"/>
          <w:szCs w:val="28"/>
        </w:rPr>
        <w:tab/>
        <w:t>______________</w:t>
      </w:r>
    </w:p>
    <w:p w:rsidR="006254BC" w:rsidRPr="006D741E" w:rsidRDefault="006254BC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98" w:name="o711"/>
      <w:bookmarkEnd w:id="98"/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9" w:name="o712"/>
      <w:bookmarkEnd w:id="99"/>
      <w:r w:rsidRPr="006D741E">
        <w:rPr>
          <w:rFonts w:ascii="Times New Roman" w:hAnsi="Times New Roman"/>
          <w:color w:val="000000"/>
          <w:sz w:val="28"/>
          <w:szCs w:val="28"/>
        </w:rPr>
        <w:t xml:space="preserve">5. Прохождение </w:t>
      </w:r>
      <w:r w:rsidR="00A137A8" w:rsidRPr="006D741E">
        <w:rPr>
          <w:rFonts w:ascii="Times New Roman" w:hAnsi="Times New Roman"/>
          <w:color w:val="000000"/>
          <w:sz w:val="28"/>
          <w:szCs w:val="28"/>
        </w:rPr>
        <w:t>медицинского осмотра: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00" w:name="o713"/>
      <w:bookmarkEnd w:id="100"/>
    </w:p>
    <w:p w:rsidR="00D916BE" w:rsidRPr="006D741E" w:rsidRDefault="00CD05B9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1" w:name="o714"/>
      <w:bookmarkEnd w:id="101"/>
      <w:r w:rsidRPr="006D741E">
        <w:rPr>
          <w:rFonts w:ascii="Times New Roman" w:hAnsi="Times New Roman"/>
          <w:color w:val="000000"/>
          <w:sz w:val="28"/>
          <w:szCs w:val="28"/>
        </w:rPr>
        <w:t>п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редварительного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__________________</w:t>
      </w:r>
      <w:r w:rsidR="00A137A8" w:rsidRPr="006D741E">
        <w:rPr>
          <w:rFonts w:ascii="Times New Roman" w:hAnsi="Times New Roman"/>
          <w:color w:val="000000"/>
          <w:sz w:val="28"/>
          <w:szCs w:val="28"/>
        </w:rPr>
        <w:t>____________________</w:t>
      </w:r>
      <w:r w:rsidR="00A137A8" w:rsidRPr="006D741E">
        <w:rPr>
          <w:rFonts w:ascii="Times New Roman" w:hAnsi="Times New Roman"/>
          <w:color w:val="000000"/>
          <w:sz w:val="28"/>
          <w:szCs w:val="28"/>
        </w:rPr>
        <w:tab/>
        <w:t>______________</w:t>
      </w:r>
    </w:p>
    <w:p w:rsidR="00D916BE" w:rsidRPr="006D741E" w:rsidRDefault="00A137A8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02" w:name="o715"/>
      <w:bookmarkEnd w:id="102"/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="00D916BE" w:rsidRPr="006D741E">
        <w:rPr>
          <w:rFonts w:ascii="Times New Roman" w:hAnsi="Times New Roman"/>
          <w:iCs/>
          <w:color w:val="000000"/>
        </w:rPr>
        <w:t>(число, месяц, год)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03" w:name="o716"/>
      <w:bookmarkStart w:id="104" w:name="o717"/>
      <w:bookmarkEnd w:id="103"/>
      <w:bookmarkEnd w:id="104"/>
    </w:p>
    <w:p w:rsidR="00D916BE" w:rsidRPr="006D741E" w:rsidRDefault="00CD05B9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5" w:name="o718"/>
      <w:bookmarkEnd w:id="105"/>
      <w:r w:rsidRPr="006D741E">
        <w:rPr>
          <w:rFonts w:ascii="Times New Roman" w:hAnsi="Times New Roman"/>
          <w:color w:val="000000"/>
          <w:sz w:val="28"/>
          <w:szCs w:val="28"/>
        </w:rPr>
        <w:t>п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ериодического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____________________</w:t>
      </w:r>
      <w:r w:rsidR="00A137A8" w:rsidRPr="006D741E">
        <w:rPr>
          <w:rFonts w:ascii="Times New Roman" w:hAnsi="Times New Roman"/>
          <w:color w:val="000000"/>
          <w:sz w:val="28"/>
          <w:szCs w:val="28"/>
        </w:rPr>
        <w:t>______________</w:t>
      </w:r>
      <w:r w:rsidRPr="006D741E">
        <w:rPr>
          <w:rFonts w:ascii="Times New Roman" w:hAnsi="Times New Roman"/>
          <w:color w:val="000000"/>
          <w:sz w:val="28"/>
          <w:szCs w:val="28"/>
        </w:rPr>
        <w:t>____</w:t>
      </w:r>
      <w:r w:rsidR="00A137A8" w:rsidRPr="006D741E">
        <w:rPr>
          <w:rFonts w:ascii="Times New Roman" w:hAnsi="Times New Roman"/>
          <w:color w:val="000000"/>
          <w:sz w:val="28"/>
          <w:szCs w:val="28"/>
        </w:rPr>
        <w:t>__</w:t>
      </w:r>
      <w:r w:rsidRPr="006D741E">
        <w:rPr>
          <w:rFonts w:ascii="Times New Roman" w:hAnsi="Times New Roman"/>
          <w:color w:val="000000"/>
          <w:sz w:val="28"/>
          <w:szCs w:val="28"/>
        </w:rPr>
        <w:tab/>
        <w:t>______________</w:t>
      </w:r>
    </w:p>
    <w:p w:rsidR="00D916BE" w:rsidRPr="006D741E" w:rsidRDefault="00CD05B9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bookmarkStart w:id="106" w:name="o719"/>
      <w:bookmarkEnd w:id="106"/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  <w:t>(число, месяц, год)</w:t>
      </w:r>
    </w:p>
    <w:p w:rsidR="00CD05B9" w:rsidRPr="006D741E" w:rsidRDefault="00CD05B9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7" w:name="o720"/>
      <w:bookmarkEnd w:id="107"/>
      <w:r w:rsidRPr="006D741E">
        <w:rPr>
          <w:rFonts w:ascii="Times New Roman" w:hAnsi="Times New Roman"/>
          <w:color w:val="000000"/>
          <w:sz w:val="28"/>
          <w:szCs w:val="28"/>
        </w:rPr>
        <w:t>6. Обстоятельства, при которых произошел несчастный случай</w:t>
      </w:r>
      <w:r w:rsidR="00CD05B9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______</w:t>
      </w:r>
      <w:r w:rsidR="00CD05B9" w:rsidRPr="006D741E">
        <w:rPr>
          <w:rFonts w:ascii="Times New Roman" w:hAnsi="Times New Roman"/>
          <w:color w:val="000000"/>
          <w:sz w:val="28"/>
          <w:szCs w:val="28"/>
        </w:rPr>
        <w:t>__________</w:t>
      </w:r>
      <w:r w:rsidRPr="006D741E">
        <w:rPr>
          <w:rFonts w:ascii="Times New Roman" w:hAnsi="Times New Roman"/>
          <w:color w:val="000000"/>
          <w:sz w:val="28"/>
          <w:szCs w:val="28"/>
        </w:rPr>
        <w:t>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8" w:name="o721"/>
      <w:bookmarkEnd w:id="108"/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  <w:r w:rsidR="00CD05B9" w:rsidRPr="006D741E">
        <w:rPr>
          <w:rFonts w:ascii="Times New Roman" w:hAnsi="Times New Roman"/>
          <w:color w:val="000000"/>
          <w:sz w:val="28"/>
          <w:szCs w:val="28"/>
        </w:rPr>
        <w:t>______</w:t>
      </w:r>
      <w:r w:rsidRPr="006D741E">
        <w:rPr>
          <w:rFonts w:ascii="Times New Roman" w:hAnsi="Times New Roman"/>
          <w:color w:val="000000"/>
          <w:sz w:val="28"/>
          <w:szCs w:val="28"/>
        </w:rPr>
        <w:t>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  <w:r w:rsidR="00CD05B9" w:rsidRPr="006D741E">
        <w:rPr>
          <w:rFonts w:ascii="Times New Roman" w:hAnsi="Times New Roman"/>
          <w:color w:val="000000"/>
          <w:sz w:val="28"/>
          <w:szCs w:val="28"/>
        </w:rPr>
        <w:t>______</w:t>
      </w:r>
      <w:r w:rsidRPr="006D741E">
        <w:rPr>
          <w:rFonts w:ascii="Times New Roman" w:hAnsi="Times New Roman"/>
          <w:color w:val="000000"/>
          <w:sz w:val="28"/>
          <w:szCs w:val="28"/>
        </w:rPr>
        <w:t>____</w:t>
      </w:r>
    </w:p>
    <w:p w:rsidR="00CD05B9" w:rsidRPr="006D741E" w:rsidRDefault="00CD05B9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9" w:name="o722"/>
      <w:bookmarkEnd w:id="109"/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10" w:name="o723"/>
      <w:bookmarkStart w:id="111" w:name="o724"/>
      <w:bookmarkEnd w:id="110"/>
      <w:bookmarkEnd w:id="111"/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2" w:name="o725"/>
      <w:bookmarkEnd w:id="112"/>
      <w:r w:rsidRPr="006D741E">
        <w:rPr>
          <w:rFonts w:ascii="Times New Roman" w:hAnsi="Times New Roman"/>
          <w:color w:val="000000"/>
          <w:sz w:val="28"/>
          <w:szCs w:val="28"/>
        </w:rPr>
        <w:t>Вид события</w:t>
      </w:r>
      <w:r w:rsidR="00CD05B9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_______________________</w:t>
      </w:r>
      <w:r w:rsidR="00CD05B9" w:rsidRPr="006D741E">
        <w:rPr>
          <w:rFonts w:ascii="Times New Roman" w:hAnsi="Times New Roman"/>
          <w:color w:val="000000"/>
          <w:sz w:val="28"/>
          <w:szCs w:val="28"/>
        </w:rPr>
        <w:t>____________________</w:t>
      </w:r>
      <w:r w:rsidR="00CD05B9" w:rsidRPr="006D741E">
        <w:rPr>
          <w:rFonts w:ascii="Times New Roman" w:hAnsi="Times New Roman"/>
          <w:color w:val="000000"/>
          <w:sz w:val="28"/>
          <w:szCs w:val="28"/>
        </w:rPr>
        <w:tab/>
        <w:t>______________</w:t>
      </w:r>
    </w:p>
    <w:p w:rsidR="00D916BE" w:rsidRPr="006D741E" w:rsidRDefault="00CD05B9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13" w:name="o726"/>
      <w:bookmarkEnd w:id="113"/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="00D916BE" w:rsidRPr="006D741E">
        <w:rPr>
          <w:rFonts w:ascii="Times New Roman" w:hAnsi="Times New Roman"/>
          <w:iCs/>
          <w:color w:val="000000"/>
        </w:rPr>
        <w:t>(согласно классификатору, указанному</w:t>
      </w:r>
      <w:r w:rsidRPr="006D741E">
        <w:rPr>
          <w:rFonts w:ascii="Times New Roman" w:hAnsi="Times New Roman"/>
          <w:iCs/>
          <w:color w:val="000000"/>
        </w:rPr>
        <w:t xml:space="preserve"> в </w:t>
      </w:r>
      <w:r w:rsidR="00D916BE" w:rsidRPr="006D741E">
        <w:rPr>
          <w:rFonts w:ascii="Times New Roman" w:hAnsi="Times New Roman"/>
          <w:iCs/>
          <w:color w:val="000000"/>
        </w:rPr>
        <w:t>этом</w:t>
      </w:r>
      <w:r w:rsidRPr="006D741E">
        <w:rPr>
          <w:rFonts w:ascii="Times New Roman" w:hAnsi="Times New Roman"/>
          <w:iCs/>
          <w:color w:val="000000"/>
        </w:rPr>
        <w:t xml:space="preserve"> </w:t>
      </w:r>
      <w:r w:rsidR="00D916BE" w:rsidRPr="006D741E">
        <w:rPr>
          <w:rFonts w:ascii="Times New Roman" w:hAnsi="Times New Roman"/>
          <w:iCs/>
          <w:color w:val="000000"/>
        </w:rPr>
        <w:t>приложении)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14" w:name="o727"/>
      <w:bookmarkEnd w:id="114"/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5" w:name="o728"/>
      <w:bookmarkEnd w:id="115"/>
      <w:r w:rsidRPr="006D741E">
        <w:rPr>
          <w:rFonts w:ascii="Times New Roman" w:hAnsi="Times New Roman"/>
          <w:color w:val="000000"/>
          <w:sz w:val="28"/>
          <w:szCs w:val="28"/>
        </w:rPr>
        <w:t>Вредный или опасный</w:t>
      </w:r>
      <w:bookmarkStart w:id="116" w:name="o729"/>
      <w:bookmarkEnd w:id="116"/>
      <w:r w:rsidR="00B5238E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фактор и</w:t>
      </w:r>
      <w:r w:rsidR="00B5238E" w:rsidRPr="006D741E">
        <w:rPr>
          <w:rFonts w:ascii="Times New Roman" w:hAnsi="Times New Roman"/>
          <w:color w:val="000000"/>
          <w:sz w:val="28"/>
          <w:szCs w:val="28"/>
        </w:rPr>
        <w:t xml:space="preserve"> его значение </w:t>
      </w:r>
      <w:r w:rsidRPr="006D741E">
        <w:rPr>
          <w:rFonts w:ascii="Times New Roman" w:hAnsi="Times New Roman"/>
          <w:color w:val="000000"/>
          <w:sz w:val="28"/>
          <w:szCs w:val="28"/>
        </w:rPr>
        <w:t>___________</w:t>
      </w:r>
      <w:r w:rsidR="00B5238E" w:rsidRPr="006D741E">
        <w:rPr>
          <w:rFonts w:ascii="Times New Roman" w:hAnsi="Times New Roman"/>
          <w:color w:val="000000"/>
          <w:sz w:val="28"/>
          <w:szCs w:val="28"/>
        </w:rPr>
        <w:t>_____</w:t>
      </w:r>
      <w:r w:rsidR="00B5238E" w:rsidRPr="006D741E">
        <w:rPr>
          <w:rFonts w:ascii="Times New Roman" w:hAnsi="Times New Roman"/>
          <w:color w:val="000000"/>
          <w:sz w:val="28"/>
          <w:szCs w:val="28"/>
        </w:rPr>
        <w:tab/>
        <w:t>______________</w:t>
      </w:r>
    </w:p>
    <w:p w:rsidR="00B5238E" w:rsidRPr="006D741E" w:rsidRDefault="00B5238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7" w:name="o730"/>
      <w:bookmarkEnd w:id="117"/>
      <w:r w:rsidRPr="006D741E">
        <w:rPr>
          <w:rFonts w:ascii="Times New Roman" w:hAnsi="Times New Roman"/>
          <w:color w:val="000000"/>
          <w:sz w:val="28"/>
          <w:szCs w:val="28"/>
        </w:rPr>
        <w:t>7. Причины несчастного случая: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8" w:name="o731"/>
      <w:bookmarkStart w:id="119" w:name="o732"/>
      <w:bookmarkEnd w:id="118"/>
      <w:bookmarkEnd w:id="119"/>
      <w:r w:rsidRPr="006D741E">
        <w:rPr>
          <w:rFonts w:ascii="Times New Roman" w:hAnsi="Times New Roman"/>
          <w:color w:val="000000"/>
          <w:sz w:val="28"/>
          <w:szCs w:val="28"/>
        </w:rPr>
        <w:t>основная___________</w:t>
      </w:r>
      <w:r w:rsidR="00B5238E" w:rsidRPr="006D741E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 w:rsidR="00B5238E" w:rsidRPr="006D741E">
        <w:rPr>
          <w:rFonts w:ascii="Times New Roman" w:hAnsi="Times New Roman"/>
          <w:color w:val="000000"/>
          <w:sz w:val="28"/>
          <w:szCs w:val="28"/>
        </w:rPr>
        <w:tab/>
        <w:t>______________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0" w:name="o733"/>
      <w:bookmarkStart w:id="121" w:name="o734"/>
      <w:bookmarkStart w:id="122" w:name="o735"/>
      <w:bookmarkEnd w:id="120"/>
      <w:bookmarkEnd w:id="121"/>
      <w:bookmarkEnd w:id="122"/>
      <w:r w:rsidRPr="006D741E">
        <w:rPr>
          <w:rFonts w:ascii="Times New Roman" w:hAnsi="Times New Roman"/>
          <w:color w:val="000000"/>
          <w:sz w:val="28"/>
          <w:szCs w:val="28"/>
        </w:rPr>
        <w:t>сопутствующие____</w:t>
      </w:r>
      <w:r w:rsidR="00A90B6C" w:rsidRPr="006D741E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="00A90B6C" w:rsidRPr="006D741E">
        <w:rPr>
          <w:rFonts w:ascii="Times New Roman" w:hAnsi="Times New Roman"/>
          <w:color w:val="000000"/>
          <w:sz w:val="28"/>
          <w:szCs w:val="28"/>
        </w:rPr>
        <w:tab/>
        <w:t>______________</w:t>
      </w:r>
    </w:p>
    <w:p w:rsidR="00A90B6C" w:rsidRPr="006D741E" w:rsidRDefault="00A90B6C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90B6C" w:rsidRPr="006D741E" w:rsidRDefault="00A90B6C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3" w:name="o736"/>
      <w:bookmarkEnd w:id="123"/>
      <w:r w:rsidRPr="006D741E">
        <w:rPr>
          <w:rFonts w:ascii="Times New Roman" w:hAnsi="Times New Roman"/>
          <w:color w:val="000000"/>
          <w:sz w:val="28"/>
          <w:szCs w:val="28"/>
        </w:rPr>
        <w:t xml:space="preserve">8. Оборудование, машины, механизмы,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транспортные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средства,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инструменты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и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устройства,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эксплуатация которых привела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несчастн</w:t>
      </w:r>
      <w:r w:rsidRPr="006D741E">
        <w:rPr>
          <w:rFonts w:ascii="Times New Roman" w:hAnsi="Times New Roman"/>
          <w:color w:val="000000"/>
          <w:sz w:val="28"/>
          <w:szCs w:val="28"/>
        </w:rPr>
        <w:t>ому случаю</w:t>
      </w:r>
    </w:p>
    <w:p w:rsidR="00A90B6C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________________</w:t>
      </w:r>
      <w:r w:rsidR="00A90B6C" w:rsidRPr="006D741E">
        <w:rPr>
          <w:rFonts w:ascii="Times New Roman" w:hAnsi="Times New Roman"/>
          <w:color w:val="000000"/>
          <w:sz w:val="28"/>
          <w:szCs w:val="28"/>
        </w:rPr>
        <w:t>_______</w:t>
      </w:r>
      <w:r w:rsidR="000C4685" w:rsidRPr="006D741E"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="00A90B6C" w:rsidRPr="006D741E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A90B6C" w:rsidRPr="006D741E" w:rsidRDefault="00A90B6C" w:rsidP="000C4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gramStart"/>
      <w:r w:rsidRPr="006D741E">
        <w:rPr>
          <w:rFonts w:ascii="Times New Roman" w:hAnsi="Times New Roman"/>
          <w:color w:val="000000"/>
        </w:rPr>
        <w:t>(наименование, тип, марка,</w:t>
      </w:r>
      <w:bookmarkStart w:id="124" w:name="o737"/>
      <w:bookmarkEnd w:id="124"/>
      <w:proofErr w:type="gramEnd"/>
    </w:p>
    <w:p w:rsidR="000C4685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="000C4685" w:rsidRPr="006D741E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</w:p>
    <w:p w:rsidR="000C4685" w:rsidRPr="006D741E" w:rsidRDefault="00D916BE" w:rsidP="000C4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D741E">
        <w:rPr>
          <w:rFonts w:ascii="Times New Roman" w:hAnsi="Times New Roman"/>
          <w:color w:val="000000"/>
        </w:rPr>
        <w:t>год выпу</w:t>
      </w:r>
      <w:r w:rsidR="000C4685" w:rsidRPr="006D741E">
        <w:rPr>
          <w:rFonts w:ascii="Times New Roman" w:hAnsi="Times New Roman"/>
          <w:color w:val="000000"/>
        </w:rPr>
        <w:t>ска, предприятие-производитель,</w:t>
      </w:r>
      <w:bookmarkStart w:id="125" w:name="o738"/>
      <w:bookmarkEnd w:id="125"/>
    </w:p>
    <w:p w:rsidR="000C4685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="000C4685" w:rsidRPr="006D741E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</w:p>
    <w:p w:rsidR="00D916BE" w:rsidRPr="006D741E" w:rsidRDefault="00D916BE" w:rsidP="000C4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D741E">
        <w:rPr>
          <w:rFonts w:ascii="Times New Roman" w:hAnsi="Times New Roman"/>
          <w:color w:val="000000"/>
        </w:rPr>
        <w:t>дата последнего</w:t>
      </w:r>
      <w:r w:rsidR="000C4685" w:rsidRPr="006D741E">
        <w:rPr>
          <w:rFonts w:ascii="Times New Roman" w:hAnsi="Times New Roman"/>
          <w:color w:val="000000"/>
        </w:rPr>
        <w:t xml:space="preserve"> </w:t>
      </w:r>
      <w:r w:rsidRPr="006D741E">
        <w:rPr>
          <w:rFonts w:ascii="Times New Roman" w:hAnsi="Times New Roman"/>
          <w:color w:val="000000"/>
        </w:rPr>
        <w:t>и</w:t>
      </w:r>
      <w:r w:rsidR="000C4685" w:rsidRPr="006D741E">
        <w:rPr>
          <w:rFonts w:ascii="Times New Roman" w:hAnsi="Times New Roman"/>
          <w:color w:val="000000"/>
        </w:rPr>
        <w:t>спытания (если оно проводилось)</w:t>
      </w:r>
    </w:p>
    <w:p w:rsidR="000C4685" w:rsidRPr="006D741E" w:rsidRDefault="000C4685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6" w:name="o739"/>
      <w:bookmarkEnd w:id="126"/>
      <w:r w:rsidRPr="006D741E">
        <w:rPr>
          <w:rFonts w:ascii="Times New Roman" w:hAnsi="Times New Roman"/>
          <w:color w:val="000000"/>
          <w:sz w:val="28"/>
          <w:szCs w:val="28"/>
        </w:rPr>
        <w:t>9. Диагноз согласно</w:t>
      </w:r>
      <w:r w:rsidR="000C4685" w:rsidRPr="006D741E">
        <w:rPr>
          <w:rFonts w:ascii="Times New Roman" w:hAnsi="Times New Roman"/>
          <w:color w:val="000000"/>
          <w:sz w:val="28"/>
          <w:szCs w:val="28"/>
        </w:rPr>
        <w:t xml:space="preserve"> листу</w:t>
      </w:r>
      <w:bookmarkStart w:id="127" w:name="o740"/>
      <w:bookmarkEnd w:id="127"/>
      <w:r w:rsidR="000C4685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нетрудоспособн</w:t>
      </w:r>
      <w:r w:rsidR="000C4685" w:rsidRPr="006D741E">
        <w:rPr>
          <w:rFonts w:ascii="Times New Roman" w:hAnsi="Times New Roman"/>
          <w:color w:val="000000"/>
          <w:sz w:val="28"/>
          <w:szCs w:val="28"/>
        </w:rPr>
        <w:t xml:space="preserve">ости или справки </w:t>
      </w:r>
      <w:bookmarkStart w:id="128" w:name="o741"/>
      <w:bookmarkEnd w:id="128"/>
      <w:r w:rsidRPr="006D741E">
        <w:rPr>
          <w:rFonts w:ascii="Times New Roman" w:hAnsi="Times New Roman"/>
          <w:color w:val="000000"/>
          <w:sz w:val="28"/>
          <w:szCs w:val="28"/>
        </w:rPr>
        <w:t>лечебно-профилактического учреждени</w:t>
      </w:r>
      <w:r w:rsidR="000C4685" w:rsidRPr="006D741E">
        <w:rPr>
          <w:rFonts w:ascii="Times New Roman" w:hAnsi="Times New Roman"/>
          <w:color w:val="000000"/>
          <w:sz w:val="28"/>
          <w:szCs w:val="28"/>
        </w:rPr>
        <w:t>я__________________________</w:t>
      </w:r>
      <w:r w:rsidR="000C4685" w:rsidRPr="006D741E">
        <w:rPr>
          <w:rFonts w:ascii="Times New Roman" w:hAnsi="Times New Roman"/>
          <w:color w:val="000000"/>
          <w:sz w:val="28"/>
          <w:szCs w:val="28"/>
        </w:rPr>
        <w:tab/>
        <w:t>______________</w:t>
      </w:r>
    </w:p>
    <w:p w:rsidR="000C4685" w:rsidRPr="006D741E" w:rsidRDefault="000C4685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9" w:name="o742"/>
      <w:bookmarkEnd w:id="129"/>
      <w:r w:rsidRPr="006D741E">
        <w:rPr>
          <w:rFonts w:ascii="Times New Roman" w:hAnsi="Times New Roman"/>
          <w:color w:val="000000"/>
          <w:sz w:val="28"/>
          <w:szCs w:val="28"/>
        </w:rPr>
        <w:t>Нахождение пострадавшего в состоянии</w:t>
      </w:r>
      <w:r w:rsidR="000C4685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7572" w:rsidRPr="006D741E">
        <w:rPr>
          <w:rFonts w:ascii="Times New Roman" w:hAnsi="Times New Roman"/>
          <w:color w:val="000000"/>
          <w:sz w:val="28"/>
          <w:szCs w:val="28"/>
        </w:rPr>
        <w:t>алкогольного или</w:t>
      </w:r>
      <w:bookmarkStart w:id="130" w:name="o743"/>
      <w:bookmarkEnd w:id="130"/>
      <w:r w:rsidR="00FD7572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наркотического</w:t>
      </w:r>
      <w:r w:rsidR="00FD7572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опьянения </w:t>
      </w:r>
      <w:proofErr w:type="gramStart"/>
      <w:r w:rsidRPr="006D741E">
        <w:rPr>
          <w:rFonts w:ascii="Times New Roman" w:hAnsi="Times New Roman"/>
          <w:color w:val="000000"/>
          <w:sz w:val="28"/>
          <w:szCs w:val="28"/>
        </w:rPr>
        <w:t>согласно</w:t>
      </w:r>
      <w:proofErr w:type="gramEnd"/>
      <w:r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7572" w:rsidRPr="006D741E">
        <w:rPr>
          <w:rFonts w:ascii="Times New Roman" w:hAnsi="Times New Roman"/>
          <w:color w:val="000000"/>
          <w:sz w:val="28"/>
          <w:szCs w:val="28"/>
        </w:rPr>
        <w:t>медицинского</w:t>
      </w:r>
      <w:bookmarkStart w:id="131" w:name="o744"/>
      <w:bookmarkEnd w:id="131"/>
      <w:r w:rsidR="00FD7572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за</w:t>
      </w:r>
      <w:r w:rsidR="00FD7572" w:rsidRPr="006D741E">
        <w:rPr>
          <w:rFonts w:ascii="Times New Roman" w:hAnsi="Times New Roman"/>
          <w:color w:val="000000"/>
          <w:sz w:val="28"/>
          <w:szCs w:val="28"/>
        </w:rPr>
        <w:t>ключения_____________</w:t>
      </w:r>
      <w:r w:rsidR="00FD7572" w:rsidRPr="006D741E">
        <w:rPr>
          <w:rFonts w:ascii="Times New Roman" w:hAnsi="Times New Roman"/>
          <w:color w:val="000000"/>
          <w:sz w:val="28"/>
          <w:szCs w:val="28"/>
        </w:rPr>
        <w:tab/>
        <w:t>_____________</w:t>
      </w:r>
    </w:p>
    <w:p w:rsidR="00D916BE" w:rsidRPr="006D741E" w:rsidRDefault="00FD7572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bookmarkStart w:id="132" w:name="o745"/>
      <w:bookmarkEnd w:id="132"/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</w:r>
      <w:r w:rsidRPr="006D741E">
        <w:rPr>
          <w:rFonts w:ascii="Times New Roman" w:hAnsi="Times New Roman"/>
          <w:iCs/>
          <w:color w:val="000000"/>
        </w:rPr>
        <w:tab/>
        <w:t xml:space="preserve">        (да, нет либо не определялось)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3" w:name="o746"/>
      <w:bookmarkEnd w:id="133"/>
    </w:p>
    <w:p w:rsidR="00D3237B" w:rsidRPr="006D741E" w:rsidRDefault="00D3237B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792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lastRenderedPageBreak/>
        <w:t>10. Лица, допустившие</w:t>
      </w:r>
      <w:r w:rsidR="00D04792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нарушение</w:t>
      </w:r>
      <w:r w:rsidR="00D04792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требований</w:t>
      </w:r>
      <w:r w:rsidR="00D04792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законодательства по охране</w:t>
      </w:r>
      <w:r w:rsidR="00D04792" w:rsidRPr="006D741E">
        <w:rPr>
          <w:rFonts w:ascii="Times New Roman" w:hAnsi="Times New Roman"/>
          <w:color w:val="000000"/>
          <w:sz w:val="28"/>
          <w:szCs w:val="28"/>
        </w:rPr>
        <w:t xml:space="preserve"> труда</w:t>
      </w:r>
    </w:p>
    <w:p w:rsidR="00D04792" w:rsidRPr="006D741E" w:rsidRDefault="00D04792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</w:t>
      </w:r>
      <w:proofErr w:type="gramEnd"/>
    </w:p>
    <w:p w:rsidR="00D916BE" w:rsidRPr="006D741E" w:rsidRDefault="00D916BE" w:rsidP="00D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gramStart"/>
      <w:r w:rsidRPr="006D741E">
        <w:rPr>
          <w:rFonts w:ascii="Times New Roman" w:hAnsi="Times New Roman"/>
          <w:color w:val="000000"/>
        </w:rPr>
        <w:t>(фамилия, имя</w:t>
      </w:r>
      <w:r w:rsidR="00D04792" w:rsidRPr="006D741E">
        <w:rPr>
          <w:rFonts w:ascii="Times New Roman" w:hAnsi="Times New Roman"/>
          <w:color w:val="000000"/>
        </w:rPr>
        <w:t xml:space="preserve"> и отчество,</w:t>
      </w:r>
      <w:proofErr w:type="gramEnd"/>
    </w:p>
    <w:p w:rsidR="00D04792" w:rsidRPr="006D741E" w:rsidRDefault="00D04792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4792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="00D04792" w:rsidRPr="006D741E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</w:p>
    <w:p w:rsidR="00D916BE" w:rsidRPr="006D741E" w:rsidRDefault="00D916BE" w:rsidP="00D04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134" w:name="o747"/>
      <w:bookmarkEnd w:id="134"/>
      <w:r w:rsidRPr="006D741E">
        <w:rPr>
          <w:rFonts w:ascii="Times New Roman" w:hAnsi="Times New Roman"/>
          <w:color w:val="000000"/>
        </w:rPr>
        <w:t>профессия, должность, предприятие, нарушение требований</w:t>
      </w:r>
    </w:p>
    <w:p w:rsidR="00D04792" w:rsidRPr="006D741E" w:rsidRDefault="00D04792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4792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="00D04792" w:rsidRPr="006D741E">
        <w:rPr>
          <w:rFonts w:ascii="Times New Roman" w:hAnsi="Times New Roman"/>
          <w:color w:val="000000"/>
          <w:sz w:val="28"/>
          <w:szCs w:val="28"/>
        </w:rPr>
        <w:t>___________________________________</w:t>
      </w:r>
    </w:p>
    <w:p w:rsidR="00D916BE" w:rsidRPr="006D741E" w:rsidRDefault="00D916BE" w:rsidP="0048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135" w:name="o748"/>
      <w:bookmarkEnd w:id="135"/>
      <w:r w:rsidRPr="006D741E">
        <w:rPr>
          <w:rFonts w:ascii="Times New Roman" w:hAnsi="Times New Roman"/>
          <w:color w:val="000000"/>
        </w:rPr>
        <w:t>законодательства по охране труда с</w:t>
      </w:r>
      <w:r w:rsidR="00D04792" w:rsidRPr="006D741E">
        <w:rPr>
          <w:rFonts w:ascii="Times New Roman" w:hAnsi="Times New Roman"/>
          <w:color w:val="000000"/>
        </w:rPr>
        <w:t xml:space="preserve"> указанием статей, разделов,</w:t>
      </w:r>
    </w:p>
    <w:p w:rsidR="00D04792" w:rsidRPr="006D741E" w:rsidRDefault="00D04792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851C4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___________________</w:t>
      </w:r>
      <w:r w:rsidR="004851C4" w:rsidRPr="006D741E">
        <w:rPr>
          <w:rFonts w:ascii="Times New Roman" w:hAnsi="Times New Roman"/>
          <w:color w:val="000000"/>
          <w:sz w:val="28"/>
          <w:szCs w:val="28"/>
        </w:rPr>
        <w:t>_____________________________________________________</w:t>
      </w:r>
    </w:p>
    <w:p w:rsidR="00D916BE" w:rsidRPr="006D741E" w:rsidRDefault="00D916BE" w:rsidP="00485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136" w:name="o749"/>
      <w:bookmarkEnd w:id="136"/>
      <w:r w:rsidRPr="006D741E">
        <w:rPr>
          <w:rFonts w:ascii="Times New Roman" w:hAnsi="Times New Roman"/>
          <w:color w:val="000000"/>
        </w:rPr>
        <w:t>п</w:t>
      </w:r>
      <w:r w:rsidR="004851C4" w:rsidRPr="006D741E">
        <w:rPr>
          <w:rFonts w:ascii="Times New Roman" w:hAnsi="Times New Roman"/>
          <w:color w:val="000000"/>
        </w:rPr>
        <w:t>унктов и т.д.,</w:t>
      </w: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37" w:name="o750"/>
      <w:bookmarkStart w:id="138" w:name="o751"/>
      <w:bookmarkStart w:id="139" w:name="o752"/>
      <w:bookmarkEnd w:id="137"/>
      <w:bookmarkEnd w:id="138"/>
      <w:bookmarkEnd w:id="139"/>
    </w:p>
    <w:p w:rsidR="006C73E5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0" w:name="o753"/>
      <w:bookmarkEnd w:id="140"/>
      <w:r w:rsidRPr="006D741E">
        <w:rPr>
          <w:rFonts w:ascii="Times New Roman" w:hAnsi="Times New Roman"/>
          <w:color w:val="000000"/>
          <w:sz w:val="28"/>
          <w:szCs w:val="28"/>
        </w:rPr>
        <w:t>11. Свидетели несчастного случая___</w:t>
      </w:r>
      <w:r w:rsidR="006C73E5" w:rsidRPr="006D741E"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</w:p>
    <w:p w:rsidR="00D916BE" w:rsidRPr="006D741E" w:rsidRDefault="006C73E5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D741E">
        <w:rPr>
          <w:rFonts w:ascii="Times New Roman" w:hAnsi="Times New Roman"/>
          <w:color w:val="000000"/>
        </w:rPr>
        <w:tab/>
      </w:r>
      <w:r w:rsidRPr="006D741E">
        <w:rPr>
          <w:rFonts w:ascii="Times New Roman" w:hAnsi="Times New Roman"/>
          <w:color w:val="000000"/>
        </w:rPr>
        <w:tab/>
      </w:r>
      <w:r w:rsidRPr="006D741E">
        <w:rPr>
          <w:rFonts w:ascii="Times New Roman" w:hAnsi="Times New Roman"/>
          <w:color w:val="000000"/>
        </w:rPr>
        <w:tab/>
      </w:r>
      <w:r w:rsidRPr="006D741E">
        <w:rPr>
          <w:rFonts w:ascii="Times New Roman" w:hAnsi="Times New Roman"/>
          <w:color w:val="000000"/>
        </w:rPr>
        <w:tab/>
      </w:r>
      <w:r w:rsidRPr="006D741E">
        <w:rPr>
          <w:rFonts w:ascii="Times New Roman" w:hAnsi="Times New Roman"/>
          <w:color w:val="000000"/>
        </w:rPr>
        <w:tab/>
      </w:r>
      <w:r w:rsidRPr="006D741E">
        <w:rPr>
          <w:rFonts w:ascii="Times New Roman" w:hAnsi="Times New Roman"/>
          <w:color w:val="000000"/>
        </w:rPr>
        <w:tab/>
      </w:r>
      <w:r w:rsidRPr="006D741E">
        <w:rPr>
          <w:rFonts w:ascii="Times New Roman" w:hAnsi="Times New Roman"/>
          <w:color w:val="000000"/>
        </w:rPr>
        <w:tab/>
      </w:r>
      <w:proofErr w:type="gramStart"/>
      <w:r w:rsidR="00D916BE" w:rsidRPr="006D741E">
        <w:rPr>
          <w:rFonts w:ascii="Times New Roman" w:hAnsi="Times New Roman"/>
          <w:color w:val="000000"/>
        </w:rPr>
        <w:t>(фамилия, имя</w:t>
      </w:r>
      <w:r w:rsidRPr="006D741E">
        <w:rPr>
          <w:rFonts w:ascii="Times New Roman" w:hAnsi="Times New Roman"/>
          <w:color w:val="000000"/>
        </w:rPr>
        <w:t xml:space="preserve"> и отчество,</w:t>
      </w:r>
      <w:proofErr w:type="gramEnd"/>
    </w:p>
    <w:p w:rsidR="006C73E5" w:rsidRPr="006D741E" w:rsidRDefault="006C73E5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C73E5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="006C73E5" w:rsidRPr="006D741E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</w:p>
    <w:p w:rsidR="00D916BE" w:rsidRPr="006D741E" w:rsidRDefault="006C73E5" w:rsidP="006C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141" w:name="o754"/>
      <w:bookmarkEnd w:id="141"/>
      <w:r w:rsidRPr="006D741E">
        <w:rPr>
          <w:rFonts w:ascii="Times New Roman" w:hAnsi="Times New Roman"/>
          <w:color w:val="000000"/>
        </w:rPr>
        <w:t>постоянное место проживания)</w:t>
      </w:r>
    </w:p>
    <w:p w:rsidR="006C73E5" w:rsidRPr="006D741E" w:rsidRDefault="006C73E5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2" w:name="o755"/>
      <w:bookmarkEnd w:id="142"/>
      <w:r w:rsidRPr="006D741E">
        <w:rPr>
          <w:rFonts w:ascii="Times New Roman" w:hAnsi="Times New Roman"/>
          <w:color w:val="000000"/>
          <w:sz w:val="28"/>
          <w:szCs w:val="28"/>
        </w:rPr>
        <w:t xml:space="preserve">12. Мероприятия по устранению причин несчастного случая: </w:t>
      </w:r>
      <w:r w:rsidRPr="006D741E">
        <w:rPr>
          <w:rFonts w:ascii="Times New Roman" w:hAnsi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6C73E5" w:rsidRPr="006D741E" w:rsidTr="006C73E5">
        <w:tc>
          <w:tcPr>
            <w:tcW w:w="2084" w:type="dxa"/>
          </w:tcPr>
          <w:p w:rsidR="006C73E5" w:rsidRPr="006D741E" w:rsidRDefault="006C73E5" w:rsidP="00D91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41E">
              <w:rPr>
                <w:rFonts w:ascii="Times New Roman" w:hAnsi="Times New Roman"/>
                <w:color w:val="000000"/>
                <w:sz w:val="28"/>
                <w:szCs w:val="28"/>
              </w:rPr>
              <w:t>Порядковый номер</w:t>
            </w:r>
          </w:p>
        </w:tc>
        <w:tc>
          <w:tcPr>
            <w:tcW w:w="2084" w:type="dxa"/>
          </w:tcPr>
          <w:p w:rsidR="006C73E5" w:rsidRPr="006D741E" w:rsidRDefault="006C73E5" w:rsidP="00D91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41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4" w:type="dxa"/>
          </w:tcPr>
          <w:p w:rsidR="006C73E5" w:rsidRPr="006D741E" w:rsidRDefault="00EE0016" w:rsidP="00D91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41E">
              <w:rPr>
                <w:rFonts w:ascii="Times New Roman" w:hAnsi="Times New Roman"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2084" w:type="dxa"/>
          </w:tcPr>
          <w:p w:rsidR="006C73E5" w:rsidRPr="006D741E" w:rsidRDefault="00EE0016" w:rsidP="00D91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41E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085" w:type="dxa"/>
          </w:tcPr>
          <w:p w:rsidR="006C73E5" w:rsidRPr="006D741E" w:rsidRDefault="00EE0016" w:rsidP="00D91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41E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</w:tbl>
    <w:p w:rsidR="006C73E5" w:rsidRPr="006D741E" w:rsidRDefault="006C73E5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16BE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3" w:name="o756"/>
      <w:bookmarkStart w:id="144" w:name="o759"/>
      <w:bookmarkEnd w:id="143"/>
      <w:bookmarkEnd w:id="144"/>
    </w:p>
    <w:p w:rsidR="00EE0016" w:rsidRPr="006D741E" w:rsidRDefault="00EE0016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016" w:rsidRPr="006D741E" w:rsidRDefault="00EE0016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016" w:rsidRPr="006D741E" w:rsidRDefault="00EE0016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016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5" w:name="o760"/>
      <w:bookmarkEnd w:id="145"/>
      <w:r w:rsidRPr="006D741E">
        <w:rPr>
          <w:rFonts w:ascii="Times New Roman" w:hAnsi="Times New Roman"/>
          <w:color w:val="000000"/>
          <w:sz w:val="28"/>
          <w:szCs w:val="28"/>
        </w:rPr>
        <w:t>Председатель комиссии</w:t>
      </w:r>
    </w:p>
    <w:p w:rsidR="00EE0016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по расследованию</w:t>
      </w:r>
    </w:p>
    <w:p w:rsidR="00EE0016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>несчастного</w:t>
      </w:r>
      <w:r w:rsidR="00EE0016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случая _______</w:t>
      </w:r>
      <w:r w:rsidR="005E2019" w:rsidRPr="006D741E">
        <w:rPr>
          <w:rFonts w:ascii="Times New Roman" w:hAnsi="Times New Roman"/>
          <w:color w:val="000000"/>
          <w:sz w:val="28"/>
          <w:szCs w:val="28"/>
        </w:rPr>
        <w:t>______</w:t>
      </w:r>
      <w:r w:rsidRPr="006D741E">
        <w:rPr>
          <w:rFonts w:ascii="Times New Roman" w:hAnsi="Times New Roman"/>
          <w:color w:val="000000"/>
          <w:sz w:val="28"/>
          <w:szCs w:val="28"/>
        </w:rPr>
        <w:t>_____  __</w:t>
      </w:r>
      <w:r w:rsidR="00EE0016" w:rsidRPr="006D741E">
        <w:rPr>
          <w:rFonts w:ascii="Times New Roman" w:hAnsi="Times New Roman"/>
          <w:color w:val="000000"/>
          <w:sz w:val="28"/>
          <w:szCs w:val="28"/>
        </w:rPr>
        <w:t>________  _________________</w:t>
      </w:r>
      <w:r w:rsidR="005E2019" w:rsidRPr="006D741E">
        <w:rPr>
          <w:rFonts w:ascii="Times New Roman" w:hAnsi="Times New Roman"/>
          <w:color w:val="000000"/>
          <w:sz w:val="28"/>
          <w:szCs w:val="28"/>
        </w:rPr>
        <w:t>____</w:t>
      </w:r>
      <w:r w:rsidR="00EE0016" w:rsidRPr="006D741E">
        <w:rPr>
          <w:rFonts w:ascii="Times New Roman" w:hAnsi="Times New Roman"/>
          <w:color w:val="000000"/>
          <w:sz w:val="28"/>
          <w:szCs w:val="28"/>
        </w:rPr>
        <w:t>____</w:t>
      </w:r>
    </w:p>
    <w:p w:rsidR="00D916BE" w:rsidRPr="006D741E" w:rsidRDefault="005E2019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ab/>
      </w:r>
      <w:r w:rsidRPr="006D741E">
        <w:rPr>
          <w:rFonts w:ascii="Times New Roman" w:hAnsi="Times New Roman"/>
          <w:color w:val="000000"/>
          <w:sz w:val="28"/>
          <w:szCs w:val="28"/>
        </w:rPr>
        <w:tab/>
      </w:r>
      <w:r w:rsidRPr="006D741E">
        <w:rPr>
          <w:rFonts w:ascii="Times New Roman" w:hAnsi="Times New Roman"/>
          <w:color w:val="000000"/>
          <w:sz w:val="28"/>
          <w:szCs w:val="28"/>
        </w:rPr>
        <w:tab/>
      </w:r>
      <w:r w:rsidR="00ED3D14" w:rsidRPr="006D741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D741E">
        <w:rPr>
          <w:rFonts w:ascii="Times New Roman" w:hAnsi="Times New Roman"/>
          <w:color w:val="000000"/>
        </w:rPr>
        <w:t>(должность)</w:t>
      </w:r>
      <w:r w:rsidRPr="006D741E">
        <w:rPr>
          <w:rFonts w:ascii="Times New Roman" w:hAnsi="Times New Roman"/>
          <w:color w:val="000000"/>
          <w:sz w:val="28"/>
          <w:szCs w:val="28"/>
        </w:rPr>
        <w:tab/>
      </w:r>
      <w:r w:rsidR="00ED3D14" w:rsidRPr="006D741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6D741E">
        <w:rPr>
          <w:rFonts w:ascii="Times New Roman" w:hAnsi="Times New Roman"/>
          <w:color w:val="000000"/>
          <w:sz w:val="24"/>
          <w:szCs w:val="24"/>
        </w:rPr>
        <w:t>(подпись)</w:t>
      </w:r>
      <w:r w:rsidR="00ED3D14" w:rsidRPr="006D741E">
        <w:rPr>
          <w:rFonts w:ascii="Times New Roman" w:hAnsi="Times New Roman"/>
          <w:color w:val="000000"/>
          <w:sz w:val="28"/>
          <w:szCs w:val="28"/>
        </w:rPr>
        <w:tab/>
      </w:r>
      <w:r w:rsidR="00ED3D14" w:rsidRPr="006D741E">
        <w:rPr>
          <w:rFonts w:ascii="Times New Roman" w:hAnsi="Times New Roman"/>
          <w:color w:val="000000"/>
          <w:sz w:val="28"/>
          <w:szCs w:val="28"/>
        </w:rPr>
        <w:tab/>
      </w:r>
      <w:r w:rsidR="00D916BE" w:rsidRPr="006D741E">
        <w:rPr>
          <w:rFonts w:ascii="Times New Roman" w:hAnsi="Times New Roman"/>
          <w:color w:val="000000"/>
        </w:rPr>
        <w:t>(инициалы</w:t>
      </w:r>
      <w:r w:rsidRPr="006D741E">
        <w:rPr>
          <w:rFonts w:ascii="Times New Roman" w:hAnsi="Times New Roman"/>
          <w:color w:val="000000"/>
        </w:rPr>
        <w:t xml:space="preserve"> и фамилия)</w:t>
      </w:r>
    </w:p>
    <w:p w:rsidR="005E2019" w:rsidRPr="006D741E" w:rsidRDefault="005E2019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2019" w:rsidRPr="006D741E" w:rsidRDefault="00D916BE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6" w:name="o761"/>
      <w:bookmarkEnd w:id="146"/>
      <w:r w:rsidRPr="006D741E">
        <w:rPr>
          <w:rFonts w:ascii="Times New Roman" w:hAnsi="Times New Roman"/>
          <w:color w:val="000000"/>
          <w:sz w:val="28"/>
          <w:szCs w:val="28"/>
        </w:rPr>
        <w:t>Член</w:t>
      </w:r>
      <w:r w:rsidR="005E2019" w:rsidRPr="006D741E">
        <w:rPr>
          <w:rFonts w:ascii="Times New Roman" w:hAnsi="Times New Roman"/>
          <w:color w:val="000000"/>
          <w:sz w:val="28"/>
          <w:szCs w:val="28"/>
        </w:rPr>
        <w:t xml:space="preserve">ы комиссии </w:t>
      </w:r>
      <w:r w:rsidRPr="006D741E">
        <w:rPr>
          <w:rFonts w:ascii="Times New Roman" w:hAnsi="Times New Roman"/>
          <w:color w:val="000000"/>
          <w:sz w:val="28"/>
          <w:szCs w:val="28"/>
        </w:rPr>
        <w:t>_______</w:t>
      </w:r>
      <w:r w:rsidR="005E2019" w:rsidRPr="006D741E">
        <w:rPr>
          <w:rFonts w:ascii="Times New Roman" w:hAnsi="Times New Roman"/>
          <w:color w:val="000000"/>
          <w:sz w:val="28"/>
          <w:szCs w:val="28"/>
        </w:rPr>
        <w:t>______</w:t>
      </w:r>
      <w:r w:rsidRPr="006D741E">
        <w:rPr>
          <w:rFonts w:ascii="Times New Roman" w:hAnsi="Times New Roman"/>
          <w:color w:val="000000"/>
          <w:sz w:val="28"/>
          <w:szCs w:val="28"/>
        </w:rPr>
        <w:t>_____  __________  ___</w:t>
      </w:r>
      <w:r w:rsidR="005E2019" w:rsidRPr="006D741E"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D916BE" w:rsidRPr="006D741E" w:rsidRDefault="005E2019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tab/>
      </w:r>
      <w:r w:rsidRPr="006D741E">
        <w:rPr>
          <w:rFonts w:ascii="Times New Roman" w:hAnsi="Times New Roman"/>
          <w:color w:val="000000"/>
          <w:sz w:val="28"/>
          <w:szCs w:val="28"/>
        </w:rPr>
        <w:tab/>
      </w:r>
      <w:r w:rsidRPr="006D741E">
        <w:rPr>
          <w:rFonts w:ascii="Times New Roman" w:hAnsi="Times New Roman"/>
          <w:color w:val="000000"/>
          <w:sz w:val="28"/>
          <w:szCs w:val="28"/>
        </w:rPr>
        <w:tab/>
      </w:r>
      <w:r w:rsidRPr="006D741E">
        <w:rPr>
          <w:rFonts w:ascii="Times New Roman" w:hAnsi="Times New Roman"/>
          <w:color w:val="000000"/>
        </w:rPr>
        <w:t>(должность)</w:t>
      </w:r>
      <w:r w:rsidRPr="006D741E"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Pr="006D741E">
        <w:rPr>
          <w:rFonts w:ascii="Times New Roman" w:hAnsi="Times New Roman"/>
          <w:color w:val="000000"/>
        </w:rPr>
        <w:t>(подпись)</w:t>
      </w:r>
      <w:r w:rsidR="00ED3D14" w:rsidRPr="006D741E">
        <w:rPr>
          <w:rFonts w:ascii="Times New Roman" w:hAnsi="Times New Roman"/>
          <w:color w:val="000000"/>
          <w:sz w:val="28"/>
          <w:szCs w:val="28"/>
        </w:rPr>
        <w:tab/>
      </w:r>
      <w:r w:rsidR="00ED3D14" w:rsidRPr="006D741E">
        <w:rPr>
          <w:rFonts w:ascii="Times New Roman" w:hAnsi="Times New Roman"/>
          <w:color w:val="000000"/>
          <w:sz w:val="28"/>
          <w:szCs w:val="28"/>
        </w:rPr>
        <w:tab/>
      </w:r>
      <w:r w:rsidR="00D916BE" w:rsidRPr="006D741E">
        <w:rPr>
          <w:rFonts w:ascii="Times New Roman" w:hAnsi="Times New Roman"/>
          <w:color w:val="000000"/>
        </w:rPr>
        <w:t>(инициалы</w:t>
      </w:r>
      <w:r w:rsidRPr="006D741E">
        <w:rPr>
          <w:rFonts w:ascii="Times New Roman" w:hAnsi="Times New Roman"/>
          <w:color w:val="000000"/>
        </w:rPr>
        <w:t xml:space="preserve"> и фамилия)</w:t>
      </w:r>
    </w:p>
    <w:p w:rsidR="005E2019" w:rsidRPr="006D741E" w:rsidRDefault="005E2019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2019" w:rsidRPr="006D741E" w:rsidRDefault="005E2019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7" w:name="o762"/>
      <w:bookmarkEnd w:id="147"/>
      <w:r w:rsidRPr="006D741E">
        <w:rPr>
          <w:rFonts w:ascii="Times New Roman" w:hAnsi="Times New Roman"/>
          <w:color w:val="000000"/>
          <w:sz w:val="28"/>
          <w:szCs w:val="28"/>
        </w:rPr>
        <w:tab/>
      </w:r>
      <w:r w:rsidRPr="006D741E">
        <w:rPr>
          <w:rFonts w:ascii="Times New Roman" w:hAnsi="Times New Roman"/>
          <w:color w:val="000000"/>
          <w:sz w:val="28"/>
          <w:szCs w:val="28"/>
        </w:rPr>
        <w:tab/>
        <w:t>______________</w:t>
      </w:r>
      <w:r w:rsidR="00ED3D14" w:rsidRPr="006D741E">
        <w:rPr>
          <w:rFonts w:ascii="Times New Roman" w:hAnsi="Times New Roman"/>
          <w:color w:val="000000"/>
          <w:sz w:val="28"/>
          <w:szCs w:val="28"/>
        </w:rPr>
        <w:t>__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____ </w:t>
      </w:r>
      <w:r w:rsidR="00ED3D14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__________ </w:t>
      </w:r>
      <w:r w:rsidR="00ED3D14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________</w:t>
      </w:r>
      <w:r w:rsidR="00ED3D14" w:rsidRPr="006D741E">
        <w:rPr>
          <w:rFonts w:ascii="Times New Roman" w:hAnsi="Times New Roman"/>
          <w:color w:val="000000"/>
          <w:sz w:val="28"/>
          <w:szCs w:val="28"/>
        </w:rPr>
        <w:t>______</w:t>
      </w:r>
      <w:r w:rsidRPr="006D741E"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D916BE" w:rsidRPr="006D741E" w:rsidRDefault="00ED3D14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D741E">
        <w:rPr>
          <w:rFonts w:ascii="Times New Roman" w:hAnsi="Times New Roman"/>
          <w:color w:val="000000"/>
        </w:rPr>
        <w:tab/>
      </w:r>
      <w:r w:rsidRPr="006D741E">
        <w:rPr>
          <w:rFonts w:ascii="Times New Roman" w:hAnsi="Times New Roman"/>
          <w:color w:val="000000"/>
        </w:rPr>
        <w:tab/>
      </w:r>
      <w:r w:rsidRPr="006D741E">
        <w:rPr>
          <w:rFonts w:ascii="Times New Roman" w:hAnsi="Times New Roman"/>
          <w:color w:val="000000"/>
        </w:rPr>
        <w:tab/>
        <w:t>(должность)</w:t>
      </w:r>
      <w:r w:rsidRPr="006D741E">
        <w:rPr>
          <w:rFonts w:ascii="Times New Roman" w:hAnsi="Times New Roman"/>
          <w:color w:val="000000"/>
        </w:rPr>
        <w:tab/>
        <w:t xml:space="preserve">     (подпись)</w:t>
      </w:r>
      <w:r w:rsidRPr="006D741E">
        <w:rPr>
          <w:rFonts w:ascii="Times New Roman" w:hAnsi="Times New Roman"/>
          <w:color w:val="000000"/>
        </w:rPr>
        <w:tab/>
      </w:r>
      <w:r w:rsidRPr="006D741E">
        <w:rPr>
          <w:rFonts w:ascii="Times New Roman" w:hAnsi="Times New Roman"/>
          <w:color w:val="000000"/>
        </w:rPr>
        <w:tab/>
      </w:r>
      <w:r w:rsidR="00D916BE" w:rsidRPr="006D741E">
        <w:rPr>
          <w:rFonts w:ascii="Times New Roman" w:hAnsi="Times New Roman"/>
          <w:color w:val="000000"/>
        </w:rPr>
        <w:t>(инициалы</w:t>
      </w:r>
      <w:r w:rsidRPr="006D741E">
        <w:rPr>
          <w:rFonts w:ascii="Times New Roman" w:hAnsi="Times New Roman"/>
          <w:color w:val="000000"/>
        </w:rPr>
        <w:t xml:space="preserve"> </w:t>
      </w:r>
      <w:r w:rsidR="00D916BE" w:rsidRPr="006D741E">
        <w:rPr>
          <w:rFonts w:ascii="Times New Roman" w:hAnsi="Times New Roman"/>
          <w:color w:val="000000"/>
        </w:rPr>
        <w:t>и</w:t>
      </w:r>
      <w:r w:rsidRPr="006D741E">
        <w:rPr>
          <w:rFonts w:ascii="Times New Roman" w:hAnsi="Times New Roman"/>
          <w:color w:val="000000"/>
        </w:rPr>
        <w:t xml:space="preserve"> фамилия)</w:t>
      </w:r>
    </w:p>
    <w:p w:rsidR="00ED3D14" w:rsidRPr="006D741E" w:rsidRDefault="00ED3D14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D14" w:rsidRPr="006D741E" w:rsidRDefault="00ED3D14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16BE" w:rsidRPr="006D741E" w:rsidRDefault="00ED3D14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8" w:name="o763"/>
      <w:bookmarkEnd w:id="148"/>
      <w:r w:rsidRPr="006D741E">
        <w:rPr>
          <w:rFonts w:ascii="Times New Roman" w:hAnsi="Times New Roman"/>
          <w:color w:val="000000"/>
          <w:sz w:val="28"/>
          <w:szCs w:val="28"/>
        </w:rPr>
        <w:t>«_</w:t>
      </w:r>
      <w:r w:rsidR="005E7636" w:rsidRPr="006D741E">
        <w:rPr>
          <w:rFonts w:ascii="Times New Roman" w:hAnsi="Times New Roman"/>
          <w:color w:val="000000"/>
          <w:sz w:val="28"/>
          <w:szCs w:val="28"/>
        </w:rPr>
        <w:t>_</w:t>
      </w:r>
      <w:r w:rsidRPr="006D741E">
        <w:rPr>
          <w:rFonts w:ascii="Times New Roman" w:hAnsi="Times New Roman"/>
          <w:color w:val="000000"/>
          <w:sz w:val="28"/>
          <w:szCs w:val="28"/>
        </w:rPr>
        <w:t>__» ___________ 20__</w:t>
      </w:r>
      <w:r w:rsidR="005E7636" w:rsidRPr="006D741E">
        <w:rPr>
          <w:rFonts w:ascii="Times New Roman" w:hAnsi="Times New Roman"/>
          <w:color w:val="000000"/>
          <w:sz w:val="28"/>
          <w:szCs w:val="28"/>
        </w:rPr>
        <w:t>_</w:t>
      </w:r>
      <w:r w:rsidRPr="006D741E">
        <w:rPr>
          <w:rFonts w:ascii="Times New Roman" w:hAnsi="Times New Roman"/>
          <w:color w:val="000000"/>
          <w:sz w:val="28"/>
          <w:szCs w:val="28"/>
        </w:rPr>
        <w:t>_ г.</w:t>
      </w:r>
    </w:p>
    <w:p w:rsidR="00ED3D14" w:rsidRPr="006D741E" w:rsidRDefault="00ED3D14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D14" w:rsidRPr="006D741E" w:rsidRDefault="00ED3D14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D14" w:rsidRPr="006D741E" w:rsidRDefault="00ED3D14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D14" w:rsidRPr="006D741E" w:rsidRDefault="00ED3D14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D14" w:rsidRPr="006D741E" w:rsidRDefault="00ED3D14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D14" w:rsidRPr="006D741E" w:rsidRDefault="00ED3D14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D14" w:rsidRPr="006D741E" w:rsidRDefault="00ED3D14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7636" w:rsidRPr="006D741E" w:rsidRDefault="005E7636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7636" w:rsidRPr="006D741E" w:rsidRDefault="005E7636" w:rsidP="00D9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741E">
        <w:rPr>
          <w:rFonts w:ascii="Times New Roman" w:hAnsi="Times New Roman"/>
          <w:color w:val="000000"/>
          <w:sz w:val="28"/>
          <w:szCs w:val="28"/>
        </w:rPr>
        <w:lastRenderedPageBreak/>
        <w:t>_______________</w:t>
      </w:r>
    </w:p>
    <w:p w:rsidR="00D916BE" w:rsidRPr="006D741E" w:rsidRDefault="00D916B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9" w:name="o764"/>
      <w:bookmarkEnd w:id="149"/>
      <w:r w:rsidRPr="006D741E">
        <w:rPr>
          <w:rFonts w:ascii="Times New Roman" w:hAnsi="Times New Roman"/>
          <w:color w:val="000000"/>
          <w:sz w:val="28"/>
          <w:szCs w:val="28"/>
        </w:rPr>
        <w:t>Примечание</w:t>
      </w:r>
      <w:r w:rsidR="00C43DF5" w:rsidRPr="006D741E">
        <w:rPr>
          <w:rFonts w:ascii="Times New Roman" w:hAnsi="Times New Roman"/>
          <w:color w:val="000000"/>
          <w:sz w:val="28"/>
          <w:szCs w:val="28"/>
        </w:rPr>
        <w:t xml:space="preserve">: 1. </w:t>
      </w:r>
      <w:r w:rsidRPr="006D741E">
        <w:rPr>
          <w:rFonts w:ascii="Times New Roman" w:hAnsi="Times New Roman"/>
          <w:color w:val="000000"/>
          <w:sz w:val="28"/>
          <w:szCs w:val="28"/>
        </w:rPr>
        <w:t>Акт состоит и</w:t>
      </w:r>
      <w:r w:rsidR="00C43DF5" w:rsidRPr="006D741E">
        <w:rPr>
          <w:rFonts w:ascii="Times New Roman" w:hAnsi="Times New Roman"/>
          <w:color w:val="000000"/>
          <w:sz w:val="28"/>
          <w:szCs w:val="28"/>
        </w:rPr>
        <w:t xml:space="preserve">з текстовой и кодовой частей, </w:t>
      </w:r>
      <w:r w:rsidRPr="006D741E">
        <w:rPr>
          <w:rFonts w:ascii="Times New Roman" w:hAnsi="Times New Roman"/>
          <w:color w:val="000000"/>
          <w:sz w:val="28"/>
          <w:szCs w:val="28"/>
        </w:rPr>
        <w:t>которые заполняются</w:t>
      </w:r>
      <w:r w:rsidR="00C43DF5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в соответствии с межотраслевыми и отраслевыми</w:t>
      </w:r>
      <w:r w:rsidR="00C43DF5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классификаторами с испол</w:t>
      </w:r>
      <w:r w:rsidR="00C43DF5" w:rsidRPr="006D741E">
        <w:rPr>
          <w:rFonts w:ascii="Times New Roman" w:hAnsi="Times New Roman"/>
          <w:color w:val="000000"/>
          <w:sz w:val="28"/>
          <w:szCs w:val="28"/>
        </w:rPr>
        <w:t>ьзованием установленных сроков.</w:t>
      </w:r>
    </w:p>
    <w:p w:rsidR="00D916BE" w:rsidRPr="006D741E" w:rsidRDefault="00D916B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0" w:name="o765"/>
      <w:bookmarkEnd w:id="150"/>
      <w:r w:rsidRPr="006D741E">
        <w:rPr>
          <w:rFonts w:ascii="Times New Roman" w:hAnsi="Times New Roman"/>
          <w:color w:val="000000"/>
          <w:sz w:val="28"/>
          <w:szCs w:val="28"/>
        </w:rPr>
        <w:t>Коды ука</w:t>
      </w:r>
      <w:r w:rsidR="00C43DF5" w:rsidRPr="006D741E">
        <w:rPr>
          <w:rFonts w:ascii="Times New Roman" w:hAnsi="Times New Roman"/>
          <w:color w:val="000000"/>
          <w:sz w:val="28"/>
          <w:szCs w:val="28"/>
        </w:rPr>
        <w:t>зываются в клетках обязательно.</w:t>
      </w:r>
    </w:p>
    <w:p w:rsidR="00D916BE" w:rsidRPr="006D741E" w:rsidRDefault="00D916B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1" w:name="o766"/>
      <w:bookmarkEnd w:id="151"/>
      <w:r w:rsidRPr="006D741E">
        <w:rPr>
          <w:rFonts w:ascii="Times New Roman" w:hAnsi="Times New Roman"/>
          <w:color w:val="000000"/>
          <w:sz w:val="28"/>
          <w:szCs w:val="28"/>
        </w:rPr>
        <w:t>2. В пункт</w:t>
      </w:r>
      <w:r w:rsidR="00C43DF5" w:rsidRPr="006D741E">
        <w:rPr>
          <w:rFonts w:ascii="Times New Roman" w:hAnsi="Times New Roman"/>
          <w:color w:val="000000"/>
          <w:sz w:val="28"/>
          <w:szCs w:val="28"/>
        </w:rPr>
        <w:t>е 1:</w:t>
      </w:r>
    </w:p>
    <w:p w:rsidR="00D916BE" w:rsidRPr="006D741E" w:rsidRDefault="00D916B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2" w:name="o767"/>
      <w:bookmarkEnd w:id="152"/>
      <w:r w:rsidRPr="006D741E">
        <w:rPr>
          <w:rFonts w:ascii="Times New Roman" w:hAnsi="Times New Roman"/>
          <w:color w:val="000000"/>
          <w:sz w:val="28"/>
          <w:szCs w:val="28"/>
        </w:rPr>
        <w:t>в первом ряду число и месяц кодируются</w:t>
      </w:r>
      <w:r w:rsidR="00C43DF5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C43DF5" w:rsidRPr="006D741E">
        <w:rPr>
          <w:rFonts w:ascii="Times New Roman" w:hAnsi="Times New Roman"/>
          <w:color w:val="000000"/>
          <w:sz w:val="28"/>
          <w:szCs w:val="28"/>
        </w:rPr>
        <w:t xml:space="preserve"> порядковыми номерами, 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а год </w:t>
      </w:r>
      <w:r w:rsidR="00C43DF5" w:rsidRPr="006D741E">
        <w:rPr>
          <w:rFonts w:ascii="Times New Roman" w:hAnsi="Times New Roman"/>
          <w:color w:val="000000"/>
          <w:sz w:val="28"/>
          <w:szCs w:val="28"/>
        </w:rPr>
        <w:t>–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двумя</w:t>
      </w:r>
      <w:r w:rsidR="00C43DF5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последними цифрами, например, дата "1 д</w:t>
      </w:r>
      <w:r w:rsidR="00C43DF5" w:rsidRPr="006D741E">
        <w:rPr>
          <w:rFonts w:ascii="Times New Roman" w:hAnsi="Times New Roman"/>
          <w:color w:val="000000"/>
          <w:sz w:val="28"/>
          <w:szCs w:val="28"/>
        </w:rPr>
        <w:t xml:space="preserve">екабря 2010 г." кодируется так: 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| 0 | 1 | 1 | 2 | 1 | 0 |; </w:t>
      </w:r>
    </w:p>
    <w:p w:rsidR="00D916BE" w:rsidRPr="006D741E" w:rsidRDefault="00D916B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3" w:name="o768"/>
      <w:bookmarkEnd w:id="153"/>
      <w:r w:rsidRPr="006D741E">
        <w:rPr>
          <w:rFonts w:ascii="Times New Roman" w:hAnsi="Times New Roman"/>
          <w:color w:val="000000"/>
          <w:sz w:val="28"/>
          <w:szCs w:val="28"/>
        </w:rPr>
        <w:t>во втором ряду</w:t>
      </w:r>
      <w:r w:rsidR="00C43DF5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указывается и кодируется</w:t>
      </w:r>
      <w:r w:rsidR="00C43DF5" w:rsidRPr="006D741E">
        <w:rPr>
          <w:rFonts w:ascii="Times New Roman" w:hAnsi="Times New Roman"/>
          <w:color w:val="000000"/>
          <w:sz w:val="28"/>
          <w:szCs w:val="28"/>
        </w:rPr>
        <w:t xml:space="preserve"> время, </w:t>
      </w:r>
      <w:r w:rsidRPr="006D741E">
        <w:rPr>
          <w:rFonts w:ascii="Times New Roman" w:hAnsi="Times New Roman"/>
          <w:color w:val="000000"/>
          <w:sz w:val="28"/>
          <w:szCs w:val="28"/>
        </w:rPr>
        <w:t>когда</w:t>
      </w:r>
      <w:r w:rsidR="00C43DF5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произошел несчастный случай, </w:t>
      </w:r>
      <w:r w:rsidR="00C43DF5" w:rsidRPr="006D741E">
        <w:rPr>
          <w:rFonts w:ascii="Times New Roman" w:hAnsi="Times New Roman"/>
          <w:color w:val="000000"/>
          <w:sz w:val="28"/>
          <w:szCs w:val="28"/>
        </w:rPr>
        <w:t>например, время "22 ч. 30 мин."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кодируется так:</w:t>
      </w:r>
      <w:r w:rsidR="00C43DF5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| 2 | 2 | 3 | 0|. </w:t>
      </w:r>
    </w:p>
    <w:p w:rsidR="00D916BE" w:rsidRPr="006D741E" w:rsidRDefault="00C43DF5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4" w:name="o769"/>
      <w:bookmarkEnd w:id="154"/>
      <w:r w:rsidRPr="006D741E">
        <w:rPr>
          <w:rFonts w:ascii="Times New Roman" w:hAnsi="Times New Roman"/>
          <w:color w:val="000000"/>
          <w:sz w:val="28"/>
          <w:szCs w:val="28"/>
        </w:rPr>
        <w:t>3. В пункте 2 кодируется:</w:t>
      </w:r>
    </w:p>
    <w:p w:rsidR="00D916BE" w:rsidRPr="006D741E" w:rsidRDefault="00D916B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5" w:name="o770"/>
      <w:bookmarkEnd w:id="155"/>
      <w:r w:rsidRPr="006D741E">
        <w:rPr>
          <w:rFonts w:ascii="Times New Roman" w:hAnsi="Times New Roman"/>
          <w:color w:val="000000"/>
          <w:sz w:val="28"/>
          <w:szCs w:val="28"/>
        </w:rPr>
        <w:t>Наименование предприятия в соответствии с</w:t>
      </w:r>
      <w:r w:rsidR="00203292" w:rsidRPr="006D741E">
        <w:rPr>
          <w:rFonts w:ascii="Times New Roman" w:hAnsi="Times New Roman"/>
          <w:color w:val="000000"/>
          <w:sz w:val="28"/>
          <w:szCs w:val="28"/>
        </w:rPr>
        <w:t xml:space="preserve"> ЕГРПОУ;</w:t>
      </w:r>
    </w:p>
    <w:p w:rsidR="00D916BE" w:rsidRPr="006D741E" w:rsidRDefault="00203292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6" w:name="o771"/>
      <w:bookmarkEnd w:id="156"/>
      <w:r w:rsidRPr="006D741E">
        <w:rPr>
          <w:rFonts w:ascii="Times New Roman" w:hAnsi="Times New Roman"/>
          <w:color w:val="000000"/>
          <w:sz w:val="28"/>
          <w:szCs w:val="28"/>
        </w:rPr>
        <w:t>адрес предприятия -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 в соответствии с КОАТУ (классификатора объектов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административно-территориального устройства); </w:t>
      </w:r>
    </w:p>
    <w:p w:rsidR="00D916BE" w:rsidRPr="006D741E" w:rsidRDefault="00203292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7" w:name="o772"/>
      <w:bookmarkEnd w:id="157"/>
      <w:r w:rsidRPr="006D741E">
        <w:rPr>
          <w:rFonts w:ascii="Times New Roman" w:hAnsi="Times New Roman"/>
          <w:color w:val="000000"/>
          <w:sz w:val="28"/>
          <w:szCs w:val="28"/>
        </w:rPr>
        <w:t>наименования органа,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 к сфере управления которого относится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предприятие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в соответствии с КОГУ (классификации органов </w:t>
      </w:r>
      <w:r w:rsidRPr="006D741E">
        <w:rPr>
          <w:rFonts w:ascii="Times New Roman" w:hAnsi="Times New Roman"/>
          <w:color w:val="000000"/>
          <w:sz w:val="28"/>
          <w:szCs w:val="28"/>
        </w:rPr>
        <w:t>государственного управления);</w:t>
      </w:r>
    </w:p>
    <w:p w:rsidR="00D916BE" w:rsidRPr="006D741E" w:rsidRDefault="00203292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8" w:name="o773"/>
      <w:bookmarkEnd w:id="158"/>
      <w:r w:rsidRPr="006D741E">
        <w:rPr>
          <w:rFonts w:ascii="Times New Roman" w:hAnsi="Times New Roman"/>
          <w:color w:val="000000"/>
          <w:sz w:val="28"/>
          <w:szCs w:val="28"/>
        </w:rPr>
        <w:t>наименование цеха, участка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D741E">
        <w:rPr>
          <w:rFonts w:ascii="Times New Roman" w:hAnsi="Times New Roman"/>
          <w:color w:val="000000"/>
          <w:sz w:val="28"/>
          <w:szCs w:val="28"/>
        </w:rPr>
        <w:t>-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 соответствии с отраслевым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классификатором, в</w:t>
      </w:r>
      <w:r w:rsidR="00DF481D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случае</w:t>
      </w:r>
      <w:r w:rsidR="00DF481D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его</w:t>
      </w:r>
      <w:r w:rsidR="00DF481D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отсутствия</w:t>
      </w:r>
      <w:r w:rsidR="00DF481D" w:rsidRPr="006D741E">
        <w:rPr>
          <w:rFonts w:ascii="Times New Roman" w:hAnsi="Times New Roman"/>
          <w:color w:val="000000"/>
          <w:sz w:val="28"/>
          <w:szCs w:val="28"/>
        </w:rPr>
        <w:t xml:space="preserve"> указывается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наим</w:t>
      </w:r>
      <w:r w:rsidR="00DF481D" w:rsidRPr="006D741E">
        <w:rPr>
          <w:rFonts w:ascii="Times New Roman" w:hAnsi="Times New Roman"/>
          <w:color w:val="000000"/>
          <w:sz w:val="28"/>
          <w:szCs w:val="28"/>
        </w:rPr>
        <w:t xml:space="preserve">енование цеха,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участка</w:t>
      </w:r>
      <w:r w:rsidR="00DF481D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в соответствии с утвержденным перечнем</w:t>
      </w:r>
      <w:r w:rsidR="00DF481D" w:rsidRPr="006D741E">
        <w:rPr>
          <w:rFonts w:ascii="Times New Roman" w:hAnsi="Times New Roman"/>
          <w:color w:val="000000"/>
          <w:sz w:val="28"/>
          <w:szCs w:val="28"/>
        </w:rPr>
        <w:t xml:space="preserve"> подразделений предприятия.</w:t>
      </w:r>
    </w:p>
    <w:p w:rsidR="00D916BE" w:rsidRPr="006D741E" w:rsidRDefault="00DF481D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9" w:name="o774"/>
      <w:bookmarkEnd w:id="159"/>
      <w:r w:rsidRPr="006D741E">
        <w:rPr>
          <w:rFonts w:ascii="Times New Roman" w:hAnsi="Times New Roman"/>
          <w:color w:val="000000"/>
          <w:sz w:val="28"/>
          <w:szCs w:val="28"/>
        </w:rPr>
        <w:t>4. В пункте 3:</w:t>
      </w:r>
    </w:p>
    <w:p w:rsidR="00D916BE" w:rsidRPr="006D741E" w:rsidRDefault="00DF481D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0" w:name="o775"/>
      <w:bookmarkEnd w:id="160"/>
      <w:r w:rsidRPr="006D741E">
        <w:rPr>
          <w:rFonts w:ascii="Times New Roman" w:hAnsi="Times New Roman"/>
          <w:color w:val="000000"/>
          <w:sz w:val="28"/>
          <w:szCs w:val="28"/>
        </w:rPr>
        <w:t>пол кодируется так:</w:t>
      </w:r>
    </w:p>
    <w:p w:rsidR="00D916BE" w:rsidRPr="006D741E" w:rsidRDefault="00DF481D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1" w:name="o776"/>
      <w:bookmarkEnd w:id="161"/>
      <w:r w:rsidRPr="006D741E">
        <w:rPr>
          <w:rFonts w:ascii="Times New Roman" w:hAnsi="Times New Roman"/>
          <w:color w:val="000000"/>
          <w:sz w:val="28"/>
          <w:szCs w:val="28"/>
        </w:rPr>
        <w:t>1 - мужской, 2 - женский;</w:t>
      </w:r>
    </w:p>
    <w:p w:rsidR="00D916BE" w:rsidRPr="006D741E" w:rsidRDefault="00D916B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2" w:name="o777"/>
      <w:bookmarkEnd w:id="162"/>
      <w:r w:rsidRPr="006D741E">
        <w:rPr>
          <w:rFonts w:ascii="Times New Roman" w:hAnsi="Times New Roman"/>
          <w:color w:val="000000"/>
          <w:sz w:val="28"/>
          <w:szCs w:val="28"/>
        </w:rPr>
        <w:t>указывается число, месяц и год рождения, а кодируется число полных</w:t>
      </w:r>
      <w:r w:rsidR="00DF481D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лет пострадавшего на время несчастного</w:t>
      </w:r>
      <w:r w:rsidR="00DF481D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случая, н</w:t>
      </w:r>
      <w:r w:rsidR="00DF481D" w:rsidRPr="006D741E">
        <w:rPr>
          <w:rFonts w:ascii="Times New Roman" w:hAnsi="Times New Roman"/>
          <w:color w:val="000000"/>
          <w:sz w:val="28"/>
          <w:szCs w:val="28"/>
        </w:rPr>
        <w:t>апример, 45 лет кодируется так:</w:t>
      </w:r>
    </w:p>
    <w:p w:rsidR="00D916BE" w:rsidRPr="006D741E" w:rsidRDefault="00DF481D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3" w:name="o778"/>
      <w:bookmarkEnd w:id="163"/>
      <w:r w:rsidRPr="006D741E">
        <w:rPr>
          <w:rFonts w:ascii="Times New Roman" w:hAnsi="Times New Roman"/>
          <w:color w:val="000000"/>
          <w:sz w:val="28"/>
          <w:szCs w:val="28"/>
        </w:rPr>
        <w:t>| 45 |;</w:t>
      </w:r>
    </w:p>
    <w:p w:rsidR="00D916BE" w:rsidRPr="006D741E" w:rsidRDefault="00D916B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4" w:name="o779"/>
      <w:bookmarkEnd w:id="164"/>
      <w:r w:rsidRPr="006D741E">
        <w:rPr>
          <w:rFonts w:ascii="Times New Roman" w:hAnsi="Times New Roman"/>
          <w:color w:val="000000"/>
          <w:sz w:val="28"/>
          <w:szCs w:val="28"/>
        </w:rPr>
        <w:t>профессия (должность),</w:t>
      </w:r>
      <w:r w:rsidR="00DF481D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разряд (класс) записываются и кодируются</w:t>
      </w:r>
      <w:r w:rsidR="00DF481D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в соответствии с Государственным классификатором профессий</w:t>
      </w:r>
      <w:r w:rsidR="00F83101" w:rsidRPr="006D741E">
        <w:rPr>
          <w:rFonts w:ascii="Times New Roman" w:hAnsi="Times New Roman"/>
          <w:color w:val="000000"/>
          <w:sz w:val="28"/>
          <w:szCs w:val="28"/>
        </w:rPr>
        <w:t>.</w:t>
      </w:r>
      <w:r w:rsidR="00DF481D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Если название профессии пострадавшего не соответствует</w:t>
      </w:r>
      <w:r w:rsidR="00F83101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Государственному классификатору профессий,</w:t>
      </w:r>
      <w:r w:rsidR="00F83101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83101" w:rsidRPr="006D741E">
        <w:rPr>
          <w:rFonts w:ascii="Times New Roman" w:hAnsi="Times New Roman"/>
          <w:color w:val="000000"/>
          <w:sz w:val="28"/>
          <w:szCs w:val="28"/>
        </w:rPr>
        <w:t xml:space="preserve">кодовой части ставиться ноль. </w:t>
      </w:r>
      <w:r w:rsidRPr="006D741E">
        <w:rPr>
          <w:rFonts w:ascii="Times New Roman" w:hAnsi="Times New Roman"/>
          <w:color w:val="000000"/>
          <w:sz w:val="28"/>
          <w:szCs w:val="28"/>
        </w:rPr>
        <w:t>В</w:t>
      </w:r>
      <w:r w:rsidR="00F83101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Start"/>
      <w:r w:rsidRPr="006D741E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6D741E">
        <w:rPr>
          <w:rFonts w:ascii="Times New Roman" w:hAnsi="Times New Roman"/>
          <w:color w:val="000000"/>
          <w:sz w:val="28"/>
          <w:szCs w:val="28"/>
        </w:rPr>
        <w:t xml:space="preserve"> если  пострадавший</w:t>
      </w:r>
      <w:r w:rsidR="00F83101" w:rsidRPr="006D741E">
        <w:rPr>
          <w:rFonts w:ascii="Times New Roman" w:hAnsi="Times New Roman"/>
          <w:color w:val="000000"/>
          <w:sz w:val="28"/>
          <w:szCs w:val="28"/>
        </w:rPr>
        <w:t xml:space="preserve"> имеет несколько профессий, </w:t>
      </w:r>
      <w:r w:rsidRPr="006D741E">
        <w:rPr>
          <w:rFonts w:ascii="Times New Roman" w:hAnsi="Times New Roman"/>
          <w:color w:val="000000"/>
          <w:sz w:val="28"/>
          <w:szCs w:val="28"/>
        </w:rPr>
        <w:t>указывается та профессия, вовремя выполнения работ котор</w:t>
      </w:r>
      <w:r w:rsidR="00F83101" w:rsidRPr="006D741E">
        <w:rPr>
          <w:rFonts w:ascii="Times New Roman" w:hAnsi="Times New Roman"/>
          <w:color w:val="000000"/>
          <w:sz w:val="28"/>
          <w:szCs w:val="28"/>
        </w:rPr>
        <w:t>ой произошел несчастный случай;</w:t>
      </w:r>
    </w:p>
    <w:p w:rsidR="00D916BE" w:rsidRPr="006D741E" w:rsidRDefault="00D916B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5" w:name="o780"/>
      <w:bookmarkEnd w:id="165"/>
      <w:proofErr w:type="gramStart"/>
      <w:r w:rsidRPr="006D741E">
        <w:rPr>
          <w:rFonts w:ascii="Times New Roman" w:hAnsi="Times New Roman"/>
          <w:color w:val="000000"/>
          <w:sz w:val="28"/>
          <w:szCs w:val="28"/>
        </w:rPr>
        <w:t>указывается и кодируется число полных</w:t>
      </w:r>
      <w:r w:rsidR="00F83101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лет стажа работы</w:t>
      </w:r>
      <w:r w:rsidR="00F83101" w:rsidRPr="006D741E">
        <w:rPr>
          <w:rFonts w:ascii="Times New Roman" w:hAnsi="Times New Roman"/>
          <w:color w:val="000000"/>
          <w:sz w:val="28"/>
          <w:szCs w:val="28"/>
        </w:rPr>
        <w:t xml:space="preserve"> (общего, по </w:t>
      </w:r>
      <w:r w:rsidRPr="006D741E">
        <w:rPr>
          <w:rFonts w:ascii="Times New Roman" w:hAnsi="Times New Roman"/>
          <w:color w:val="000000"/>
          <w:sz w:val="28"/>
          <w:szCs w:val="28"/>
        </w:rPr>
        <w:t>о</w:t>
      </w:r>
      <w:r w:rsidR="00F83101" w:rsidRPr="006D741E">
        <w:rPr>
          <w:rFonts w:ascii="Times New Roman" w:hAnsi="Times New Roman"/>
          <w:color w:val="000000"/>
          <w:sz w:val="28"/>
          <w:szCs w:val="28"/>
        </w:rPr>
        <w:t xml:space="preserve">сновной профессии (должности), </w:t>
      </w:r>
      <w:r w:rsidRPr="006D741E">
        <w:rPr>
          <w:rFonts w:ascii="Times New Roman" w:hAnsi="Times New Roman"/>
          <w:color w:val="000000"/>
          <w:sz w:val="28"/>
          <w:szCs w:val="28"/>
        </w:rPr>
        <w:t>во время выполнения которой произош</w:t>
      </w:r>
      <w:r w:rsidR="00F83101" w:rsidRPr="006D741E">
        <w:rPr>
          <w:rFonts w:ascii="Times New Roman" w:hAnsi="Times New Roman"/>
          <w:color w:val="000000"/>
          <w:sz w:val="28"/>
          <w:szCs w:val="28"/>
        </w:rPr>
        <w:t>ел несчастный случай, например, 5 лет кодируется так: | 5 |.</w:t>
      </w:r>
      <w:proofErr w:type="gramEnd"/>
    </w:p>
    <w:p w:rsidR="00D916BE" w:rsidRPr="006D741E" w:rsidRDefault="00F83101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6" w:name="o781"/>
      <w:bookmarkEnd w:id="166"/>
      <w:r w:rsidRPr="006D741E">
        <w:rPr>
          <w:rFonts w:ascii="Times New Roman" w:hAnsi="Times New Roman"/>
          <w:color w:val="000000"/>
          <w:sz w:val="28"/>
          <w:szCs w:val="28"/>
        </w:rPr>
        <w:t>Если стаж менее одного года,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 в текстовой части указывается к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оличество месяцев и дней, а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в  кодовой </w:t>
      </w:r>
      <w:r w:rsidRPr="006D741E">
        <w:rPr>
          <w:rFonts w:ascii="Times New Roman" w:hAnsi="Times New Roman"/>
          <w:color w:val="000000"/>
          <w:sz w:val="28"/>
          <w:szCs w:val="28"/>
        </w:rPr>
        <w:t>части ставиться ноль.</w:t>
      </w:r>
    </w:p>
    <w:p w:rsidR="00D916BE" w:rsidRPr="006D741E" w:rsidRDefault="00F83101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7" w:name="o782"/>
      <w:bookmarkEnd w:id="167"/>
      <w:r w:rsidRPr="006D741E">
        <w:rPr>
          <w:rFonts w:ascii="Times New Roman" w:hAnsi="Times New Roman"/>
          <w:color w:val="000000"/>
          <w:sz w:val="28"/>
          <w:szCs w:val="28"/>
        </w:rPr>
        <w:t xml:space="preserve">5. Пункт 4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заполняется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в соответствии с требованиями Типового положения об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916BE" w:rsidRPr="006D741E">
        <w:rPr>
          <w:rFonts w:ascii="Times New Roman" w:hAnsi="Times New Roman"/>
          <w:color w:val="000000"/>
          <w:sz w:val="28"/>
          <w:szCs w:val="28"/>
        </w:rPr>
        <w:t>обучении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по вопросам</w:t>
      </w:r>
      <w:proofErr w:type="gramEnd"/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 охраны труда, утве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ржденного </w:t>
      </w:r>
      <w:proofErr w:type="spellStart"/>
      <w:r w:rsidRPr="006D741E">
        <w:rPr>
          <w:rFonts w:ascii="Times New Roman" w:hAnsi="Times New Roman"/>
          <w:color w:val="000000"/>
          <w:sz w:val="28"/>
          <w:szCs w:val="28"/>
        </w:rPr>
        <w:t>Гортехнадзором</w:t>
      </w:r>
      <w:proofErr w:type="spellEnd"/>
      <w:r w:rsidRPr="006D741E">
        <w:rPr>
          <w:rFonts w:ascii="Times New Roman" w:hAnsi="Times New Roman"/>
          <w:color w:val="000000"/>
          <w:sz w:val="28"/>
          <w:szCs w:val="28"/>
        </w:rPr>
        <w:t xml:space="preserve">. Дата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проведения обучения</w:t>
      </w:r>
      <w:r w:rsidR="008549F7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и</w:t>
      </w:r>
      <w:r w:rsidR="008549F7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инструктажа</w:t>
      </w:r>
      <w:r w:rsidR="008549F7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по</w:t>
      </w:r>
      <w:r w:rsidR="008549F7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вопросам охраны труда кодируется</w:t>
      </w:r>
      <w:r w:rsidR="008549F7" w:rsidRPr="006D741E">
        <w:rPr>
          <w:rFonts w:ascii="Times New Roman" w:hAnsi="Times New Roman"/>
          <w:color w:val="000000"/>
          <w:sz w:val="28"/>
          <w:szCs w:val="28"/>
        </w:rPr>
        <w:t xml:space="preserve"> в соответствии с пунктом 1.</w:t>
      </w:r>
    </w:p>
    <w:p w:rsidR="00D916BE" w:rsidRPr="006D741E" w:rsidRDefault="00D916B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8" w:name="o783"/>
      <w:bookmarkEnd w:id="168"/>
      <w:r w:rsidRPr="006D741E">
        <w:rPr>
          <w:rFonts w:ascii="Times New Roman" w:hAnsi="Times New Roman"/>
          <w:color w:val="000000"/>
          <w:sz w:val="28"/>
          <w:szCs w:val="28"/>
        </w:rPr>
        <w:t>6. Пункт 5 заполняется в соответствии с Порядком проведения медицинских</w:t>
      </w:r>
      <w:r w:rsidR="008549F7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осмотров</w:t>
      </w:r>
      <w:r w:rsidR="008549F7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8549F7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определенных категорий, </w:t>
      </w:r>
      <w:r w:rsidR="008549F7" w:rsidRPr="006D741E">
        <w:rPr>
          <w:rFonts w:ascii="Times New Roman" w:hAnsi="Times New Roman"/>
          <w:color w:val="000000"/>
          <w:sz w:val="28"/>
          <w:szCs w:val="28"/>
        </w:rPr>
        <w:t xml:space="preserve">утвержденного МЗ. Дата проведения </w:t>
      </w:r>
      <w:r w:rsidRPr="006D741E">
        <w:rPr>
          <w:rFonts w:ascii="Times New Roman" w:hAnsi="Times New Roman"/>
          <w:color w:val="000000"/>
          <w:sz w:val="28"/>
          <w:szCs w:val="28"/>
        </w:rPr>
        <w:t>медицинского осмотра кодируе</w:t>
      </w:r>
      <w:r w:rsidR="008549F7" w:rsidRPr="006D741E">
        <w:rPr>
          <w:rFonts w:ascii="Times New Roman" w:hAnsi="Times New Roman"/>
          <w:color w:val="000000"/>
          <w:sz w:val="28"/>
          <w:szCs w:val="28"/>
        </w:rPr>
        <w:t>тся в соответствии с пунктом 2.</w:t>
      </w:r>
    </w:p>
    <w:p w:rsidR="008549F7" w:rsidRPr="006D741E" w:rsidRDefault="008549F7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16BE" w:rsidRPr="006D741E" w:rsidRDefault="008549F7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9" w:name="o784"/>
      <w:bookmarkEnd w:id="169"/>
      <w:r w:rsidRPr="006D741E">
        <w:rPr>
          <w:rFonts w:ascii="Times New Roman" w:hAnsi="Times New Roman"/>
          <w:color w:val="000000"/>
          <w:sz w:val="28"/>
          <w:szCs w:val="28"/>
        </w:rPr>
        <w:t>7. В пункте 6:</w:t>
      </w:r>
    </w:p>
    <w:p w:rsidR="00D916BE" w:rsidRPr="006D741E" w:rsidRDefault="00D916B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0" w:name="o785"/>
      <w:bookmarkEnd w:id="170"/>
      <w:r w:rsidRPr="006D741E">
        <w:rPr>
          <w:rFonts w:ascii="Times New Roman" w:hAnsi="Times New Roman"/>
          <w:color w:val="000000"/>
          <w:sz w:val="28"/>
          <w:szCs w:val="28"/>
        </w:rPr>
        <w:t>приводитс</w:t>
      </w:r>
      <w:r w:rsidR="008549F7" w:rsidRPr="006D741E">
        <w:rPr>
          <w:rFonts w:ascii="Times New Roman" w:hAnsi="Times New Roman"/>
          <w:color w:val="000000"/>
          <w:sz w:val="28"/>
          <w:szCs w:val="28"/>
        </w:rPr>
        <w:t>я краткая характеристика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условий</w:t>
      </w:r>
      <w:r w:rsidR="008549F7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труда</w:t>
      </w:r>
      <w:r w:rsidR="008549F7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и действий</w:t>
      </w:r>
      <w:r w:rsidR="008549F7" w:rsidRPr="006D741E">
        <w:rPr>
          <w:rFonts w:ascii="Times New Roman" w:hAnsi="Times New Roman"/>
          <w:color w:val="000000"/>
          <w:sz w:val="28"/>
          <w:szCs w:val="28"/>
        </w:rPr>
        <w:t xml:space="preserve"> пострадавшего, излагается последовательность событий, </w:t>
      </w:r>
      <w:r w:rsidRPr="006D741E">
        <w:rPr>
          <w:rFonts w:ascii="Times New Roman" w:hAnsi="Times New Roman"/>
          <w:color w:val="000000"/>
          <w:sz w:val="28"/>
          <w:szCs w:val="28"/>
        </w:rPr>
        <w:t>которые</w:t>
      </w:r>
      <w:r w:rsidR="008549F7" w:rsidRPr="006D741E">
        <w:rPr>
          <w:rFonts w:ascii="Times New Roman" w:hAnsi="Times New Roman"/>
          <w:color w:val="000000"/>
          <w:sz w:val="28"/>
          <w:szCs w:val="28"/>
        </w:rPr>
        <w:t xml:space="preserve"> происходили перед несчастным случаем,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описывается процесс</w:t>
      </w:r>
      <w:r w:rsidR="008549F7" w:rsidRPr="006D741E">
        <w:rPr>
          <w:rFonts w:ascii="Times New Roman" w:hAnsi="Times New Roman"/>
          <w:color w:val="000000"/>
          <w:sz w:val="28"/>
          <w:szCs w:val="28"/>
        </w:rPr>
        <w:t xml:space="preserve"> работы, а </w:t>
      </w:r>
      <w:r w:rsidRPr="006D741E">
        <w:rPr>
          <w:rFonts w:ascii="Times New Roman" w:hAnsi="Times New Roman"/>
          <w:color w:val="000000"/>
          <w:sz w:val="28"/>
          <w:szCs w:val="28"/>
        </w:rPr>
        <w:t>также</w:t>
      </w:r>
      <w:r w:rsidR="008549F7" w:rsidRPr="006D741E">
        <w:rPr>
          <w:rFonts w:ascii="Times New Roman" w:hAnsi="Times New Roman"/>
          <w:color w:val="000000"/>
          <w:sz w:val="28"/>
          <w:szCs w:val="28"/>
        </w:rPr>
        <w:t xml:space="preserve"> указывается, </w:t>
      </w:r>
      <w:r w:rsidRPr="006D741E">
        <w:rPr>
          <w:rFonts w:ascii="Times New Roman" w:hAnsi="Times New Roman"/>
          <w:color w:val="000000"/>
          <w:sz w:val="28"/>
          <w:szCs w:val="28"/>
        </w:rPr>
        <w:t>кто являлся руководителем работ</w:t>
      </w:r>
      <w:r w:rsidR="008549F7" w:rsidRPr="006D741E">
        <w:rPr>
          <w:rFonts w:ascii="Times New Roman" w:hAnsi="Times New Roman"/>
          <w:color w:val="000000"/>
          <w:sz w:val="28"/>
          <w:szCs w:val="28"/>
        </w:rPr>
        <w:t xml:space="preserve"> или организовывал ее;</w:t>
      </w:r>
    </w:p>
    <w:p w:rsidR="00D916BE" w:rsidRPr="006D741E" w:rsidRDefault="00D916B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1" w:name="o786"/>
      <w:bookmarkEnd w:id="171"/>
      <w:r w:rsidRPr="006D741E">
        <w:rPr>
          <w:rFonts w:ascii="Times New Roman" w:hAnsi="Times New Roman"/>
          <w:bCs/>
          <w:color w:val="000000"/>
          <w:sz w:val="28"/>
          <w:szCs w:val="28"/>
        </w:rPr>
        <w:t xml:space="preserve">сведения о виде событий указываются и кодируются </w:t>
      </w:r>
      <w:r w:rsidR="008549F7" w:rsidRPr="006D741E">
        <w:rPr>
          <w:rFonts w:ascii="Times New Roman" w:hAnsi="Times New Roman"/>
          <w:bCs/>
          <w:color w:val="000000"/>
          <w:sz w:val="28"/>
          <w:szCs w:val="28"/>
        </w:rPr>
        <w:t>в соответствии с разделом 1 классификатора,</w:t>
      </w:r>
      <w:r w:rsidRPr="006D741E">
        <w:rPr>
          <w:rFonts w:ascii="Times New Roman" w:hAnsi="Times New Roman"/>
          <w:bCs/>
          <w:color w:val="000000"/>
          <w:sz w:val="28"/>
          <w:szCs w:val="28"/>
        </w:rPr>
        <w:t xml:space="preserve"> указанного в </w:t>
      </w:r>
      <w:r w:rsidR="008549F7" w:rsidRPr="006D741E">
        <w:rPr>
          <w:rFonts w:ascii="Times New Roman" w:hAnsi="Times New Roman"/>
          <w:bCs/>
          <w:color w:val="000000"/>
          <w:sz w:val="28"/>
          <w:szCs w:val="28"/>
        </w:rPr>
        <w:t>этом приложении;</w:t>
      </w:r>
    </w:p>
    <w:p w:rsidR="00D916BE" w:rsidRPr="006D741E" w:rsidRDefault="00D916B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2" w:name="o787"/>
      <w:bookmarkEnd w:id="172"/>
      <w:r w:rsidRPr="006D741E">
        <w:rPr>
          <w:rFonts w:ascii="Times New Roman" w:hAnsi="Times New Roman"/>
          <w:bCs/>
          <w:color w:val="000000"/>
          <w:sz w:val="28"/>
          <w:szCs w:val="28"/>
        </w:rPr>
        <w:t>сведения о вредном и опасном факторе и его значении приводятся в соотве</w:t>
      </w:r>
      <w:r w:rsidR="008549F7" w:rsidRPr="006D741E">
        <w:rPr>
          <w:rFonts w:ascii="Times New Roman" w:hAnsi="Times New Roman"/>
          <w:bCs/>
          <w:color w:val="000000"/>
          <w:sz w:val="28"/>
          <w:szCs w:val="28"/>
        </w:rPr>
        <w:t>тствии с ГОСТ</w:t>
      </w:r>
      <w:r w:rsidRPr="006D741E">
        <w:rPr>
          <w:rFonts w:ascii="Times New Roman" w:hAnsi="Times New Roman"/>
          <w:bCs/>
          <w:color w:val="000000"/>
          <w:sz w:val="28"/>
          <w:szCs w:val="28"/>
        </w:rPr>
        <w:t xml:space="preserve"> 12.0.003 "Опасные и вредные производственные факторы. </w:t>
      </w:r>
      <w:r w:rsidR="008549F7" w:rsidRPr="006D741E">
        <w:rPr>
          <w:rFonts w:ascii="Times New Roman" w:hAnsi="Times New Roman"/>
          <w:bCs/>
          <w:color w:val="000000"/>
          <w:sz w:val="28"/>
          <w:szCs w:val="28"/>
        </w:rPr>
        <w:t>Классификация";</w:t>
      </w:r>
    </w:p>
    <w:p w:rsidR="00D916BE" w:rsidRPr="006D741E" w:rsidRDefault="00D916B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3" w:name="o788"/>
      <w:bookmarkEnd w:id="173"/>
      <w:r w:rsidRPr="006D741E">
        <w:rPr>
          <w:rFonts w:ascii="Times New Roman" w:hAnsi="Times New Roman"/>
          <w:color w:val="000000"/>
          <w:sz w:val="28"/>
          <w:szCs w:val="28"/>
        </w:rPr>
        <w:lastRenderedPageBreak/>
        <w:t>производственный фактор  кодируется</w:t>
      </w:r>
      <w:r w:rsidR="006D741E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в соответствии с классификатором,</w:t>
      </w:r>
      <w:r w:rsidR="006D741E" w:rsidRPr="006D741E">
        <w:rPr>
          <w:rFonts w:ascii="Times New Roman" w:hAnsi="Times New Roman"/>
          <w:color w:val="000000"/>
          <w:sz w:val="28"/>
          <w:szCs w:val="28"/>
        </w:rPr>
        <w:t xml:space="preserve"> утвержденным МЗ.</w:t>
      </w:r>
    </w:p>
    <w:p w:rsidR="00D916BE" w:rsidRPr="006D741E" w:rsidRDefault="006D741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4" w:name="o789"/>
      <w:bookmarkEnd w:id="174"/>
      <w:r w:rsidRPr="006D741E">
        <w:rPr>
          <w:rFonts w:ascii="Times New Roman" w:hAnsi="Times New Roman"/>
          <w:color w:val="000000"/>
          <w:sz w:val="28"/>
          <w:szCs w:val="28"/>
        </w:rPr>
        <w:t>8. В пункте</w:t>
      </w:r>
      <w:r>
        <w:rPr>
          <w:rFonts w:ascii="Times New Roman" w:hAnsi="Times New Roman"/>
          <w:color w:val="000000"/>
          <w:sz w:val="28"/>
          <w:szCs w:val="28"/>
        </w:rPr>
        <w:t xml:space="preserve"> 7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указываются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и кодируются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916BE" w:rsidRPr="006D741E">
        <w:rPr>
          <w:rFonts w:ascii="Times New Roman" w:hAnsi="Times New Roman"/>
          <w:color w:val="000000"/>
          <w:sz w:val="28"/>
          <w:szCs w:val="28"/>
        </w:rPr>
        <w:t>основная</w:t>
      </w:r>
      <w:proofErr w:type="gramEnd"/>
      <w:r w:rsidRPr="006D7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и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сопутствующие причины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несчастного случая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разделом 2 классификатора,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указанного в этом пр</w:t>
      </w:r>
      <w:r>
        <w:rPr>
          <w:rFonts w:ascii="Times New Roman" w:hAnsi="Times New Roman"/>
          <w:color w:val="000000"/>
          <w:sz w:val="28"/>
          <w:szCs w:val="28"/>
        </w:rPr>
        <w:t xml:space="preserve">иложении. Основная причина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несчастного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случая у</w:t>
      </w:r>
      <w:r>
        <w:rPr>
          <w:rFonts w:ascii="Times New Roman" w:hAnsi="Times New Roman"/>
          <w:color w:val="000000"/>
          <w:sz w:val="28"/>
          <w:szCs w:val="28"/>
        </w:rPr>
        <w:t>казывается и кодируется первой.</w:t>
      </w:r>
    </w:p>
    <w:p w:rsidR="00D916BE" w:rsidRPr="006D741E" w:rsidRDefault="00D916B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5" w:name="o790"/>
      <w:bookmarkEnd w:id="175"/>
      <w:r w:rsidRPr="006D741E">
        <w:rPr>
          <w:rFonts w:ascii="Times New Roman" w:hAnsi="Times New Roman"/>
          <w:bCs/>
          <w:color w:val="000000"/>
          <w:sz w:val="28"/>
          <w:szCs w:val="28"/>
        </w:rPr>
        <w:t>Если причин несчастного случая больше чем три, остальные причины указыв</w:t>
      </w:r>
      <w:r w:rsidR="006D741E">
        <w:rPr>
          <w:rFonts w:ascii="Times New Roman" w:hAnsi="Times New Roman"/>
          <w:bCs/>
          <w:color w:val="000000"/>
          <w:sz w:val="28"/>
          <w:szCs w:val="28"/>
        </w:rPr>
        <w:t>аются только в текстовой части.</w:t>
      </w:r>
    </w:p>
    <w:p w:rsidR="00D916BE" w:rsidRPr="006D741E" w:rsidRDefault="006D741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6" w:name="o791"/>
      <w:bookmarkEnd w:id="176"/>
      <w:r>
        <w:rPr>
          <w:rFonts w:ascii="Times New Roman" w:hAnsi="Times New Roman"/>
          <w:color w:val="000000"/>
          <w:sz w:val="28"/>
          <w:szCs w:val="28"/>
        </w:rPr>
        <w:t xml:space="preserve">9. В пункте 8 оборудование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кодируется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разделом 3 классификатора,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 указанного в этом примечании, например, станки</w:t>
      </w:r>
      <w:r>
        <w:rPr>
          <w:rFonts w:ascii="Times New Roman" w:hAnsi="Times New Roman"/>
          <w:color w:val="000000"/>
          <w:sz w:val="28"/>
          <w:szCs w:val="28"/>
        </w:rPr>
        <w:t xml:space="preserve"> металлорежущие кодируются так:</w:t>
      </w:r>
    </w:p>
    <w:p w:rsidR="00D916BE" w:rsidRPr="006D741E" w:rsidRDefault="006D741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7" w:name="o792"/>
      <w:bookmarkEnd w:id="177"/>
      <w:r>
        <w:rPr>
          <w:rFonts w:ascii="Times New Roman" w:hAnsi="Times New Roman"/>
          <w:color w:val="000000"/>
          <w:sz w:val="28"/>
          <w:szCs w:val="28"/>
        </w:rPr>
        <w:t>| 381 |;</w:t>
      </w:r>
    </w:p>
    <w:p w:rsidR="00D916BE" w:rsidRPr="006D741E" w:rsidRDefault="0020132A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8" w:name="o793"/>
      <w:bookmarkEnd w:id="178"/>
      <w:r>
        <w:rPr>
          <w:rFonts w:ascii="Times New Roman" w:hAnsi="Times New Roman"/>
          <w:color w:val="000000"/>
          <w:sz w:val="28"/>
          <w:szCs w:val="28"/>
        </w:rPr>
        <w:t>о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борудование </w:t>
      </w:r>
      <w:proofErr w:type="spellStart"/>
      <w:r w:rsidR="00D916BE" w:rsidRPr="006D741E">
        <w:rPr>
          <w:rFonts w:ascii="Times New Roman" w:hAnsi="Times New Roman"/>
          <w:color w:val="000000"/>
          <w:sz w:val="28"/>
          <w:szCs w:val="28"/>
        </w:rPr>
        <w:t>горношахтное</w:t>
      </w:r>
      <w:proofErr w:type="spellEnd"/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 -| 314 |.</w:t>
      </w:r>
    </w:p>
    <w:p w:rsidR="00D916BE" w:rsidRPr="006D741E" w:rsidRDefault="0020132A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9" w:name="o794"/>
      <w:bookmarkEnd w:id="179"/>
      <w:r>
        <w:rPr>
          <w:rFonts w:ascii="Times New Roman" w:hAnsi="Times New Roman"/>
          <w:color w:val="000000"/>
          <w:sz w:val="28"/>
          <w:szCs w:val="28"/>
        </w:rPr>
        <w:t xml:space="preserve">10. В пункте 9 диагноз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указывается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с листком нетрудоспособности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справкой лечебно-профилактического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учреждения и кодируется в соответствии с Международной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статистической классификацией болезней и проблем охраны здоровья (МКХ-10). </w:t>
      </w:r>
    </w:p>
    <w:p w:rsidR="00D916BE" w:rsidRPr="006D741E" w:rsidRDefault="0020132A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0" w:name="o795"/>
      <w:bookmarkEnd w:id="180"/>
      <w:r>
        <w:rPr>
          <w:rFonts w:ascii="Times New Roman" w:hAnsi="Times New Roman"/>
          <w:bCs/>
          <w:color w:val="000000"/>
          <w:sz w:val="28"/>
          <w:szCs w:val="28"/>
        </w:rPr>
        <w:t>В случае</w:t>
      </w:r>
      <w:r w:rsidR="00D916BE" w:rsidRPr="006D741E">
        <w:rPr>
          <w:rFonts w:ascii="Times New Roman" w:hAnsi="Times New Roman"/>
          <w:bCs/>
          <w:color w:val="000000"/>
          <w:sz w:val="28"/>
          <w:szCs w:val="28"/>
        </w:rPr>
        <w:t xml:space="preserve"> пребывания пострадавшего в состоянии алкогольного или </w:t>
      </w:r>
      <w:r>
        <w:rPr>
          <w:rFonts w:ascii="Times New Roman" w:hAnsi="Times New Roman"/>
          <w:bCs/>
          <w:color w:val="000000"/>
          <w:sz w:val="28"/>
          <w:szCs w:val="28"/>
        </w:rPr>
        <w:t>наркотического опьянения в кодовой</w:t>
      </w:r>
      <w:r w:rsidR="00D916BE" w:rsidRPr="006D741E">
        <w:rPr>
          <w:rFonts w:ascii="Times New Roman" w:hAnsi="Times New Roman"/>
          <w:bCs/>
          <w:color w:val="000000"/>
          <w:sz w:val="28"/>
          <w:szCs w:val="28"/>
        </w:rPr>
        <w:t xml:space="preserve"> части соответствующей </w:t>
      </w:r>
      <w:r>
        <w:rPr>
          <w:rFonts w:ascii="Times New Roman" w:hAnsi="Times New Roman"/>
          <w:bCs/>
          <w:color w:val="000000"/>
          <w:sz w:val="28"/>
          <w:szCs w:val="28"/>
        </w:rPr>
        <w:t>графы ставиться цифра 1.</w:t>
      </w:r>
    </w:p>
    <w:p w:rsidR="00D916BE" w:rsidRPr="006D741E" w:rsidRDefault="0020132A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1" w:name="o796"/>
      <w:bookmarkEnd w:id="181"/>
      <w:r>
        <w:rPr>
          <w:rFonts w:ascii="Times New Roman" w:hAnsi="Times New Roman"/>
          <w:bCs/>
          <w:color w:val="000000"/>
          <w:sz w:val="28"/>
          <w:szCs w:val="28"/>
        </w:rPr>
        <w:t xml:space="preserve">Данные о степени опьянения определяются на </w:t>
      </w:r>
      <w:r w:rsidR="00D916BE" w:rsidRPr="006D741E">
        <w:rPr>
          <w:rFonts w:ascii="Times New Roman" w:hAnsi="Times New Roman"/>
          <w:bCs/>
          <w:color w:val="000000"/>
          <w:sz w:val="28"/>
          <w:szCs w:val="28"/>
        </w:rPr>
        <w:t xml:space="preserve">основании медицинского заключения лечебно-профилактического учреждения, в котором </w:t>
      </w:r>
      <w:r>
        <w:rPr>
          <w:rFonts w:ascii="Times New Roman" w:hAnsi="Times New Roman"/>
          <w:bCs/>
          <w:color w:val="000000"/>
          <w:sz w:val="28"/>
          <w:szCs w:val="28"/>
        </w:rPr>
        <w:t>проводился осмотр потерпевшего.</w:t>
      </w:r>
    </w:p>
    <w:p w:rsidR="00D916BE" w:rsidRPr="006D741E" w:rsidRDefault="00D916BE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2" w:name="o797"/>
      <w:bookmarkEnd w:id="182"/>
      <w:r w:rsidRPr="006D741E">
        <w:rPr>
          <w:rFonts w:ascii="Times New Roman" w:hAnsi="Times New Roman"/>
          <w:color w:val="000000"/>
          <w:sz w:val="28"/>
          <w:szCs w:val="28"/>
        </w:rPr>
        <w:t>11. В</w:t>
      </w:r>
      <w:r w:rsidR="0020132A">
        <w:rPr>
          <w:rFonts w:ascii="Times New Roman" w:hAnsi="Times New Roman"/>
          <w:color w:val="000000"/>
          <w:sz w:val="28"/>
          <w:szCs w:val="28"/>
        </w:rPr>
        <w:t xml:space="preserve"> пункте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 10 указываются сведения о нарушении пострадавшим требований законодательства по охране</w:t>
      </w:r>
      <w:r w:rsidR="00201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труда,</w:t>
      </w:r>
      <w:r w:rsidR="00201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 xml:space="preserve">которые стали причиной несчастного случая, в соответствии с </w:t>
      </w:r>
      <w:r w:rsidR="0020132A">
        <w:rPr>
          <w:rFonts w:ascii="Times New Roman" w:hAnsi="Times New Roman"/>
          <w:color w:val="000000"/>
          <w:sz w:val="28"/>
          <w:szCs w:val="28"/>
        </w:rPr>
        <w:t xml:space="preserve">пунктом 7. </w:t>
      </w:r>
      <w:r w:rsidRPr="006D741E">
        <w:rPr>
          <w:rFonts w:ascii="Times New Roman" w:hAnsi="Times New Roman"/>
          <w:color w:val="000000"/>
          <w:sz w:val="28"/>
          <w:szCs w:val="28"/>
        </w:rPr>
        <w:t>Законы</w:t>
      </w:r>
      <w:r w:rsidR="00201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и</w:t>
      </w:r>
      <w:r w:rsidR="00201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другие нормативн</w:t>
      </w:r>
      <w:r w:rsidR="0020132A">
        <w:rPr>
          <w:rFonts w:ascii="Times New Roman" w:hAnsi="Times New Roman"/>
          <w:color w:val="000000"/>
          <w:sz w:val="28"/>
          <w:szCs w:val="28"/>
        </w:rPr>
        <w:t xml:space="preserve">ые правовые акты </w:t>
      </w:r>
      <w:r w:rsidRPr="006D741E">
        <w:rPr>
          <w:rFonts w:ascii="Times New Roman" w:hAnsi="Times New Roman"/>
          <w:color w:val="000000"/>
          <w:sz w:val="28"/>
          <w:szCs w:val="28"/>
        </w:rPr>
        <w:t>по охране труда кодируются</w:t>
      </w:r>
      <w:r w:rsidR="004A6F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41E">
        <w:rPr>
          <w:rFonts w:ascii="Times New Roman" w:hAnsi="Times New Roman"/>
          <w:color w:val="000000"/>
          <w:sz w:val="28"/>
          <w:szCs w:val="28"/>
        </w:rPr>
        <w:t>в соответствии с Государственным реестром межотраслевых</w:t>
      </w:r>
      <w:r w:rsidR="004A6F7A">
        <w:rPr>
          <w:rFonts w:ascii="Times New Roman" w:hAnsi="Times New Roman"/>
          <w:color w:val="000000"/>
          <w:sz w:val="28"/>
          <w:szCs w:val="28"/>
        </w:rPr>
        <w:t xml:space="preserve"> и отраслевых нормативных актов по охране труда.</w:t>
      </w:r>
    </w:p>
    <w:p w:rsidR="00D916BE" w:rsidRPr="006D741E" w:rsidRDefault="004A6F7A" w:rsidP="004A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3" w:name="o798"/>
      <w:bookmarkEnd w:id="183"/>
      <w:r>
        <w:rPr>
          <w:rFonts w:ascii="Times New Roman" w:hAnsi="Times New Roman"/>
          <w:color w:val="000000"/>
          <w:sz w:val="28"/>
          <w:szCs w:val="28"/>
        </w:rPr>
        <w:t>12. В пункте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 12 указывает</w:t>
      </w:r>
      <w:r>
        <w:rPr>
          <w:rFonts w:ascii="Times New Roman" w:hAnsi="Times New Roman"/>
          <w:color w:val="000000"/>
          <w:sz w:val="28"/>
          <w:szCs w:val="28"/>
        </w:rPr>
        <w:t>ся каждое мероприятие отдельно.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 Не нужно указыва</w:t>
      </w:r>
      <w:r>
        <w:rPr>
          <w:rFonts w:ascii="Times New Roman" w:hAnsi="Times New Roman"/>
          <w:color w:val="000000"/>
          <w:sz w:val="28"/>
          <w:szCs w:val="28"/>
        </w:rPr>
        <w:t>ть меры по наложению взысканий.</w:t>
      </w:r>
    </w:p>
    <w:p w:rsidR="00D916BE" w:rsidRDefault="004A6F7A" w:rsidP="004A6F7A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4" w:name="o799"/>
      <w:bookmarkEnd w:id="184"/>
      <w:r>
        <w:rPr>
          <w:rFonts w:ascii="Times New Roman" w:hAnsi="Times New Roman"/>
          <w:color w:val="000000"/>
          <w:sz w:val="28"/>
          <w:szCs w:val="28"/>
        </w:rPr>
        <w:t xml:space="preserve">13. Во временном акте пункты 7, 10 и 12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 xml:space="preserve">заполняются, а в пунктах 6, 8 и 9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указывается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6BE" w:rsidRPr="006D741E">
        <w:rPr>
          <w:rFonts w:ascii="Times New Roman" w:hAnsi="Times New Roman"/>
          <w:color w:val="000000"/>
          <w:sz w:val="28"/>
          <w:szCs w:val="28"/>
        </w:rPr>
        <w:t>информация, которая установлена на время составления временного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акта.</w:t>
      </w:r>
    </w:p>
    <w:p w:rsidR="004A6F7A" w:rsidRDefault="004A6F7A" w:rsidP="00D916B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F7A" w:rsidRDefault="004A6F7A" w:rsidP="00D916B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27AE" w:rsidRDefault="00D916BE" w:rsidP="005E27A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7AE">
        <w:rPr>
          <w:rFonts w:ascii="Times New Roman" w:hAnsi="Times New Roman"/>
          <w:b/>
          <w:sz w:val="28"/>
          <w:szCs w:val="28"/>
        </w:rPr>
        <w:t>КЛАССИФИКАТОР</w:t>
      </w:r>
    </w:p>
    <w:p w:rsidR="008B3C56" w:rsidRPr="005E27AE" w:rsidRDefault="008B3C56" w:rsidP="005E27A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1. Вид события, которое привело</w:t>
      </w:r>
      <w:r w:rsidR="000F087B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к несчастному случаю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01 - происшествие (случай) на транспорте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01.1 - дорожно-транспортное происшествие на дорогах (путях)</w:t>
      </w:r>
      <w:r w:rsidR="000F087B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общего пользования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в том числе: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01.1.1 - наезд транспортных средств на потерпевшего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01.2 - дорожно-транспортное происшествие на территории предприятия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в том числе: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01.2.1 - наезд транспортных средств на потерпевшего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01.3 - авиационное происшествие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01.4 - морское и речное происшествие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01.5 - транспортное происшествие на железнодорожном транспорте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 xml:space="preserve">02 </w:t>
      </w:r>
      <w:r w:rsidR="000F087B">
        <w:rPr>
          <w:rFonts w:ascii="Times New Roman" w:hAnsi="Times New Roman"/>
          <w:sz w:val="28"/>
          <w:szCs w:val="28"/>
        </w:rPr>
        <w:t>–</w:t>
      </w:r>
      <w:r w:rsidRPr="006D741E">
        <w:rPr>
          <w:rFonts w:ascii="Times New Roman" w:hAnsi="Times New Roman"/>
          <w:sz w:val="28"/>
          <w:szCs w:val="28"/>
        </w:rPr>
        <w:t xml:space="preserve"> падение</w:t>
      </w:r>
      <w:r w:rsidR="000F087B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пострадавшего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в том числе: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02.1 - во время передвижения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02.2 - с высоты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02.3 - в колодец, емкость, яму и т.д.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03 - падение, обрушение предметов, материалов,</w:t>
      </w:r>
      <w:r w:rsidR="000F087B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породы, почвы и т.д.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в том числе: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03.1 - обрушение зданий, сооружений и их элементов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03.2 - обрушение и обвал породы, почвы и т.д.</w:t>
      </w:r>
    </w:p>
    <w:p w:rsidR="000F087B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03.3 - падение, смещение, опрокидывания технологических транспортных</w:t>
      </w:r>
      <w:r w:rsidR="000F087B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средств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03.4 - падение оборудования или их</w:t>
      </w:r>
      <w:r w:rsidR="00FD025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конструктивных элементов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04 – действие движущихся,</w:t>
      </w:r>
      <w:r w:rsidR="00FD025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разлетающихся,</w:t>
      </w:r>
      <w:r w:rsidR="00FD025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вращающихся предметов и деталей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в том числе: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04.1 - действие движущихся и вращающихся деталей, оборудования, машин и механизмов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04.2 - действие предметов, разлетающихся в результате взрыва или</w:t>
      </w:r>
      <w:r w:rsidR="00FD025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разрушения приборов, сосудов, находящихся под давлением, в</w:t>
      </w:r>
      <w:r w:rsidR="00FD025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вакууме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05 - поражение электрическим током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в том числе: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05.1 - в случае прикосновения к линиям электропередач и</w:t>
      </w:r>
      <w:r w:rsidR="00FD025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оборванным проводам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05.2 - при приближении на</w:t>
      </w:r>
      <w:r w:rsidR="00FD025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недопустимое расстояние к</w:t>
      </w:r>
      <w:r w:rsidR="00FD025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токоведущим частям, находящимся под напряжением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05.3 - в случае действия молнии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06 - действие температур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06.1 - действие повышенных температур (кроме пожара)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06.2 - действие низких температур (обморожения)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07 - действие вредных и токсичных веществ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08 - действие ионизирующего излучения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09 - показатели тяжести труда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10 - показатели напряженности труда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11 - повреждения в результате контакта с животными, насекомыми,</w:t>
      </w:r>
      <w:r w:rsidR="00FD025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другими представителями фауны, а также флоры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 xml:space="preserve">12 </w:t>
      </w:r>
      <w:r w:rsidR="00FD025D">
        <w:rPr>
          <w:rFonts w:ascii="Times New Roman" w:hAnsi="Times New Roman"/>
          <w:sz w:val="28"/>
          <w:szCs w:val="28"/>
        </w:rPr>
        <w:t>–</w:t>
      </w:r>
      <w:r w:rsidRPr="006D741E">
        <w:rPr>
          <w:rFonts w:ascii="Times New Roman" w:hAnsi="Times New Roman"/>
          <w:sz w:val="28"/>
          <w:szCs w:val="28"/>
        </w:rPr>
        <w:t xml:space="preserve"> утопление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 xml:space="preserve">13 </w:t>
      </w:r>
      <w:r w:rsidR="00FD025D">
        <w:rPr>
          <w:rFonts w:ascii="Times New Roman" w:hAnsi="Times New Roman"/>
          <w:sz w:val="28"/>
          <w:szCs w:val="28"/>
        </w:rPr>
        <w:t>–</w:t>
      </w:r>
      <w:r w:rsidRPr="006D741E">
        <w:rPr>
          <w:rFonts w:ascii="Times New Roman" w:hAnsi="Times New Roman"/>
          <w:sz w:val="28"/>
          <w:szCs w:val="28"/>
        </w:rPr>
        <w:t xml:space="preserve"> асфиксия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14 - умышленное убийство или травма, причиненная другим лицом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15 - техногенная авария</w:t>
      </w:r>
    </w:p>
    <w:p w:rsidR="00FD025D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16 - стихийное бедствие</w:t>
      </w:r>
    </w:p>
    <w:p w:rsidR="00B97C70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 xml:space="preserve">17 </w:t>
      </w:r>
      <w:r w:rsidR="00B97C70">
        <w:rPr>
          <w:rFonts w:ascii="Times New Roman" w:hAnsi="Times New Roman"/>
          <w:sz w:val="28"/>
          <w:szCs w:val="28"/>
        </w:rPr>
        <w:t>–</w:t>
      </w:r>
      <w:r w:rsidRPr="006D741E">
        <w:rPr>
          <w:rFonts w:ascii="Times New Roman" w:hAnsi="Times New Roman"/>
          <w:sz w:val="28"/>
          <w:szCs w:val="28"/>
        </w:rPr>
        <w:t xml:space="preserve"> пожар</w:t>
      </w:r>
    </w:p>
    <w:p w:rsidR="00B97C70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 xml:space="preserve">18 </w:t>
      </w:r>
      <w:r w:rsidR="00B97C70">
        <w:rPr>
          <w:rFonts w:ascii="Times New Roman" w:hAnsi="Times New Roman"/>
          <w:sz w:val="28"/>
          <w:szCs w:val="28"/>
        </w:rPr>
        <w:t>–</w:t>
      </w:r>
      <w:r w:rsidRPr="006D741E">
        <w:rPr>
          <w:rFonts w:ascii="Times New Roman" w:hAnsi="Times New Roman"/>
          <w:sz w:val="28"/>
          <w:szCs w:val="28"/>
        </w:rPr>
        <w:t xml:space="preserve"> взрыв</w:t>
      </w:r>
    </w:p>
    <w:p w:rsidR="00B97C70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 xml:space="preserve">19 </w:t>
      </w:r>
      <w:r w:rsidR="00B97C70">
        <w:rPr>
          <w:rFonts w:ascii="Times New Roman" w:hAnsi="Times New Roman"/>
          <w:sz w:val="28"/>
          <w:szCs w:val="28"/>
        </w:rPr>
        <w:t>–</w:t>
      </w:r>
      <w:r w:rsidRPr="006D741E">
        <w:rPr>
          <w:rFonts w:ascii="Times New Roman" w:hAnsi="Times New Roman"/>
          <w:sz w:val="28"/>
          <w:szCs w:val="28"/>
        </w:rPr>
        <w:t xml:space="preserve"> самоубийство</w:t>
      </w:r>
    </w:p>
    <w:p w:rsidR="00B97C70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20 - исчезновение работника</w:t>
      </w:r>
    </w:p>
    <w:p w:rsidR="00B97C70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21 - газодинамическое явление</w:t>
      </w:r>
    </w:p>
    <w:p w:rsidR="00B97C70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22 - ухудшение состояния здоровья</w:t>
      </w:r>
    </w:p>
    <w:p w:rsidR="00B97C70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23 - другие виды</w:t>
      </w:r>
    </w:p>
    <w:p w:rsidR="00D916BE" w:rsidRPr="006D741E" w:rsidRDefault="00D916BE" w:rsidP="008B3C56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2. Причины несчастного случая</w:t>
      </w:r>
    </w:p>
    <w:p w:rsidR="00C2769B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Технические:</w:t>
      </w:r>
    </w:p>
    <w:p w:rsidR="00C2769B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01 - конструктивные недостатки, несовершенство, недостаточная</w:t>
      </w:r>
      <w:r w:rsidR="00C2769B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надежность сре</w:t>
      </w:r>
      <w:proofErr w:type="gramStart"/>
      <w:r w:rsidRPr="006D741E">
        <w:rPr>
          <w:rFonts w:ascii="Times New Roman" w:hAnsi="Times New Roman"/>
          <w:sz w:val="28"/>
          <w:szCs w:val="28"/>
        </w:rPr>
        <w:t>дств пр</w:t>
      </w:r>
      <w:proofErr w:type="gramEnd"/>
      <w:r w:rsidRPr="006D741E">
        <w:rPr>
          <w:rFonts w:ascii="Times New Roman" w:hAnsi="Times New Roman"/>
          <w:sz w:val="28"/>
          <w:szCs w:val="28"/>
        </w:rPr>
        <w:t>оизводства</w:t>
      </w:r>
    </w:p>
    <w:p w:rsidR="00C2769B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02 - конструктивные недостатки, несовершенство, недостаточная</w:t>
      </w:r>
      <w:r w:rsidR="00C2769B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надежность транспортных средств</w:t>
      </w:r>
    </w:p>
    <w:p w:rsidR="00C2769B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03 - некачественная разработка или отсутствие проектной</w:t>
      </w:r>
      <w:r w:rsidR="00C2769B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документации на строительство, реконструкцию производственных объектов,</w:t>
      </w:r>
      <w:r w:rsidR="00C2769B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зданий, сооружений, инженерных коммуникаций, оборудования</w:t>
      </w:r>
      <w:r w:rsidR="00C2769B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и т.п.</w:t>
      </w:r>
    </w:p>
    <w:p w:rsidR="00D916BE" w:rsidRPr="006D741E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04 - некачественное выполнение строительных работ</w:t>
      </w:r>
    </w:p>
    <w:p w:rsidR="00C2769B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05 - несовершенство технологического процесса, его</w:t>
      </w:r>
      <w:r w:rsidR="00C2769B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не</w:t>
      </w:r>
      <w:r w:rsidR="00C2769B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соответствие требованиям безопасности</w:t>
      </w:r>
    </w:p>
    <w:p w:rsidR="00C2769B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06 - неудовлетворительное техническое состояние</w:t>
      </w:r>
    </w:p>
    <w:p w:rsidR="00C2769B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в том числе:</w:t>
      </w:r>
    </w:p>
    <w:p w:rsidR="00C2769B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06.1- производственных объектов, зданий, сооружений, инженерных</w:t>
      </w:r>
      <w:r w:rsidR="00C2769B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коммуникаций, территории</w:t>
      </w:r>
    </w:p>
    <w:p w:rsidR="00C2769B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06.2 - сре</w:t>
      </w:r>
      <w:proofErr w:type="gramStart"/>
      <w:r w:rsidRPr="006D741E">
        <w:rPr>
          <w:rFonts w:ascii="Times New Roman" w:hAnsi="Times New Roman"/>
          <w:sz w:val="28"/>
          <w:szCs w:val="28"/>
        </w:rPr>
        <w:t>дств пр</w:t>
      </w:r>
      <w:proofErr w:type="gramEnd"/>
      <w:r w:rsidRPr="006D741E">
        <w:rPr>
          <w:rFonts w:ascii="Times New Roman" w:hAnsi="Times New Roman"/>
          <w:sz w:val="28"/>
          <w:szCs w:val="28"/>
        </w:rPr>
        <w:t>оизводства</w:t>
      </w:r>
    </w:p>
    <w:p w:rsidR="00C2769B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06.3 - транспортных средств</w:t>
      </w:r>
    </w:p>
    <w:p w:rsidR="00C2769B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07 - неудовлетворительное состояние производственной среды (превышение</w:t>
      </w:r>
      <w:r w:rsidR="00C2769B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предельно допустимого уровня опасных и вредных производственных</w:t>
      </w:r>
      <w:r w:rsidR="00C2769B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факторов)</w:t>
      </w:r>
    </w:p>
    <w:p w:rsidR="00C2769B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 xml:space="preserve">08 </w:t>
      </w:r>
      <w:r w:rsidR="00C2769B">
        <w:rPr>
          <w:rFonts w:ascii="Times New Roman" w:hAnsi="Times New Roman"/>
          <w:sz w:val="28"/>
          <w:szCs w:val="28"/>
        </w:rPr>
        <w:t>–</w:t>
      </w:r>
      <w:r w:rsidRPr="006D741E">
        <w:rPr>
          <w:rFonts w:ascii="Times New Roman" w:hAnsi="Times New Roman"/>
          <w:sz w:val="28"/>
          <w:szCs w:val="28"/>
        </w:rPr>
        <w:t xml:space="preserve"> другие</w:t>
      </w:r>
    </w:p>
    <w:p w:rsidR="00C2769B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Организационные:</w:t>
      </w:r>
    </w:p>
    <w:p w:rsidR="00C2769B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09 - неудовлетворительное функционирование, несовершенство или</w:t>
      </w:r>
      <w:r w:rsidR="00C2769B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отсутствие системы управления охраной труда</w:t>
      </w:r>
    </w:p>
    <w:p w:rsidR="00C2769B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10 - недостатки во время</w:t>
      </w:r>
      <w:r w:rsidR="00C2769B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обучения безопасным приемам труда</w:t>
      </w:r>
    </w:p>
    <w:p w:rsidR="00C2769B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в том числе: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10.1 - отсутствие или некачественное проведение инструктажа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10.2 - допуск к работе без обучения и проверки знаний по</w:t>
      </w:r>
      <w:r w:rsidR="00E2637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охране труда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11 - некачественная разработка, несовершенство инструкций по</w:t>
      </w:r>
      <w:r w:rsidR="00E2637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охране труда или их отсутствие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12 - отсутствие в должностных инструкциях определения</w:t>
      </w:r>
      <w:r w:rsidR="00E2637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функциональных обязанностей по охране труда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13 - нарушение режима труда и отдыха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14 - отсутствие или некачественное проведение медицинского обследования</w:t>
      </w:r>
      <w:r w:rsidR="00E2637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(профессионального отбора)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15 - неиспользование средств индивидуальной защиты или</w:t>
      </w:r>
      <w:r w:rsidR="00E2637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необеспеченность ими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16 - выполнение работ с отключенными, неисправными средствами</w:t>
      </w:r>
      <w:r w:rsidR="00E2637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коллективной защиты, системами сигнализации, вентиляции,</w:t>
      </w:r>
      <w:r w:rsidR="00E2637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освещения и т.п.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17 - привлечение к работе работников не по специальности</w:t>
      </w:r>
      <w:r w:rsidR="00E2637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(профессии)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18 - нарушение технологического процесса</w:t>
      </w:r>
    </w:p>
    <w:p w:rsidR="00D916BE" w:rsidRPr="006D741E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19 - нарушение требований безопасности при эксплуатации оборудования,</w:t>
      </w:r>
      <w:r w:rsidR="00E2637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устройств, машин, механизмов и т.п.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lastRenderedPageBreak/>
        <w:t>20 - нарушение требований безопасности при эксплуатации</w:t>
      </w:r>
      <w:r w:rsidR="00E2637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транспортных средств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21 - нарушение правил безопасности движения (полетов)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22 - неприменение средств индивидуальной защиты (в случае</w:t>
      </w:r>
      <w:r w:rsidR="00E2637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их наличия)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23 - неприменение средств коллективной защиты (в случае их</w:t>
      </w:r>
      <w:r w:rsidR="00E2637D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наличия)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24 - нарушение трудовой и производственной дисциплины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в том числе: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24.1 - невыполнение должностных обязанностей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24.2 - невыполнение требований инструкций по охране труда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 xml:space="preserve">25 </w:t>
      </w:r>
      <w:r w:rsidR="00E2637D">
        <w:rPr>
          <w:rFonts w:ascii="Times New Roman" w:hAnsi="Times New Roman"/>
          <w:sz w:val="28"/>
          <w:szCs w:val="28"/>
        </w:rPr>
        <w:t>–</w:t>
      </w:r>
      <w:r w:rsidRPr="006D741E">
        <w:rPr>
          <w:rFonts w:ascii="Times New Roman" w:hAnsi="Times New Roman"/>
          <w:sz w:val="28"/>
          <w:szCs w:val="28"/>
        </w:rPr>
        <w:t xml:space="preserve"> другие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Психофизиологические: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26 - алкогольное, наркотическое, токсикологическое отравление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27 - алкогольное, наркотическое, токсикологическое опьянение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28 - низкая нервно-психическая устойчивость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29 - неудовлетворительные физические данные или состояние здоровья</w:t>
      </w:r>
    </w:p>
    <w:p w:rsidR="00E2637D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 xml:space="preserve">30 - </w:t>
      </w:r>
      <w:proofErr w:type="gramStart"/>
      <w:r w:rsidRPr="006D741E">
        <w:rPr>
          <w:rFonts w:ascii="Times New Roman" w:hAnsi="Times New Roman"/>
          <w:sz w:val="28"/>
          <w:szCs w:val="28"/>
        </w:rPr>
        <w:t>неудовлетворительное</w:t>
      </w:r>
      <w:proofErr w:type="gramEnd"/>
      <w:r w:rsidRPr="006D741E">
        <w:rPr>
          <w:rFonts w:ascii="Times New Roman" w:hAnsi="Times New Roman"/>
          <w:sz w:val="28"/>
          <w:szCs w:val="28"/>
        </w:rPr>
        <w:t xml:space="preserve"> психологический климат в коллективе</w:t>
      </w:r>
    </w:p>
    <w:p w:rsidR="009B11A2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 xml:space="preserve">31 - </w:t>
      </w:r>
      <w:proofErr w:type="spellStart"/>
      <w:r w:rsidRPr="006D741E">
        <w:rPr>
          <w:rFonts w:ascii="Times New Roman" w:hAnsi="Times New Roman"/>
          <w:sz w:val="28"/>
          <w:szCs w:val="28"/>
        </w:rPr>
        <w:t>травмирование</w:t>
      </w:r>
      <w:proofErr w:type="spellEnd"/>
      <w:r w:rsidRPr="006D741E">
        <w:rPr>
          <w:rFonts w:ascii="Times New Roman" w:hAnsi="Times New Roman"/>
          <w:sz w:val="28"/>
          <w:szCs w:val="28"/>
        </w:rPr>
        <w:t xml:space="preserve"> (смерть) в результате противоправных действий других</w:t>
      </w:r>
      <w:r w:rsidR="009B11A2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людей</w:t>
      </w:r>
    </w:p>
    <w:p w:rsidR="009B11A2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32 - личная неосторожность потерпевшего</w:t>
      </w:r>
    </w:p>
    <w:p w:rsidR="009B11A2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33 - другие причины</w:t>
      </w:r>
    </w:p>
    <w:p w:rsidR="009B11A2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3. Оборудование, машины, механизмы, транспортные</w:t>
      </w:r>
      <w:r w:rsidR="009B11A2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средства, эксплуатация которых привела к несчастному случаю</w:t>
      </w:r>
    </w:p>
    <w:p w:rsidR="00377A63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311 - оборудование энергетическое</w:t>
      </w:r>
    </w:p>
    <w:p w:rsidR="000440D4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313 - оборудование для черной и цветной металлургии</w:t>
      </w:r>
    </w:p>
    <w:p w:rsidR="000440D4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314 - оборудование горно-шахтное</w:t>
      </w:r>
    </w:p>
    <w:p w:rsidR="000440D4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315 - оборудование подъемно-транспортное (краны)</w:t>
      </w:r>
    </w:p>
    <w:p w:rsidR="000440D4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316 - оборудование подъемно-транспортное (конвейеры)</w:t>
      </w:r>
    </w:p>
    <w:p w:rsidR="000440D4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317 - оборудование подъемно-транспортное (кроме кранов и</w:t>
      </w:r>
      <w:r w:rsidR="000440D4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конвейеров)</w:t>
      </w:r>
    </w:p>
    <w:p w:rsidR="000440D4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318 - оборудование и подвижной состав железных дорог</w:t>
      </w:r>
    </w:p>
    <w:p w:rsidR="000440D4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331 - машины электрические малой мощности</w:t>
      </w:r>
    </w:p>
    <w:p w:rsidR="000440D4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332 - электродвигатели переменного тока мощностью от 0,25 кВт</w:t>
      </w:r>
      <w:r w:rsidR="000440D4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и более</w:t>
      </w:r>
    </w:p>
    <w:p w:rsidR="000440D4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 xml:space="preserve">334 - электродвигатели взрывозащищенные, </w:t>
      </w:r>
      <w:proofErr w:type="spellStart"/>
      <w:proofErr w:type="gramStart"/>
      <w:r w:rsidRPr="006D741E">
        <w:rPr>
          <w:rFonts w:ascii="Times New Roman" w:hAnsi="Times New Roman"/>
          <w:sz w:val="28"/>
          <w:szCs w:val="28"/>
        </w:rPr>
        <w:t>врубов</w:t>
      </w:r>
      <w:r w:rsidR="00CD3F99">
        <w:rPr>
          <w:rFonts w:ascii="Times New Roman" w:hAnsi="Times New Roman"/>
          <w:sz w:val="28"/>
          <w:szCs w:val="28"/>
        </w:rPr>
        <w:t>ые</w:t>
      </w:r>
      <w:r w:rsidRPr="006D741E">
        <w:rPr>
          <w:rFonts w:ascii="Times New Roman" w:hAnsi="Times New Roman"/>
          <w:sz w:val="28"/>
          <w:szCs w:val="28"/>
        </w:rPr>
        <w:t>-комбайны</w:t>
      </w:r>
      <w:proofErr w:type="spellEnd"/>
      <w:proofErr w:type="gramEnd"/>
      <w:r w:rsidRPr="006D741E">
        <w:rPr>
          <w:rFonts w:ascii="Times New Roman" w:hAnsi="Times New Roman"/>
          <w:sz w:val="28"/>
          <w:szCs w:val="28"/>
        </w:rPr>
        <w:t xml:space="preserve"> и</w:t>
      </w:r>
      <w:r w:rsidR="00CD3F99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электробуры</w:t>
      </w:r>
    </w:p>
    <w:p w:rsidR="00CD3F99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336 - машины электрические постоянного тока</w:t>
      </w:r>
    </w:p>
    <w:p w:rsidR="00CD3F99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337 - генераторы переменного тока, преобразователи, усилители</w:t>
      </w:r>
      <w:r w:rsidR="00CD3F99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 xml:space="preserve">электромашинные, электростанции и </w:t>
      </w:r>
      <w:proofErr w:type="spellStart"/>
      <w:r w:rsidRPr="006D741E">
        <w:rPr>
          <w:rFonts w:ascii="Times New Roman" w:hAnsi="Times New Roman"/>
          <w:sz w:val="28"/>
          <w:szCs w:val="28"/>
        </w:rPr>
        <w:t>электроагрегаты</w:t>
      </w:r>
      <w:proofErr w:type="spellEnd"/>
      <w:r w:rsidRPr="006D741E">
        <w:rPr>
          <w:rFonts w:ascii="Times New Roman" w:hAnsi="Times New Roman"/>
          <w:sz w:val="28"/>
          <w:szCs w:val="28"/>
        </w:rPr>
        <w:t xml:space="preserve"> питания</w:t>
      </w:r>
    </w:p>
    <w:p w:rsidR="004F54A9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338 - машины электрические крупные, агрегаты электромашинные,</w:t>
      </w:r>
      <w:r w:rsidR="004F54A9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турбо- и гидрогенераторы</w:t>
      </w:r>
    </w:p>
    <w:p w:rsidR="004F54A9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341 - трансформаторы и трансформаторное оборудование,</w:t>
      </w:r>
      <w:r w:rsidR="004F54A9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аппаратура высоковольтная, силовая преобразовательная техника, приборы</w:t>
      </w:r>
      <w:r w:rsidR="004F54A9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силовые полупроводниковые, детекторы ядерного и нейтронного</w:t>
      </w:r>
      <w:r w:rsidR="004F54A9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излучения, электрохимические преобразователи информации</w:t>
      </w:r>
    </w:p>
    <w:p w:rsidR="004F54A9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342 - аппараты электрические напряжением до 1000</w:t>
      </w:r>
      <w:proofErr w:type="gramStart"/>
      <w:r w:rsidRPr="006D741E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4F54A9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343 - комплектное оборудования напряжением до 1000</w:t>
      </w:r>
      <w:proofErr w:type="gramStart"/>
      <w:r w:rsidRPr="006D741E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4F54A9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 xml:space="preserve">344 - оборудование специальное технологическое, </w:t>
      </w:r>
      <w:proofErr w:type="spellStart"/>
      <w:r w:rsidRPr="006D741E">
        <w:rPr>
          <w:rFonts w:ascii="Times New Roman" w:hAnsi="Times New Roman"/>
          <w:sz w:val="28"/>
          <w:szCs w:val="28"/>
        </w:rPr>
        <w:t>шинопроводы</w:t>
      </w:r>
      <w:proofErr w:type="spellEnd"/>
      <w:r w:rsidR="004F54A9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низкого напряжения</w:t>
      </w:r>
    </w:p>
    <w:p w:rsidR="004F54A9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345 - электротранспорт (кроме сре</w:t>
      </w:r>
      <w:proofErr w:type="gramStart"/>
      <w:r w:rsidRPr="006D741E">
        <w:rPr>
          <w:rFonts w:ascii="Times New Roman" w:hAnsi="Times New Roman"/>
          <w:sz w:val="28"/>
          <w:szCs w:val="28"/>
        </w:rPr>
        <w:t>дств тр</w:t>
      </w:r>
      <w:proofErr w:type="gramEnd"/>
      <w:r w:rsidRPr="006D741E">
        <w:rPr>
          <w:rFonts w:ascii="Times New Roman" w:hAnsi="Times New Roman"/>
          <w:sz w:val="28"/>
          <w:szCs w:val="28"/>
        </w:rPr>
        <w:t>анспорта и</w:t>
      </w:r>
      <w:r w:rsidR="004F54A9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мотор-вагонных поездов), электрооборудование для электротранспорта</w:t>
      </w:r>
      <w:r w:rsidR="004F54A9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и подъемно-транспортных машин</w:t>
      </w:r>
    </w:p>
    <w:p w:rsidR="004F54A9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346 - оборудование светотехническое и изделия</w:t>
      </w:r>
      <w:r w:rsidR="004F5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41E">
        <w:rPr>
          <w:rFonts w:ascii="Times New Roman" w:hAnsi="Times New Roman"/>
          <w:sz w:val="28"/>
          <w:szCs w:val="28"/>
        </w:rPr>
        <w:t>электроустановочные</w:t>
      </w:r>
      <w:proofErr w:type="spellEnd"/>
      <w:r w:rsidRPr="006D741E">
        <w:rPr>
          <w:rFonts w:ascii="Times New Roman" w:hAnsi="Times New Roman"/>
          <w:sz w:val="28"/>
          <w:szCs w:val="28"/>
        </w:rPr>
        <w:t>, лампы электрические, изделия</w:t>
      </w:r>
      <w:r w:rsidR="004F54A9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культурно-бытового назначения и широкого потребления</w:t>
      </w:r>
    </w:p>
    <w:p w:rsidR="004F54A9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348 - источники тока химические, физические, генераторы</w:t>
      </w:r>
      <w:r w:rsidR="004F54A9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электрохимические и термоэлектрические</w:t>
      </w:r>
    </w:p>
    <w:p w:rsidR="004F54A9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361 - оборудование химическое и запасные части к нему</w:t>
      </w:r>
    </w:p>
    <w:p w:rsidR="004F54A9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362 - оборудование для переработки полимерных материалов и</w:t>
      </w:r>
      <w:r w:rsidR="004F54A9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запасные части к нему</w:t>
      </w:r>
    </w:p>
    <w:p w:rsidR="004F54A9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363 - насосы (центробежные, паровые и приводные поршневые)</w:t>
      </w:r>
    </w:p>
    <w:p w:rsidR="004F54A9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364 - оборудование кислородное, криогенное, компрессорное,</w:t>
      </w:r>
      <w:r w:rsidR="004F54A9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холодильное, для газопламенной обработки металлов, насосы,</w:t>
      </w:r>
      <w:r w:rsidR="004F54A9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агрегаты вакуумные и высоковакуумные, комплектные технологические линии,</w:t>
      </w:r>
      <w:r w:rsidR="004F54A9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установки и агрегаты</w:t>
      </w:r>
    </w:p>
    <w:p w:rsidR="004F54A9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365 - оборудование целлюлозно-бумажное</w:t>
      </w:r>
    </w:p>
    <w:p w:rsidR="00C4007A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366 - оборудование нефтепромышленное, буровое,</w:t>
      </w:r>
      <w:r w:rsidR="00C4007A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геологоразведочное и запасные части к нему</w:t>
      </w:r>
    </w:p>
    <w:p w:rsidR="00C4007A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367 - оборудование технологическое и аппаратура для нанесения</w:t>
      </w:r>
      <w:r w:rsidR="00C4007A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лакокрасочного покрытия на изделия машиностроения</w:t>
      </w:r>
    </w:p>
    <w:p w:rsidR="00D916BE" w:rsidRPr="006D741E" w:rsidRDefault="00D916BE" w:rsidP="008B3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368 - оборудование нефтегазоперерабатывающее</w:t>
      </w:r>
    </w:p>
    <w:p w:rsidR="00C4007A" w:rsidRDefault="00D916BE" w:rsidP="008B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381 - станки металлорежущие</w:t>
      </w:r>
    </w:p>
    <w:p w:rsidR="00C4007A" w:rsidRDefault="00D916BE" w:rsidP="008B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 xml:space="preserve">382 - машины </w:t>
      </w:r>
      <w:r w:rsidR="00C4007A" w:rsidRPr="006D741E">
        <w:rPr>
          <w:rFonts w:ascii="Times New Roman" w:hAnsi="Times New Roman"/>
          <w:sz w:val="28"/>
          <w:szCs w:val="28"/>
        </w:rPr>
        <w:t>кузнечнопрессовые</w:t>
      </w:r>
      <w:r w:rsidRPr="006D741E">
        <w:rPr>
          <w:rFonts w:ascii="Times New Roman" w:hAnsi="Times New Roman"/>
          <w:sz w:val="28"/>
          <w:szCs w:val="28"/>
        </w:rPr>
        <w:t xml:space="preserve"> (без машин с ручным и ножным</w:t>
      </w:r>
      <w:r w:rsidR="00C4007A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приводами)</w:t>
      </w:r>
    </w:p>
    <w:p w:rsidR="00C4007A" w:rsidRDefault="00D916BE" w:rsidP="008B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383 - оборудование деревообрабатывающее</w:t>
      </w:r>
    </w:p>
    <w:p w:rsidR="00C4007A" w:rsidRDefault="00D916BE" w:rsidP="008B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384 - оборудование технологическое для литейного производства</w:t>
      </w:r>
    </w:p>
    <w:p w:rsidR="00C4007A" w:rsidRDefault="00D916BE" w:rsidP="008B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385 - оборудование для гальванопокрытия изделий</w:t>
      </w:r>
      <w:r w:rsidR="00C4007A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машиностроения</w:t>
      </w:r>
    </w:p>
    <w:p w:rsidR="00C4007A" w:rsidRDefault="00D916BE" w:rsidP="008B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386 - оборудование для сварки трением, холодной</w:t>
      </w:r>
      <w:r w:rsidR="00C4007A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сварки и вспомогательное сварочное оборудование</w:t>
      </w:r>
    </w:p>
    <w:p w:rsidR="00D916BE" w:rsidRPr="006D741E" w:rsidRDefault="00D916BE" w:rsidP="008B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451 - автомобили</w:t>
      </w:r>
    </w:p>
    <w:p w:rsidR="00C4007A" w:rsidRDefault="00D916BE" w:rsidP="008B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41E">
        <w:rPr>
          <w:rFonts w:ascii="Times New Roman" w:hAnsi="Times New Roman"/>
          <w:sz w:val="28"/>
          <w:szCs w:val="28"/>
        </w:rPr>
        <w:t>452 - автомобили специализированные, автопоезда,</w:t>
      </w:r>
      <w:r w:rsidR="00C4007A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автомобили-тягачи, кузова и фургоны, прицепы, троллейбусы,</w:t>
      </w:r>
      <w:r w:rsidR="00C4007A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автопогрузчики, мотоциклы, велосипеды</w:t>
      </w:r>
      <w:proofErr w:type="gramEnd"/>
    </w:p>
    <w:p w:rsidR="00D916BE" w:rsidRPr="006D741E" w:rsidRDefault="00D916BE" w:rsidP="008B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472 – тракторы</w:t>
      </w:r>
    </w:p>
    <w:p w:rsidR="00D916BE" w:rsidRPr="006D741E" w:rsidRDefault="00D916BE" w:rsidP="008B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473 - машины сельскохозяйственные</w:t>
      </w:r>
    </w:p>
    <w:p w:rsidR="00C4007A" w:rsidRDefault="00D916BE" w:rsidP="008B3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474 - машины для животноводства, птицеводства и кормопроизводства</w:t>
      </w:r>
    </w:p>
    <w:p w:rsidR="00C4007A" w:rsidRDefault="00D916BE" w:rsidP="008B3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481 - машины для землеройных и мелиоративных работ</w:t>
      </w:r>
    </w:p>
    <w:p w:rsidR="00C4007A" w:rsidRDefault="00D916BE" w:rsidP="008B3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482 - машины дорожные, оборудование для приготовления</w:t>
      </w:r>
      <w:r w:rsidR="00C4007A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строительных смесей</w:t>
      </w:r>
    </w:p>
    <w:p w:rsidR="00C4007A" w:rsidRDefault="00D916BE" w:rsidP="008B3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483 - оборудование и машины строительные</w:t>
      </w:r>
    </w:p>
    <w:p w:rsidR="00C4007A" w:rsidRDefault="00D916BE" w:rsidP="008B3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484 - оборудование для производства строительных материалов</w:t>
      </w:r>
    </w:p>
    <w:p w:rsidR="008D082E" w:rsidRDefault="00D916BE" w:rsidP="008B3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485 - оборудование технологическое для лесозаготовительной и</w:t>
      </w:r>
      <w:r w:rsidR="008D082E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торфяной промышленности, машиностроения коммунального</w:t>
      </w:r>
    </w:p>
    <w:p w:rsidR="008D082E" w:rsidRDefault="00D916BE" w:rsidP="008B3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486 - оборудование для кондиционирования воздуха и вентиляции</w:t>
      </w:r>
    </w:p>
    <w:p w:rsidR="008D082E" w:rsidRDefault="00D916BE" w:rsidP="008B3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493 - оборудование и приборы для отопления и горячего</w:t>
      </w:r>
      <w:r w:rsidR="008D082E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водоснабжения</w:t>
      </w:r>
    </w:p>
    <w:p w:rsidR="008D082E" w:rsidRDefault="00D916BE" w:rsidP="008B3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511 - оборудование технологическое и запасные части к нему</w:t>
      </w:r>
      <w:r w:rsidR="008D082E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для легкой промышленности</w:t>
      </w:r>
    </w:p>
    <w:p w:rsidR="008D082E" w:rsidRDefault="00D916BE" w:rsidP="008B3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512 - оборудование технологическое и запасные части к нему</w:t>
      </w:r>
      <w:r w:rsidR="008D082E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для выработки химического волокна</w:t>
      </w:r>
    </w:p>
    <w:p w:rsidR="008D082E" w:rsidRDefault="00D916BE" w:rsidP="008B3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513 - оборудование технологическое и запасные части к нему</w:t>
      </w:r>
      <w:r w:rsidR="008D082E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для пищевой, мясной, молочной и рыбной промышленности</w:t>
      </w:r>
    </w:p>
    <w:p w:rsidR="008D082E" w:rsidRDefault="00D916BE" w:rsidP="008B3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514 - оборудование технологическое и запасные части к нему</w:t>
      </w:r>
      <w:r w:rsidR="008D082E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для мукомольных, комбикормовых предприятий и зернохранилищ</w:t>
      </w:r>
    </w:p>
    <w:p w:rsidR="008D082E" w:rsidRDefault="00D916BE" w:rsidP="008B3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515 - оборудование технологическое и запасные части к нему</w:t>
      </w:r>
      <w:r w:rsidR="008D082E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для</w:t>
      </w:r>
      <w:r w:rsidR="008D082E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торговли, общественного питания и блоков питания,</w:t>
      </w:r>
      <w:r w:rsidR="008D082E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оборудование холодильное и запасные части к нему, изделия</w:t>
      </w:r>
      <w:r w:rsidR="008D082E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культурно-бытового назначения и хозяйственного обихода</w:t>
      </w:r>
    </w:p>
    <w:p w:rsidR="008D082E" w:rsidRDefault="00D916BE" w:rsidP="008B3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516 - оборудование полиграфическое и запасные части к нему</w:t>
      </w:r>
    </w:p>
    <w:p w:rsidR="008B3C56" w:rsidRDefault="00D916BE" w:rsidP="008B3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517 - оборудование технологическое и запасные части к нему</w:t>
      </w:r>
      <w:r w:rsidR="008D082E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6D741E">
        <w:rPr>
          <w:rFonts w:ascii="Times New Roman" w:hAnsi="Times New Roman"/>
          <w:sz w:val="28"/>
          <w:szCs w:val="28"/>
        </w:rPr>
        <w:t>стек</w:t>
      </w:r>
      <w:r w:rsidR="008B3C56">
        <w:rPr>
          <w:rFonts w:ascii="Times New Roman" w:hAnsi="Times New Roman"/>
          <w:sz w:val="28"/>
          <w:szCs w:val="28"/>
        </w:rPr>
        <w:t>ольно-</w:t>
      </w:r>
      <w:r w:rsidRPr="006D741E">
        <w:rPr>
          <w:rFonts w:ascii="Times New Roman" w:hAnsi="Times New Roman"/>
          <w:sz w:val="28"/>
          <w:szCs w:val="28"/>
        </w:rPr>
        <w:t>сита</w:t>
      </w:r>
      <w:r w:rsidR="008B3C56">
        <w:rPr>
          <w:rFonts w:ascii="Times New Roman" w:hAnsi="Times New Roman"/>
          <w:sz w:val="28"/>
          <w:szCs w:val="28"/>
        </w:rPr>
        <w:t>л</w:t>
      </w:r>
      <w:r w:rsidRPr="006D741E">
        <w:rPr>
          <w:rFonts w:ascii="Times New Roman" w:hAnsi="Times New Roman"/>
          <w:sz w:val="28"/>
          <w:szCs w:val="28"/>
        </w:rPr>
        <w:t>ловой</w:t>
      </w:r>
      <w:proofErr w:type="spellEnd"/>
      <w:r w:rsidRPr="006D741E">
        <w:rPr>
          <w:rFonts w:ascii="Times New Roman" w:hAnsi="Times New Roman"/>
          <w:sz w:val="28"/>
          <w:szCs w:val="28"/>
        </w:rPr>
        <w:t xml:space="preserve"> промышленности, кабельной промышленности, для</w:t>
      </w:r>
      <w:r w:rsidR="008B3C56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разгрузки, расфасовки и упаковки минеральных удобрений и</w:t>
      </w:r>
      <w:r w:rsidR="008B3C56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ядохимикатов</w:t>
      </w:r>
    </w:p>
    <w:p w:rsidR="008B3C56" w:rsidRDefault="00D916BE" w:rsidP="008B3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525 - оборудование и оснащение специальное для ремонта и</w:t>
      </w:r>
      <w:r w:rsidR="008B3C56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 xml:space="preserve">эксплуатации </w:t>
      </w:r>
      <w:r w:rsidRPr="006D741E">
        <w:rPr>
          <w:rFonts w:ascii="Times New Roman" w:hAnsi="Times New Roman"/>
          <w:sz w:val="28"/>
          <w:szCs w:val="28"/>
        </w:rPr>
        <w:lastRenderedPageBreak/>
        <w:t>тракторов и</w:t>
      </w:r>
      <w:r w:rsidR="008B3C56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сельскохозяйственных машин,</w:t>
      </w:r>
      <w:r w:rsidR="008B3C56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транспортировки и складской переработки грузов, пуска и</w:t>
      </w:r>
      <w:r w:rsidR="008B3C56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наладки, технического обслуживания и ремонта машин и</w:t>
      </w:r>
      <w:r w:rsidR="008B3C56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оборудования животноводческих и птицеводческих ферм, а также</w:t>
      </w:r>
      <w:r w:rsidR="008B3C56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конструкции, оборудование и оснащение сооружений защищенного грунта</w:t>
      </w:r>
    </w:p>
    <w:p w:rsidR="008B3C56" w:rsidRDefault="00D916BE" w:rsidP="008B3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945 - оборудование медицинское</w:t>
      </w:r>
    </w:p>
    <w:p w:rsidR="008B3C56" w:rsidRDefault="00D916BE" w:rsidP="008B3C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947 - оборудование технологическое для медицинской промышленности и</w:t>
      </w:r>
      <w:r w:rsidR="008B3C56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запасные части к нему</w:t>
      </w:r>
    </w:p>
    <w:p w:rsidR="00D916BE" w:rsidRPr="006D741E" w:rsidRDefault="00D916BE" w:rsidP="008B3C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1E">
        <w:rPr>
          <w:rFonts w:ascii="Times New Roman" w:hAnsi="Times New Roman"/>
          <w:sz w:val="28"/>
          <w:szCs w:val="28"/>
        </w:rPr>
        <w:t>968 - оборудование, инвентарь и принадлежности для</w:t>
      </w:r>
      <w:r w:rsidR="008B3C56">
        <w:rPr>
          <w:rFonts w:ascii="Times New Roman" w:hAnsi="Times New Roman"/>
          <w:sz w:val="28"/>
          <w:szCs w:val="28"/>
        </w:rPr>
        <w:t xml:space="preserve"> </w:t>
      </w:r>
      <w:r w:rsidRPr="006D741E">
        <w:rPr>
          <w:rFonts w:ascii="Times New Roman" w:hAnsi="Times New Roman"/>
          <w:sz w:val="28"/>
          <w:szCs w:val="28"/>
        </w:rPr>
        <w:t>театрально-зрелищных предприятий и учреждений культуры</w:t>
      </w:r>
    </w:p>
    <w:sectPr w:rsidR="00D916BE" w:rsidRPr="006D741E" w:rsidSect="00D916B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16BE"/>
    <w:rsid w:val="00035EC8"/>
    <w:rsid w:val="000440D4"/>
    <w:rsid w:val="000C4685"/>
    <w:rsid w:val="000F087B"/>
    <w:rsid w:val="0020132A"/>
    <w:rsid w:val="00203292"/>
    <w:rsid w:val="002E36EA"/>
    <w:rsid w:val="00352FFD"/>
    <w:rsid w:val="00377A63"/>
    <w:rsid w:val="003F0AFD"/>
    <w:rsid w:val="004851C4"/>
    <w:rsid w:val="004853B1"/>
    <w:rsid w:val="004A6F7A"/>
    <w:rsid w:val="004B2649"/>
    <w:rsid w:val="004F54A9"/>
    <w:rsid w:val="00515404"/>
    <w:rsid w:val="005E2019"/>
    <w:rsid w:val="005E27AE"/>
    <w:rsid w:val="005E7636"/>
    <w:rsid w:val="006254BC"/>
    <w:rsid w:val="006C73E5"/>
    <w:rsid w:val="006D741E"/>
    <w:rsid w:val="007357B2"/>
    <w:rsid w:val="008549F7"/>
    <w:rsid w:val="008B3C56"/>
    <w:rsid w:val="008D082E"/>
    <w:rsid w:val="009B11A2"/>
    <w:rsid w:val="00A137A8"/>
    <w:rsid w:val="00A90B6C"/>
    <w:rsid w:val="00A96BE1"/>
    <w:rsid w:val="00B5238E"/>
    <w:rsid w:val="00B97C70"/>
    <w:rsid w:val="00BE1E5E"/>
    <w:rsid w:val="00C2769B"/>
    <w:rsid w:val="00C4007A"/>
    <w:rsid w:val="00C43DF5"/>
    <w:rsid w:val="00CD05B9"/>
    <w:rsid w:val="00CD3F99"/>
    <w:rsid w:val="00D04792"/>
    <w:rsid w:val="00D051F2"/>
    <w:rsid w:val="00D3237B"/>
    <w:rsid w:val="00D47882"/>
    <w:rsid w:val="00D916BE"/>
    <w:rsid w:val="00DF481D"/>
    <w:rsid w:val="00DF670D"/>
    <w:rsid w:val="00E2637D"/>
    <w:rsid w:val="00ED3D14"/>
    <w:rsid w:val="00EE0016"/>
    <w:rsid w:val="00F83101"/>
    <w:rsid w:val="00FD025D"/>
    <w:rsid w:val="00FD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11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13</cp:revision>
  <dcterms:created xsi:type="dcterms:W3CDTF">2015-08-26T07:28:00Z</dcterms:created>
  <dcterms:modified xsi:type="dcterms:W3CDTF">2015-08-26T10:18:00Z</dcterms:modified>
</cp:coreProperties>
</file>