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A2D" w:rsidRDefault="009D1A2D" w:rsidP="009D1A2D">
      <w:pPr>
        <w:spacing w:after="240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9D1A2D" w:rsidRDefault="009D1A2D" w:rsidP="009D1A2D">
      <w:pPr>
        <w:spacing w:after="240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п. 5.5. авиационных правил</w:t>
      </w:r>
    </w:p>
    <w:p w:rsidR="009D1A2D" w:rsidRDefault="009D1A2D" w:rsidP="009D1A2D">
      <w:pPr>
        <w:spacing w:after="240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«Допуск к эксплуатации </w:t>
      </w:r>
    </w:p>
    <w:p w:rsidR="009D1A2D" w:rsidRDefault="009D1A2D" w:rsidP="009D1A2D">
      <w:pPr>
        <w:spacing w:after="240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посадочных площадок»</w:t>
      </w:r>
    </w:p>
    <w:p w:rsidR="009D1A2D" w:rsidRDefault="009D1A2D" w:rsidP="009D1A2D">
      <w:pPr>
        <w:spacing w:after="240"/>
        <w:ind w:firstLine="5387"/>
        <w:contextualSpacing/>
        <w:rPr>
          <w:rFonts w:ascii="Times New Roman" w:hAnsi="Times New Roman" w:cs="Times New Roman"/>
          <w:sz w:val="28"/>
          <w:szCs w:val="28"/>
        </w:rPr>
      </w:pPr>
    </w:p>
    <w:p w:rsidR="009D1A2D" w:rsidRPr="00F231CF" w:rsidRDefault="009D1A2D" w:rsidP="009D1A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C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D1A2D" w:rsidRPr="00F231CF" w:rsidRDefault="009D1A2D" w:rsidP="009D1A2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CF">
        <w:rPr>
          <w:rFonts w:ascii="Times New Roman" w:hAnsi="Times New Roman" w:cs="Times New Roman"/>
          <w:b/>
          <w:sz w:val="28"/>
          <w:szCs w:val="28"/>
        </w:rPr>
        <w:t>необходимого аварийно-спасательного оборудования</w:t>
      </w:r>
    </w:p>
    <w:tbl>
      <w:tblPr>
        <w:tblStyle w:val="a6"/>
        <w:tblW w:w="0" w:type="auto"/>
        <w:tblLook w:val="04A0"/>
      </w:tblPr>
      <w:tblGrid>
        <w:gridCol w:w="817"/>
        <w:gridCol w:w="6379"/>
        <w:gridCol w:w="2375"/>
      </w:tblGrid>
      <w:tr w:rsidR="009D1A2D" w:rsidRPr="00DF171B" w:rsidTr="009105FA"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Количество, ед.</w:t>
            </w:r>
          </w:p>
        </w:tc>
      </w:tr>
      <w:tr w:rsidR="009D1A2D" w:rsidRPr="00DF171B" w:rsidTr="009105FA"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Разводной ключ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A2D" w:rsidRPr="00DF171B" w:rsidTr="009105FA"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Спасательный топор бортового типа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A2D" w:rsidRPr="00DF171B" w:rsidTr="009105FA"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Зубило, 60 см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A2D" w:rsidRPr="00DF171B" w:rsidTr="009105FA"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Лапчатый лом, 105 см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A2D" w:rsidRPr="00DF171B" w:rsidTr="009105FA"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 xml:space="preserve">Ножовка (пила) с 6 запасными полотнами  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A2D" w:rsidRPr="00DF171B" w:rsidTr="009105FA"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Крюк пожарный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A2D" w:rsidRPr="00DF171B" w:rsidTr="009105FA">
        <w:trPr>
          <w:trHeight w:val="202"/>
        </w:trPr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Канат диаметром 50 мм и длиной 15 м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A2D" w:rsidRPr="00DF171B" w:rsidTr="009105FA">
        <w:trPr>
          <w:trHeight w:val="219"/>
        </w:trPr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Кусачки для резанья под углом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A2D" w:rsidRPr="00DF171B" w:rsidTr="009105FA">
        <w:trPr>
          <w:trHeight w:val="252"/>
        </w:trPr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отвё</w:t>
            </w: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 xml:space="preserve">рток 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A2D" w:rsidRPr="00DF171B" w:rsidTr="009105FA">
        <w:trPr>
          <w:trHeight w:val="269"/>
        </w:trPr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Нож в чехле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1A2D" w:rsidRPr="00DF171B" w:rsidTr="009105FA">
        <w:trPr>
          <w:trHeight w:val="274"/>
        </w:trPr>
        <w:tc>
          <w:tcPr>
            <w:tcW w:w="817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9D1A2D" w:rsidRPr="00DF171B" w:rsidRDefault="009D1A2D" w:rsidP="009105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Рукавицы огнеупорные</w:t>
            </w:r>
          </w:p>
        </w:tc>
        <w:tc>
          <w:tcPr>
            <w:tcW w:w="2375" w:type="dxa"/>
          </w:tcPr>
          <w:p w:rsidR="009D1A2D" w:rsidRPr="00DF171B" w:rsidRDefault="009D1A2D" w:rsidP="00910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71B">
              <w:rPr>
                <w:rFonts w:ascii="Times New Roman" w:hAnsi="Times New Roman" w:cs="Times New Roman"/>
                <w:sz w:val="28"/>
                <w:szCs w:val="28"/>
              </w:rPr>
              <w:t>2 пары</w:t>
            </w:r>
          </w:p>
        </w:tc>
      </w:tr>
    </w:tbl>
    <w:p w:rsidR="006B61FA" w:rsidRDefault="006B61FA"/>
    <w:sectPr w:rsidR="006B61FA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D1A2D"/>
    <w:rsid w:val="00017FDD"/>
    <w:rsid w:val="00080787"/>
    <w:rsid w:val="000C7A36"/>
    <w:rsid w:val="00231C90"/>
    <w:rsid w:val="002F4A19"/>
    <w:rsid w:val="0037509E"/>
    <w:rsid w:val="003F491F"/>
    <w:rsid w:val="005A55E7"/>
    <w:rsid w:val="00604824"/>
    <w:rsid w:val="00662C71"/>
    <w:rsid w:val="006B61FA"/>
    <w:rsid w:val="007568BA"/>
    <w:rsid w:val="008E56F3"/>
    <w:rsid w:val="0095425A"/>
    <w:rsid w:val="00965B1E"/>
    <w:rsid w:val="009A76F8"/>
    <w:rsid w:val="009D1A2D"/>
    <w:rsid w:val="009E4E35"/>
    <w:rsid w:val="00B5444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D"/>
    <w:pPr>
      <w:spacing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9D1A2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2016-04-04T12:39:00Z</dcterms:created>
  <dcterms:modified xsi:type="dcterms:W3CDTF">2016-04-04T12:39:00Z</dcterms:modified>
</cp:coreProperties>
</file>