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7" w:rsidRDefault="00752D07" w:rsidP="001A1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9A0C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 к </w:t>
      </w:r>
      <w:r w:rsidRPr="009A0CD0">
        <w:rPr>
          <w:rFonts w:ascii="Times New Roman" w:hAnsi="Times New Roman" w:cs="Times New Roman"/>
          <w:sz w:val="28"/>
          <w:szCs w:val="28"/>
        </w:rPr>
        <w:t>п.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CD0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752D07" w:rsidRDefault="00752D07" w:rsidP="001A1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лиц, пострадавших в результате</w:t>
      </w:r>
    </w:p>
    <w:p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несч</w:t>
      </w:r>
      <w:r w:rsidR="001A19BF"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астных случаев на производстве*</w:t>
      </w:r>
    </w:p>
    <w:p w:rsidR="001A19BF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52D07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o1092"/>
      <w:bookmarkEnd w:id="1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752D07" w:rsidRPr="001A19BF">
        <w:rPr>
          <w:rFonts w:ascii="Times New Roman" w:hAnsi="Times New Roman" w:cs="Times New Roman"/>
          <w:color w:val="000000"/>
        </w:rPr>
        <w:t>(наименование предп</w:t>
      </w:r>
      <w:r w:rsidRPr="001A19BF">
        <w:rPr>
          <w:rFonts w:ascii="Times New Roman" w:hAnsi="Times New Roman" w:cs="Times New Roman"/>
          <w:color w:val="000000"/>
        </w:rPr>
        <w:t>риятия, территориального органа</w:t>
      </w:r>
      <w:proofErr w:type="gramEnd"/>
    </w:p>
    <w:p w:rsid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52D07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2" w:name="o1093"/>
      <w:bookmarkEnd w:id="2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52D07" w:rsidRPr="001A19BF">
        <w:rPr>
          <w:rFonts w:ascii="Times New Roman" w:hAnsi="Times New Roman" w:cs="Times New Roman"/>
          <w:color w:val="000000"/>
        </w:rPr>
        <w:t>Фонда социального ст</w:t>
      </w:r>
      <w:r w:rsidRPr="001A19BF">
        <w:rPr>
          <w:rFonts w:ascii="Times New Roman" w:hAnsi="Times New Roman" w:cs="Times New Roman"/>
          <w:color w:val="000000"/>
        </w:rPr>
        <w:t>рахования от несчастных случаев</w:t>
      </w:r>
    </w:p>
    <w:p w:rsid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52D07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3" w:name="o1094"/>
      <w:bookmarkEnd w:id="3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52D07" w:rsidRPr="001A19BF">
        <w:rPr>
          <w:rFonts w:ascii="Times New Roman" w:hAnsi="Times New Roman" w:cs="Times New Roman"/>
          <w:color w:val="000000"/>
        </w:rPr>
        <w:t xml:space="preserve">на производстве </w:t>
      </w:r>
      <w:r w:rsidRPr="001A19BF">
        <w:rPr>
          <w:rFonts w:ascii="Times New Roman" w:hAnsi="Times New Roman" w:cs="Times New Roman"/>
          <w:color w:val="000000"/>
        </w:rPr>
        <w:t>и профессиональных заболеваний)</w:t>
      </w:r>
    </w:p>
    <w:p w:rsid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276"/>
        <w:gridCol w:w="1560"/>
        <w:gridCol w:w="1275"/>
        <w:gridCol w:w="1418"/>
        <w:gridCol w:w="1417"/>
        <w:gridCol w:w="1843"/>
        <w:gridCol w:w="1418"/>
        <w:gridCol w:w="1417"/>
        <w:gridCol w:w="1843"/>
        <w:gridCol w:w="1984"/>
      </w:tblGrid>
      <w:tr w:rsidR="00EB6E95" w:rsidTr="002D6D50">
        <w:trPr>
          <w:trHeight w:val="3254"/>
        </w:trPr>
        <w:tc>
          <w:tcPr>
            <w:tcW w:w="709" w:type="dxa"/>
          </w:tcPr>
          <w:p w:rsidR="001A19BF" w:rsidRDefault="00EB6E95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события</w:t>
            </w:r>
          </w:p>
        </w:tc>
        <w:tc>
          <w:tcPr>
            <w:tcW w:w="1560" w:type="dxa"/>
          </w:tcPr>
          <w:p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 и отчество пострадавшего</w:t>
            </w:r>
          </w:p>
        </w:tc>
        <w:tc>
          <w:tcPr>
            <w:tcW w:w="1275" w:type="dxa"/>
          </w:tcPr>
          <w:p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(должность)</w:t>
            </w:r>
          </w:p>
        </w:tc>
        <w:tc>
          <w:tcPr>
            <w:tcW w:w="1418" w:type="dxa"/>
          </w:tcPr>
          <w:p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события (цех, участок, объект и т.д.)</w:t>
            </w:r>
          </w:p>
        </w:tc>
        <w:tc>
          <w:tcPr>
            <w:tcW w:w="1417" w:type="dxa"/>
          </w:tcPr>
          <w:p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Обстоятельства и причины несчастного случая</w:t>
            </w:r>
          </w:p>
        </w:tc>
        <w:tc>
          <w:tcPr>
            <w:tcW w:w="1843" w:type="dxa"/>
          </w:tcPr>
          <w:p w:rsidR="001A19BF" w:rsidRDefault="00C54A5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несчастного случая, диагноз заболевания (отравления) связанный с условиями труда</w:t>
            </w:r>
          </w:p>
        </w:tc>
        <w:tc>
          <w:tcPr>
            <w:tcW w:w="1418" w:type="dxa"/>
          </w:tcPr>
          <w:p w:rsidR="001A19BF" w:rsidRDefault="00C54A5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предотвращению несчастных случаев</w:t>
            </w:r>
          </w:p>
        </w:tc>
        <w:tc>
          <w:tcPr>
            <w:tcW w:w="1417" w:type="dxa"/>
          </w:tcPr>
          <w:p w:rsidR="001A19BF" w:rsidRDefault="001D3AD5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 мероприятий</w:t>
            </w:r>
          </w:p>
        </w:tc>
        <w:tc>
          <w:tcPr>
            <w:tcW w:w="1843" w:type="dxa"/>
          </w:tcPr>
          <w:p w:rsidR="001A19BF" w:rsidRDefault="001D3AD5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выдачи актов по форме Н-5 и Н-1, фамилия, имя </w:t>
            </w:r>
            <w:r w:rsidR="00EB6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r w:rsidR="00EB6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подпись лица, которое их получила</w:t>
            </w:r>
          </w:p>
        </w:tc>
        <w:tc>
          <w:tcPr>
            <w:tcW w:w="1984" w:type="dxa"/>
          </w:tcPr>
          <w:p w:rsidR="001A19BF" w:rsidRDefault="001D3AD5" w:rsidP="00EB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 и отчество</w:t>
            </w:r>
            <w:r w:rsidR="00EB6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подпись лица, которое зарегистрировала несчастный случай</w:t>
            </w:r>
          </w:p>
        </w:tc>
      </w:tr>
    </w:tbl>
    <w:p w:rsid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9BF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1095"/>
      <w:bookmarkStart w:id="5" w:name="o1096"/>
      <w:bookmarkStart w:id="6" w:name="o1111"/>
      <w:bookmarkEnd w:id="4"/>
      <w:bookmarkEnd w:id="5"/>
      <w:bookmarkEnd w:id="6"/>
      <w:r w:rsidRPr="001A19BF">
        <w:rPr>
          <w:rFonts w:ascii="Times New Roman" w:hAnsi="Times New Roman" w:cs="Times New Roman"/>
          <w:color w:val="000000"/>
          <w:sz w:val="28"/>
          <w:szCs w:val="28"/>
        </w:rPr>
        <w:t>*Журнал хранится на предприятии в течение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 xml:space="preserve"> 45 лет.</w:t>
      </w:r>
    </w:p>
    <w:sectPr w:rsidR="00752D07" w:rsidRPr="001A19BF" w:rsidSect="00752D0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D07"/>
    <w:rsid w:val="001A19BF"/>
    <w:rsid w:val="001D3AD5"/>
    <w:rsid w:val="002D6D50"/>
    <w:rsid w:val="006B0AE2"/>
    <w:rsid w:val="00752D07"/>
    <w:rsid w:val="009D36E9"/>
    <w:rsid w:val="00C54A52"/>
    <w:rsid w:val="00EB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2015-08-26T10:49:00Z</dcterms:created>
  <dcterms:modified xsi:type="dcterms:W3CDTF">2015-08-26T11:11:00Z</dcterms:modified>
</cp:coreProperties>
</file>