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D3" w:rsidRPr="009419AA" w:rsidRDefault="005D17D3" w:rsidP="004F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9419AA">
        <w:rPr>
          <w:rFonts w:ascii="Times New Roman" w:hAnsi="Times New Roman" w:cs="Times New Roman"/>
          <w:sz w:val="28"/>
          <w:szCs w:val="28"/>
        </w:rPr>
        <w:t>Приложение 7 к п. 22 Положения о расследовании и ведении учета несчастных случаев и профессиональных заболеваний на производстве</w:t>
      </w:r>
    </w:p>
    <w:p w:rsidR="005D17D3" w:rsidRPr="009419AA" w:rsidRDefault="005D17D3" w:rsidP="004F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7D3" w:rsidRPr="009419AA" w:rsidRDefault="00947CEB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>Форма Н-2</w:t>
      </w:r>
    </w:p>
    <w:p w:rsidR="00947CEB" w:rsidRPr="009419AA" w:rsidRDefault="00947CEB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9AA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114"/>
      <w:bookmarkStart w:id="2" w:name="o1120"/>
      <w:bookmarkEnd w:id="1"/>
      <w:bookmarkEnd w:id="2"/>
      <w:r w:rsidRPr="009419A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419AA"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419AA"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D17D3" w:rsidRPr="009419AA" w:rsidRDefault="009419AA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9AA">
        <w:rPr>
          <w:rFonts w:ascii="Times New Roman" w:hAnsi="Times New Roman" w:cs="Times New Roman"/>
          <w:color w:val="000000"/>
        </w:rPr>
        <w:tab/>
      </w:r>
      <w:proofErr w:type="gramStart"/>
      <w:r w:rsidR="005D17D3" w:rsidRPr="009419AA">
        <w:rPr>
          <w:rFonts w:ascii="Times New Roman" w:hAnsi="Times New Roman" w:cs="Times New Roman"/>
          <w:color w:val="000000"/>
        </w:rPr>
        <w:t>(н</w:t>
      </w:r>
      <w:r w:rsidRPr="009419AA">
        <w:rPr>
          <w:rFonts w:ascii="Times New Roman" w:hAnsi="Times New Roman" w:cs="Times New Roman"/>
          <w:color w:val="000000"/>
        </w:rPr>
        <w:t>аименование предприятия,</w:t>
      </w:r>
      <w:r w:rsidRPr="009419AA">
        <w:rPr>
          <w:rFonts w:ascii="Times New Roman" w:hAnsi="Times New Roman" w:cs="Times New Roman"/>
          <w:color w:val="000000"/>
        </w:rPr>
        <w:tab/>
      </w:r>
      <w:r w:rsidRPr="009419AA">
        <w:rPr>
          <w:rFonts w:ascii="Times New Roman" w:hAnsi="Times New Roman" w:cs="Times New Roman"/>
          <w:color w:val="000000"/>
        </w:rPr>
        <w:tab/>
      </w:r>
      <w:r w:rsidRPr="009419AA">
        <w:rPr>
          <w:rFonts w:ascii="Times New Roman" w:hAnsi="Times New Roman" w:cs="Times New Roman"/>
          <w:color w:val="000000"/>
        </w:rPr>
        <w:tab/>
      </w:r>
      <w:r w:rsidRPr="009419AA">
        <w:rPr>
          <w:rFonts w:ascii="Times New Roman" w:hAnsi="Times New Roman" w:cs="Times New Roman"/>
          <w:color w:val="000000"/>
        </w:rPr>
        <w:tab/>
      </w:r>
      <w:r w:rsidR="005D17D3" w:rsidRPr="009419AA">
        <w:rPr>
          <w:rFonts w:ascii="Times New Roman" w:hAnsi="Times New Roman" w:cs="Times New Roman"/>
          <w:color w:val="000000"/>
        </w:rPr>
        <w:t>(наименование о</w:t>
      </w:r>
      <w:r w:rsidRPr="009419AA">
        <w:rPr>
          <w:rFonts w:ascii="Times New Roman" w:hAnsi="Times New Roman" w:cs="Times New Roman"/>
          <w:color w:val="000000"/>
        </w:rPr>
        <w:t>рганизации,</w:t>
      </w:r>
      <w:proofErr w:type="gramEnd"/>
    </w:p>
    <w:p w:rsidR="009419AA" w:rsidRPr="009419AA" w:rsidRDefault="009419AA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9AA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1115"/>
      <w:bookmarkEnd w:id="3"/>
      <w:r w:rsidRPr="009419A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419AA"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9419A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419AA"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___ 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419AA"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9419A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419AA" w:rsidRPr="009419AA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5D17D3" w:rsidRPr="009419AA" w:rsidRDefault="009419AA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D17D3" w:rsidRPr="009419AA">
        <w:rPr>
          <w:rFonts w:ascii="Times New Roman" w:hAnsi="Times New Roman" w:cs="Times New Roman"/>
          <w:color w:val="000000"/>
        </w:rPr>
        <w:t>код согласно ЕГРПОУ,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419AA">
        <w:rPr>
          <w:rFonts w:ascii="Times New Roman" w:hAnsi="Times New Roman" w:cs="Times New Roman"/>
          <w:color w:val="000000"/>
        </w:rPr>
        <w:t>фамилия, имя и отчество</w:t>
      </w:r>
    </w:p>
    <w:p w:rsidR="009419AA" w:rsidRPr="009419AA" w:rsidRDefault="009419AA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439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1116"/>
      <w:bookmarkEnd w:id="4"/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D7443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D17D3" w:rsidRPr="00D74439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4439">
        <w:rPr>
          <w:rFonts w:ascii="Times New Roman" w:hAnsi="Times New Roman" w:cs="Times New Roman"/>
          <w:color w:val="000000"/>
        </w:rPr>
        <w:t>рег</w:t>
      </w:r>
      <w:r w:rsidR="00D74439" w:rsidRPr="00D74439">
        <w:rPr>
          <w:rFonts w:ascii="Times New Roman" w:hAnsi="Times New Roman" w:cs="Times New Roman"/>
          <w:color w:val="000000"/>
        </w:rPr>
        <w:t>истрационные сведения</w:t>
      </w:r>
      <w:r w:rsidR="00D74439">
        <w:rPr>
          <w:rFonts w:ascii="Times New Roman" w:hAnsi="Times New Roman" w:cs="Times New Roman"/>
          <w:color w:val="000000"/>
        </w:rPr>
        <w:t xml:space="preserve"> </w:t>
      </w:r>
      <w:r w:rsidRPr="00D74439">
        <w:rPr>
          <w:rFonts w:ascii="Times New Roman" w:hAnsi="Times New Roman" w:cs="Times New Roman"/>
          <w:color w:val="000000"/>
        </w:rPr>
        <w:t>ее руково</w:t>
      </w:r>
      <w:r w:rsidR="00D74439" w:rsidRPr="00D74439">
        <w:rPr>
          <w:rFonts w:ascii="Times New Roman" w:hAnsi="Times New Roman" w:cs="Times New Roman"/>
          <w:color w:val="000000"/>
        </w:rPr>
        <w:t>дителя или лица,</w:t>
      </w:r>
    </w:p>
    <w:p w:rsidR="00D74439" w:rsidRPr="009419AA" w:rsidRDefault="00D74439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D4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07D4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5D17D3" w:rsidRPr="00D74439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" w:name="o1117"/>
      <w:bookmarkEnd w:id="5"/>
      <w:r w:rsidRPr="00D74439">
        <w:rPr>
          <w:rFonts w:ascii="Times New Roman" w:hAnsi="Times New Roman" w:cs="Times New Roman"/>
          <w:color w:val="000000"/>
        </w:rPr>
        <w:t xml:space="preserve">о предприятии как </w:t>
      </w:r>
      <w:proofErr w:type="gramStart"/>
      <w:r w:rsidRPr="00D74439">
        <w:rPr>
          <w:rFonts w:ascii="Times New Roman" w:hAnsi="Times New Roman" w:cs="Times New Roman"/>
          <w:color w:val="000000"/>
        </w:rPr>
        <w:t>плательщика</w:t>
      </w:r>
      <w:proofErr w:type="gramEnd"/>
      <w:r w:rsidR="00D74439" w:rsidRPr="00D74439">
        <w:rPr>
          <w:rFonts w:ascii="Times New Roman" w:hAnsi="Times New Roman" w:cs="Times New Roman"/>
          <w:color w:val="000000"/>
        </w:rPr>
        <w:t xml:space="preserve"> которым отсылается сообщение,</w:t>
      </w:r>
    </w:p>
    <w:p w:rsidR="00D74439" w:rsidRPr="009419AA" w:rsidRDefault="00D74439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D4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1118"/>
      <w:bookmarkEnd w:id="6"/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7443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07D4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112E4" w:rsidRDefault="006112E4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D17D3" w:rsidRPr="006112E4">
        <w:rPr>
          <w:rFonts w:ascii="Times New Roman" w:hAnsi="Times New Roman" w:cs="Times New Roman"/>
          <w:color w:val="000000"/>
        </w:rPr>
        <w:t xml:space="preserve">единого взноса по </w:t>
      </w:r>
      <w:bookmarkStart w:id="7" w:name="o1119"/>
      <w:bookmarkEnd w:id="7"/>
      <w:proofErr w:type="gramStart"/>
      <w:r w:rsidR="005D17D3" w:rsidRPr="006112E4">
        <w:rPr>
          <w:rFonts w:ascii="Times New Roman" w:hAnsi="Times New Roman" w:cs="Times New Roman"/>
          <w:color w:val="000000"/>
        </w:rPr>
        <w:t>общеобязательному</w:t>
      </w:r>
      <w:proofErr w:type="gramEnd"/>
      <w:r w:rsidR="007D3449">
        <w:rPr>
          <w:rFonts w:ascii="Times New Roman" w:hAnsi="Times New Roman" w:cs="Times New Roman"/>
          <w:color w:val="000000"/>
        </w:rPr>
        <w:tab/>
      </w:r>
      <w:r w:rsidR="007D3449">
        <w:rPr>
          <w:rFonts w:ascii="Times New Roman" w:hAnsi="Times New Roman" w:cs="Times New Roman"/>
          <w:color w:val="000000"/>
        </w:rPr>
        <w:tab/>
      </w:r>
      <w:r w:rsidR="007D3449">
        <w:rPr>
          <w:rFonts w:ascii="Times New Roman" w:hAnsi="Times New Roman" w:cs="Times New Roman"/>
          <w:color w:val="000000"/>
        </w:rPr>
        <w:tab/>
      </w:r>
      <w:r w:rsidR="007D3449">
        <w:rPr>
          <w:rFonts w:ascii="Times New Roman" w:hAnsi="Times New Roman" w:cs="Times New Roman"/>
          <w:color w:val="000000"/>
        </w:rPr>
        <w:tab/>
      </w:r>
      <w:r w:rsidRPr="006112E4">
        <w:rPr>
          <w:rFonts w:ascii="Times New Roman" w:hAnsi="Times New Roman" w:cs="Times New Roman"/>
          <w:color w:val="000000"/>
        </w:rPr>
        <w:t>адрес</w:t>
      </w:r>
    </w:p>
    <w:p w:rsidR="005D17D3" w:rsidRPr="006112E4" w:rsidRDefault="007D3449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6112E4" w:rsidRPr="006112E4">
        <w:rPr>
          <w:rFonts w:ascii="Times New Roman" w:hAnsi="Times New Roman" w:cs="Times New Roman"/>
          <w:color w:val="000000"/>
        </w:rPr>
        <w:t>г</w:t>
      </w:r>
      <w:r w:rsidR="005D17D3" w:rsidRPr="006112E4">
        <w:rPr>
          <w:rFonts w:ascii="Times New Roman" w:hAnsi="Times New Roman" w:cs="Times New Roman"/>
          <w:color w:val="000000"/>
        </w:rPr>
        <w:t>осударственному</w:t>
      </w:r>
      <w:r w:rsidR="006112E4" w:rsidRPr="006112E4">
        <w:rPr>
          <w:rFonts w:ascii="Times New Roman" w:hAnsi="Times New Roman" w:cs="Times New Roman"/>
          <w:color w:val="000000"/>
        </w:rPr>
        <w:t xml:space="preserve"> </w:t>
      </w:r>
      <w:r w:rsidR="005D17D3" w:rsidRPr="006112E4">
        <w:rPr>
          <w:rFonts w:ascii="Times New Roman" w:hAnsi="Times New Roman" w:cs="Times New Roman"/>
          <w:color w:val="000000"/>
        </w:rPr>
        <w:t>социальному страхованию)</w:t>
      </w:r>
    </w:p>
    <w:p w:rsidR="006112E4" w:rsidRPr="009419AA" w:rsidRDefault="006112E4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D4D" w:rsidRPr="00007D4D" w:rsidRDefault="00007D4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D4D">
        <w:rPr>
          <w:rFonts w:ascii="Times New Roman" w:hAnsi="Times New Roman" w:cs="Times New Roman"/>
          <w:b/>
          <w:color w:val="000000"/>
          <w:sz w:val="28"/>
          <w:szCs w:val="28"/>
        </w:rPr>
        <w:t>СООБЩЕНИЕ</w:t>
      </w:r>
    </w:p>
    <w:p w:rsidR="00007D4D" w:rsidRPr="00007D4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D4D">
        <w:rPr>
          <w:rFonts w:ascii="Times New Roman" w:hAnsi="Times New Roman" w:cs="Times New Roman"/>
          <w:b/>
          <w:color w:val="000000"/>
          <w:sz w:val="28"/>
          <w:szCs w:val="28"/>
        </w:rPr>
        <w:t>о п</w:t>
      </w:r>
      <w:r w:rsidR="00007D4D" w:rsidRPr="00007D4D">
        <w:rPr>
          <w:rFonts w:ascii="Times New Roman" w:hAnsi="Times New Roman" w:cs="Times New Roman"/>
          <w:b/>
          <w:color w:val="000000"/>
          <w:sz w:val="28"/>
          <w:szCs w:val="28"/>
        </w:rPr>
        <w:t>оследствиях несчастного случая,</w:t>
      </w:r>
    </w:p>
    <w:p w:rsidR="005D17D3" w:rsidRPr="00007D4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который произошел </w:t>
      </w:r>
      <w:r w:rsidR="00007D4D" w:rsidRPr="00007D4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07D4D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="00007D4D" w:rsidRPr="00007D4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07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_____________ 20</w:t>
      </w:r>
      <w:r w:rsidR="00007D4D" w:rsidRPr="00007D4D">
        <w:rPr>
          <w:rFonts w:ascii="Times New Roman" w:hAnsi="Times New Roman" w:cs="Times New Roman"/>
          <w:b/>
          <w:color w:val="000000"/>
          <w:sz w:val="28"/>
          <w:szCs w:val="28"/>
        </w:rPr>
        <w:t>___ г.</w:t>
      </w:r>
    </w:p>
    <w:p w:rsidR="00007D4D" w:rsidRPr="009419AA" w:rsidRDefault="00007D4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D4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121"/>
      <w:bookmarkEnd w:id="8"/>
      <w:r w:rsidRPr="009419AA">
        <w:rPr>
          <w:rFonts w:ascii="Times New Roman" w:hAnsi="Times New Roman" w:cs="Times New Roman"/>
          <w:color w:val="000000"/>
          <w:sz w:val="28"/>
          <w:szCs w:val="28"/>
        </w:rPr>
        <w:t>с ______________________________________________________________</w:t>
      </w:r>
      <w:r w:rsidR="00007D4D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5D17D3" w:rsidRPr="004D2EF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2EFD">
        <w:rPr>
          <w:rFonts w:ascii="Times New Roman" w:hAnsi="Times New Roman" w:cs="Times New Roman"/>
          <w:color w:val="000000"/>
        </w:rPr>
        <w:t>(профессия (должность), фамилия, имя и</w:t>
      </w:r>
      <w:r w:rsidR="004D2EFD" w:rsidRPr="004D2EFD">
        <w:rPr>
          <w:rFonts w:ascii="Times New Roman" w:hAnsi="Times New Roman" w:cs="Times New Roman"/>
          <w:color w:val="000000"/>
        </w:rPr>
        <w:t xml:space="preserve"> отчество пострадавшего)</w:t>
      </w:r>
    </w:p>
    <w:p w:rsidR="004D2EFD" w:rsidRPr="009419AA" w:rsidRDefault="004D2EF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4D2EF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9" w:name="o1122"/>
      <w:bookmarkEnd w:id="9"/>
      <w:r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>(акты по форме Н-5 и Н-1 (в случ</w:t>
      </w:r>
      <w:r w:rsidR="004D2EFD"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 наличия) о несчастном случае </w:t>
      </w:r>
      <w:r w:rsidR="004D2EFD">
        <w:rPr>
          <w:rFonts w:ascii="Times New Roman" w:hAnsi="Times New Roman" w:cs="Times New Roman"/>
          <w:iCs/>
          <w:color w:val="000000"/>
          <w:sz w:val="28"/>
          <w:szCs w:val="28"/>
        </w:rPr>
        <w:t>от</w:t>
      </w:r>
      <w:r w:rsidR="004D2EFD"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  <w:r w:rsidR="004D2EFD"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D2EFD" w:rsidRPr="004D2EFD">
        <w:rPr>
          <w:rFonts w:ascii="Times New Roman" w:hAnsi="Times New Roman" w:cs="Times New Roman"/>
          <w:iCs/>
          <w:color w:val="000000"/>
          <w:sz w:val="28"/>
          <w:szCs w:val="28"/>
        </w:rPr>
        <w:t>______________ 20___ г. № _____)</w:t>
      </w:r>
    </w:p>
    <w:p w:rsidR="004D2EFD" w:rsidRPr="009419AA" w:rsidRDefault="004D2EF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4D2EF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12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1. Диагноз </w:t>
      </w:r>
      <w:r w:rsidR="005D17D3" w:rsidRPr="009419AA">
        <w:rPr>
          <w:rFonts w:ascii="Times New Roman" w:hAnsi="Times New Roman" w:cs="Times New Roman"/>
          <w:color w:val="000000"/>
          <w:sz w:val="28"/>
          <w:szCs w:val="28"/>
        </w:rPr>
        <w:t>согласно листку нетрудоспособности или справке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7D3" w:rsidRPr="009419AA">
        <w:rPr>
          <w:rFonts w:ascii="Times New Roman" w:hAnsi="Times New Roman" w:cs="Times New Roman"/>
          <w:color w:val="000000"/>
          <w:sz w:val="28"/>
          <w:szCs w:val="28"/>
        </w:rPr>
        <w:t>лечеб</w:t>
      </w:r>
      <w:r>
        <w:rPr>
          <w:rFonts w:ascii="Times New Roman" w:hAnsi="Times New Roman" w:cs="Times New Roman"/>
          <w:color w:val="000000"/>
          <w:sz w:val="28"/>
          <w:szCs w:val="28"/>
        </w:rPr>
        <w:t>но-профилактического учреждения</w:t>
      </w:r>
      <w:bookmarkStart w:id="11" w:name="o1124"/>
      <w:bookmarkStart w:id="12" w:name="o1125"/>
      <w:bookmarkEnd w:id="11"/>
      <w:bookmarkEnd w:id="12"/>
      <w:r w:rsidR="005D17D3"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48562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D17D3" w:rsidRPr="009419A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485626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126"/>
      <w:bookmarkEnd w:id="13"/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4856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485626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485626" w:rsidRPr="009419AA" w:rsidRDefault="00485626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127"/>
      <w:bookmarkEnd w:id="14"/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128"/>
      <w:bookmarkEnd w:id="15"/>
      <w:r w:rsidRPr="009419AA">
        <w:rPr>
          <w:rFonts w:ascii="Times New Roman" w:hAnsi="Times New Roman" w:cs="Times New Roman"/>
          <w:color w:val="000000"/>
          <w:sz w:val="28"/>
          <w:szCs w:val="28"/>
        </w:rPr>
        <w:t>2. Наименование лечебно-профилактического учреждения, установившего диагноз __________________________________________________________</w:t>
      </w:r>
      <w:r w:rsidR="0048562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4856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85626" w:rsidRPr="009419AA" w:rsidRDefault="00485626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1129"/>
      <w:bookmarkEnd w:id="16"/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130"/>
      <w:bookmarkEnd w:id="17"/>
      <w:r w:rsidRPr="009419AA">
        <w:rPr>
          <w:rFonts w:ascii="Times New Roman" w:hAnsi="Times New Roman" w:cs="Times New Roman"/>
          <w:color w:val="000000"/>
          <w:sz w:val="28"/>
          <w:szCs w:val="28"/>
        </w:rPr>
        <w:t>3. Последствия несчастного случая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131"/>
      <w:bookmarkStart w:id="19" w:name="o1132"/>
      <w:bookmarkEnd w:id="18"/>
      <w:bookmarkEnd w:id="19"/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286AC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D17D3" w:rsidRPr="00286AC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</w:rPr>
      </w:pPr>
      <w:bookmarkStart w:id="20" w:name="o1133"/>
      <w:bookmarkEnd w:id="20"/>
      <w:proofErr w:type="gramStart"/>
      <w:r w:rsidRPr="00286AC3">
        <w:rPr>
          <w:rFonts w:ascii="Times New Roman" w:hAnsi="Times New Roman" w:cs="Times New Roman"/>
          <w:iCs/>
          <w:color w:val="000000"/>
        </w:rPr>
        <w:t>(пострадавший выздоровел, переведен на легкий</w:t>
      </w:r>
      <w:r w:rsidR="00286AC3" w:rsidRPr="00286AC3">
        <w:rPr>
          <w:rFonts w:ascii="Times New Roman" w:hAnsi="Times New Roman" w:cs="Times New Roman"/>
          <w:iCs/>
          <w:color w:val="000000"/>
        </w:rPr>
        <w:t xml:space="preserve"> труд,</w:t>
      </w:r>
      <w:proofErr w:type="gramEnd"/>
    </w:p>
    <w:p w:rsidR="00286AC3" w:rsidRPr="009419AA" w:rsidRDefault="00286AC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AC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286AC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286AC3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286AC3" w:rsidRDefault="00286AC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1" w:name="o1134"/>
      <w:bookmarkEnd w:id="21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D17D3" w:rsidRPr="00286AC3">
        <w:rPr>
          <w:rFonts w:ascii="Times New Roman" w:hAnsi="Times New Roman" w:cs="Times New Roman"/>
          <w:color w:val="000000"/>
        </w:rPr>
        <w:t>установлена инвали</w:t>
      </w:r>
      <w:r w:rsidRPr="00286AC3">
        <w:rPr>
          <w:rFonts w:ascii="Times New Roman" w:hAnsi="Times New Roman" w:cs="Times New Roman"/>
          <w:color w:val="000000"/>
        </w:rPr>
        <w:t>дность I, II, III группы, умер)</w:t>
      </w:r>
    </w:p>
    <w:p w:rsidR="00286AC3" w:rsidRPr="009419AA" w:rsidRDefault="00286AC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1135"/>
      <w:bookmarkEnd w:id="22"/>
      <w:r w:rsidRPr="00941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Продолжительность пребывания на</w:t>
      </w:r>
      <w:bookmarkStart w:id="23" w:name="o1136"/>
      <w:bookmarkEnd w:id="23"/>
      <w:r w:rsidR="00A53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легком</w:t>
      </w:r>
      <w:r w:rsidR="00A53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труде, рабочих дней ____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ab/>
        <w:t>_______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1137"/>
      <w:bookmarkEnd w:id="24"/>
    </w:p>
    <w:p w:rsidR="00EF4D3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1138"/>
      <w:bookmarkEnd w:id="25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419AA">
        <w:rPr>
          <w:rFonts w:ascii="Times New Roman" w:hAnsi="Times New Roman" w:cs="Times New Roman"/>
          <w:color w:val="000000"/>
          <w:sz w:val="28"/>
          <w:szCs w:val="28"/>
        </w:rPr>
        <w:t>Освобождён</w:t>
      </w:r>
      <w:proofErr w:type="gramEnd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  (согла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сно листку нетрудоспособности) от работы</w:t>
      </w:r>
    </w:p>
    <w:p w:rsidR="00EF4D3D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 xml:space="preserve">» __________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__ г.  по 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 __________ 20_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__ г.,</w:t>
      </w:r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bookmarkStart w:id="26" w:name="o1139"/>
      <w:bookmarkStart w:id="27" w:name="o1140"/>
      <w:bookmarkStart w:id="28" w:name="o1141"/>
      <w:bookmarkEnd w:id="26"/>
      <w:bookmarkEnd w:id="27"/>
      <w:bookmarkEnd w:id="28"/>
      <w:r w:rsidR="00EF4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нетрудоспособности, рабоч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>их дней ___</w:t>
      </w:r>
      <w:r w:rsidR="00EF4D3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ab/>
        <w:t>_______</w:t>
      </w:r>
    </w:p>
    <w:p w:rsidR="00EF4D3D" w:rsidRPr="009419AA" w:rsidRDefault="00EF4D3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1142"/>
      <w:bookmarkEnd w:id="29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419AA">
        <w:rPr>
          <w:rFonts w:ascii="Times New Roman" w:hAnsi="Times New Roman" w:cs="Times New Roman"/>
          <w:color w:val="000000"/>
          <w:sz w:val="28"/>
          <w:szCs w:val="28"/>
        </w:rPr>
        <w:t>Расходы предприятия, обусловленные несчастным случаем</w:t>
      </w:r>
      <w:proofErr w:type="gramEnd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 (всего),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1143"/>
      <w:bookmarkEnd w:id="30"/>
    </w:p>
    <w:p w:rsidR="005D17D3" w:rsidRDefault="00D6300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1144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5D17D3" w:rsidRPr="009419AA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5D17D3" w:rsidRPr="009419AA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AC0E02" w:rsidRPr="009419AA" w:rsidRDefault="00AC0E02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1145"/>
      <w:bookmarkStart w:id="33" w:name="o1146"/>
      <w:bookmarkEnd w:id="32"/>
      <w:bookmarkEnd w:id="33"/>
      <w:r w:rsidRPr="009419AA">
        <w:rPr>
          <w:rFonts w:ascii="Times New Roman" w:hAnsi="Times New Roman" w:cs="Times New Roman"/>
          <w:color w:val="000000"/>
          <w:sz w:val="28"/>
          <w:szCs w:val="28"/>
        </w:rPr>
        <w:t>в том числе за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Фонда социального</w:t>
      </w:r>
      <w:bookmarkStart w:id="34" w:name="o1147"/>
      <w:bookmarkEnd w:id="34"/>
      <w:r w:rsidR="00877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страхования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от несчастных случаев </w:t>
      </w:r>
      <w:r w:rsidR="008777ED">
        <w:rPr>
          <w:rFonts w:ascii="Times New Roman" w:hAnsi="Times New Roman" w:cs="Times New Roman"/>
          <w:color w:val="000000"/>
          <w:sz w:val="28"/>
          <w:szCs w:val="28"/>
        </w:rPr>
        <w:t>на производстве</w:t>
      </w:r>
      <w:bookmarkStart w:id="35" w:name="o1148"/>
      <w:bookmarkEnd w:id="35"/>
      <w:r w:rsidR="00877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и профессиональных заболеваний (дал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>ее - Фонд)_____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ab/>
        <w:t>_______</w:t>
      </w:r>
    </w:p>
    <w:p w:rsidR="008777ED" w:rsidRPr="009419AA" w:rsidRDefault="008777E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Default="00D6300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o1149"/>
      <w:bookmarkEnd w:id="36"/>
      <w:r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D6300D" w:rsidRPr="009419AA" w:rsidRDefault="00D6300D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1150"/>
      <w:bookmarkEnd w:id="37"/>
      <w:r w:rsidRPr="009419AA">
        <w:rPr>
          <w:rFonts w:ascii="Times New Roman" w:hAnsi="Times New Roman" w:cs="Times New Roman"/>
          <w:color w:val="000000"/>
          <w:sz w:val="28"/>
          <w:szCs w:val="28"/>
        </w:rPr>
        <w:t>1) сумма возм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>ещения расходов согласно листку</w:t>
      </w:r>
      <w:bookmarkStart w:id="38" w:name="o1151"/>
      <w:bookmarkEnd w:id="38"/>
      <w:r w:rsidR="00D63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9" w:name="o1152"/>
      <w:bookmarkEnd w:id="39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нетрудоспособности, 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>всего_________________________________________________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6300D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1153"/>
      <w:bookmarkStart w:id="41" w:name="o1154"/>
      <w:bookmarkEnd w:id="40"/>
      <w:bookmarkEnd w:id="41"/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o1155"/>
      <w:bookmarkEnd w:id="42"/>
      <w:r w:rsidRPr="009419AA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средств Фонда _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AC0E02" w:rsidRPr="009419AA" w:rsidRDefault="00AC0E02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o1156"/>
      <w:bookmarkEnd w:id="43"/>
      <w:r w:rsidRPr="009419AA">
        <w:rPr>
          <w:rFonts w:ascii="Times New Roman" w:hAnsi="Times New Roman" w:cs="Times New Roman"/>
          <w:color w:val="000000"/>
          <w:sz w:val="28"/>
          <w:szCs w:val="28"/>
        </w:rPr>
        <w:t>2) сумма расходов на погребение пос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>традавшего,</w:t>
      </w:r>
      <w:bookmarkStart w:id="44" w:name="o1157"/>
      <w:bookmarkStart w:id="45" w:name="o1158"/>
      <w:bookmarkEnd w:id="44"/>
      <w:bookmarkEnd w:id="45"/>
      <w:r w:rsidR="00AC0E02">
        <w:rPr>
          <w:rFonts w:ascii="Times New Roman" w:hAnsi="Times New Roman" w:cs="Times New Roman"/>
          <w:color w:val="000000"/>
          <w:sz w:val="28"/>
          <w:szCs w:val="28"/>
        </w:rPr>
        <w:t xml:space="preserve"> всего ________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o1159"/>
      <w:bookmarkStart w:id="47" w:name="o1160"/>
      <w:bookmarkEnd w:id="46"/>
      <w:bookmarkEnd w:id="47"/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o1161"/>
      <w:bookmarkEnd w:id="48"/>
      <w:r w:rsidRPr="009419AA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>дств Фонда __________________________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AC0E02" w:rsidRPr="009419AA" w:rsidRDefault="00AC0E02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o1162"/>
      <w:bookmarkEnd w:id="49"/>
      <w:r w:rsidRPr="009419AA">
        <w:rPr>
          <w:rFonts w:ascii="Times New Roman" w:hAnsi="Times New Roman" w:cs="Times New Roman"/>
          <w:color w:val="000000"/>
          <w:sz w:val="28"/>
          <w:szCs w:val="28"/>
        </w:rPr>
        <w:t>3) сумма возмещения потерь пострада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 xml:space="preserve">вшему в случае 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o1163"/>
      <w:bookmarkEnd w:id="50"/>
      <w:r w:rsidRPr="009419AA">
        <w:rPr>
          <w:rFonts w:ascii="Times New Roman" w:hAnsi="Times New Roman" w:cs="Times New Roman"/>
          <w:color w:val="000000"/>
          <w:sz w:val="28"/>
          <w:szCs w:val="28"/>
        </w:rPr>
        <w:t>его перевода на легкий</w:t>
      </w:r>
      <w:r w:rsidR="00AC0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тру</w:t>
      </w:r>
      <w:r w:rsidR="00137413">
        <w:rPr>
          <w:rFonts w:ascii="Times New Roman" w:hAnsi="Times New Roman" w:cs="Times New Roman"/>
          <w:color w:val="000000"/>
          <w:sz w:val="28"/>
          <w:szCs w:val="28"/>
        </w:rPr>
        <w:t>д,</w:t>
      </w:r>
      <w:bookmarkStart w:id="51" w:name="o1164"/>
      <w:bookmarkEnd w:id="51"/>
      <w:r w:rsidR="00137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137413">
        <w:rPr>
          <w:rFonts w:ascii="Times New Roman" w:hAnsi="Times New Roman" w:cs="Times New Roman"/>
          <w:color w:val="000000"/>
          <w:sz w:val="28"/>
          <w:szCs w:val="28"/>
        </w:rPr>
        <w:t>его __________________________</w:t>
      </w:r>
      <w:r w:rsidR="00137413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o1165"/>
      <w:bookmarkEnd w:id="52"/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o1166"/>
      <w:bookmarkStart w:id="54" w:name="o1167"/>
      <w:bookmarkEnd w:id="53"/>
      <w:bookmarkEnd w:id="54"/>
      <w:r w:rsidRPr="009419AA">
        <w:rPr>
          <w:rFonts w:ascii="Times New Roman" w:hAnsi="Times New Roman" w:cs="Times New Roman"/>
          <w:color w:val="000000"/>
          <w:sz w:val="28"/>
          <w:szCs w:val="28"/>
        </w:rPr>
        <w:t>в том числе за счет средств Фонда _</w:t>
      </w:r>
      <w:r w:rsidR="009A3B2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9A3B24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9A3B24" w:rsidRPr="009419AA" w:rsidRDefault="009A3B24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o1168"/>
      <w:bookmarkEnd w:id="55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4) сума штрафов, </w:t>
      </w:r>
      <w:r w:rsidR="009A3B24">
        <w:rPr>
          <w:rFonts w:ascii="Times New Roman" w:hAnsi="Times New Roman" w:cs="Times New Roman"/>
          <w:color w:val="000000"/>
          <w:sz w:val="28"/>
          <w:szCs w:val="28"/>
        </w:rPr>
        <w:t xml:space="preserve">выплаченная должностными лицами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предприятия за нарушение требований</w:t>
      </w:r>
      <w:r w:rsidR="009A3B2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</w:t>
      </w:r>
      <w:bookmarkStart w:id="56" w:name="o1169"/>
      <w:bookmarkEnd w:id="56"/>
      <w:r w:rsidR="009A3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по охране труда, свя</w:t>
      </w:r>
      <w:r w:rsidR="009A3B24">
        <w:rPr>
          <w:rFonts w:ascii="Times New Roman" w:hAnsi="Times New Roman" w:cs="Times New Roman"/>
          <w:color w:val="000000"/>
          <w:sz w:val="28"/>
          <w:szCs w:val="28"/>
        </w:rPr>
        <w:t>занного с несчастным случаем,</w:t>
      </w:r>
      <w:bookmarkStart w:id="57" w:name="o1170"/>
      <w:bookmarkEnd w:id="57"/>
      <w:r w:rsidR="00646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в том числе по его сокрытию _______</w:t>
      </w:r>
      <w:r w:rsidR="0064660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646603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646603" w:rsidRPr="009419AA" w:rsidRDefault="0064660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o1171"/>
      <w:bookmarkEnd w:id="58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5) стоимость испорченного в связи с </w:t>
      </w:r>
      <w:r w:rsidR="00646603">
        <w:rPr>
          <w:rFonts w:ascii="Times New Roman" w:hAnsi="Times New Roman" w:cs="Times New Roman"/>
          <w:color w:val="000000"/>
          <w:sz w:val="28"/>
          <w:szCs w:val="28"/>
        </w:rPr>
        <w:t>несчастным</w:t>
      </w:r>
      <w:bookmarkStart w:id="59" w:name="o1172"/>
      <w:bookmarkEnd w:id="59"/>
      <w:r w:rsidR="00646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случаем оборудования, и</w:t>
      </w:r>
      <w:r w:rsidR="00646603">
        <w:rPr>
          <w:rFonts w:ascii="Times New Roman" w:hAnsi="Times New Roman" w:cs="Times New Roman"/>
          <w:color w:val="000000"/>
          <w:sz w:val="28"/>
          <w:szCs w:val="28"/>
        </w:rPr>
        <w:t>нструмента,</w:t>
      </w:r>
      <w:bookmarkStart w:id="60" w:name="o1173"/>
      <w:bookmarkEnd w:id="60"/>
      <w:r w:rsidR="00646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>разрушенных зданий, сооружений 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o1174"/>
      <w:bookmarkStart w:id="62" w:name="o1175"/>
      <w:bookmarkEnd w:id="61"/>
      <w:bookmarkEnd w:id="62"/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o1176"/>
      <w:bookmarkEnd w:id="63"/>
      <w:r w:rsidRPr="009419AA">
        <w:rPr>
          <w:rFonts w:ascii="Times New Roman" w:hAnsi="Times New Roman" w:cs="Times New Roman"/>
          <w:color w:val="000000"/>
          <w:sz w:val="28"/>
          <w:szCs w:val="28"/>
        </w:rPr>
        <w:t>6) прочие расходы_________________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311037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64" w:name="o1177"/>
      <w:bookmarkStart w:id="65" w:name="o1178"/>
      <w:bookmarkEnd w:id="64"/>
      <w:bookmarkEnd w:id="65"/>
    </w:p>
    <w:p w:rsidR="00DD295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o1179"/>
      <w:bookmarkEnd w:id="66"/>
      <w:r w:rsidRPr="009419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том числе за счет средств Фонда 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5D17D3" w:rsidRPr="00311037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D295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o1180"/>
      <w:bookmarkEnd w:id="67"/>
      <w:r w:rsidRPr="009419A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>ботодатель __________________           _____________________________________</w:t>
      </w:r>
    </w:p>
    <w:p w:rsidR="005D17D3" w:rsidRPr="00DD295A" w:rsidRDefault="00DD295A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DD295A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295A">
        <w:rPr>
          <w:rFonts w:ascii="Times New Roman" w:hAnsi="Times New Roman" w:cs="Times New Roman"/>
          <w:color w:val="000000"/>
        </w:rPr>
        <w:t>(инициалы и фамилия)</w:t>
      </w:r>
    </w:p>
    <w:p w:rsidR="00DD295A" w:rsidRPr="00311037" w:rsidRDefault="00DD295A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D295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o1181"/>
      <w:bookmarkEnd w:id="68"/>
      <w:r w:rsidRPr="009419AA">
        <w:rPr>
          <w:rFonts w:ascii="Times New Roman" w:hAnsi="Times New Roman" w:cs="Times New Roman"/>
          <w:color w:val="000000"/>
          <w:sz w:val="28"/>
          <w:szCs w:val="28"/>
        </w:rPr>
        <w:t>Главный бухгалтер  ________________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10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311037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DD295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D295A" w:rsidRDefault="00311037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311037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17D3" w:rsidRPr="00311037">
        <w:rPr>
          <w:rFonts w:ascii="Times New Roman" w:hAnsi="Times New Roman" w:cs="Times New Roman"/>
          <w:color w:val="000000"/>
        </w:rPr>
        <w:t>(инициалы и фам</w:t>
      </w:r>
      <w:r w:rsidR="00DD295A" w:rsidRPr="00311037">
        <w:rPr>
          <w:rFonts w:ascii="Times New Roman" w:hAnsi="Times New Roman" w:cs="Times New Roman"/>
          <w:color w:val="000000"/>
        </w:rPr>
        <w:t>илия)</w:t>
      </w:r>
    </w:p>
    <w:p w:rsidR="00311037" w:rsidRPr="00311037" w:rsidRDefault="00311037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D17D3" w:rsidRPr="009419AA" w:rsidRDefault="00311037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o1182"/>
      <w:bookmarkEnd w:id="69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D17D3" w:rsidRPr="009419AA" w:rsidRDefault="00311037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o1183"/>
      <w:bookmarkEnd w:id="70"/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D17D3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AA">
        <w:rPr>
          <w:rFonts w:ascii="Times New Roman" w:hAnsi="Times New Roman" w:cs="Times New Roman"/>
          <w:color w:val="000000"/>
          <w:sz w:val="28"/>
          <w:szCs w:val="28"/>
        </w:rPr>
        <w:t>Примечание: 1. Кодирование с</w:t>
      </w:r>
      <w:r w:rsidR="004F1792">
        <w:rPr>
          <w:rFonts w:ascii="Times New Roman" w:hAnsi="Times New Roman" w:cs="Times New Roman"/>
          <w:color w:val="000000"/>
          <w:sz w:val="28"/>
          <w:szCs w:val="28"/>
        </w:rPr>
        <w:t>ообщения является обязательным.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o1184"/>
      <w:bookmarkEnd w:id="71"/>
      <w:r w:rsidRPr="009419AA">
        <w:rPr>
          <w:rFonts w:ascii="Times New Roman" w:hAnsi="Times New Roman" w:cs="Times New Roman"/>
          <w:color w:val="000000"/>
          <w:sz w:val="28"/>
          <w:szCs w:val="28"/>
        </w:rPr>
        <w:t>2. Пункт 1 кодируется соглас</w:t>
      </w:r>
      <w:r w:rsidR="004F1792">
        <w:rPr>
          <w:rFonts w:ascii="Times New Roman" w:hAnsi="Times New Roman" w:cs="Times New Roman"/>
          <w:color w:val="000000"/>
          <w:sz w:val="28"/>
          <w:szCs w:val="28"/>
        </w:rPr>
        <w:t xml:space="preserve">но Международной статистической классификации 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заболеваний и других проблем охраны здоровья (МКХ-10). 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o1185"/>
      <w:bookmarkEnd w:id="72"/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3. В пунктах 4 </w:t>
      </w:r>
      <w:r w:rsidR="004F1792">
        <w:rPr>
          <w:rFonts w:ascii="Times New Roman" w:hAnsi="Times New Roman" w:cs="Times New Roman"/>
          <w:color w:val="000000"/>
          <w:sz w:val="28"/>
          <w:szCs w:val="28"/>
        </w:rPr>
        <w:t>и 5 продолжительность временной</w:t>
      </w:r>
      <w:r w:rsidRPr="009419AA">
        <w:rPr>
          <w:rFonts w:ascii="Times New Roman" w:hAnsi="Times New Roman" w:cs="Times New Roman"/>
          <w:color w:val="000000"/>
          <w:sz w:val="28"/>
          <w:szCs w:val="28"/>
        </w:rPr>
        <w:t xml:space="preserve"> нетрудоспособности кодируе</w:t>
      </w:r>
      <w:r w:rsidR="004F1792">
        <w:rPr>
          <w:rFonts w:ascii="Times New Roman" w:hAnsi="Times New Roman" w:cs="Times New Roman"/>
          <w:color w:val="000000"/>
          <w:sz w:val="28"/>
          <w:szCs w:val="28"/>
        </w:rPr>
        <w:t>тся по количеству рабочих дней.</w:t>
      </w:r>
    </w:p>
    <w:p w:rsidR="005D17D3" w:rsidRPr="009419AA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o1186"/>
      <w:bookmarkEnd w:id="73"/>
      <w:r w:rsidRPr="009419AA">
        <w:rPr>
          <w:rFonts w:ascii="Times New Roman" w:hAnsi="Times New Roman" w:cs="Times New Roman"/>
          <w:color w:val="000000"/>
          <w:sz w:val="28"/>
          <w:szCs w:val="28"/>
        </w:rPr>
        <w:t>4. В пункте 6 указывается общая сумма всех затрат, в т</w:t>
      </w:r>
      <w:r w:rsidR="004F1792">
        <w:rPr>
          <w:rFonts w:ascii="Times New Roman" w:hAnsi="Times New Roman" w:cs="Times New Roman"/>
          <w:color w:val="000000"/>
          <w:sz w:val="28"/>
          <w:szCs w:val="28"/>
        </w:rPr>
        <w:t>ом числе за счет средств Фонда.</w:t>
      </w:r>
    </w:p>
    <w:p w:rsidR="005D17D3" w:rsidRPr="00947CEB" w:rsidRDefault="005D17D3" w:rsidP="004F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4" w:name="o1187"/>
      <w:bookmarkEnd w:id="74"/>
      <w:r w:rsidRPr="009419AA">
        <w:rPr>
          <w:rFonts w:ascii="Times New Roman" w:hAnsi="Times New Roman" w:cs="Times New Roman"/>
          <w:bCs/>
          <w:color w:val="000000"/>
          <w:sz w:val="28"/>
          <w:szCs w:val="28"/>
        </w:rPr>
        <w:t>Сумма выплат пострадавшему указывается согл</w:t>
      </w:r>
      <w:r w:rsidR="004F1792">
        <w:rPr>
          <w:rFonts w:ascii="Times New Roman" w:hAnsi="Times New Roman" w:cs="Times New Roman"/>
          <w:bCs/>
          <w:color w:val="000000"/>
          <w:sz w:val="28"/>
          <w:szCs w:val="28"/>
        </w:rPr>
        <w:t>асно листку нетрудоспособности.</w:t>
      </w:r>
      <w:bookmarkStart w:id="75" w:name="o1188"/>
      <w:bookmarkEnd w:id="75"/>
      <w:r w:rsidR="004F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19AA">
        <w:rPr>
          <w:rFonts w:ascii="Times New Roman" w:hAnsi="Times New Roman" w:cs="Times New Roman"/>
          <w:bCs/>
          <w:color w:val="000000"/>
          <w:sz w:val="28"/>
          <w:szCs w:val="28"/>
        </w:rPr>
        <w:t>Сумма всех расходов предприятия и сумма выплат пострадавшему определяется в рублях.</w:t>
      </w:r>
      <w:r w:rsidRPr="00947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17D3" w:rsidRPr="00947CEB" w:rsidRDefault="005D17D3" w:rsidP="004F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17D3" w:rsidRPr="00947CEB" w:rsidSect="005D17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7D3"/>
    <w:rsid w:val="00007D4D"/>
    <w:rsid w:val="00137413"/>
    <w:rsid w:val="00286AC3"/>
    <w:rsid w:val="00311037"/>
    <w:rsid w:val="00485626"/>
    <w:rsid w:val="004D2EFD"/>
    <w:rsid w:val="004F1792"/>
    <w:rsid w:val="005D17D3"/>
    <w:rsid w:val="006112E4"/>
    <w:rsid w:val="00646603"/>
    <w:rsid w:val="007D3449"/>
    <w:rsid w:val="008777ED"/>
    <w:rsid w:val="009419AA"/>
    <w:rsid w:val="00947CEB"/>
    <w:rsid w:val="009A3B24"/>
    <w:rsid w:val="00A53F7A"/>
    <w:rsid w:val="00AC0E02"/>
    <w:rsid w:val="00D6300D"/>
    <w:rsid w:val="00D74439"/>
    <w:rsid w:val="00DD295A"/>
    <w:rsid w:val="00E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2015-08-26T11:13:00Z</dcterms:created>
  <dcterms:modified xsi:type="dcterms:W3CDTF">2015-08-26T13:02:00Z</dcterms:modified>
</cp:coreProperties>
</file>