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53" w:rsidRDefault="00660653" w:rsidP="006223D3">
      <w:pPr>
        <w:ind w:left="6237"/>
        <w:jc w:val="both"/>
        <w:rPr>
          <w:rFonts w:ascii="Times New Roman" w:hAnsi="Times New Roman"/>
          <w:szCs w:val="28"/>
          <w:lang w:val="ru-RU"/>
        </w:rPr>
      </w:pPr>
      <w:bookmarkStart w:id="0" w:name="_GoBack"/>
      <w:bookmarkEnd w:id="0"/>
      <w:r w:rsidRPr="00660653">
        <w:rPr>
          <w:rFonts w:ascii="Times New Roman" w:hAnsi="Times New Roman"/>
          <w:szCs w:val="28"/>
          <w:lang w:val="ru-RU"/>
        </w:rPr>
        <w:t>Приложение</w:t>
      </w:r>
      <w:r w:rsidR="001A1D65" w:rsidRPr="00967948">
        <w:rPr>
          <w:rFonts w:ascii="Times New Roman" w:hAnsi="Times New Roman"/>
          <w:szCs w:val="28"/>
          <w:lang w:val="ru-RU"/>
        </w:rPr>
        <w:t xml:space="preserve"> </w:t>
      </w:r>
      <w:r w:rsidRPr="00660653">
        <w:rPr>
          <w:rFonts w:ascii="Times New Roman" w:hAnsi="Times New Roman"/>
          <w:szCs w:val="28"/>
          <w:lang w:val="ru-RU"/>
        </w:rPr>
        <w:t>1</w:t>
      </w:r>
      <w:r w:rsidR="006223D3" w:rsidRPr="00557617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к п</w:t>
      </w:r>
      <w:r w:rsidR="006223D3"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  <w:lang w:val="ru-RU"/>
        </w:rPr>
        <w:t xml:space="preserve"> 3.1 </w:t>
      </w:r>
    </w:p>
    <w:p w:rsidR="00C606FF" w:rsidRDefault="00C606FF" w:rsidP="00C606FF">
      <w:pPr>
        <w:jc w:val="both"/>
        <w:rPr>
          <w:rFonts w:ascii="Times New Roman" w:hAnsi="Times New Roman"/>
          <w:szCs w:val="28"/>
          <w:lang w:val="ru-RU"/>
        </w:rPr>
      </w:pPr>
    </w:p>
    <w:p w:rsidR="00C606FF" w:rsidRDefault="00C606FF" w:rsidP="00C606FF">
      <w:pPr>
        <w:jc w:val="both"/>
        <w:rPr>
          <w:rFonts w:ascii="Times New Roman" w:hAnsi="Times New Roman"/>
          <w:szCs w:val="28"/>
          <w:lang w:val="ru-RU"/>
        </w:rPr>
      </w:pPr>
    </w:p>
    <w:p w:rsidR="00C606FF" w:rsidRDefault="00C606FF" w:rsidP="00C606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Журнал регистрации дел, которые проверяются</w:t>
      </w:r>
    </w:p>
    <w:p w:rsidR="00C606FF" w:rsidRDefault="00C606FF" w:rsidP="00C606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06FF" w:rsidRDefault="00C606FF" w:rsidP="00C606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405"/>
        <w:gridCol w:w="1435"/>
        <w:gridCol w:w="1891"/>
        <w:gridCol w:w="1510"/>
        <w:gridCol w:w="1605"/>
        <w:gridCol w:w="1463"/>
      </w:tblGrid>
      <w:tr w:rsidR="00C606FF" w:rsidTr="0060396C">
        <w:tc>
          <w:tcPr>
            <w:tcW w:w="546" w:type="dxa"/>
          </w:tcPr>
          <w:p w:rsidR="00C606FF" w:rsidRPr="0060396C" w:rsidRDefault="00C606FF" w:rsidP="00C606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0396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60396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60396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/п</w:t>
            </w:r>
          </w:p>
        </w:tc>
        <w:tc>
          <w:tcPr>
            <w:tcW w:w="1405" w:type="dxa"/>
          </w:tcPr>
          <w:p w:rsidR="00C606FF" w:rsidRPr="0060396C" w:rsidRDefault="00C606FF" w:rsidP="00C606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0396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Фамилия, имя, отчество пенсионера</w:t>
            </w:r>
          </w:p>
        </w:tc>
        <w:tc>
          <w:tcPr>
            <w:tcW w:w="1435" w:type="dxa"/>
          </w:tcPr>
          <w:p w:rsidR="00C606FF" w:rsidRPr="0060396C" w:rsidRDefault="00C606FF" w:rsidP="00C606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0396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Номер дела или лицевого счета получателя пенсии</w:t>
            </w:r>
          </w:p>
        </w:tc>
        <w:tc>
          <w:tcPr>
            <w:tcW w:w="1891" w:type="dxa"/>
          </w:tcPr>
          <w:p w:rsidR="00C606FF" w:rsidRPr="0060396C" w:rsidRDefault="00C606FF" w:rsidP="00C606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0396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Дата предоставления пенсионного дела или лицевого счета на проверку</w:t>
            </w:r>
          </w:p>
        </w:tc>
        <w:tc>
          <w:tcPr>
            <w:tcW w:w="1510" w:type="dxa"/>
          </w:tcPr>
          <w:p w:rsidR="00C606FF" w:rsidRPr="0060396C" w:rsidRDefault="00C606FF" w:rsidP="00C606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0396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Подпись работника, принявшего пенсионное дело или лицевой счет на проверку</w:t>
            </w:r>
          </w:p>
        </w:tc>
        <w:tc>
          <w:tcPr>
            <w:tcW w:w="1605" w:type="dxa"/>
          </w:tcPr>
          <w:p w:rsidR="00C606FF" w:rsidRPr="0060396C" w:rsidRDefault="00C606FF" w:rsidP="00C606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0396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Дата возвращения пенсионного дела или лицевого счета с проверки</w:t>
            </w:r>
          </w:p>
        </w:tc>
        <w:tc>
          <w:tcPr>
            <w:tcW w:w="1463" w:type="dxa"/>
          </w:tcPr>
          <w:p w:rsidR="00C606FF" w:rsidRPr="0060396C" w:rsidRDefault="00C606FF" w:rsidP="00C606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0396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Фамилия и подпись работника отдела, которому возвращено дело или лицевой счет</w:t>
            </w:r>
          </w:p>
        </w:tc>
      </w:tr>
      <w:tr w:rsidR="00C606FF" w:rsidTr="0060396C">
        <w:tc>
          <w:tcPr>
            <w:tcW w:w="546" w:type="dxa"/>
          </w:tcPr>
          <w:p w:rsidR="00C606FF" w:rsidRPr="00FF20DF" w:rsidRDefault="00FF20DF" w:rsidP="00FF20D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05" w:type="dxa"/>
          </w:tcPr>
          <w:p w:rsidR="00C606FF" w:rsidRPr="00FF20DF" w:rsidRDefault="00FF20DF" w:rsidP="00FF20D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35" w:type="dxa"/>
          </w:tcPr>
          <w:p w:rsidR="00C606FF" w:rsidRPr="00FF20DF" w:rsidRDefault="00FF20DF" w:rsidP="00FF20D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891" w:type="dxa"/>
          </w:tcPr>
          <w:p w:rsidR="00C606FF" w:rsidRPr="00FF20DF" w:rsidRDefault="00FF20DF" w:rsidP="00FF20D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510" w:type="dxa"/>
          </w:tcPr>
          <w:p w:rsidR="00C606FF" w:rsidRPr="00FF20DF" w:rsidRDefault="00FF20DF" w:rsidP="00FF20D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605" w:type="dxa"/>
          </w:tcPr>
          <w:p w:rsidR="00C606FF" w:rsidRPr="00FF20DF" w:rsidRDefault="00FF20DF" w:rsidP="00FF20D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463" w:type="dxa"/>
          </w:tcPr>
          <w:p w:rsidR="00C606FF" w:rsidRPr="00FF20DF" w:rsidRDefault="00FF20DF" w:rsidP="00FF20D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C606FF" w:rsidTr="0060396C">
        <w:tc>
          <w:tcPr>
            <w:tcW w:w="546" w:type="dxa"/>
          </w:tcPr>
          <w:p w:rsidR="00C606FF" w:rsidRDefault="00C606FF" w:rsidP="00C606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05" w:type="dxa"/>
          </w:tcPr>
          <w:p w:rsidR="00C606FF" w:rsidRDefault="00C606FF" w:rsidP="00C606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</w:tcPr>
          <w:p w:rsidR="00C606FF" w:rsidRDefault="00C606FF" w:rsidP="00C606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91" w:type="dxa"/>
          </w:tcPr>
          <w:p w:rsidR="00C606FF" w:rsidRDefault="00C606FF" w:rsidP="00C606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0" w:type="dxa"/>
          </w:tcPr>
          <w:p w:rsidR="00C606FF" w:rsidRDefault="00C606FF" w:rsidP="00C606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C606FF" w:rsidRDefault="00C606FF" w:rsidP="00C606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</w:tcPr>
          <w:p w:rsidR="00C606FF" w:rsidRDefault="00C606FF" w:rsidP="00C606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606FF" w:rsidTr="0060396C">
        <w:tc>
          <w:tcPr>
            <w:tcW w:w="546" w:type="dxa"/>
          </w:tcPr>
          <w:p w:rsidR="00C606FF" w:rsidRDefault="00C606FF" w:rsidP="00C606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05" w:type="dxa"/>
          </w:tcPr>
          <w:p w:rsidR="00C606FF" w:rsidRDefault="00C606FF" w:rsidP="00C606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</w:tcPr>
          <w:p w:rsidR="00C606FF" w:rsidRDefault="00C606FF" w:rsidP="00C606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91" w:type="dxa"/>
          </w:tcPr>
          <w:p w:rsidR="00C606FF" w:rsidRDefault="00C606FF" w:rsidP="00C606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0" w:type="dxa"/>
          </w:tcPr>
          <w:p w:rsidR="00C606FF" w:rsidRDefault="00C606FF" w:rsidP="00C606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C606FF" w:rsidRDefault="00C606FF" w:rsidP="00C606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3" w:type="dxa"/>
          </w:tcPr>
          <w:p w:rsidR="00C606FF" w:rsidRDefault="00C606FF" w:rsidP="00C606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606FF" w:rsidRDefault="00C606FF" w:rsidP="00C606FF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F6404" w:rsidRDefault="00EF6404" w:rsidP="00C606FF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F6404" w:rsidRDefault="00EF6404" w:rsidP="00C606FF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F6404" w:rsidRDefault="00EF6404" w:rsidP="00C606FF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F6404" w:rsidRDefault="0059594B" w:rsidP="00C606F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департамента</w:t>
      </w:r>
    </w:p>
    <w:p w:rsidR="0059594B" w:rsidRDefault="0059594B" w:rsidP="00C606FF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назначением и</w:t>
      </w:r>
    </w:p>
    <w:p w:rsidR="0059594B" w:rsidRPr="0059594B" w:rsidRDefault="0059594B" w:rsidP="00C606F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начислением социальных выплат                                          </w:t>
      </w:r>
      <w:r w:rsidR="006121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Т.В. Литвиненко</w:t>
      </w:r>
    </w:p>
    <w:p w:rsidR="00EF6404" w:rsidRPr="0059594B" w:rsidRDefault="00EF6404" w:rsidP="00C606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404" w:rsidRPr="00EF6404" w:rsidRDefault="00EF6404" w:rsidP="00C606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F6404" w:rsidRPr="00EF6404" w:rsidSect="00BD7120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1F"/>
    <w:rsid w:val="00000F47"/>
    <w:rsid w:val="000210EE"/>
    <w:rsid w:val="0003450C"/>
    <w:rsid w:val="000657FF"/>
    <w:rsid w:val="00075824"/>
    <w:rsid w:val="00085028"/>
    <w:rsid w:val="000B6665"/>
    <w:rsid w:val="00112854"/>
    <w:rsid w:val="00161A0D"/>
    <w:rsid w:val="00164D49"/>
    <w:rsid w:val="0017318F"/>
    <w:rsid w:val="0017468D"/>
    <w:rsid w:val="00176B45"/>
    <w:rsid w:val="001A1D65"/>
    <w:rsid w:val="001A7610"/>
    <w:rsid w:val="001B7587"/>
    <w:rsid w:val="001D1E81"/>
    <w:rsid w:val="001D4D45"/>
    <w:rsid w:val="00202BD2"/>
    <w:rsid w:val="00227FFA"/>
    <w:rsid w:val="00235D5C"/>
    <w:rsid w:val="002676A0"/>
    <w:rsid w:val="002803DA"/>
    <w:rsid w:val="002917DE"/>
    <w:rsid w:val="002D4539"/>
    <w:rsid w:val="002D601C"/>
    <w:rsid w:val="002E79AF"/>
    <w:rsid w:val="00302E6D"/>
    <w:rsid w:val="003457DA"/>
    <w:rsid w:val="00353B01"/>
    <w:rsid w:val="00386541"/>
    <w:rsid w:val="003904DC"/>
    <w:rsid w:val="003B0CD6"/>
    <w:rsid w:val="003C1726"/>
    <w:rsid w:val="003C5117"/>
    <w:rsid w:val="003D010D"/>
    <w:rsid w:val="003F16E6"/>
    <w:rsid w:val="00402275"/>
    <w:rsid w:val="004357EB"/>
    <w:rsid w:val="00452820"/>
    <w:rsid w:val="00476FFD"/>
    <w:rsid w:val="0048123B"/>
    <w:rsid w:val="00497410"/>
    <w:rsid w:val="004B433B"/>
    <w:rsid w:val="004C5A71"/>
    <w:rsid w:val="004C71AC"/>
    <w:rsid w:val="004D44C1"/>
    <w:rsid w:val="00515138"/>
    <w:rsid w:val="00557617"/>
    <w:rsid w:val="005915B5"/>
    <w:rsid w:val="0059594B"/>
    <w:rsid w:val="005A6895"/>
    <w:rsid w:val="005B4896"/>
    <w:rsid w:val="005E1F10"/>
    <w:rsid w:val="00601EAB"/>
    <w:rsid w:val="0060396C"/>
    <w:rsid w:val="00606835"/>
    <w:rsid w:val="0061219B"/>
    <w:rsid w:val="00620A30"/>
    <w:rsid w:val="0062197A"/>
    <w:rsid w:val="006223D3"/>
    <w:rsid w:val="0062285C"/>
    <w:rsid w:val="0062651E"/>
    <w:rsid w:val="006361DA"/>
    <w:rsid w:val="00660653"/>
    <w:rsid w:val="00684A58"/>
    <w:rsid w:val="006A0AE8"/>
    <w:rsid w:val="006A2F32"/>
    <w:rsid w:val="006E0E72"/>
    <w:rsid w:val="006F0603"/>
    <w:rsid w:val="006F60AE"/>
    <w:rsid w:val="00705287"/>
    <w:rsid w:val="00705868"/>
    <w:rsid w:val="0071397D"/>
    <w:rsid w:val="007A15D5"/>
    <w:rsid w:val="007C7E7A"/>
    <w:rsid w:val="007D381D"/>
    <w:rsid w:val="007E1314"/>
    <w:rsid w:val="00826993"/>
    <w:rsid w:val="00835ED5"/>
    <w:rsid w:val="008366B8"/>
    <w:rsid w:val="008A4B5A"/>
    <w:rsid w:val="008A71DD"/>
    <w:rsid w:val="008A7962"/>
    <w:rsid w:val="008B1A7B"/>
    <w:rsid w:val="008B7EB4"/>
    <w:rsid w:val="008D527E"/>
    <w:rsid w:val="0090285F"/>
    <w:rsid w:val="0092763C"/>
    <w:rsid w:val="00932B34"/>
    <w:rsid w:val="0093486F"/>
    <w:rsid w:val="0095246D"/>
    <w:rsid w:val="00961B0F"/>
    <w:rsid w:val="00966DBF"/>
    <w:rsid w:val="00967948"/>
    <w:rsid w:val="00984E89"/>
    <w:rsid w:val="009D1A23"/>
    <w:rsid w:val="009D2A3E"/>
    <w:rsid w:val="009D67CE"/>
    <w:rsid w:val="009E1820"/>
    <w:rsid w:val="009F318E"/>
    <w:rsid w:val="009F6F38"/>
    <w:rsid w:val="00A061C1"/>
    <w:rsid w:val="00A12FB7"/>
    <w:rsid w:val="00A33E6A"/>
    <w:rsid w:val="00A63121"/>
    <w:rsid w:val="00A87D80"/>
    <w:rsid w:val="00A9566A"/>
    <w:rsid w:val="00AA6588"/>
    <w:rsid w:val="00AB20EA"/>
    <w:rsid w:val="00AB4388"/>
    <w:rsid w:val="00AE40C6"/>
    <w:rsid w:val="00AE763E"/>
    <w:rsid w:val="00AF273E"/>
    <w:rsid w:val="00B361D5"/>
    <w:rsid w:val="00B46644"/>
    <w:rsid w:val="00B5070B"/>
    <w:rsid w:val="00B549BF"/>
    <w:rsid w:val="00B70C7B"/>
    <w:rsid w:val="00B805E5"/>
    <w:rsid w:val="00B831D9"/>
    <w:rsid w:val="00B84988"/>
    <w:rsid w:val="00B90550"/>
    <w:rsid w:val="00BB5A5E"/>
    <w:rsid w:val="00BC5E99"/>
    <w:rsid w:val="00BD6975"/>
    <w:rsid w:val="00BD7120"/>
    <w:rsid w:val="00C44407"/>
    <w:rsid w:val="00C52EE5"/>
    <w:rsid w:val="00C606FF"/>
    <w:rsid w:val="00C70D75"/>
    <w:rsid w:val="00C950B7"/>
    <w:rsid w:val="00CB0900"/>
    <w:rsid w:val="00CB465F"/>
    <w:rsid w:val="00CB4988"/>
    <w:rsid w:val="00CB57F8"/>
    <w:rsid w:val="00CC7E44"/>
    <w:rsid w:val="00CD5D6E"/>
    <w:rsid w:val="00D0556D"/>
    <w:rsid w:val="00D14FF3"/>
    <w:rsid w:val="00D24049"/>
    <w:rsid w:val="00D31BC4"/>
    <w:rsid w:val="00D44EF8"/>
    <w:rsid w:val="00D7118F"/>
    <w:rsid w:val="00D93171"/>
    <w:rsid w:val="00DC514C"/>
    <w:rsid w:val="00E02632"/>
    <w:rsid w:val="00E0341F"/>
    <w:rsid w:val="00E16301"/>
    <w:rsid w:val="00E260C0"/>
    <w:rsid w:val="00E30602"/>
    <w:rsid w:val="00E70B0E"/>
    <w:rsid w:val="00E95381"/>
    <w:rsid w:val="00EA03E2"/>
    <w:rsid w:val="00EA4A69"/>
    <w:rsid w:val="00EB05C1"/>
    <w:rsid w:val="00EB6859"/>
    <w:rsid w:val="00ED7532"/>
    <w:rsid w:val="00EF6404"/>
    <w:rsid w:val="00F04D20"/>
    <w:rsid w:val="00F37A8D"/>
    <w:rsid w:val="00F455F9"/>
    <w:rsid w:val="00F7421B"/>
    <w:rsid w:val="00FB0AF6"/>
    <w:rsid w:val="00FC6D01"/>
    <w:rsid w:val="00FE066A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0341F"/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0341F"/>
    <w:pPr>
      <w:keepNext/>
      <w:jc w:val="both"/>
      <w:outlineLvl w:val="0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E0341F"/>
    <w:pPr>
      <w:keepNext/>
      <w:ind w:firstLine="5387"/>
      <w:jc w:val="both"/>
      <w:outlineLvl w:val="2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518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85518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table" w:styleId="a3">
    <w:name w:val="Table Grid"/>
    <w:basedOn w:val="a1"/>
    <w:uiPriority w:val="99"/>
    <w:rsid w:val="00E03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46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18"/>
    <w:rPr>
      <w:sz w:val="0"/>
      <w:szCs w:val="0"/>
      <w:lang w:val="uk-UA"/>
    </w:rPr>
  </w:style>
  <w:style w:type="paragraph" w:styleId="a6">
    <w:name w:val="List Paragraph"/>
    <w:basedOn w:val="a"/>
    <w:uiPriority w:val="99"/>
    <w:qFormat/>
    <w:rsid w:val="009028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7">
    <w:name w:val="Hyperlink"/>
    <w:basedOn w:val="a0"/>
    <w:uiPriority w:val="99"/>
    <w:rsid w:val="00D7118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0341F"/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0341F"/>
    <w:pPr>
      <w:keepNext/>
      <w:jc w:val="both"/>
      <w:outlineLvl w:val="0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E0341F"/>
    <w:pPr>
      <w:keepNext/>
      <w:ind w:firstLine="5387"/>
      <w:jc w:val="both"/>
      <w:outlineLvl w:val="2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518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85518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table" w:styleId="a3">
    <w:name w:val="Table Grid"/>
    <w:basedOn w:val="a1"/>
    <w:uiPriority w:val="99"/>
    <w:rsid w:val="00E03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46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18"/>
    <w:rPr>
      <w:sz w:val="0"/>
      <w:szCs w:val="0"/>
      <w:lang w:val="uk-UA"/>
    </w:rPr>
  </w:style>
  <w:style w:type="paragraph" w:styleId="a6">
    <w:name w:val="List Paragraph"/>
    <w:basedOn w:val="a"/>
    <w:uiPriority w:val="99"/>
    <w:qFormat/>
    <w:rsid w:val="009028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7">
    <w:name w:val="Hyperlink"/>
    <w:basedOn w:val="a0"/>
    <w:uiPriority w:val="99"/>
    <w:rsid w:val="00D711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User</dc:creator>
  <cp:keywords/>
  <dc:description/>
  <cp:lastModifiedBy>RePack by Diakov</cp:lastModifiedBy>
  <cp:revision>18</cp:revision>
  <cp:lastPrinted>2015-05-25T15:58:00Z</cp:lastPrinted>
  <dcterms:created xsi:type="dcterms:W3CDTF">2015-06-03T05:37:00Z</dcterms:created>
  <dcterms:modified xsi:type="dcterms:W3CDTF">2015-08-06T12:27:00Z</dcterms:modified>
</cp:coreProperties>
</file>