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64" w:rsidRDefault="00347A64" w:rsidP="004268BF">
      <w:pPr>
        <w:spacing w:after="0" w:line="240" w:lineRule="auto"/>
        <w:ind w:left="5812" w:firstLine="142"/>
        <w:jc w:val="both"/>
        <w:rPr>
          <w:rFonts w:ascii="Times New Roman" w:eastAsia="Times New Roman" w:hAnsi="Times New Roman"/>
          <w:kern w:val="36"/>
          <w:lang w:val="uk-UA" w:eastAsia="ru-RU"/>
        </w:rPr>
      </w:pPr>
    </w:p>
    <w:p w:rsidR="002E1FE3" w:rsidRPr="002E1FE3" w:rsidRDefault="002E1FE3" w:rsidP="004268BF">
      <w:pPr>
        <w:spacing w:after="0" w:line="240" w:lineRule="auto"/>
        <w:ind w:left="5812" w:firstLine="142"/>
        <w:jc w:val="both"/>
        <w:rPr>
          <w:rFonts w:ascii="Times New Roman" w:eastAsia="Times New Roman" w:hAnsi="Times New Roman"/>
          <w:kern w:val="36"/>
          <w:lang w:val="uk-UA" w:eastAsia="ru-RU"/>
        </w:rPr>
      </w:pPr>
    </w:p>
    <w:p w:rsidR="00347A64" w:rsidRDefault="00347A64" w:rsidP="004268BF">
      <w:pPr>
        <w:spacing w:after="0" w:line="240" w:lineRule="auto"/>
        <w:ind w:left="5812" w:firstLine="142"/>
        <w:jc w:val="both"/>
        <w:rPr>
          <w:rFonts w:ascii="Times New Roman" w:eastAsia="Times New Roman" w:hAnsi="Times New Roman"/>
          <w:kern w:val="36"/>
          <w:lang w:val="en-US" w:eastAsia="ru-RU"/>
        </w:rPr>
      </w:pPr>
    </w:p>
    <w:p w:rsidR="00347A64" w:rsidRDefault="00347A64" w:rsidP="004268BF">
      <w:pPr>
        <w:spacing w:after="0" w:line="240" w:lineRule="auto"/>
        <w:ind w:left="5812" w:firstLine="142"/>
        <w:jc w:val="both"/>
        <w:rPr>
          <w:rFonts w:ascii="Times New Roman" w:eastAsia="Times New Roman" w:hAnsi="Times New Roman"/>
          <w:kern w:val="36"/>
          <w:lang w:val="en-US" w:eastAsia="ru-RU"/>
        </w:rPr>
      </w:pPr>
    </w:p>
    <w:p w:rsidR="004268BF" w:rsidRDefault="0082789D" w:rsidP="004268BF">
      <w:pPr>
        <w:spacing w:after="0" w:line="240" w:lineRule="auto"/>
        <w:ind w:left="5812" w:firstLine="142"/>
        <w:jc w:val="both"/>
        <w:rPr>
          <w:rFonts w:ascii="Times New Roman" w:eastAsia="Times New Roman" w:hAnsi="Times New Roman"/>
          <w:kern w:val="36"/>
          <w:lang w:eastAsia="ru-RU"/>
        </w:rPr>
      </w:pPr>
      <w:r w:rsidRPr="0082789D">
        <w:rPr>
          <w:rFonts w:ascii="Times New Roman" w:eastAsia="Times New Roman" w:hAnsi="Times New Roman"/>
          <w:kern w:val="36"/>
          <w:lang w:eastAsia="ru-RU"/>
        </w:rPr>
        <w:t xml:space="preserve">Приложение </w:t>
      </w:r>
      <w:r w:rsidR="004268BF">
        <w:rPr>
          <w:rFonts w:ascii="Times New Roman" w:eastAsia="Times New Roman" w:hAnsi="Times New Roman"/>
          <w:kern w:val="36"/>
          <w:lang w:eastAsia="ru-RU"/>
        </w:rPr>
        <w:t xml:space="preserve">  </w:t>
      </w:r>
      <w:r w:rsidRPr="0082789D">
        <w:rPr>
          <w:rFonts w:ascii="Times New Roman" w:eastAsia="Times New Roman" w:hAnsi="Times New Roman"/>
          <w:kern w:val="36"/>
          <w:lang w:eastAsia="ru-RU"/>
        </w:rPr>
        <w:t xml:space="preserve">1 </w:t>
      </w:r>
      <w:r w:rsidR="004268BF">
        <w:rPr>
          <w:rFonts w:ascii="Times New Roman" w:eastAsia="Times New Roman" w:hAnsi="Times New Roman"/>
          <w:kern w:val="36"/>
          <w:lang w:eastAsia="ru-RU"/>
        </w:rPr>
        <w:t xml:space="preserve">                      </w:t>
      </w:r>
    </w:p>
    <w:p w:rsidR="005623F1" w:rsidRDefault="0082789D" w:rsidP="004268BF">
      <w:pPr>
        <w:spacing w:after="0" w:line="240" w:lineRule="auto"/>
        <w:ind w:left="5954" w:firstLine="6"/>
        <w:rPr>
          <w:rFonts w:ascii="Times New Roman" w:eastAsia="Times New Roman" w:hAnsi="Times New Roman"/>
          <w:iCs/>
          <w:lang w:eastAsia="ru-RU"/>
        </w:rPr>
      </w:pPr>
      <w:r w:rsidRPr="0082789D">
        <w:rPr>
          <w:rFonts w:ascii="Times New Roman" w:eastAsia="Times New Roman" w:hAnsi="Times New Roman"/>
          <w:kern w:val="36"/>
          <w:lang w:eastAsia="ru-RU"/>
        </w:rPr>
        <w:t>к Временно</w:t>
      </w:r>
      <w:r>
        <w:rPr>
          <w:rFonts w:ascii="Times New Roman" w:eastAsia="Times New Roman" w:hAnsi="Times New Roman"/>
          <w:kern w:val="36"/>
          <w:lang w:eastAsia="ru-RU"/>
        </w:rPr>
        <w:t>му</w:t>
      </w:r>
      <w:r w:rsidRPr="0082789D">
        <w:rPr>
          <w:rFonts w:ascii="Times New Roman" w:eastAsia="Times New Roman" w:hAnsi="Times New Roman"/>
          <w:kern w:val="36"/>
          <w:lang w:eastAsia="ru-RU"/>
        </w:rPr>
        <w:t xml:space="preserve"> </w:t>
      </w:r>
      <w:r w:rsidR="004268BF">
        <w:rPr>
          <w:rFonts w:ascii="Times New Roman" w:eastAsia="Times New Roman" w:hAnsi="Times New Roman"/>
          <w:kern w:val="36"/>
          <w:lang w:eastAsia="ru-RU"/>
        </w:rPr>
        <w:t xml:space="preserve"> </w:t>
      </w:r>
      <w:r w:rsidRPr="0082789D">
        <w:rPr>
          <w:rFonts w:ascii="Times New Roman" w:eastAsia="Times New Roman" w:hAnsi="Times New Roman"/>
          <w:iCs/>
          <w:lang w:eastAsia="ru-RU"/>
        </w:rPr>
        <w:t>Поряд</w:t>
      </w:r>
      <w:r>
        <w:rPr>
          <w:rFonts w:ascii="Times New Roman" w:eastAsia="Times New Roman" w:hAnsi="Times New Roman"/>
          <w:iCs/>
          <w:lang w:eastAsia="ru-RU"/>
        </w:rPr>
        <w:t>ку</w:t>
      </w:r>
      <w:r w:rsidR="004268BF">
        <w:rPr>
          <w:rFonts w:ascii="Times New Roman" w:eastAsia="Times New Roman" w:hAnsi="Times New Roman"/>
          <w:iCs/>
          <w:lang w:eastAsia="ru-RU"/>
        </w:rPr>
        <w:t xml:space="preserve">  </w:t>
      </w:r>
      <w:r w:rsidR="004268BF" w:rsidRPr="0082789D">
        <w:rPr>
          <w:rFonts w:ascii="Times New Roman" w:eastAsia="Times New Roman" w:hAnsi="Times New Roman"/>
          <w:lang w:eastAsia="ru-RU"/>
        </w:rPr>
        <w:t>планирования</w:t>
      </w:r>
      <w:r w:rsidR="004268BF">
        <w:rPr>
          <w:rFonts w:ascii="Times New Roman" w:eastAsia="Times New Roman" w:hAnsi="Times New Roman"/>
          <w:lang w:eastAsia="ru-RU"/>
        </w:rPr>
        <w:t xml:space="preserve">  </w:t>
      </w:r>
      <w:r w:rsidR="004268BF" w:rsidRPr="0082789D">
        <w:rPr>
          <w:rFonts w:ascii="Times New Roman" w:eastAsia="Times New Roman" w:hAnsi="Times New Roman"/>
          <w:lang w:eastAsia="ru-RU"/>
        </w:rPr>
        <w:t xml:space="preserve"> и</w:t>
      </w:r>
    </w:p>
    <w:p w:rsidR="0082789D" w:rsidRDefault="0082789D" w:rsidP="004268BF">
      <w:pPr>
        <w:spacing w:after="0" w:line="240" w:lineRule="auto"/>
        <w:ind w:left="5954" w:firstLine="6"/>
        <w:rPr>
          <w:rFonts w:ascii="Times New Roman" w:eastAsia="Times New Roman" w:hAnsi="Times New Roman"/>
          <w:lang w:eastAsia="ru-RU"/>
        </w:rPr>
      </w:pPr>
      <w:r w:rsidRPr="0082789D">
        <w:rPr>
          <w:rFonts w:ascii="Times New Roman" w:eastAsia="Times New Roman" w:hAnsi="Times New Roman"/>
          <w:lang w:eastAsia="ru-RU"/>
        </w:rPr>
        <w:t xml:space="preserve">проведения </w:t>
      </w:r>
      <w:r w:rsidR="004268BF">
        <w:rPr>
          <w:rFonts w:ascii="Times New Roman" w:eastAsia="Times New Roman" w:hAnsi="Times New Roman"/>
          <w:lang w:eastAsia="ru-RU"/>
        </w:rPr>
        <w:t xml:space="preserve">    </w:t>
      </w:r>
      <w:r w:rsidRPr="0082789D">
        <w:rPr>
          <w:rFonts w:ascii="Times New Roman" w:eastAsia="Times New Roman" w:hAnsi="Times New Roman"/>
          <w:lang w:eastAsia="ru-RU"/>
        </w:rPr>
        <w:t>проверок</w:t>
      </w:r>
      <w:r w:rsidR="004268BF">
        <w:rPr>
          <w:rFonts w:ascii="Times New Roman" w:eastAsia="Times New Roman" w:hAnsi="Times New Roman"/>
          <w:lang w:eastAsia="ru-RU"/>
        </w:rPr>
        <w:t xml:space="preserve">   </w:t>
      </w:r>
      <w:r w:rsidRPr="0082789D">
        <w:rPr>
          <w:rFonts w:ascii="Times New Roman" w:eastAsia="Times New Roman" w:hAnsi="Times New Roman"/>
          <w:lang w:eastAsia="ru-RU"/>
        </w:rPr>
        <w:t xml:space="preserve"> по</w:t>
      </w:r>
      <w:r w:rsidR="004268BF" w:rsidRPr="004268BF">
        <w:rPr>
          <w:rFonts w:ascii="Times New Roman" w:eastAsia="Times New Roman" w:hAnsi="Times New Roman"/>
          <w:lang w:eastAsia="ru-RU"/>
        </w:rPr>
        <w:t xml:space="preserve"> </w:t>
      </w:r>
      <w:r w:rsidR="004268BF">
        <w:rPr>
          <w:rFonts w:ascii="Times New Roman" w:eastAsia="Times New Roman" w:hAnsi="Times New Roman"/>
          <w:lang w:eastAsia="ru-RU"/>
        </w:rPr>
        <w:t xml:space="preserve">      </w:t>
      </w:r>
      <w:r w:rsidR="004268BF" w:rsidRPr="0082789D">
        <w:rPr>
          <w:rFonts w:ascii="Times New Roman" w:eastAsia="Times New Roman" w:hAnsi="Times New Roman"/>
          <w:lang w:eastAsia="ru-RU"/>
        </w:rPr>
        <w:t>вопросам</w:t>
      </w:r>
    </w:p>
    <w:p w:rsidR="0082789D" w:rsidRPr="0082789D" w:rsidRDefault="0082789D" w:rsidP="005623F1">
      <w:pPr>
        <w:spacing w:after="0" w:line="240" w:lineRule="auto"/>
        <w:ind w:left="5954"/>
        <w:rPr>
          <w:rFonts w:ascii="Times New Roman" w:eastAsia="Times New Roman" w:hAnsi="Times New Roman"/>
          <w:lang w:eastAsia="ru-RU"/>
        </w:rPr>
      </w:pPr>
      <w:r w:rsidRPr="0082789D">
        <w:rPr>
          <w:rFonts w:ascii="Times New Roman" w:eastAsia="Times New Roman" w:hAnsi="Times New Roman"/>
          <w:lang w:eastAsia="ru-RU"/>
        </w:rPr>
        <w:t xml:space="preserve">осуществления </w:t>
      </w:r>
      <w:r w:rsidR="004268BF">
        <w:rPr>
          <w:rFonts w:ascii="Times New Roman" w:eastAsia="Times New Roman" w:hAnsi="Times New Roman"/>
          <w:lang w:eastAsia="ru-RU"/>
        </w:rPr>
        <w:t xml:space="preserve">                </w:t>
      </w:r>
      <w:r w:rsidRPr="0082789D">
        <w:rPr>
          <w:rFonts w:ascii="Times New Roman" w:eastAsia="Times New Roman" w:hAnsi="Times New Roman"/>
          <w:lang w:eastAsia="ru-RU"/>
        </w:rPr>
        <w:t xml:space="preserve">государственного земельного контроля (надзора) </w:t>
      </w:r>
      <w:r w:rsidRPr="0082789D">
        <w:rPr>
          <w:rFonts w:ascii="Times New Roman" w:eastAsia="Times New Roman" w:hAnsi="Times New Roman"/>
          <w:bCs/>
          <w:lang w:eastAsia="ru-RU"/>
        </w:rPr>
        <w:t xml:space="preserve">(пункт </w:t>
      </w:r>
      <w:r w:rsidR="005623F1">
        <w:rPr>
          <w:rFonts w:ascii="Times New Roman" w:eastAsia="Times New Roman" w:hAnsi="Times New Roman"/>
          <w:bCs/>
          <w:lang w:eastAsia="ru-RU"/>
        </w:rPr>
        <w:t>4</w:t>
      </w:r>
      <w:r w:rsidRPr="0082789D">
        <w:rPr>
          <w:rFonts w:ascii="Times New Roman" w:eastAsia="Times New Roman" w:hAnsi="Times New Roman"/>
          <w:bCs/>
          <w:lang w:eastAsia="ru-RU"/>
        </w:rPr>
        <w:t>.</w:t>
      </w:r>
      <w:r w:rsidR="005623F1">
        <w:rPr>
          <w:rFonts w:ascii="Times New Roman" w:eastAsia="Times New Roman" w:hAnsi="Times New Roman"/>
          <w:bCs/>
          <w:lang w:eastAsia="ru-RU"/>
        </w:rPr>
        <w:t>4</w:t>
      </w:r>
      <w:r w:rsidRPr="0082789D">
        <w:rPr>
          <w:rFonts w:ascii="Times New Roman" w:eastAsia="Times New Roman" w:hAnsi="Times New Roman"/>
          <w:bCs/>
          <w:lang w:eastAsia="ru-RU"/>
        </w:rPr>
        <w:t>)</w:t>
      </w:r>
    </w:p>
    <w:tbl>
      <w:tblPr>
        <w:tblW w:w="9930" w:type="dxa"/>
        <w:tblInd w:w="108" w:type="dxa"/>
        <w:tblBorders>
          <w:bottom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2946"/>
        <w:gridCol w:w="3301"/>
      </w:tblGrid>
      <w:tr w:rsidR="006C1CCB" w:rsidTr="006C1CC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C1CCB" w:rsidRPr="0082789D" w:rsidRDefault="006C1CCB" w:rsidP="006C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99999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CCB" w:rsidRPr="0082789D" w:rsidRDefault="00D1539B" w:rsidP="006C1CCB">
            <w:pPr>
              <w:ind w:left="-108"/>
              <w:jc w:val="center"/>
              <w:rPr>
                <w:rFonts w:eastAsia="Times New Roman"/>
                <w:noProof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-1032510</wp:posOffset>
                  </wp:positionV>
                  <wp:extent cx="1565275" cy="1333500"/>
                  <wp:effectExtent l="0" t="0" r="0" b="0"/>
                  <wp:wrapTight wrapText="bothSides">
                    <wp:wrapPolygon edited="0">
                      <wp:start x="1840" y="0"/>
                      <wp:lineTo x="789" y="1543"/>
                      <wp:lineTo x="0" y="4937"/>
                      <wp:lineTo x="0" y="12343"/>
                      <wp:lineTo x="3943" y="14811"/>
                      <wp:lineTo x="7624" y="14811"/>
                      <wp:lineTo x="6309" y="17280"/>
                      <wp:lineTo x="5783" y="18823"/>
                      <wp:lineTo x="6046" y="20057"/>
                      <wp:lineTo x="9464" y="21291"/>
                      <wp:lineTo x="9989" y="21291"/>
                      <wp:lineTo x="11304" y="21291"/>
                      <wp:lineTo x="12092" y="21291"/>
                      <wp:lineTo x="15247" y="20057"/>
                      <wp:lineTo x="15510" y="19440"/>
                      <wp:lineTo x="14984" y="17280"/>
                      <wp:lineTo x="13670" y="14811"/>
                      <wp:lineTo x="17350" y="14811"/>
                      <wp:lineTo x="21293" y="12343"/>
                      <wp:lineTo x="21293" y="4937"/>
                      <wp:lineTo x="20505" y="1543"/>
                      <wp:lineTo x="19453" y="0"/>
                      <wp:lineTo x="1840" y="0"/>
                    </wp:wrapPolygon>
                  </wp:wrapTight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6C1CCB" w:rsidRPr="0082789D" w:rsidRDefault="006C1CCB" w:rsidP="006C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C1CCB" w:rsidRPr="0082789D" w:rsidRDefault="006C1CCB" w:rsidP="006C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99999"/>
                <w:sz w:val="18"/>
                <w:szCs w:val="18"/>
              </w:rPr>
            </w:pPr>
          </w:p>
        </w:tc>
      </w:tr>
      <w:tr w:rsidR="006C1CCB" w:rsidRPr="008607E7" w:rsidTr="006C1CCB">
        <w:trPr>
          <w:trHeight w:val="936"/>
        </w:trPr>
        <w:tc>
          <w:tcPr>
            <w:tcW w:w="9937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C1CCB" w:rsidRDefault="006C1CCB" w:rsidP="006C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99999"/>
                <w:sz w:val="18"/>
                <w:szCs w:val="18"/>
              </w:rPr>
            </w:pPr>
          </w:p>
          <w:p w:rsidR="006C1CCB" w:rsidRDefault="006C1CCB" w:rsidP="006C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ДОНЕЦКАЯ НАРОДНАЯ РЕСПУБЛИКА</w:t>
            </w:r>
          </w:p>
          <w:p w:rsidR="006C1CCB" w:rsidRDefault="006C1CCB" w:rsidP="006C1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АГРОПРОМЫШЛЕННОЙ ПОЛИТИКИ И ПРОДОВОЛЬСТВИЯ</w:t>
            </w:r>
          </w:p>
          <w:p w:rsidR="006C1CCB" w:rsidRPr="008607E7" w:rsidRDefault="006C1CCB" w:rsidP="006C1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ГОСУДАРСТВЕННАЯ ИНСПЕКЦИЯ </w:t>
            </w:r>
          </w:p>
          <w:p w:rsidR="006C1CCB" w:rsidRDefault="006C1CCB" w:rsidP="006C1CC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 xml:space="preserve">ДНР, </w:t>
            </w:r>
            <w:smartTag w:uri="urn:schemas-microsoft-com:office:smarttags" w:element="metricconverter">
              <w:smartTagPr>
                <w:attr w:name="ProductID" w:val="83014, г"/>
              </w:smartTagPr>
              <w:r>
                <w:rPr>
                  <w:rFonts w:ascii="Times New Roman" w:hAnsi="Times New Roman"/>
                  <w:i/>
                  <w:color w:val="999999"/>
                  <w:sz w:val="18"/>
                  <w:szCs w:val="18"/>
                </w:rPr>
                <w:t>83014, г</w:t>
              </w:r>
            </w:smartTag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>. Донецк, Калининский район, пр. Дзержинского, 45</w:t>
            </w:r>
            <w:proofErr w:type="gramStart"/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 xml:space="preserve"> А</w:t>
            </w:r>
            <w:proofErr w:type="gramEnd"/>
          </w:p>
          <w:p w:rsidR="006C1CCB" w:rsidRDefault="006C1CCB" w:rsidP="006C1CC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>Телефон (062)312-76-79, тел/факс (062)386-88-24</w:t>
            </w:r>
          </w:p>
          <w:p w:rsidR="006C1CCB" w:rsidRDefault="006C1CCB" w:rsidP="006C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99999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color w:val="999999"/>
                <w:sz w:val="18"/>
                <w:szCs w:val="18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b/>
                <w:i/>
                <w:color w:val="0070C0"/>
                <w:sz w:val="18"/>
                <w:szCs w:val="18"/>
                <w:lang w:val="en-US"/>
              </w:rPr>
              <w:t>GI.App_p.DNR@mail.ru</w:t>
            </w:r>
          </w:p>
        </w:tc>
      </w:tr>
    </w:tbl>
    <w:p w:rsidR="00C76B06" w:rsidRPr="00FE3A73" w:rsidRDefault="00C76B06" w:rsidP="00C76B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</w:t>
      </w: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6B06" w:rsidRPr="00FE3A73" w:rsidRDefault="00C76B06" w:rsidP="00C76B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отказе в проведении плановой / внеплановой проверки</w:t>
      </w: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6B06" w:rsidRDefault="00C76B06" w:rsidP="00AF0E0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F0E0C">
        <w:rPr>
          <w:rFonts w:ascii="Times New Roman" w:eastAsia="Times New Roman" w:hAnsi="Times New Roman"/>
          <w:bCs/>
          <w:sz w:val="16"/>
          <w:szCs w:val="16"/>
          <w:lang w:eastAsia="ru-RU"/>
        </w:rPr>
        <w:t> </w:t>
      </w:r>
      <w:r w:rsidR="00AF0E0C" w:rsidRPr="00AF0E0C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AF0E0C" w:rsidRPr="00AF0E0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            </w:t>
      </w:r>
      <w:r w:rsidR="00AF0E0C" w:rsidRPr="00AF0E0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AF0E0C" w:rsidRPr="00AF0E0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                                 </w:t>
      </w:r>
      <w:r w:rsidR="00AF0E0C" w:rsidRPr="00AF0E0C">
        <w:rPr>
          <w:rFonts w:ascii="Times New Roman" w:eastAsia="Times New Roman" w:hAnsi="Times New Roman"/>
          <w:bCs/>
          <w:sz w:val="24"/>
          <w:szCs w:val="24"/>
          <w:lang w:eastAsia="ru-RU"/>
        </w:rPr>
        <w:t>2015</w:t>
      </w:r>
      <w:r w:rsidR="00AF0E0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AF0E0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AF0E0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AF0E0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______________________________</w:t>
      </w:r>
    </w:p>
    <w:p w:rsidR="00AF0E0C" w:rsidRDefault="00AF0E0C" w:rsidP="00AF0E0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(</w:t>
      </w:r>
      <w:r w:rsidRPr="00AF0E0C">
        <w:rPr>
          <w:rFonts w:ascii="Times New Roman" w:eastAsia="Times New Roman" w:hAnsi="Times New Roman"/>
          <w:bCs/>
          <w:sz w:val="18"/>
          <w:szCs w:val="18"/>
          <w:lang w:eastAsia="ru-RU"/>
        </w:rPr>
        <w:t>Место составления акта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)</w:t>
      </w:r>
    </w:p>
    <w:p w:rsidR="00AF0E0C" w:rsidRDefault="00AF0E0C" w:rsidP="00AF0E0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</w:t>
      </w:r>
    </w:p>
    <w:p w:rsidR="00AF0E0C" w:rsidRPr="00AF0E0C" w:rsidRDefault="00AF0E0C" w:rsidP="00AF0E0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______________________________</w:t>
      </w:r>
    </w:p>
    <w:p w:rsidR="00C76B06" w:rsidRPr="00FE3A73" w:rsidRDefault="00C76B06" w:rsidP="00C76B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E3A73">
        <w:rPr>
          <w:rFonts w:ascii="Times New Roman" w:eastAsia="Times New Roman" w:hAnsi="Times New Roman"/>
          <w:sz w:val="28"/>
          <w:szCs w:val="28"/>
          <w:lang w:eastAsia="ru-RU"/>
        </w:rPr>
        <w:t>Нами (мной),</w:t>
      </w: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ED2805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101F6">
        <w:rPr>
          <w:rFonts w:ascii="Times New Roman" w:eastAsia="Times New Roman" w:hAnsi="Times New Roman"/>
          <w:sz w:val="20"/>
          <w:szCs w:val="20"/>
          <w:lang w:eastAsia="ru-RU"/>
        </w:rPr>
        <w:t>(д</w:t>
      </w:r>
      <w:r w:rsidRPr="00FE3A73">
        <w:rPr>
          <w:rFonts w:ascii="Times New Roman" w:eastAsia="Times New Roman" w:hAnsi="Times New Roman"/>
          <w:sz w:val="20"/>
          <w:szCs w:val="20"/>
          <w:lang w:eastAsia="ru-RU"/>
        </w:rPr>
        <w:t>олжности, фамилии, имена и отчества государственных инспекторов,</w:t>
      </w:r>
      <w:proofErr w:type="gramEnd"/>
    </w:p>
    <w:p w:rsidR="00C76B06" w:rsidRPr="00FE3A73" w:rsidRDefault="00C76B06" w:rsidP="00C76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C76B06" w:rsidRPr="00FE3A73" w:rsidRDefault="00C76B06" w:rsidP="00C76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 w:rsidR="00ED2805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C76B06" w:rsidRPr="00FE3A73" w:rsidRDefault="00C76B06" w:rsidP="00C76B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E3A73">
        <w:rPr>
          <w:rFonts w:ascii="Times New Roman" w:eastAsia="Times New Roman" w:hAnsi="Times New Roman"/>
          <w:sz w:val="20"/>
          <w:szCs w:val="20"/>
          <w:lang w:eastAsia="ru-RU"/>
        </w:rPr>
        <w:t>направленных</w:t>
      </w:r>
      <w:proofErr w:type="gramEnd"/>
      <w:r w:rsidRPr="00FE3A73">
        <w:rPr>
          <w:rFonts w:ascii="Times New Roman" w:eastAsia="Times New Roman" w:hAnsi="Times New Roman"/>
          <w:sz w:val="20"/>
          <w:szCs w:val="20"/>
          <w:lang w:eastAsia="ru-RU"/>
        </w:rPr>
        <w:t xml:space="preserve"> для проведения мероприятия)</w:t>
      </w: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101F6" w:rsidRDefault="00C76B06" w:rsidP="00C76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sz w:val="28"/>
          <w:szCs w:val="28"/>
          <w:lang w:eastAsia="ru-RU"/>
        </w:rPr>
        <w:t>с участием</w:t>
      </w: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ED2805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A101F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ED2805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C76B06" w:rsidRPr="00FE3A73" w:rsidRDefault="00A101F6" w:rsidP="00C76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(д</w:t>
      </w:r>
      <w:r w:rsidRPr="00FE3A73">
        <w:rPr>
          <w:rFonts w:ascii="Times New Roman" w:eastAsia="Times New Roman" w:hAnsi="Times New Roman"/>
          <w:sz w:val="20"/>
          <w:szCs w:val="20"/>
          <w:lang w:eastAsia="ru-RU"/>
        </w:rPr>
        <w:t>олжности, фамилии, имена и отчества лиц, принимавших участие в осуществлении мероприятия)</w:t>
      </w: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6B06"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6B06" w:rsidRPr="00FE3A73" w:rsidRDefault="00C76B06" w:rsidP="00C76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ED280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6B06" w:rsidRPr="00FE3A73" w:rsidRDefault="00C76B06" w:rsidP="00C76B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C76B06" w:rsidRDefault="00C76B06" w:rsidP="00C76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sz w:val="28"/>
          <w:szCs w:val="28"/>
          <w:lang w:eastAsia="ru-RU"/>
        </w:rPr>
        <w:t>в присутствии</w:t>
      </w: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ED280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C76B06" w:rsidRPr="00FE3A73" w:rsidRDefault="00C76B06" w:rsidP="00C76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FE3A73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A101F6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r w:rsidRPr="00FE3A73">
        <w:rPr>
          <w:rFonts w:ascii="Times New Roman" w:eastAsia="Times New Roman" w:hAnsi="Times New Roman"/>
          <w:sz w:val="20"/>
          <w:szCs w:val="20"/>
          <w:lang w:eastAsia="ru-RU"/>
        </w:rPr>
        <w:t>олжность, фамилия, имя и отчество руководителя предприятия или уполномоченного</w:t>
      </w: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C76B06" w:rsidRPr="00FE3A73" w:rsidRDefault="00C76B06" w:rsidP="00C76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 w:rsidR="00ED280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C76B06" w:rsidRPr="00FE3A73" w:rsidRDefault="00C76B06" w:rsidP="00C76B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sz w:val="20"/>
          <w:szCs w:val="20"/>
          <w:lang w:eastAsia="ru-RU"/>
        </w:rPr>
        <w:t>им лица или физического лица-предпринимателя или его представителя, проверяются)</w:t>
      </w: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6B06" w:rsidRDefault="00C76B06" w:rsidP="00C76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sz w:val="28"/>
          <w:szCs w:val="28"/>
          <w:lang w:eastAsia="ru-RU"/>
        </w:rPr>
        <w:t>подтверждается отказ</w:t>
      </w: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3A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</w:t>
      </w: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C76B06" w:rsidRPr="00FE3A73" w:rsidRDefault="00C76B06" w:rsidP="00C76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FE3A73">
        <w:rPr>
          <w:rFonts w:ascii="Times New Roman" w:eastAsia="Times New Roman" w:hAnsi="Times New Roman"/>
          <w:sz w:val="20"/>
          <w:szCs w:val="20"/>
          <w:lang w:eastAsia="ru-RU"/>
        </w:rPr>
        <w:t>(Наименование юридического лица или фамилия, имя и</w:t>
      </w: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C76B06" w:rsidRPr="00FE3A73" w:rsidRDefault="00C76B06" w:rsidP="00C76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="00ED2805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C76B06" w:rsidRDefault="00C76B06" w:rsidP="00C76B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sz w:val="20"/>
          <w:szCs w:val="20"/>
          <w:lang w:eastAsia="ru-RU"/>
        </w:rPr>
        <w:t>отчество физического лица-предпринимателя,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E3A73">
        <w:rPr>
          <w:rFonts w:ascii="Times New Roman" w:eastAsia="Times New Roman" w:hAnsi="Times New Roman"/>
          <w:sz w:val="20"/>
          <w:szCs w:val="20"/>
          <w:lang w:eastAsia="ru-RU"/>
        </w:rPr>
        <w:t>проверяемых</w:t>
      </w:r>
      <w:proofErr w:type="gramEnd"/>
      <w:r w:rsidRPr="00FE3A73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6B06" w:rsidRPr="00FE3A73" w:rsidRDefault="00C76B06" w:rsidP="00C76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по ЕГРПОУ или регистрационный номер учетной карточки налогоплательщика или серия и номер паспорта (для физических лиц, которые в силу своих религиозных убеждений отказываются от принятия регистрационного номера учетной карточки налогоплательщика и официально уведомили об этом соответствующий орган государственной налоговой службы и имеют отметку в паспорте) </w:t>
      </w:r>
      <w:r w:rsidRPr="00FE3A73">
        <w:rPr>
          <w:rFonts w:ascii="Wingdings 2" w:eastAsia="Times New Roman" w:hAnsi="Wingdings 2"/>
          <w:sz w:val="36"/>
          <w:szCs w:val="36"/>
          <w:lang w:eastAsia="ru-RU"/>
        </w:rPr>
        <w:sym w:font="Wingdings 2" w:char="F0A3"/>
      </w:r>
      <w:r w:rsidRPr="00FE3A73">
        <w:rPr>
          <w:rFonts w:ascii="Wingdings 2" w:eastAsia="Times New Roman" w:hAnsi="Wingdings 2"/>
          <w:sz w:val="36"/>
          <w:szCs w:val="36"/>
          <w:lang w:eastAsia="ru-RU"/>
        </w:rPr>
        <w:t></w:t>
      </w:r>
      <w:r w:rsidRPr="00FE3A73">
        <w:rPr>
          <w:rFonts w:ascii="Wingdings 2" w:eastAsia="Times New Roman" w:hAnsi="Wingdings 2"/>
          <w:sz w:val="36"/>
          <w:szCs w:val="36"/>
          <w:lang w:eastAsia="ru-RU"/>
        </w:rPr>
        <w:sym w:font="Wingdings 2" w:char="F0A3"/>
      </w:r>
      <w:r w:rsidRPr="00FE3A73">
        <w:rPr>
          <w:rFonts w:ascii="Wingdings 2" w:eastAsia="Times New Roman" w:hAnsi="Wingdings 2"/>
          <w:sz w:val="36"/>
          <w:szCs w:val="36"/>
          <w:lang w:eastAsia="ru-RU"/>
        </w:rPr>
        <w:t></w:t>
      </w:r>
      <w:r w:rsidRPr="00FE3A73">
        <w:rPr>
          <w:rFonts w:ascii="Wingdings 2" w:eastAsia="Times New Roman" w:hAnsi="Wingdings 2"/>
          <w:sz w:val="36"/>
          <w:szCs w:val="36"/>
          <w:lang w:eastAsia="ru-RU"/>
        </w:rPr>
        <w:sym w:font="Wingdings 2" w:char="F0A3"/>
      </w:r>
      <w:r w:rsidRPr="00FE3A73">
        <w:rPr>
          <w:rFonts w:ascii="Wingdings 2" w:eastAsia="Times New Roman" w:hAnsi="Wingdings 2"/>
          <w:sz w:val="36"/>
          <w:szCs w:val="36"/>
          <w:lang w:eastAsia="ru-RU"/>
        </w:rPr>
        <w:t></w:t>
      </w:r>
      <w:r w:rsidRPr="00FE3A73">
        <w:rPr>
          <w:rFonts w:ascii="Wingdings 2" w:eastAsia="Times New Roman" w:hAnsi="Wingdings 2"/>
          <w:sz w:val="36"/>
          <w:szCs w:val="36"/>
          <w:lang w:eastAsia="ru-RU"/>
        </w:rPr>
        <w:sym w:font="Wingdings 2" w:char="F0A3"/>
      </w:r>
      <w:r w:rsidRPr="00FE3A73">
        <w:rPr>
          <w:rFonts w:ascii="Wingdings 2" w:eastAsia="Times New Roman" w:hAnsi="Wingdings 2"/>
          <w:sz w:val="36"/>
          <w:szCs w:val="36"/>
          <w:lang w:eastAsia="ru-RU"/>
        </w:rPr>
        <w:t></w:t>
      </w:r>
      <w:r w:rsidRPr="00FE3A73">
        <w:rPr>
          <w:rFonts w:ascii="Wingdings 2" w:eastAsia="Times New Roman" w:hAnsi="Wingdings 2"/>
          <w:sz w:val="36"/>
          <w:szCs w:val="36"/>
          <w:lang w:eastAsia="ru-RU"/>
        </w:rPr>
        <w:sym w:font="Wingdings 2" w:char="F0A3"/>
      </w:r>
      <w:r w:rsidRPr="00FE3A73">
        <w:rPr>
          <w:rFonts w:ascii="Wingdings 2" w:eastAsia="Times New Roman" w:hAnsi="Wingdings 2"/>
          <w:sz w:val="36"/>
          <w:szCs w:val="36"/>
          <w:lang w:eastAsia="ru-RU"/>
        </w:rPr>
        <w:t></w:t>
      </w:r>
      <w:r w:rsidRPr="00FE3A73">
        <w:rPr>
          <w:rFonts w:ascii="Wingdings 2" w:eastAsia="Times New Roman" w:hAnsi="Wingdings 2"/>
          <w:sz w:val="36"/>
          <w:szCs w:val="36"/>
          <w:lang w:eastAsia="ru-RU"/>
        </w:rPr>
        <w:sym w:font="Wingdings 2" w:char="F0A3"/>
      </w:r>
      <w:r w:rsidRPr="00FE3A73">
        <w:rPr>
          <w:rFonts w:ascii="Wingdings 2" w:eastAsia="Times New Roman" w:hAnsi="Wingdings 2"/>
          <w:sz w:val="36"/>
          <w:szCs w:val="36"/>
          <w:lang w:eastAsia="ru-RU"/>
        </w:rPr>
        <w:t></w:t>
      </w:r>
      <w:r w:rsidRPr="00FE3A73">
        <w:rPr>
          <w:rFonts w:ascii="Wingdings 2" w:eastAsia="Times New Roman" w:hAnsi="Wingdings 2"/>
          <w:sz w:val="36"/>
          <w:szCs w:val="36"/>
          <w:lang w:eastAsia="ru-RU"/>
        </w:rPr>
        <w:sym w:font="Wingdings 2" w:char="F0A3"/>
      </w:r>
      <w:r w:rsidRPr="00FE3A73">
        <w:rPr>
          <w:rFonts w:ascii="Wingdings 2" w:eastAsia="Times New Roman" w:hAnsi="Wingdings 2"/>
          <w:sz w:val="36"/>
          <w:szCs w:val="36"/>
          <w:lang w:eastAsia="ru-RU"/>
        </w:rPr>
        <w:t></w:t>
      </w:r>
      <w:r w:rsidRPr="00FE3A73">
        <w:rPr>
          <w:rFonts w:ascii="Wingdings 2" w:eastAsia="Times New Roman" w:hAnsi="Wingdings 2"/>
          <w:sz w:val="36"/>
          <w:szCs w:val="36"/>
          <w:lang w:eastAsia="ru-RU"/>
        </w:rPr>
        <w:sym w:font="Wingdings 2" w:char="F0A3"/>
      </w:r>
      <w:r w:rsidRPr="00FE3A73">
        <w:rPr>
          <w:rFonts w:ascii="Wingdings 2" w:eastAsia="Times New Roman" w:hAnsi="Wingdings 2"/>
          <w:sz w:val="36"/>
          <w:szCs w:val="36"/>
          <w:lang w:eastAsia="ru-RU"/>
        </w:rPr>
        <w:t></w:t>
      </w:r>
      <w:r w:rsidRPr="00FE3A73">
        <w:rPr>
          <w:rFonts w:ascii="Wingdings 2" w:eastAsia="Times New Roman" w:hAnsi="Wingdings 2"/>
          <w:sz w:val="36"/>
          <w:szCs w:val="36"/>
          <w:lang w:eastAsia="ru-RU"/>
        </w:rPr>
        <w:sym w:font="Wingdings 2" w:char="F0A3"/>
      </w:r>
      <w:r w:rsidRPr="00FE3A73">
        <w:rPr>
          <w:rFonts w:ascii="Wingdings 2" w:eastAsia="Times New Roman" w:hAnsi="Wingdings 2"/>
          <w:sz w:val="36"/>
          <w:szCs w:val="36"/>
          <w:lang w:eastAsia="ru-RU"/>
        </w:rPr>
        <w:t></w:t>
      </w:r>
      <w:r w:rsidRPr="00FE3A73">
        <w:rPr>
          <w:rFonts w:ascii="Wingdings 2" w:eastAsia="Times New Roman" w:hAnsi="Wingdings 2"/>
          <w:sz w:val="36"/>
          <w:szCs w:val="36"/>
          <w:lang w:eastAsia="ru-RU"/>
        </w:rPr>
        <w:sym w:font="Wingdings 2" w:char="F0A3"/>
      </w: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6B06" w:rsidRPr="00FE3A73" w:rsidRDefault="00C76B06" w:rsidP="00C76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проведении плановой / внеплановой проверки (недопущения к ее проведению), которая осуществляется в соответствии </w:t>
      </w:r>
      <w:proofErr w:type="gramStart"/>
      <w:r w:rsidRPr="00FE3A7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FE3A7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1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8"/>
      </w:tblGrid>
      <w:tr w:rsidR="00C76B06" w:rsidRPr="00FE3A73" w:rsidTr="003D5ED1">
        <w:trPr>
          <w:jc w:val="center"/>
        </w:trPr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B06" w:rsidRPr="00FE3A73" w:rsidRDefault="004268BF" w:rsidP="003D5ED1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Распорядительные документы </w:t>
            </w:r>
            <w:r w:rsidR="00C76B06"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проводимого мероприятия </w:t>
            </w:r>
          </w:p>
        </w:tc>
      </w:tr>
      <w:tr w:rsidR="00C76B06" w:rsidRPr="00FE3A73" w:rsidTr="003D5ED1">
        <w:trPr>
          <w:jc w:val="center"/>
        </w:trPr>
        <w:tc>
          <w:tcPr>
            <w:tcW w:w="9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B06" w:rsidRPr="00FE3A73" w:rsidRDefault="00C76B06" w:rsidP="003D5ED1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от "____" ___________ 20___ № _____ </w:t>
            </w:r>
          </w:p>
          <w:p w:rsidR="00C76B06" w:rsidRPr="00FE3A73" w:rsidRDefault="00C76B06" w:rsidP="003D5ED1">
            <w:pPr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76B06" w:rsidRDefault="00C76B06" w:rsidP="00C76B06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  <w:r w:rsidRPr="00FE3A73">
        <w:rPr>
          <w:rFonts w:ascii="Times New Roman" w:eastAsia="Times New Roman" w:hAnsi="Times New Roman"/>
          <w:sz w:val="6"/>
          <w:szCs w:val="6"/>
          <w:lang w:eastAsia="ru-RU"/>
        </w:rPr>
        <w:t> </w:t>
      </w:r>
    </w:p>
    <w:p w:rsidR="00C76B06" w:rsidRDefault="00C76B06" w:rsidP="00C76B06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C76B06" w:rsidRDefault="00C76B06" w:rsidP="00C76B06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C76B06" w:rsidRDefault="00C76B06" w:rsidP="00C76B06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372275" w:rsidRDefault="00C76B06" w:rsidP="004268BF">
      <w:pPr>
        <w:keepNext/>
        <w:spacing w:after="0" w:line="240" w:lineRule="auto"/>
        <w:ind w:left="5664" w:firstLine="708"/>
        <w:jc w:val="both"/>
        <w:rPr>
          <w:rFonts w:ascii="Times New Roman" w:eastAsia="Times New Roman" w:hAnsi="Times New Roman"/>
          <w:bCs/>
          <w:lang w:eastAsia="ru-RU"/>
        </w:rPr>
      </w:pPr>
      <w:r w:rsidRPr="004268BF">
        <w:rPr>
          <w:rFonts w:ascii="Times New Roman" w:eastAsia="Times New Roman" w:hAnsi="Times New Roman"/>
          <w:b/>
          <w:bCs/>
          <w:lang w:eastAsia="ru-RU"/>
        </w:rPr>
        <w:lastRenderedPageBreak/>
        <w:t> </w:t>
      </w:r>
      <w:r w:rsidR="004268BF" w:rsidRPr="004268BF">
        <w:rPr>
          <w:rFonts w:ascii="Times New Roman" w:eastAsia="Times New Roman" w:hAnsi="Times New Roman"/>
          <w:bCs/>
          <w:lang w:eastAsia="ru-RU"/>
        </w:rPr>
        <w:t>Продолжение приложения 1</w:t>
      </w:r>
    </w:p>
    <w:p w:rsidR="004268BF" w:rsidRPr="004268BF" w:rsidRDefault="004268BF" w:rsidP="004268BF">
      <w:pPr>
        <w:keepNext/>
        <w:spacing w:after="0" w:line="240" w:lineRule="auto"/>
        <w:ind w:left="5664" w:firstLine="708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8"/>
        <w:gridCol w:w="1080"/>
        <w:gridCol w:w="1440"/>
        <w:gridCol w:w="1226"/>
        <w:gridCol w:w="1114"/>
        <w:gridCol w:w="1518"/>
      </w:tblGrid>
      <w:tr w:rsidR="00372275" w:rsidRPr="001D3BB3" w:rsidTr="006361F4">
        <w:trPr>
          <w:trHeight w:val="332"/>
          <w:jc w:val="center"/>
        </w:trPr>
        <w:tc>
          <w:tcPr>
            <w:tcW w:w="370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75" w:rsidRPr="00FE3A73" w:rsidRDefault="00372275" w:rsidP="00372275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контрольного мероприятия </w:t>
            </w:r>
          </w:p>
        </w:tc>
        <w:tc>
          <w:tcPr>
            <w:tcW w:w="38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75" w:rsidRPr="001D3BB3" w:rsidRDefault="00372275" w:rsidP="00372275">
            <w:pPr>
              <w:adjustRightInd w:val="0"/>
              <w:rPr>
                <w:lang w:val="uk-UA"/>
              </w:rPr>
            </w:pP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 </w:t>
            </w:r>
            <w:r w:rsidRPr="00FE3A73">
              <w:rPr>
                <w:rFonts w:ascii="Wingdings 2" w:eastAsia="Times New Roman" w:hAnsi="Wingdings 2"/>
                <w:sz w:val="24"/>
                <w:szCs w:val="24"/>
                <w:lang w:eastAsia="ru-RU"/>
              </w:rPr>
              <w:sym w:font="Wingdings 2" w:char="F0A3"/>
            </w: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плановый</w:t>
            </w:r>
          </w:p>
        </w:tc>
      </w:tr>
      <w:tr w:rsidR="00372275" w:rsidRPr="001D3BB3" w:rsidTr="00372275">
        <w:trPr>
          <w:jc w:val="center"/>
        </w:trPr>
        <w:tc>
          <w:tcPr>
            <w:tcW w:w="370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75" w:rsidRPr="001D3BB3" w:rsidRDefault="00372275" w:rsidP="0037227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38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75" w:rsidRPr="001D3BB3" w:rsidRDefault="00372275" w:rsidP="00372275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 </w:t>
            </w:r>
            <w:r w:rsidRPr="00FE3A73">
              <w:rPr>
                <w:rFonts w:ascii="Wingdings 2" w:eastAsia="Times New Roman" w:hAnsi="Wingdings 2"/>
                <w:sz w:val="24"/>
                <w:szCs w:val="24"/>
                <w:lang w:eastAsia="ru-RU"/>
              </w:rPr>
              <w:sym w:font="Wingdings 2" w:char="F0A3"/>
            </w: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внеплановый</w:t>
            </w:r>
          </w:p>
        </w:tc>
      </w:tr>
      <w:tr w:rsidR="00372275" w:rsidRPr="001D3BB3" w:rsidTr="00372275">
        <w:trPr>
          <w:jc w:val="center"/>
        </w:trPr>
        <w:tc>
          <w:tcPr>
            <w:tcW w:w="37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75" w:rsidRPr="001D3BB3" w:rsidRDefault="00372275" w:rsidP="0037227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38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75" w:rsidRPr="001D3BB3" w:rsidRDefault="00372275" w:rsidP="0037227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Завершение мероприятия</w:t>
            </w:r>
          </w:p>
        </w:tc>
      </w:tr>
      <w:tr w:rsidR="00372275" w:rsidRPr="001D3BB3" w:rsidTr="00372275">
        <w:trPr>
          <w:jc w:val="center"/>
        </w:trPr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75" w:rsidRPr="001D3BB3" w:rsidRDefault="00372275" w:rsidP="0037227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75" w:rsidRPr="001D3BB3" w:rsidRDefault="00372275" w:rsidP="0037227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75" w:rsidRPr="001D3BB3" w:rsidRDefault="00372275" w:rsidP="0037227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75" w:rsidRPr="001D3BB3" w:rsidRDefault="00372275" w:rsidP="0037227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75" w:rsidRPr="001D3BB3" w:rsidRDefault="00372275" w:rsidP="0037227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75" w:rsidRPr="001D3BB3" w:rsidRDefault="00372275" w:rsidP="0037227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372275" w:rsidRPr="001D3BB3" w:rsidTr="00372275">
        <w:trPr>
          <w:jc w:val="center"/>
        </w:trPr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75" w:rsidRPr="001D3BB3" w:rsidRDefault="00372275" w:rsidP="0037227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E3A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75" w:rsidRPr="001D3BB3" w:rsidRDefault="00372275" w:rsidP="0037227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E3A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75" w:rsidRPr="001D3BB3" w:rsidRDefault="00372275" w:rsidP="0037227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E3A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75" w:rsidRPr="001D3BB3" w:rsidRDefault="00372275" w:rsidP="0037227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E3A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75" w:rsidRPr="001D3BB3" w:rsidRDefault="00372275" w:rsidP="0037227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E3A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1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275" w:rsidRPr="001D3BB3" w:rsidRDefault="00372275" w:rsidP="00372275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FE3A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</w:tr>
    </w:tbl>
    <w:p w:rsidR="00C76B06" w:rsidRPr="00FE3A73" w:rsidRDefault="00C76B06" w:rsidP="00C76B06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B06" w:rsidRPr="00FE3A73" w:rsidRDefault="00C76B06" w:rsidP="004D5A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 заключается </w:t>
      </w:r>
      <w:proofErr w:type="gramStart"/>
      <w:r w:rsidRPr="00FE3A7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</w:t>
      </w:r>
      <w:r w:rsidR="00ED280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5AB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D5AB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D5AB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D5AB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D5AB0" w:rsidRPr="00FE3A73">
        <w:rPr>
          <w:rFonts w:ascii="Times New Roman" w:eastAsia="Times New Roman" w:hAnsi="Times New Roman"/>
          <w:sz w:val="20"/>
          <w:szCs w:val="20"/>
          <w:lang w:eastAsia="ru-RU"/>
        </w:rPr>
        <w:t xml:space="preserve">(Подробно указать, </w:t>
      </w:r>
      <w:proofErr w:type="gramStart"/>
      <w:r w:rsidR="004D5AB0" w:rsidRPr="00FE3A73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="004D5AB0" w:rsidRPr="00FE3A73">
        <w:rPr>
          <w:rFonts w:ascii="Times New Roman" w:eastAsia="Times New Roman" w:hAnsi="Times New Roman"/>
          <w:sz w:val="20"/>
          <w:szCs w:val="20"/>
          <w:lang w:eastAsia="ru-RU"/>
        </w:rPr>
        <w:t xml:space="preserve"> чем заключается отказ в осуществлении мероприятия)</w:t>
      </w:r>
      <w:r w:rsidR="004D5A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6B06" w:rsidRPr="00FE3A73" w:rsidRDefault="00C76B06" w:rsidP="00C76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ED280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 </w:t>
      </w:r>
    </w:p>
    <w:p w:rsidR="00C76B06" w:rsidRPr="00FE3A73" w:rsidRDefault="00C76B06" w:rsidP="00C76B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C76B06" w:rsidRPr="00FE3A73" w:rsidRDefault="00C76B06" w:rsidP="00C76B0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Объяснения</w:t>
      </w:r>
      <w:r w:rsidRPr="00FE3A73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предприятия или уполномоченного им лица или физического лица-предпринимателя или его представителя (в случае отказа предоставления объяснений отметить об этом)</w:t>
      </w: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6B06" w:rsidRPr="00FE3A73" w:rsidRDefault="00C76B06" w:rsidP="00C76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ED2805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 </w:t>
      </w:r>
    </w:p>
    <w:p w:rsidR="00C76B06" w:rsidRPr="00FE3A73" w:rsidRDefault="00C76B06" w:rsidP="00C76B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 </w:t>
      </w:r>
    </w:p>
    <w:p w:rsidR="00C76B06" w:rsidRPr="00FE3A73" w:rsidRDefault="00C76B06" w:rsidP="00C76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_____________ </w:t>
      </w:r>
      <w:r w:rsidRPr="00FE3A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 </w:t>
      </w: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ED280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</w:p>
    <w:p w:rsidR="00C76B06" w:rsidRPr="00FE3A73" w:rsidRDefault="00C76B06" w:rsidP="00C76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FE3A73">
        <w:rPr>
          <w:rFonts w:ascii="Times New Roman" w:eastAsia="Times New Roman" w:hAnsi="Times New Roman"/>
          <w:sz w:val="20"/>
          <w:szCs w:val="20"/>
          <w:lang w:eastAsia="ru-RU"/>
        </w:rPr>
        <w:t>(Фамилия и инициалы)</w:t>
      </w: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6B06" w:rsidRPr="00FE3A73" w:rsidRDefault="00C76B06" w:rsidP="00C76B0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Этот акт составлен на ____ листах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____ экземплярах. </w:t>
      </w:r>
    </w:p>
    <w:p w:rsidR="00C76B06" w:rsidRPr="00FE3A73" w:rsidRDefault="00C76B06" w:rsidP="00C76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Подписи государственных инспекторов, которые направлены для проведения мероприятия: </w:t>
      </w:r>
    </w:p>
    <w:p w:rsidR="00C76B06" w:rsidRPr="00FE3A73" w:rsidRDefault="00C76B06" w:rsidP="00C76B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 </w:t>
      </w:r>
    </w:p>
    <w:tbl>
      <w:tblPr>
        <w:tblW w:w="6095" w:type="dxa"/>
        <w:tblInd w:w="29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402"/>
      </w:tblGrid>
      <w:tr w:rsidR="00C76B06" w:rsidRPr="00FE3A73" w:rsidTr="003D5ED1">
        <w:trPr>
          <w:trHeight w:val="619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B06" w:rsidRPr="00FE3A73" w:rsidRDefault="00C76B06" w:rsidP="003D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E3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B06" w:rsidRPr="00FE3A73" w:rsidRDefault="00C76B06" w:rsidP="003D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</w:t>
            </w: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E3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(Фамилия, </w:t>
            </w:r>
            <w:r w:rsidRPr="00FE3A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инициалы)</w:t>
            </w: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6B06" w:rsidRPr="00FE3A73" w:rsidTr="003D5ED1">
        <w:trPr>
          <w:trHeight w:val="619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B06" w:rsidRPr="00FE3A73" w:rsidRDefault="00C76B06" w:rsidP="003D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E3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B06" w:rsidRPr="00FE3A73" w:rsidRDefault="00C76B06" w:rsidP="003D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</w:t>
            </w: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E3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(Фамилия, </w:t>
            </w:r>
            <w:r w:rsidRPr="00FE3A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инициалы)</w:t>
            </w: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76B06" w:rsidRPr="00FE3A73" w:rsidRDefault="00C76B06" w:rsidP="00C76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Подписи лиц, принимавших участие в осуществлении мероприятия, свидетелей: </w:t>
      </w:r>
    </w:p>
    <w:p w:rsidR="00C76B06" w:rsidRPr="00FE3A73" w:rsidRDefault="00C76B06" w:rsidP="00C76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tbl>
      <w:tblPr>
        <w:tblW w:w="6095" w:type="dxa"/>
        <w:tblInd w:w="29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402"/>
      </w:tblGrid>
      <w:tr w:rsidR="00C76B06" w:rsidRPr="00FE3A73" w:rsidTr="003D5ED1">
        <w:trPr>
          <w:trHeight w:val="619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B06" w:rsidRPr="00FE3A73" w:rsidRDefault="00C76B06" w:rsidP="003D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E3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B06" w:rsidRPr="00FE3A73" w:rsidRDefault="00C76B06" w:rsidP="003D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</w:t>
            </w: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E3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(Фамилия, </w:t>
            </w:r>
            <w:r w:rsidRPr="00FE3A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инициалы)</w:t>
            </w: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6B06" w:rsidRPr="00FE3A73" w:rsidTr="003D5ED1">
        <w:trPr>
          <w:trHeight w:val="619"/>
        </w:trPr>
        <w:tc>
          <w:tcPr>
            <w:tcW w:w="22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B06" w:rsidRPr="00FE3A73" w:rsidRDefault="00C76B06" w:rsidP="003D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E3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B06" w:rsidRPr="00FE3A73" w:rsidRDefault="00C76B06" w:rsidP="003D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</w:t>
            </w: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E3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(Фамилия, </w:t>
            </w:r>
            <w:r w:rsidRPr="00FE3A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инициалы)</w:t>
            </w: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76B06" w:rsidRPr="00FE3A73" w:rsidRDefault="00C76B06" w:rsidP="00C76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Копию этого акта получил: </w:t>
      </w:r>
    </w:p>
    <w:p w:rsidR="00C76B06" w:rsidRDefault="00C76B06" w:rsidP="00C76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ED2805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C76B06" w:rsidRPr="00FE3A73" w:rsidRDefault="00C76B06" w:rsidP="00C76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E3A73">
        <w:rPr>
          <w:rFonts w:ascii="Times New Roman" w:eastAsia="Times New Roman" w:hAnsi="Times New Roman"/>
          <w:sz w:val="20"/>
          <w:szCs w:val="20"/>
          <w:lang w:eastAsia="ru-RU"/>
        </w:rPr>
        <w:t>(Должность, фамилия, имя и отчество руководителя предприятия или уполномоченного им лица или физического</w:t>
      </w: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C76B06" w:rsidRPr="00FE3A73" w:rsidRDefault="00C76B06" w:rsidP="00C76B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C76B06" w:rsidRPr="00FE3A73" w:rsidRDefault="00C76B06" w:rsidP="00C76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ED2805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C76B06" w:rsidRPr="00FE3A73" w:rsidRDefault="00C76B06" w:rsidP="00C76B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E3A73">
        <w:rPr>
          <w:rFonts w:ascii="Times New Roman" w:eastAsia="Times New Roman" w:hAnsi="Times New Roman"/>
          <w:sz w:val="20"/>
          <w:szCs w:val="20"/>
          <w:lang w:eastAsia="ru-RU"/>
        </w:rPr>
        <w:t>лица-предпринимателя или его представителя, которые получили или отказались получить копию этого акта)</w:t>
      </w: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C76B06" w:rsidRPr="00FE3A73" w:rsidRDefault="00C76B06" w:rsidP="00C76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6B06" w:rsidRPr="00FE3A73" w:rsidTr="003D5ED1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B06" w:rsidRPr="00FE3A73" w:rsidRDefault="00C76B06" w:rsidP="003D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E3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B06" w:rsidRPr="00FE3A73" w:rsidRDefault="00C76B06" w:rsidP="003D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B06" w:rsidRPr="00FE3A73" w:rsidRDefault="00C76B06" w:rsidP="003D5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3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E3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  <w:r w:rsidRPr="00FE3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76B06" w:rsidRPr="00FE3A73" w:rsidRDefault="00C76B06" w:rsidP="00C76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этого акта в одном экземпляре отправлена </w:t>
      </w:r>
      <w:r w:rsidRPr="00FE3A73">
        <w:rPr>
          <w:rFonts w:ascii="Cambria Math" w:eastAsia="Times New Roman" w:hAnsi="Cambria Math" w:cs="Cambria Math"/>
          <w:sz w:val="24"/>
          <w:szCs w:val="24"/>
          <w:lang w:eastAsia="ru-RU"/>
        </w:rPr>
        <w:t>​​</w:t>
      </w: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почте *: </w:t>
      </w:r>
    </w:p>
    <w:p w:rsidR="00C76B06" w:rsidRPr="00FE3A73" w:rsidRDefault="00C76B06" w:rsidP="00C76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C76B06" w:rsidRPr="00FE3A73" w:rsidRDefault="00C76B06" w:rsidP="00C76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ED2805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C76B06" w:rsidRPr="00FE3A73" w:rsidRDefault="00C76B06" w:rsidP="00C76B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sz w:val="20"/>
          <w:szCs w:val="20"/>
          <w:lang w:eastAsia="ru-RU"/>
        </w:rPr>
        <w:t>(Должность, фамилия и инициалы лица, отправила копию этого акта)</w:t>
      </w: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6B06" w:rsidRPr="00FE3A73" w:rsidRDefault="00C76B06" w:rsidP="00C76B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C76B06" w:rsidRPr="00FE3A73" w:rsidRDefault="00C76B06" w:rsidP="00C76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_______________ </w:t>
      </w:r>
      <w:r w:rsidRPr="00FE3A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_________________ </w:t>
      </w:r>
    </w:p>
    <w:p w:rsidR="00347A64" w:rsidRDefault="00C76B06" w:rsidP="00AD0AE7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 * </w:t>
      </w:r>
      <w:r w:rsidRPr="00FE3A73">
        <w:rPr>
          <w:rFonts w:ascii="Times New Roman" w:eastAsia="Times New Roman" w:hAnsi="Times New Roman"/>
          <w:sz w:val="20"/>
          <w:szCs w:val="20"/>
          <w:lang w:eastAsia="ru-RU"/>
        </w:rPr>
        <w:t>В случае отказа руководителя субъекта хозяйствования или уполномоченного им лица или физического лица-предпринимателя или его представителя получить копию этого акта.</w:t>
      </w:r>
      <w:r w:rsidRPr="00FE3A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47A64" w:rsidRDefault="00347A64" w:rsidP="004268BF">
      <w:pPr>
        <w:rPr>
          <w:rFonts w:ascii="Times New Roman" w:hAnsi="Times New Roman"/>
          <w:lang w:val="en-US"/>
        </w:rPr>
      </w:pPr>
    </w:p>
    <w:p w:rsidR="00347A64" w:rsidRDefault="00347A64" w:rsidP="004268BF">
      <w:pPr>
        <w:rPr>
          <w:rFonts w:ascii="Times New Roman" w:hAnsi="Times New Roman"/>
          <w:lang w:val="en-US"/>
        </w:rPr>
      </w:pPr>
    </w:p>
    <w:p w:rsidR="00347A64" w:rsidRPr="00347A64" w:rsidRDefault="00347A64" w:rsidP="004268BF">
      <w:pPr>
        <w:rPr>
          <w:rFonts w:ascii="Times New Roman" w:hAnsi="Times New Roman"/>
          <w:lang w:val="en-US"/>
        </w:rPr>
      </w:pPr>
    </w:p>
    <w:p w:rsidR="00414EEA" w:rsidRPr="004268BF" w:rsidRDefault="004268BF" w:rsidP="00AD0AE7">
      <w:pPr>
        <w:spacing w:after="0" w:line="240" w:lineRule="auto"/>
        <w:ind w:left="5664" w:firstLine="6"/>
        <w:jc w:val="both"/>
      </w:pPr>
      <w:r>
        <w:rPr>
          <w:rFonts w:ascii="Times New Roman" w:hAnsi="Times New Roman"/>
          <w:lang w:val="uk-UA"/>
        </w:rPr>
        <w:t xml:space="preserve">     </w:t>
      </w:r>
    </w:p>
    <w:sectPr w:rsidR="00414EEA" w:rsidRPr="004268BF" w:rsidSect="004268BF">
      <w:pgSz w:w="11906" w:h="16838"/>
      <w:pgMar w:top="142" w:right="567" w:bottom="284" w:left="1276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F9" w:rsidRDefault="00032FF9" w:rsidP="006F68A1">
      <w:pPr>
        <w:spacing w:after="0" w:line="240" w:lineRule="auto"/>
      </w:pPr>
      <w:r>
        <w:separator/>
      </w:r>
    </w:p>
  </w:endnote>
  <w:endnote w:type="continuationSeparator" w:id="0">
    <w:p w:rsidR="00032FF9" w:rsidRDefault="00032FF9" w:rsidP="006F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F9" w:rsidRDefault="00032FF9" w:rsidP="006F68A1">
      <w:pPr>
        <w:spacing w:after="0" w:line="240" w:lineRule="auto"/>
      </w:pPr>
      <w:r>
        <w:separator/>
      </w:r>
    </w:p>
  </w:footnote>
  <w:footnote w:type="continuationSeparator" w:id="0">
    <w:p w:rsidR="00032FF9" w:rsidRDefault="00032FF9" w:rsidP="006F6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65"/>
    <w:rsid w:val="00032FF9"/>
    <w:rsid w:val="000553A3"/>
    <w:rsid w:val="000572DE"/>
    <w:rsid w:val="00057E71"/>
    <w:rsid w:val="000F2418"/>
    <w:rsid w:val="00101165"/>
    <w:rsid w:val="001571CC"/>
    <w:rsid w:val="001653D4"/>
    <w:rsid w:val="00195BB5"/>
    <w:rsid w:val="001A486F"/>
    <w:rsid w:val="001C1352"/>
    <w:rsid w:val="001E0369"/>
    <w:rsid w:val="002A518A"/>
    <w:rsid w:val="002A67C9"/>
    <w:rsid w:val="002E1FE3"/>
    <w:rsid w:val="002F41A6"/>
    <w:rsid w:val="00347A64"/>
    <w:rsid w:val="00352A76"/>
    <w:rsid w:val="00372275"/>
    <w:rsid w:val="003D5ED1"/>
    <w:rsid w:val="00414EEA"/>
    <w:rsid w:val="004268BF"/>
    <w:rsid w:val="0043286E"/>
    <w:rsid w:val="004B375E"/>
    <w:rsid w:val="004D5AB0"/>
    <w:rsid w:val="00514D7A"/>
    <w:rsid w:val="005623F1"/>
    <w:rsid w:val="005974C2"/>
    <w:rsid w:val="005A196D"/>
    <w:rsid w:val="005B556B"/>
    <w:rsid w:val="00626D5A"/>
    <w:rsid w:val="006361F4"/>
    <w:rsid w:val="00671AD5"/>
    <w:rsid w:val="00695134"/>
    <w:rsid w:val="006B541F"/>
    <w:rsid w:val="006C1CCB"/>
    <w:rsid w:val="006E3417"/>
    <w:rsid w:val="006E4A05"/>
    <w:rsid w:val="006F68A1"/>
    <w:rsid w:val="0070423F"/>
    <w:rsid w:val="00744F97"/>
    <w:rsid w:val="00780C23"/>
    <w:rsid w:val="007A69A3"/>
    <w:rsid w:val="007E1901"/>
    <w:rsid w:val="0082789D"/>
    <w:rsid w:val="00870EF1"/>
    <w:rsid w:val="00985567"/>
    <w:rsid w:val="009C11C4"/>
    <w:rsid w:val="009C4C81"/>
    <w:rsid w:val="00A101F6"/>
    <w:rsid w:val="00AD0AE7"/>
    <w:rsid w:val="00AD6318"/>
    <w:rsid w:val="00AF0E0C"/>
    <w:rsid w:val="00B607E9"/>
    <w:rsid w:val="00BA5DBF"/>
    <w:rsid w:val="00BE3AC7"/>
    <w:rsid w:val="00C43E4B"/>
    <w:rsid w:val="00C5177E"/>
    <w:rsid w:val="00C76B06"/>
    <w:rsid w:val="00C91A42"/>
    <w:rsid w:val="00CD3F3E"/>
    <w:rsid w:val="00CE3EAC"/>
    <w:rsid w:val="00D1539B"/>
    <w:rsid w:val="00D24CA8"/>
    <w:rsid w:val="00D30AFF"/>
    <w:rsid w:val="00D81467"/>
    <w:rsid w:val="00DB4536"/>
    <w:rsid w:val="00E31E3F"/>
    <w:rsid w:val="00E41DCB"/>
    <w:rsid w:val="00E8604A"/>
    <w:rsid w:val="00EA52F9"/>
    <w:rsid w:val="00ED2805"/>
    <w:rsid w:val="00F453AA"/>
    <w:rsid w:val="00FA4E65"/>
    <w:rsid w:val="00FD746F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789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6E3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char">
    <w:name w:val="normal__char"/>
    <w:rsid w:val="006E3417"/>
  </w:style>
  <w:style w:type="character" w:customStyle="1" w:styleId="hps">
    <w:name w:val="hps"/>
    <w:rsid w:val="00514D7A"/>
  </w:style>
  <w:style w:type="paragraph" w:styleId="a3">
    <w:name w:val="Balloon Text"/>
    <w:basedOn w:val="a"/>
    <w:link w:val="a4"/>
    <w:uiPriority w:val="99"/>
    <w:semiHidden/>
    <w:unhideWhenUsed/>
    <w:rsid w:val="00CD3F3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D3F3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82789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6F68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F68A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F68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F68A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789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6E3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char">
    <w:name w:val="normal__char"/>
    <w:rsid w:val="006E3417"/>
  </w:style>
  <w:style w:type="character" w:customStyle="1" w:styleId="hps">
    <w:name w:val="hps"/>
    <w:rsid w:val="00514D7A"/>
  </w:style>
  <w:style w:type="paragraph" w:styleId="a3">
    <w:name w:val="Balloon Text"/>
    <w:basedOn w:val="a"/>
    <w:link w:val="a4"/>
    <w:uiPriority w:val="99"/>
    <w:semiHidden/>
    <w:unhideWhenUsed/>
    <w:rsid w:val="00CD3F3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D3F3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82789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6F68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F68A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F68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F68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Семергей</dc:creator>
  <cp:keywords/>
  <cp:lastModifiedBy>RePack by Diakov</cp:lastModifiedBy>
  <cp:revision>2</cp:revision>
  <cp:lastPrinted>2015-05-26T07:34:00Z</cp:lastPrinted>
  <dcterms:created xsi:type="dcterms:W3CDTF">2015-06-22T15:04:00Z</dcterms:created>
  <dcterms:modified xsi:type="dcterms:W3CDTF">2015-06-22T15:04:00Z</dcterms:modified>
</cp:coreProperties>
</file>