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752" w:rsidRDefault="00E42752" w:rsidP="00E42752">
      <w:pPr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1</w:t>
      </w:r>
    </w:p>
    <w:p w:rsidR="00E42752" w:rsidRPr="00C621D0" w:rsidRDefault="00E42752" w:rsidP="00E42752">
      <w:pPr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Временному порядку выдачи агрохимического паспорта поля, земельного участка (пункт 1.3)</w:t>
      </w:r>
    </w:p>
    <w:p w:rsidR="00E42752" w:rsidRDefault="00E42752" w:rsidP="00E42752">
      <w:pPr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</w:p>
    <w:p w:rsidR="00E42752" w:rsidRDefault="00E42752" w:rsidP="00E42752">
      <w:pPr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</w:p>
    <w:p w:rsidR="00E42752" w:rsidRDefault="00E42752" w:rsidP="00E4275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57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АГРОХИМИЧЕСКИЙ ПАСПОРТ</w:t>
      </w:r>
    </w:p>
    <w:p w:rsidR="00E42752" w:rsidRDefault="00E42752" w:rsidP="00E4275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поля, земельного участка</w:t>
      </w:r>
    </w:p>
    <w:p w:rsidR="00E42752" w:rsidRDefault="00E42752" w:rsidP="00E4275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E42752" w:rsidRPr="009149A8" w:rsidTr="00BA2AB5">
        <w:tc>
          <w:tcPr>
            <w:tcW w:w="3190" w:type="dxa"/>
          </w:tcPr>
          <w:p w:rsidR="00E42752" w:rsidRPr="00730D30" w:rsidRDefault="00E42752" w:rsidP="00BA2A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0D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Район, город</w:t>
            </w:r>
          </w:p>
          <w:p w:rsidR="00E42752" w:rsidRPr="00730D30" w:rsidRDefault="00E42752" w:rsidP="00BA2A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0D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Населенный пункт</w:t>
            </w:r>
          </w:p>
          <w:p w:rsidR="00E42752" w:rsidRPr="00730D30" w:rsidRDefault="00E42752" w:rsidP="00BA2A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0D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Землепользователь</w:t>
            </w:r>
          </w:p>
          <w:p w:rsidR="00E42752" w:rsidRPr="00730D30" w:rsidRDefault="00E42752" w:rsidP="00BA2A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42752" w:rsidRPr="00730D30" w:rsidRDefault="00E42752" w:rsidP="00BA2A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42752" w:rsidRPr="00730D30" w:rsidRDefault="00E42752" w:rsidP="00BA2A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0D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поля, земельного участка</w:t>
            </w:r>
          </w:p>
        </w:tc>
        <w:tc>
          <w:tcPr>
            <w:tcW w:w="3190" w:type="dxa"/>
          </w:tcPr>
          <w:p w:rsidR="00E42752" w:rsidRPr="00730D30" w:rsidRDefault="00E42752" w:rsidP="00BA2A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0D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 сельскохозяйственных угодий _______________</w:t>
            </w:r>
          </w:p>
          <w:p w:rsidR="00E42752" w:rsidRPr="00730D30" w:rsidRDefault="00E42752" w:rsidP="00BA2A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42752" w:rsidRPr="00730D30" w:rsidRDefault="00E42752" w:rsidP="00BA2A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0D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Площадь поля, земельного участка, </w:t>
            </w:r>
            <w:proofErr w:type="gramStart"/>
            <w:r w:rsidRPr="00730D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3191" w:type="dxa"/>
          </w:tcPr>
          <w:p w:rsidR="00E42752" w:rsidRPr="00730D30" w:rsidRDefault="00E42752" w:rsidP="00BA2A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0D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Схема поля, земельного участка</w:t>
            </w:r>
          </w:p>
        </w:tc>
      </w:tr>
    </w:tbl>
    <w:p w:rsidR="00E42752" w:rsidRPr="009149A8" w:rsidRDefault="00E42752" w:rsidP="00E427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149A8">
        <w:rPr>
          <w:rFonts w:ascii="Times New Roman" w:hAnsi="Times New Roman" w:cs="Times New Roman"/>
          <w:color w:val="000000"/>
          <w:sz w:val="20"/>
          <w:szCs w:val="20"/>
        </w:rPr>
        <w:t>Координатная привязка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</w:t>
      </w:r>
      <w:r w:rsidRPr="009149A8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</w:t>
      </w:r>
    </w:p>
    <w:p w:rsidR="00E42752" w:rsidRDefault="00E42752" w:rsidP="00E427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49A8">
        <w:rPr>
          <w:rFonts w:ascii="Times New Roman" w:hAnsi="Times New Roman" w:cs="Times New Roman"/>
          <w:sz w:val="20"/>
          <w:szCs w:val="20"/>
        </w:rPr>
        <w:t>Название почвы</w:t>
      </w:r>
      <w:r>
        <w:rPr>
          <w:rFonts w:ascii="Times New Roman" w:hAnsi="Times New Roman" w:cs="Times New Roman"/>
          <w:sz w:val="20"/>
          <w:szCs w:val="20"/>
        </w:rPr>
        <w:t xml:space="preserve">, шифр, </w:t>
      </w:r>
      <w:proofErr w:type="spellStart"/>
      <w:r>
        <w:rPr>
          <w:rFonts w:ascii="Times New Roman" w:hAnsi="Times New Roman" w:cs="Times New Roman"/>
          <w:sz w:val="20"/>
          <w:szCs w:val="20"/>
        </w:rPr>
        <w:t>агрогруппа</w:t>
      </w:r>
      <w:proofErr w:type="spellEnd"/>
      <w:r w:rsidRPr="009149A8">
        <w:rPr>
          <w:rFonts w:ascii="Times New Roman" w:hAnsi="Times New Roman" w:cs="Times New Roman"/>
          <w:sz w:val="20"/>
          <w:szCs w:val="20"/>
        </w:rPr>
        <w:t xml:space="preserve"> _______________________________________________</w:t>
      </w:r>
    </w:p>
    <w:p w:rsidR="00E42752" w:rsidRDefault="00E42752" w:rsidP="00E427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1514"/>
        <w:gridCol w:w="732"/>
        <w:gridCol w:w="732"/>
        <w:gridCol w:w="732"/>
        <w:gridCol w:w="732"/>
        <w:gridCol w:w="733"/>
      </w:tblGrid>
      <w:tr w:rsidR="00E42752" w:rsidRPr="009149A8" w:rsidTr="00BA2AB5">
        <w:tc>
          <w:tcPr>
            <w:tcW w:w="4395" w:type="dxa"/>
            <w:vMerge w:val="restart"/>
            <w:vAlign w:val="center"/>
          </w:tcPr>
          <w:p w:rsidR="00E42752" w:rsidRPr="00730D30" w:rsidRDefault="00E42752" w:rsidP="00BA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0D30">
              <w:rPr>
                <w:rFonts w:ascii="Times New Roman" w:hAnsi="Times New Roman" w:cs="Times New Roman"/>
                <w:sz w:val="18"/>
                <w:szCs w:val="18"/>
              </w:rPr>
              <w:t>Показатели состояния почвы</w:t>
            </w:r>
          </w:p>
        </w:tc>
        <w:tc>
          <w:tcPr>
            <w:tcW w:w="1514" w:type="dxa"/>
            <w:vMerge w:val="restart"/>
            <w:vAlign w:val="center"/>
          </w:tcPr>
          <w:p w:rsidR="00E42752" w:rsidRPr="00730D30" w:rsidRDefault="00E42752" w:rsidP="00BA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0D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 определения</w:t>
            </w:r>
          </w:p>
        </w:tc>
        <w:tc>
          <w:tcPr>
            <w:tcW w:w="3661" w:type="dxa"/>
            <w:gridSpan w:val="5"/>
          </w:tcPr>
          <w:p w:rsidR="00E42752" w:rsidRPr="00730D30" w:rsidRDefault="00E42752" w:rsidP="00BA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0D30">
              <w:rPr>
                <w:rFonts w:ascii="Times New Roman" w:hAnsi="Times New Roman" w:cs="Times New Roman"/>
                <w:sz w:val="18"/>
                <w:szCs w:val="18"/>
              </w:rPr>
              <w:t>Средневзвешенные величины по годам обследования</w:t>
            </w:r>
          </w:p>
        </w:tc>
      </w:tr>
      <w:tr w:rsidR="00E42752" w:rsidRPr="009149A8" w:rsidTr="00BA2AB5">
        <w:tc>
          <w:tcPr>
            <w:tcW w:w="4395" w:type="dxa"/>
            <w:vMerge/>
          </w:tcPr>
          <w:p w:rsidR="00E42752" w:rsidRPr="00730D30" w:rsidRDefault="00E42752" w:rsidP="00BA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14" w:type="dxa"/>
            <w:vMerge/>
          </w:tcPr>
          <w:p w:rsidR="00E42752" w:rsidRPr="00730D30" w:rsidRDefault="00E42752" w:rsidP="00BA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</w:tcPr>
          <w:p w:rsidR="00E42752" w:rsidRPr="00730D30" w:rsidRDefault="00E42752" w:rsidP="00BA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0D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20__</w:t>
            </w:r>
          </w:p>
        </w:tc>
        <w:tc>
          <w:tcPr>
            <w:tcW w:w="732" w:type="dxa"/>
          </w:tcPr>
          <w:p w:rsidR="00E42752" w:rsidRPr="00730D30" w:rsidRDefault="00E42752" w:rsidP="00BA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0D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20__</w:t>
            </w:r>
          </w:p>
        </w:tc>
        <w:tc>
          <w:tcPr>
            <w:tcW w:w="732" w:type="dxa"/>
          </w:tcPr>
          <w:p w:rsidR="00E42752" w:rsidRPr="00730D30" w:rsidRDefault="00E42752" w:rsidP="00BA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0D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20__</w:t>
            </w:r>
          </w:p>
        </w:tc>
        <w:tc>
          <w:tcPr>
            <w:tcW w:w="732" w:type="dxa"/>
          </w:tcPr>
          <w:p w:rsidR="00E42752" w:rsidRPr="00730D30" w:rsidRDefault="00E42752" w:rsidP="00BA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0D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20__</w:t>
            </w:r>
          </w:p>
        </w:tc>
        <w:tc>
          <w:tcPr>
            <w:tcW w:w="733" w:type="dxa"/>
          </w:tcPr>
          <w:p w:rsidR="00E42752" w:rsidRPr="00730D30" w:rsidRDefault="00E42752" w:rsidP="00BA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0D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20__</w:t>
            </w:r>
          </w:p>
        </w:tc>
      </w:tr>
      <w:tr w:rsidR="00E42752" w:rsidRPr="009149A8" w:rsidTr="00BA2AB5">
        <w:tc>
          <w:tcPr>
            <w:tcW w:w="4395" w:type="dxa"/>
          </w:tcPr>
          <w:p w:rsidR="00E42752" w:rsidRPr="00730D30" w:rsidRDefault="00E42752" w:rsidP="00BA2A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30D30">
              <w:rPr>
                <w:rFonts w:ascii="Times New Roman" w:hAnsi="Times New Roman" w:cs="Times New Roman"/>
                <w:sz w:val="18"/>
                <w:szCs w:val="18"/>
              </w:rPr>
              <w:t xml:space="preserve">1. Глубина гумусового горизонта, </w:t>
            </w:r>
            <w:proofErr w:type="gramStart"/>
            <w:r w:rsidRPr="00730D30">
              <w:rPr>
                <w:rFonts w:ascii="Times New Roman" w:hAnsi="Times New Roman" w:cs="Times New Roman"/>
                <w:sz w:val="18"/>
                <w:szCs w:val="18"/>
              </w:rPr>
              <w:t>см</w:t>
            </w:r>
            <w:proofErr w:type="gramEnd"/>
            <w:r w:rsidRPr="00730D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*</w:t>
            </w:r>
          </w:p>
        </w:tc>
        <w:tc>
          <w:tcPr>
            <w:tcW w:w="1514" w:type="dxa"/>
          </w:tcPr>
          <w:p w:rsidR="00E42752" w:rsidRPr="00730D30" w:rsidRDefault="00E42752" w:rsidP="00BA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</w:tcPr>
          <w:p w:rsidR="00E42752" w:rsidRPr="00730D30" w:rsidRDefault="00E42752" w:rsidP="00BA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</w:tcPr>
          <w:p w:rsidR="00E42752" w:rsidRPr="00730D30" w:rsidRDefault="00E42752" w:rsidP="00BA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</w:tcPr>
          <w:p w:rsidR="00E42752" w:rsidRPr="00730D30" w:rsidRDefault="00E42752" w:rsidP="00BA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</w:tcPr>
          <w:p w:rsidR="00E42752" w:rsidRPr="00730D30" w:rsidRDefault="00E42752" w:rsidP="00BA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</w:tcPr>
          <w:p w:rsidR="00E42752" w:rsidRPr="00730D30" w:rsidRDefault="00E42752" w:rsidP="00BA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42752" w:rsidRPr="009149A8" w:rsidTr="00BA2AB5">
        <w:tc>
          <w:tcPr>
            <w:tcW w:w="4395" w:type="dxa"/>
          </w:tcPr>
          <w:p w:rsidR="00E42752" w:rsidRPr="00730D30" w:rsidRDefault="00E42752" w:rsidP="00BA2A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0D30">
              <w:rPr>
                <w:rFonts w:ascii="Times New Roman" w:hAnsi="Times New Roman" w:cs="Times New Roman"/>
                <w:sz w:val="18"/>
                <w:szCs w:val="18"/>
              </w:rPr>
              <w:t>Гранулометрический состав почвы:</w:t>
            </w:r>
          </w:p>
        </w:tc>
        <w:tc>
          <w:tcPr>
            <w:tcW w:w="1514" w:type="dxa"/>
          </w:tcPr>
          <w:p w:rsidR="00E42752" w:rsidRPr="00730D30" w:rsidRDefault="00E42752" w:rsidP="00BA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</w:tcPr>
          <w:p w:rsidR="00E42752" w:rsidRPr="00730D30" w:rsidRDefault="00E42752" w:rsidP="00BA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</w:tcPr>
          <w:p w:rsidR="00E42752" w:rsidRPr="00730D30" w:rsidRDefault="00E42752" w:rsidP="00BA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</w:tcPr>
          <w:p w:rsidR="00E42752" w:rsidRPr="00730D30" w:rsidRDefault="00E42752" w:rsidP="00BA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</w:tcPr>
          <w:p w:rsidR="00E42752" w:rsidRPr="00730D30" w:rsidRDefault="00E42752" w:rsidP="00BA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</w:tcPr>
          <w:p w:rsidR="00E42752" w:rsidRPr="00730D30" w:rsidRDefault="00E42752" w:rsidP="00BA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42752" w:rsidRPr="009149A8" w:rsidTr="00BA2AB5">
        <w:tc>
          <w:tcPr>
            <w:tcW w:w="4395" w:type="dxa"/>
          </w:tcPr>
          <w:p w:rsidR="00E42752" w:rsidRPr="00730D30" w:rsidRDefault="00E42752" w:rsidP="00BA2A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30D30">
              <w:rPr>
                <w:rFonts w:ascii="Times New Roman" w:hAnsi="Times New Roman" w:cs="Times New Roman"/>
                <w:sz w:val="18"/>
                <w:szCs w:val="18"/>
              </w:rPr>
              <w:t>Физическая глина</w:t>
            </w:r>
            <w:proofErr w:type="gramStart"/>
            <w:r w:rsidRPr="00730D30">
              <w:rPr>
                <w:rFonts w:ascii="Times New Roman" w:hAnsi="Times New Roman" w:cs="Times New Roman"/>
                <w:sz w:val="18"/>
                <w:szCs w:val="18"/>
              </w:rPr>
              <w:t>,%;</w:t>
            </w:r>
            <w:r w:rsidRPr="00730D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*</w:t>
            </w:r>
            <w:proofErr w:type="gramEnd"/>
          </w:p>
        </w:tc>
        <w:tc>
          <w:tcPr>
            <w:tcW w:w="1514" w:type="dxa"/>
          </w:tcPr>
          <w:p w:rsidR="00E42752" w:rsidRPr="00730D30" w:rsidRDefault="00E42752" w:rsidP="00BA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</w:tcPr>
          <w:p w:rsidR="00E42752" w:rsidRPr="00730D30" w:rsidRDefault="00E42752" w:rsidP="00BA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</w:tcPr>
          <w:p w:rsidR="00E42752" w:rsidRPr="00730D30" w:rsidRDefault="00E42752" w:rsidP="00BA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</w:tcPr>
          <w:p w:rsidR="00E42752" w:rsidRPr="00730D30" w:rsidRDefault="00E42752" w:rsidP="00BA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</w:tcPr>
          <w:p w:rsidR="00E42752" w:rsidRPr="00730D30" w:rsidRDefault="00E42752" w:rsidP="00BA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</w:tcPr>
          <w:p w:rsidR="00E42752" w:rsidRPr="00730D30" w:rsidRDefault="00E42752" w:rsidP="00BA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42752" w:rsidRPr="009149A8" w:rsidTr="00BA2AB5">
        <w:tc>
          <w:tcPr>
            <w:tcW w:w="4395" w:type="dxa"/>
          </w:tcPr>
          <w:p w:rsidR="00E42752" w:rsidRPr="00730D30" w:rsidRDefault="00E42752" w:rsidP="00BA2A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30D30">
              <w:rPr>
                <w:rFonts w:ascii="Times New Roman" w:hAnsi="Times New Roman" w:cs="Times New Roman"/>
                <w:sz w:val="18"/>
                <w:szCs w:val="18"/>
              </w:rPr>
              <w:t>Ил,%.</w:t>
            </w:r>
            <w:r w:rsidRPr="00730D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*</w:t>
            </w:r>
          </w:p>
        </w:tc>
        <w:tc>
          <w:tcPr>
            <w:tcW w:w="1514" w:type="dxa"/>
          </w:tcPr>
          <w:p w:rsidR="00E42752" w:rsidRPr="00730D30" w:rsidRDefault="00E42752" w:rsidP="00BA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</w:tcPr>
          <w:p w:rsidR="00E42752" w:rsidRPr="00730D30" w:rsidRDefault="00E42752" w:rsidP="00BA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</w:tcPr>
          <w:p w:rsidR="00E42752" w:rsidRPr="00730D30" w:rsidRDefault="00E42752" w:rsidP="00BA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</w:tcPr>
          <w:p w:rsidR="00E42752" w:rsidRPr="00730D30" w:rsidRDefault="00E42752" w:rsidP="00BA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</w:tcPr>
          <w:p w:rsidR="00E42752" w:rsidRPr="00730D30" w:rsidRDefault="00E42752" w:rsidP="00BA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</w:tcPr>
          <w:p w:rsidR="00E42752" w:rsidRPr="00730D30" w:rsidRDefault="00E42752" w:rsidP="00BA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42752" w:rsidRPr="009149A8" w:rsidTr="00BA2AB5">
        <w:tc>
          <w:tcPr>
            <w:tcW w:w="4395" w:type="dxa"/>
          </w:tcPr>
          <w:p w:rsidR="00E42752" w:rsidRPr="00730D30" w:rsidRDefault="00E42752" w:rsidP="00BA2A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0D30">
              <w:rPr>
                <w:rFonts w:ascii="Times New Roman" w:hAnsi="Times New Roman" w:cs="Times New Roman"/>
                <w:sz w:val="18"/>
                <w:szCs w:val="18"/>
              </w:rPr>
              <w:t>Плотность почвы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730D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730D30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730D30">
              <w:rPr>
                <w:rFonts w:ascii="Times New Roman" w:hAnsi="Times New Roman" w:cs="Times New Roman"/>
                <w:sz w:val="18"/>
                <w:szCs w:val="18"/>
              </w:rPr>
              <w:t>/см</w:t>
            </w:r>
            <w:r w:rsidRPr="00730D3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3 </w:t>
            </w:r>
            <w:r w:rsidRPr="00730D30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514" w:type="dxa"/>
          </w:tcPr>
          <w:p w:rsidR="00E42752" w:rsidRPr="00730D30" w:rsidRDefault="00E42752" w:rsidP="00BA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</w:tcPr>
          <w:p w:rsidR="00E42752" w:rsidRPr="00730D30" w:rsidRDefault="00E42752" w:rsidP="00BA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</w:tcPr>
          <w:p w:rsidR="00E42752" w:rsidRPr="00730D30" w:rsidRDefault="00E42752" w:rsidP="00BA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</w:tcPr>
          <w:p w:rsidR="00E42752" w:rsidRPr="00730D30" w:rsidRDefault="00E42752" w:rsidP="00BA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</w:tcPr>
          <w:p w:rsidR="00E42752" w:rsidRPr="00730D30" w:rsidRDefault="00E42752" w:rsidP="00BA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</w:tcPr>
          <w:p w:rsidR="00E42752" w:rsidRPr="00730D30" w:rsidRDefault="00E42752" w:rsidP="00BA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42752" w:rsidRPr="009149A8" w:rsidTr="00BA2AB5">
        <w:tc>
          <w:tcPr>
            <w:tcW w:w="4395" w:type="dxa"/>
          </w:tcPr>
          <w:p w:rsidR="00E42752" w:rsidRPr="00730D30" w:rsidRDefault="00E42752" w:rsidP="00BA2A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0D30">
              <w:rPr>
                <w:rFonts w:ascii="Times New Roman" w:hAnsi="Times New Roman" w:cs="Times New Roman"/>
                <w:sz w:val="18"/>
                <w:szCs w:val="18"/>
              </w:rPr>
              <w:t>Максимально возможный запас продуктивной влаги в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730D30">
              <w:rPr>
                <w:rFonts w:ascii="Times New Roman" w:hAnsi="Times New Roman" w:cs="Times New Roman"/>
                <w:sz w:val="18"/>
                <w:szCs w:val="18"/>
              </w:rPr>
              <w:t>100 см, мм</w:t>
            </w:r>
          </w:p>
        </w:tc>
        <w:tc>
          <w:tcPr>
            <w:tcW w:w="1514" w:type="dxa"/>
          </w:tcPr>
          <w:p w:rsidR="00E42752" w:rsidRPr="00730D30" w:rsidRDefault="00E42752" w:rsidP="00BA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</w:tcPr>
          <w:p w:rsidR="00E42752" w:rsidRPr="00730D30" w:rsidRDefault="00E42752" w:rsidP="00BA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</w:tcPr>
          <w:p w:rsidR="00E42752" w:rsidRPr="00730D30" w:rsidRDefault="00E42752" w:rsidP="00BA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</w:tcPr>
          <w:p w:rsidR="00E42752" w:rsidRPr="00730D30" w:rsidRDefault="00E42752" w:rsidP="00BA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</w:tcPr>
          <w:p w:rsidR="00E42752" w:rsidRPr="00730D30" w:rsidRDefault="00E42752" w:rsidP="00BA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</w:tcPr>
          <w:p w:rsidR="00E42752" w:rsidRPr="00730D30" w:rsidRDefault="00E42752" w:rsidP="00BA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42752" w:rsidRPr="009149A8" w:rsidTr="00BA2AB5">
        <w:tc>
          <w:tcPr>
            <w:tcW w:w="4395" w:type="dxa"/>
          </w:tcPr>
          <w:p w:rsidR="00E42752" w:rsidRPr="00730D30" w:rsidRDefault="00E42752" w:rsidP="00BA2A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0D30">
              <w:rPr>
                <w:rFonts w:ascii="Times New Roman" w:hAnsi="Times New Roman" w:cs="Times New Roman"/>
                <w:sz w:val="18"/>
                <w:szCs w:val="18"/>
              </w:rPr>
              <w:t>2. Показатели рН:</w:t>
            </w:r>
          </w:p>
        </w:tc>
        <w:tc>
          <w:tcPr>
            <w:tcW w:w="1514" w:type="dxa"/>
          </w:tcPr>
          <w:p w:rsidR="00E42752" w:rsidRPr="00730D30" w:rsidRDefault="00E42752" w:rsidP="00BA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</w:tcPr>
          <w:p w:rsidR="00E42752" w:rsidRPr="00730D30" w:rsidRDefault="00E42752" w:rsidP="00BA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</w:tcPr>
          <w:p w:rsidR="00E42752" w:rsidRPr="00730D30" w:rsidRDefault="00E42752" w:rsidP="00BA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</w:tcPr>
          <w:p w:rsidR="00E42752" w:rsidRPr="00730D30" w:rsidRDefault="00E42752" w:rsidP="00BA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</w:tcPr>
          <w:p w:rsidR="00E42752" w:rsidRPr="00730D30" w:rsidRDefault="00E42752" w:rsidP="00BA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</w:tcPr>
          <w:p w:rsidR="00E42752" w:rsidRPr="00730D30" w:rsidRDefault="00E42752" w:rsidP="00BA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42752" w:rsidRPr="009149A8" w:rsidTr="00BA2AB5">
        <w:tc>
          <w:tcPr>
            <w:tcW w:w="4395" w:type="dxa"/>
          </w:tcPr>
          <w:p w:rsidR="00E42752" w:rsidRPr="00730D30" w:rsidRDefault="00E42752" w:rsidP="00BA2A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0D30">
              <w:rPr>
                <w:rFonts w:ascii="Times New Roman" w:hAnsi="Times New Roman" w:cs="Times New Roman"/>
                <w:sz w:val="18"/>
                <w:szCs w:val="18"/>
              </w:rPr>
              <w:t>рН водный</w:t>
            </w:r>
          </w:p>
        </w:tc>
        <w:tc>
          <w:tcPr>
            <w:tcW w:w="1514" w:type="dxa"/>
          </w:tcPr>
          <w:p w:rsidR="00E42752" w:rsidRPr="00730D30" w:rsidRDefault="00E42752" w:rsidP="00BA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</w:tcPr>
          <w:p w:rsidR="00E42752" w:rsidRPr="00730D30" w:rsidRDefault="00E42752" w:rsidP="00BA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</w:tcPr>
          <w:p w:rsidR="00E42752" w:rsidRPr="00730D30" w:rsidRDefault="00E42752" w:rsidP="00BA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</w:tcPr>
          <w:p w:rsidR="00E42752" w:rsidRPr="00730D30" w:rsidRDefault="00E42752" w:rsidP="00BA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</w:tcPr>
          <w:p w:rsidR="00E42752" w:rsidRPr="00730D30" w:rsidRDefault="00E42752" w:rsidP="00BA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</w:tcPr>
          <w:p w:rsidR="00E42752" w:rsidRPr="00730D30" w:rsidRDefault="00E42752" w:rsidP="00BA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42752" w:rsidRPr="009149A8" w:rsidTr="00BA2AB5">
        <w:tc>
          <w:tcPr>
            <w:tcW w:w="4395" w:type="dxa"/>
          </w:tcPr>
          <w:p w:rsidR="00E42752" w:rsidRPr="00730D30" w:rsidRDefault="00E42752" w:rsidP="00BA2A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0D30">
              <w:rPr>
                <w:rFonts w:ascii="Times New Roman" w:hAnsi="Times New Roman" w:cs="Times New Roman"/>
                <w:sz w:val="18"/>
                <w:szCs w:val="18"/>
              </w:rPr>
              <w:t>Сумма поглощенных оснований (</w:t>
            </w:r>
            <w:proofErr w:type="spellStart"/>
            <w:r w:rsidRPr="00730D30">
              <w:rPr>
                <w:rFonts w:ascii="Times New Roman" w:hAnsi="Times New Roman" w:cs="Times New Roman"/>
                <w:sz w:val="18"/>
                <w:szCs w:val="18"/>
              </w:rPr>
              <w:t>Ca</w:t>
            </w:r>
            <w:proofErr w:type="spellEnd"/>
            <w:r w:rsidRPr="00730D30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proofErr w:type="spellStart"/>
            <w:r w:rsidRPr="00730D30">
              <w:rPr>
                <w:rFonts w:ascii="Times New Roman" w:hAnsi="Times New Roman" w:cs="Times New Roman"/>
                <w:sz w:val="18"/>
                <w:szCs w:val="18"/>
              </w:rPr>
              <w:t>Mg</w:t>
            </w:r>
            <w:proofErr w:type="spellEnd"/>
            <w:r w:rsidRPr="00730D30">
              <w:rPr>
                <w:rFonts w:ascii="Times New Roman" w:hAnsi="Times New Roman" w:cs="Times New Roman"/>
                <w:sz w:val="18"/>
                <w:szCs w:val="18"/>
              </w:rPr>
              <w:t>), мг-</w:t>
            </w:r>
            <w:proofErr w:type="spellStart"/>
            <w:r w:rsidRPr="00730D30">
              <w:rPr>
                <w:rFonts w:ascii="Times New Roman" w:hAnsi="Times New Roman" w:cs="Times New Roman"/>
                <w:sz w:val="18"/>
                <w:szCs w:val="18"/>
              </w:rPr>
              <w:t>экв</w:t>
            </w:r>
            <w:proofErr w:type="spellEnd"/>
            <w:r w:rsidRPr="00730D30">
              <w:rPr>
                <w:rFonts w:ascii="Times New Roman" w:hAnsi="Times New Roman" w:cs="Times New Roman"/>
                <w:sz w:val="18"/>
                <w:szCs w:val="18"/>
              </w:rPr>
              <w:t>/100 г*</w:t>
            </w:r>
          </w:p>
        </w:tc>
        <w:tc>
          <w:tcPr>
            <w:tcW w:w="1514" w:type="dxa"/>
          </w:tcPr>
          <w:p w:rsidR="00E42752" w:rsidRPr="00730D30" w:rsidRDefault="00E42752" w:rsidP="00BA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</w:tcPr>
          <w:p w:rsidR="00E42752" w:rsidRPr="00730D30" w:rsidRDefault="00E42752" w:rsidP="00BA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</w:tcPr>
          <w:p w:rsidR="00E42752" w:rsidRPr="00730D30" w:rsidRDefault="00E42752" w:rsidP="00BA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</w:tcPr>
          <w:p w:rsidR="00E42752" w:rsidRPr="00730D30" w:rsidRDefault="00E42752" w:rsidP="00BA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</w:tcPr>
          <w:p w:rsidR="00E42752" w:rsidRPr="00730D30" w:rsidRDefault="00E42752" w:rsidP="00BA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</w:tcPr>
          <w:p w:rsidR="00E42752" w:rsidRPr="00730D30" w:rsidRDefault="00E42752" w:rsidP="00BA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42752" w:rsidRPr="009149A8" w:rsidTr="00BA2AB5">
        <w:tc>
          <w:tcPr>
            <w:tcW w:w="4395" w:type="dxa"/>
          </w:tcPr>
          <w:p w:rsidR="00E42752" w:rsidRPr="00730D30" w:rsidRDefault="00E42752" w:rsidP="00BA2A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30D30">
              <w:rPr>
                <w:rFonts w:ascii="Times New Roman" w:hAnsi="Times New Roman" w:cs="Times New Roman"/>
                <w:sz w:val="18"/>
                <w:szCs w:val="18"/>
              </w:rPr>
              <w:t>Плотный остаток водной вытяжки</w:t>
            </w:r>
            <w:r w:rsidRPr="00730D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*</w:t>
            </w:r>
          </w:p>
        </w:tc>
        <w:tc>
          <w:tcPr>
            <w:tcW w:w="1514" w:type="dxa"/>
          </w:tcPr>
          <w:p w:rsidR="00E42752" w:rsidRPr="00730D30" w:rsidRDefault="00E42752" w:rsidP="00BA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</w:tcPr>
          <w:p w:rsidR="00E42752" w:rsidRPr="00730D30" w:rsidRDefault="00E42752" w:rsidP="00BA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</w:tcPr>
          <w:p w:rsidR="00E42752" w:rsidRPr="00730D30" w:rsidRDefault="00E42752" w:rsidP="00BA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</w:tcPr>
          <w:p w:rsidR="00E42752" w:rsidRPr="00730D30" w:rsidRDefault="00E42752" w:rsidP="00BA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</w:tcPr>
          <w:p w:rsidR="00E42752" w:rsidRPr="00730D30" w:rsidRDefault="00E42752" w:rsidP="00BA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</w:tcPr>
          <w:p w:rsidR="00E42752" w:rsidRPr="00730D30" w:rsidRDefault="00E42752" w:rsidP="00BA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42752" w:rsidRPr="009149A8" w:rsidTr="00BA2AB5">
        <w:tc>
          <w:tcPr>
            <w:tcW w:w="4395" w:type="dxa"/>
          </w:tcPr>
          <w:p w:rsidR="00E42752" w:rsidRPr="00730D30" w:rsidRDefault="00E42752" w:rsidP="00BA2A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30D30">
              <w:rPr>
                <w:rFonts w:ascii="Times New Roman" w:hAnsi="Times New Roman" w:cs="Times New Roman"/>
                <w:sz w:val="18"/>
                <w:szCs w:val="18"/>
              </w:rPr>
              <w:t>Тип засоления.</w:t>
            </w:r>
            <w:r w:rsidRPr="00730D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*</w:t>
            </w:r>
          </w:p>
        </w:tc>
        <w:tc>
          <w:tcPr>
            <w:tcW w:w="1514" w:type="dxa"/>
          </w:tcPr>
          <w:p w:rsidR="00E42752" w:rsidRPr="00730D30" w:rsidRDefault="00E42752" w:rsidP="00BA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</w:tcPr>
          <w:p w:rsidR="00E42752" w:rsidRPr="00730D30" w:rsidRDefault="00E42752" w:rsidP="00BA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</w:tcPr>
          <w:p w:rsidR="00E42752" w:rsidRPr="00730D30" w:rsidRDefault="00E42752" w:rsidP="00BA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</w:tcPr>
          <w:p w:rsidR="00E42752" w:rsidRPr="00730D30" w:rsidRDefault="00E42752" w:rsidP="00BA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</w:tcPr>
          <w:p w:rsidR="00E42752" w:rsidRPr="00730D30" w:rsidRDefault="00E42752" w:rsidP="00BA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</w:tcPr>
          <w:p w:rsidR="00E42752" w:rsidRPr="00730D30" w:rsidRDefault="00E42752" w:rsidP="00BA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42752" w:rsidRPr="009149A8" w:rsidTr="00BA2AB5">
        <w:tc>
          <w:tcPr>
            <w:tcW w:w="4395" w:type="dxa"/>
          </w:tcPr>
          <w:p w:rsidR="00E42752" w:rsidRPr="00730D30" w:rsidRDefault="00E42752" w:rsidP="00BA2A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30D30">
              <w:rPr>
                <w:rFonts w:ascii="Times New Roman" w:hAnsi="Times New Roman" w:cs="Times New Roman"/>
                <w:sz w:val="18"/>
                <w:szCs w:val="18"/>
              </w:rPr>
              <w:t xml:space="preserve">Степень засоления (при </w:t>
            </w:r>
            <w:proofErr w:type="spellStart"/>
            <w:proofErr w:type="gramStart"/>
            <w:r w:rsidRPr="00730D30">
              <w:rPr>
                <w:rFonts w:ascii="Times New Roman" w:hAnsi="Times New Roman" w:cs="Times New Roman"/>
                <w:sz w:val="18"/>
                <w:szCs w:val="18"/>
              </w:rPr>
              <w:t>pH</w:t>
            </w:r>
            <w:proofErr w:type="gramEnd"/>
            <w:r w:rsidRPr="00730D30">
              <w:rPr>
                <w:rFonts w:ascii="Times New Roman" w:hAnsi="Times New Roman" w:cs="Times New Roman"/>
                <w:sz w:val="18"/>
                <w:szCs w:val="18"/>
              </w:rPr>
              <w:t>вод</w:t>
            </w:r>
            <w:proofErr w:type="spellEnd"/>
            <w:r w:rsidRPr="00730D30">
              <w:rPr>
                <w:rFonts w:ascii="Times New Roman" w:hAnsi="Times New Roman" w:cs="Times New Roman"/>
                <w:sz w:val="18"/>
                <w:szCs w:val="18"/>
              </w:rPr>
              <w:t>&gt; 7,0)</w:t>
            </w:r>
            <w:r w:rsidRPr="00730D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*</w:t>
            </w:r>
          </w:p>
        </w:tc>
        <w:tc>
          <w:tcPr>
            <w:tcW w:w="1514" w:type="dxa"/>
          </w:tcPr>
          <w:p w:rsidR="00E42752" w:rsidRPr="00730D30" w:rsidRDefault="00E42752" w:rsidP="00BA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</w:tcPr>
          <w:p w:rsidR="00E42752" w:rsidRPr="00730D30" w:rsidRDefault="00E42752" w:rsidP="00BA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</w:tcPr>
          <w:p w:rsidR="00E42752" w:rsidRPr="00730D30" w:rsidRDefault="00E42752" w:rsidP="00BA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</w:tcPr>
          <w:p w:rsidR="00E42752" w:rsidRPr="00730D30" w:rsidRDefault="00E42752" w:rsidP="00BA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</w:tcPr>
          <w:p w:rsidR="00E42752" w:rsidRPr="00730D30" w:rsidRDefault="00E42752" w:rsidP="00BA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</w:tcPr>
          <w:p w:rsidR="00E42752" w:rsidRPr="00730D30" w:rsidRDefault="00E42752" w:rsidP="00BA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42752" w:rsidRPr="009149A8" w:rsidTr="00BA2AB5">
        <w:tc>
          <w:tcPr>
            <w:tcW w:w="4395" w:type="dxa"/>
          </w:tcPr>
          <w:p w:rsidR="00E42752" w:rsidRPr="00730D30" w:rsidRDefault="00E42752" w:rsidP="00BA2A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0D30">
              <w:rPr>
                <w:rFonts w:ascii="Times New Roman" w:hAnsi="Times New Roman" w:cs="Times New Roman"/>
                <w:sz w:val="18"/>
                <w:szCs w:val="18"/>
              </w:rPr>
              <w:t>Содержание в почве:</w:t>
            </w:r>
          </w:p>
        </w:tc>
        <w:tc>
          <w:tcPr>
            <w:tcW w:w="1514" w:type="dxa"/>
          </w:tcPr>
          <w:p w:rsidR="00E42752" w:rsidRPr="00730D30" w:rsidRDefault="00E42752" w:rsidP="00BA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</w:tcPr>
          <w:p w:rsidR="00E42752" w:rsidRPr="00730D30" w:rsidRDefault="00E42752" w:rsidP="00BA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</w:tcPr>
          <w:p w:rsidR="00E42752" w:rsidRPr="00730D30" w:rsidRDefault="00E42752" w:rsidP="00BA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</w:tcPr>
          <w:p w:rsidR="00E42752" w:rsidRPr="00730D30" w:rsidRDefault="00E42752" w:rsidP="00BA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</w:tcPr>
          <w:p w:rsidR="00E42752" w:rsidRPr="00730D30" w:rsidRDefault="00E42752" w:rsidP="00BA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</w:tcPr>
          <w:p w:rsidR="00E42752" w:rsidRPr="00730D30" w:rsidRDefault="00E42752" w:rsidP="00BA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42752" w:rsidRPr="009149A8" w:rsidTr="00BA2AB5">
        <w:tc>
          <w:tcPr>
            <w:tcW w:w="4395" w:type="dxa"/>
          </w:tcPr>
          <w:p w:rsidR="00E42752" w:rsidRPr="00730D30" w:rsidRDefault="00E42752" w:rsidP="00BA2A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0D30">
              <w:rPr>
                <w:rFonts w:ascii="Times New Roman" w:hAnsi="Times New Roman" w:cs="Times New Roman"/>
                <w:sz w:val="18"/>
                <w:szCs w:val="18"/>
              </w:rPr>
              <w:t>Гумуса</w:t>
            </w:r>
            <w:proofErr w:type="gramStart"/>
            <w:r w:rsidRPr="00730D30">
              <w:rPr>
                <w:rFonts w:ascii="Times New Roman" w:hAnsi="Times New Roman" w:cs="Times New Roman"/>
                <w:sz w:val="18"/>
                <w:szCs w:val="18"/>
              </w:rPr>
              <w:t>,%;</w:t>
            </w:r>
            <w:proofErr w:type="gramEnd"/>
          </w:p>
        </w:tc>
        <w:tc>
          <w:tcPr>
            <w:tcW w:w="1514" w:type="dxa"/>
          </w:tcPr>
          <w:p w:rsidR="00E42752" w:rsidRPr="00730D30" w:rsidRDefault="00E42752" w:rsidP="00BA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</w:tcPr>
          <w:p w:rsidR="00E42752" w:rsidRPr="00730D30" w:rsidRDefault="00E42752" w:rsidP="00BA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</w:tcPr>
          <w:p w:rsidR="00E42752" w:rsidRPr="00730D30" w:rsidRDefault="00E42752" w:rsidP="00BA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</w:tcPr>
          <w:p w:rsidR="00E42752" w:rsidRPr="00730D30" w:rsidRDefault="00E42752" w:rsidP="00BA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</w:tcPr>
          <w:p w:rsidR="00E42752" w:rsidRPr="00730D30" w:rsidRDefault="00E42752" w:rsidP="00BA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</w:tcPr>
          <w:p w:rsidR="00E42752" w:rsidRPr="00730D30" w:rsidRDefault="00E42752" w:rsidP="00BA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42752" w:rsidRPr="009149A8" w:rsidTr="00BA2AB5">
        <w:tc>
          <w:tcPr>
            <w:tcW w:w="4395" w:type="dxa"/>
          </w:tcPr>
          <w:p w:rsidR="00E42752" w:rsidRPr="00730D30" w:rsidRDefault="00E42752" w:rsidP="00BA2A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0D30">
              <w:rPr>
                <w:rFonts w:ascii="Times New Roman" w:hAnsi="Times New Roman" w:cs="Times New Roman"/>
                <w:sz w:val="18"/>
                <w:szCs w:val="18"/>
              </w:rPr>
              <w:t>Элементов питания (мг/кг):</w:t>
            </w:r>
          </w:p>
        </w:tc>
        <w:tc>
          <w:tcPr>
            <w:tcW w:w="1514" w:type="dxa"/>
          </w:tcPr>
          <w:p w:rsidR="00E42752" w:rsidRPr="00730D30" w:rsidRDefault="00E42752" w:rsidP="00BA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</w:tcPr>
          <w:p w:rsidR="00E42752" w:rsidRPr="00730D30" w:rsidRDefault="00E42752" w:rsidP="00BA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</w:tcPr>
          <w:p w:rsidR="00E42752" w:rsidRPr="00730D30" w:rsidRDefault="00E42752" w:rsidP="00BA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</w:tcPr>
          <w:p w:rsidR="00E42752" w:rsidRPr="00730D30" w:rsidRDefault="00E42752" w:rsidP="00BA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</w:tcPr>
          <w:p w:rsidR="00E42752" w:rsidRPr="00730D30" w:rsidRDefault="00E42752" w:rsidP="00BA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</w:tcPr>
          <w:p w:rsidR="00E42752" w:rsidRPr="00730D30" w:rsidRDefault="00E42752" w:rsidP="00BA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42752" w:rsidRPr="009149A8" w:rsidTr="00BA2AB5">
        <w:tc>
          <w:tcPr>
            <w:tcW w:w="4395" w:type="dxa"/>
          </w:tcPr>
          <w:p w:rsidR="00E42752" w:rsidRPr="00730D30" w:rsidRDefault="00E42752" w:rsidP="00BA2A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0D30">
              <w:rPr>
                <w:rFonts w:ascii="Times New Roman" w:hAnsi="Times New Roman" w:cs="Times New Roman"/>
                <w:sz w:val="18"/>
                <w:szCs w:val="18"/>
              </w:rPr>
              <w:t xml:space="preserve">Азота, который легко </w:t>
            </w:r>
            <w:proofErr w:type="spellStart"/>
            <w:r w:rsidRPr="00730D30">
              <w:rPr>
                <w:rFonts w:ascii="Times New Roman" w:hAnsi="Times New Roman" w:cs="Times New Roman"/>
                <w:sz w:val="18"/>
                <w:szCs w:val="18"/>
              </w:rPr>
              <w:t>гидролизуется</w:t>
            </w:r>
            <w:proofErr w:type="spellEnd"/>
            <w:r w:rsidRPr="00730D3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</w:tc>
        <w:tc>
          <w:tcPr>
            <w:tcW w:w="1514" w:type="dxa"/>
          </w:tcPr>
          <w:p w:rsidR="00E42752" w:rsidRPr="00730D30" w:rsidRDefault="00E42752" w:rsidP="00BA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</w:tcPr>
          <w:p w:rsidR="00E42752" w:rsidRPr="00730D30" w:rsidRDefault="00E42752" w:rsidP="00BA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</w:tcPr>
          <w:p w:rsidR="00E42752" w:rsidRPr="00730D30" w:rsidRDefault="00E42752" w:rsidP="00BA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</w:tcPr>
          <w:p w:rsidR="00E42752" w:rsidRPr="00730D30" w:rsidRDefault="00E42752" w:rsidP="00BA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</w:tcPr>
          <w:p w:rsidR="00E42752" w:rsidRPr="00730D30" w:rsidRDefault="00E42752" w:rsidP="00BA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</w:tcPr>
          <w:p w:rsidR="00E42752" w:rsidRPr="00730D30" w:rsidRDefault="00E42752" w:rsidP="00BA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42752" w:rsidRPr="009149A8" w:rsidTr="00BA2AB5">
        <w:tc>
          <w:tcPr>
            <w:tcW w:w="4395" w:type="dxa"/>
          </w:tcPr>
          <w:p w:rsidR="00E42752" w:rsidRPr="00730D30" w:rsidRDefault="00E42752" w:rsidP="00BA2A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0D30">
              <w:rPr>
                <w:rFonts w:ascii="Times New Roman" w:hAnsi="Times New Roman" w:cs="Times New Roman"/>
                <w:sz w:val="18"/>
                <w:szCs w:val="18"/>
              </w:rPr>
              <w:t>Серы</w:t>
            </w:r>
            <w:r w:rsidRPr="00730D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*</w:t>
            </w:r>
          </w:p>
        </w:tc>
        <w:tc>
          <w:tcPr>
            <w:tcW w:w="1514" w:type="dxa"/>
          </w:tcPr>
          <w:p w:rsidR="00E42752" w:rsidRPr="00730D30" w:rsidRDefault="00E42752" w:rsidP="00BA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</w:tcPr>
          <w:p w:rsidR="00E42752" w:rsidRPr="00730D30" w:rsidRDefault="00E42752" w:rsidP="00BA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</w:tcPr>
          <w:p w:rsidR="00E42752" w:rsidRPr="00730D30" w:rsidRDefault="00E42752" w:rsidP="00BA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</w:tcPr>
          <w:p w:rsidR="00E42752" w:rsidRPr="00730D30" w:rsidRDefault="00E42752" w:rsidP="00BA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</w:tcPr>
          <w:p w:rsidR="00E42752" w:rsidRPr="00730D30" w:rsidRDefault="00E42752" w:rsidP="00BA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</w:tcPr>
          <w:p w:rsidR="00E42752" w:rsidRPr="00730D30" w:rsidRDefault="00E42752" w:rsidP="00BA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42752" w:rsidRPr="009149A8" w:rsidTr="00BA2AB5">
        <w:tc>
          <w:tcPr>
            <w:tcW w:w="4395" w:type="dxa"/>
          </w:tcPr>
          <w:p w:rsidR="00E42752" w:rsidRPr="00730D30" w:rsidRDefault="00E42752" w:rsidP="00BA2A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0D30">
              <w:rPr>
                <w:rFonts w:ascii="Times New Roman" w:hAnsi="Times New Roman" w:cs="Times New Roman"/>
                <w:sz w:val="18"/>
                <w:szCs w:val="18"/>
              </w:rPr>
              <w:t>3. Подвижных соединений (мг/кг):</w:t>
            </w:r>
          </w:p>
        </w:tc>
        <w:tc>
          <w:tcPr>
            <w:tcW w:w="1514" w:type="dxa"/>
          </w:tcPr>
          <w:p w:rsidR="00E42752" w:rsidRPr="00730D30" w:rsidRDefault="00E42752" w:rsidP="00BA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</w:tcPr>
          <w:p w:rsidR="00E42752" w:rsidRPr="00730D30" w:rsidRDefault="00E42752" w:rsidP="00BA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</w:tcPr>
          <w:p w:rsidR="00E42752" w:rsidRPr="00730D30" w:rsidRDefault="00E42752" w:rsidP="00BA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</w:tcPr>
          <w:p w:rsidR="00E42752" w:rsidRPr="00730D30" w:rsidRDefault="00E42752" w:rsidP="00BA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</w:tcPr>
          <w:p w:rsidR="00E42752" w:rsidRPr="00730D30" w:rsidRDefault="00E42752" w:rsidP="00BA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</w:tcPr>
          <w:p w:rsidR="00E42752" w:rsidRPr="00730D30" w:rsidRDefault="00E42752" w:rsidP="00BA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42752" w:rsidRPr="009149A8" w:rsidTr="00BA2AB5">
        <w:tc>
          <w:tcPr>
            <w:tcW w:w="4395" w:type="dxa"/>
          </w:tcPr>
          <w:p w:rsidR="00E42752" w:rsidRPr="00730D30" w:rsidRDefault="00E42752" w:rsidP="00BA2A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0D30">
              <w:rPr>
                <w:rFonts w:ascii="Times New Roman" w:hAnsi="Times New Roman" w:cs="Times New Roman"/>
                <w:sz w:val="18"/>
                <w:szCs w:val="18"/>
              </w:rPr>
              <w:t>Фосфора</w:t>
            </w:r>
          </w:p>
        </w:tc>
        <w:tc>
          <w:tcPr>
            <w:tcW w:w="1514" w:type="dxa"/>
          </w:tcPr>
          <w:p w:rsidR="00E42752" w:rsidRPr="00730D30" w:rsidRDefault="00E42752" w:rsidP="00BA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</w:tcPr>
          <w:p w:rsidR="00E42752" w:rsidRPr="00730D30" w:rsidRDefault="00E42752" w:rsidP="00BA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</w:tcPr>
          <w:p w:rsidR="00E42752" w:rsidRPr="00730D30" w:rsidRDefault="00E42752" w:rsidP="00BA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</w:tcPr>
          <w:p w:rsidR="00E42752" w:rsidRPr="00730D30" w:rsidRDefault="00E42752" w:rsidP="00BA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</w:tcPr>
          <w:p w:rsidR="00E42752" w:rsidRPr="00730D30" w:rsidRDefault="00E42752" w:rsidP="00BA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</w:tcPr>
          <w:p w:rsidR="00E42752" w:rsidRPr="00730D30" w:rsidRDefault="00E42752" w:rsidP="00BA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42752" w:rsidRPr="009149A8" w:rsidTr="00BA2AB5">
        <w:tc>
          <w:tcPr>
            <w:tcW w:w="4395" w:type="dxa"/>
          </w:tcPr>
          <w:p w:rsidR="00E42752" w:rsidRPr="00730D30" w:rsidRDefault="00E42752" w:rsidP="00BA2A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0D30">
              <w:rPr>
                <w:rFonts w:ascii="Times New Roman" w:hAnsi="Times New Roman" w:cs="Times New Roman"/>
                <w:sz w:val="18"/>
                <w:szCs w:val="18"/>
              </w:rPr>
              <w:t>Калия</w:t>
            </w:r>
          </w:p>
        </w:tc>
        <w:tc>
          <w:tcPr>
            <w:tcW w:w="1514" w:type="dxa"/>
          </w:tcPr>
          <w:p w:rsidR="00E42752" w:rsidRPr="00730D30" w:rsidRDefault="00E42752" w:rsidP="00BA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</w:tcPr>
          <w:p w:rsidR="00E42752" w:rsidRPr="00730D30" w:rsidRDefault="00E42752" w:rsidP="00BA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</w:tcPr>
          <w:p w:rsidR="00E42752" w:rsidRPr="00730D30" w:rsidRDefault="00E42752" w:rsidP="00BA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</w:tcPr>
          <w:p w:rsidR="00E42752" w:rsidRPr="00730D30" w:rsidRDefault="00E42752" w:rsidP="00BA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</w:tcPr>
          <w:p w:rsidR="00E42752" w:rsidRPr="00730D30" w:rsidRDefault="00E42752" w:rsidP="00BA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</w:tcPr>
          <w:p w:rsidR="00E42752" w:rsidRPr="00730D30" w:rsidRDefault="00E42752" w:rsidP="00BA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42752" w:rsidRPr="009149A8" w:rsidTr="00BA2AB5">
        <w:tc>
          <w:tcPr>
            <w:tcW w:w="4395" w:type="dxa"/>
          </w:tcPr>
          <w:p w:rsidR="00E42752" w:rsidRPr="00730D30" w:rsidRDefault="00E42752" w:rsidP="00BA2A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0D30">
              <w:rPr>
                <w:rFonts w:ascii="Times New Roman" w:hAnsi="Times New Roman" w:cs="Times New Roman"/>
                <w:sz w:val="18"/>
                <w:szCs w:val="18"/>
              </w:rPr>
              <w:t>Подвижных форм (мг/кг):</w:t>
            </w:r>
          </w:p>
        </w:tc>
        <w:tc>
          <w:tcPr>
            <w:tcW w:w="1514" w:type="dxa"/>
          </w:tcPr>
          <w:p w:rsidR="00E42752" w:rsidRPr="00730D30" w:rsidRDefault="00E42752" w:rsidP="00BA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</w:tcPr>
          <w:p w:rsidR="00E42752" w:rsidRPr="00730D30" w:rsidRDefault="00E42752" w:rsidP="00BA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</w:tcPr>
          <w:p w:rsidR="00E42752" w:rsidRPr="00730D30" w:rsidRDefault="00E42752" w:rsidP="00BA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</w:tcPr>
          <w:p w:rsidR="00E42752" w:rsidRPr="00730D30" w:rsidRDefault="00E42752" w:rsidP="00BA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</w:tcPr>
          <w:p w:rsidR="00E42752" w:rsidRPr="00730D30" w:rsidRDefault="00E42752" w:rsidP="00BA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</w:tcPr>
          <w:p w:rsidR="00E42752" w:rsidRPr="00730D30" w:rsidRDefault="00E42752" w:rsidP="00BA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42752" w:rsidRPr="009149A8" w:rsidTr="00BA2AB5">
        <w:tc>
          <w:tcPr>
            <w:tcW w:w="4395" w:type="dxa"/>
          </w:tcPr>
          <w:p w:rsidR="00E42752" w:rsidRPr="00730D30" w:rsidRDefault="00E42752" w:rsidP="00BA2A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0D30">
              <w:rPr>
                <w:rFonts w:ascii="Times New Roman" w:hAnsi="Times New Roman" w:cs="Times New Roman"/>
                <w:sz w:val="18"/>
                <w:szCs w:val="18"/>
              </w:rPr>
              <w:t>Марганца</w:t>
            </w:r>
            <w:r w:rsidRPr="00730D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*</w:t>
            </w:r>
          </w:p>
        </w:tc>
        <w:tc>
          <w:tcPr>
            <w:tcW w:w="1514" w:type="dxa"/>
          </w:tcPr>
          <w:p w:rsidR="00E42752" w:rsidRPr="00730D30" w:rsidRDefault="00E42752" w:rsidP="00BA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</w:tcPr>
          <w:p w:rsidR="00E42752" w:rsidRPr="00730D30" w:rsidRDefault="00E42752" w:rsidP="00BA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</w:tcPr>
          <w:p w:rsidR="00E42752" w:rsidRPr="00730D30" w:rsidRDefault="00E42752" w:rsidP="00BA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</w:tcPr>
          <w:p w:rsidR="00E42752" w:rsidRPr="00730D30" w:rsidRDefault="00E42752" w:rsidP="00BA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</w:tcPr>
          <w:p w:rsidR="00E42752" w:rsidRPr="00730D30" w:rsidRDefault="00E42752" w:rsidP="00BA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</w:tcPr>
          <w:p w:rsidR="00E42752" w:rsidRPr="00730D30" w:rsidRDefault="00E42752" w:rsidP="00BA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42752" w:rsidRPr="009149A8" w:rsidTr="00BA2AB5">
        <w:tc>
          <w:tcPr>
            <w:tcW w:w="4395" w:type="dxa"/>
          </w:tcPr>
          <w:p w:rsidR="00E42752" w:rsidRPr="00730D30" w:rsidRDefault="00E42752" w:rsidP="00BA2A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0D30">
              <w:rPr>
                <w:rFonts w:ascii="Times New Roman" w:hAnsi="Times New Roman" w:cs="Times New Roman"/>
                <w:sz w:val="18"/>
                <w:szCs w:val="18"/>
              </w:rPr>
              <w:t>Кобальта*</w:t>
            </w:r>
          </w:p>
        </w:tc>
        <w:tc>
          <w:tcPr>
            <w:tcW w:w="1514" w:type="dxa"/>
          </w:tcPr>
          <w:p w:rsidR="00E42752" w:rsidRPr="00730D30" w:rsidRDefault="00E42752" w:rsidP="00BA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</w:tcPr>
          <w:p w:rsidR="00E42752" w:rsidRPr="00730D30" w:rsidRDefault="00E42752" w:rsidP="00BA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</w:tcPr>
          <w:p w:rsidR="00E42752" w:rsidRPr="00730D30" w:rsidRDefault="00E42752" w:rsidP="00BA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</w:tcPr>
          <w:p w:rsidR="00E42752" w:rsidRPr="00730D30" w:rsidRDefault="00E42752" w:rsidP="00BA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</w:tcPr>
          <w:p w:rsidR="00E42752" w:rsidRPr="00730D30" w:rsidRDefault="00E42752" w:rsidP="00BA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</w:tcPr>
          <w:p w:rsidR="00E42752" w:rsidRPr="00730D30" w:rsidRDefault="00E42752" w:rsidP="00BA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42752" w:rsidRPr="009149A8" w:rsidTr="00BA2AB5">
        <w:tc>
          <w:tcPr>
            <w:tcW w:w="4395" w:type="dxa"/>
          </w:tcPr>
          <w:p w:rsidR="00E42752" w:rsidRPr="00730D30" w:rsidRDefault="00E42752" w:rsidP="00BA2A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0D30">
              <w:rPr>
                <w:rFonts w:ascii="Times New Roman" w:hAnsi="Times New Roman" w:cs="Times New Roman"/>
                <w:sz w:val="18"/>
                <w:szCs w:val="18"/>
              </w:rPr>
              <w:t>Меди*</w:t>
            </w:r>
          </w:p>
        </w:tc>
        <w:tc>
          <w:tcPr>
            <w:tcW w:w="1514" w:type="dxa"/>
          </w:tcPr>
          <w:p w:rsidR="00E42752" w:rsidRPr="00730D30" w:rsidRDefault="00E42752" w:rsidP="00BA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</w:tcPr>
          <w:p w:rsidR="00E42752" w:rsidRPr="00730D30" w:rsidRDefault="00E42752" w:rsidP="00BA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</w:tcPr>
          <w:p w:rsidR="00E42752" w:rsidRPr="00730D30" w:rsidRDefault="00E42752" w:rsidP="00BA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</w:tcPr>
          <w:p w:rsidR="00E42752" w:rsidRPr="00730D30" w:rsidRDefault="00E42752" w:rsidP="00BA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</w:tcPr>
          <w:p w:rsidR="00E42752" w:rsidRPr="00730D30" w:rsidRDefault="00E42752" w:rsidP="00BA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</w:tcPr>
          <w:p w:rsidR="00E42752" w:rsidRPr="00730D30" w:rsidRDefault="00E42752" w:rsidP="00BA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42752" w:rsidRPr="009149A8" w:rsidTr="00BA2AB5">
        <w:tc>
          <w:tcPr>
            <w:tcW w:w="4395" w:type="dxa"/>
          </w:tcPr>
          <w:p w:rsidR="00E42752" w:rsidRPr="00730D30" w:rsidRDefault="00E42752" w:rsidP="00BA2A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0D30">
              <w:rPr>
                <w:rFonts w:ascii="Times New Roman" w:hAnsi="Times New Roman" w:cs="Times New Roman"/>
                <w:sz w:val="18"/>
                <w:szCs w:val="18"/>
              </w:rPr>
              <w:t>Цинка</w:t>
            </w:r>
            <w:r w:rsidRPr="00730D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*</w:t>
            </w:r>
          </w:p>
        </w:tc>
        <w:tc>
          <w:tcPr>
            <w:tcW w:w="1514" w:type="dxa"/>
          </w:tcPr>
          <w:p w:rsidR="00E42752" w:rsidRPr="00730D30" w:rsidRDefault="00E42752" w:rsidP="00BA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</w:tcPr>
          <w:p w:rsidR="00E42752" w:rsidRPr="00730D30" w:rsidRDefault="00E42752" w:rsidP="00BA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</w:tcPr>
          <w:p w:rsidR="00E42752" w:rsidRPr="00730D30" w:rsidRDefault="00E42752" w:rsidP="00BA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</w:tcPr>
          <w:p w:rsidR="00E42752" w:rsidRPr="00730D30" w:rsidRDefault="00E42752" w:rsidP="00BA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</w:tcPr>
          <w:p w:rsidR="00E42752" w:rsidRPr="00730D30" w:rsidRDefault="00E42752" w:rsidP="00BA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</w:tcPr>
          <w:p w:rsidR="00E42752" w:rsidRPr="00730D30" w:rsidRDefault="00E42752" w:rsidP="00BA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42752" w:rsidRPr="009149A8" w:rsidTr="00BA2AB5">
        <w:tc>
          <w:tcPr>
            <w:tcW w:w="4395" w:type="dxa"/>
          </w:tcPr>
          <w:p w:rsidR="00E42752" w:rsidRPr="00730D30" w:rsidRDefault="00E42752" w:rsidP="00BA2A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0D30">
              <w:rPr>
                <w:rFonts w:ascii="Times New Roman" w:hAnsi="Times New Roman" w:cs="Times New Roman"/>
                <w:sz w:val="18"/>
                <w:szCs w:val="18"/>
              </w:rPr>
              <w:t>Кадмия</w:t>
            </w:r>
            <w:r w:rsidRPr="00730D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*</w:t>
            </w:r>
          </w:p>
        </w:tc>
        <w:tc>
          <w:tcPr>
            <w:tcW w:w="1514" w:type="dxa"/>
          </w:tcPr>
          <w:p w:rsidR="00E42752" w:rsidRPr="00730D30" w:rsidRDefault="00E42752" w:rsidP="00BA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</w:tcPr>
          <w:p w:rsidR="00E42752" w:rsidRPr="00730D30" w:rsidRDefault="00E42752" w:rsidP="00BA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</w:tcPr>
          <w:p w:rsidR="00E42752" w:rsidRPr="00730D30" w:rsidRDefault="00E42752" w:rsidP="00BA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</w:tcPr>
          <w:p w:rsidR="00E42752" w:rsidRPr="00730D30" w:rsidRDefault="00E42752" w:rsidP="00BA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</w:tcPr>
          <w:p w:rsidR="00E42752" w:rsidRPr="00730D30" w:rsidRDefault="00E42752" w:rsidP="00BA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</w:tcPr>
          <w:p w:rsidR="00E42752" w:rsidRPr="00730D30" w:rsidRDefault="00E42752" w:rsidP="00BA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42752" w:rsidRPr="009149A8" w:rsidTr="00BA2AB5">
        <w:tc>
          <w:tcPr>
            <w:tcW w:w="4395" w:type="dxa"/>
          </w:tcPr>
          <w:p w:rsidR="00E42752" w:rsidRPr="00730D30" w:rsidRDefault="00E42752" w:rsidP="00BA2A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0D30">
              <w:rPr>
                <w:rFonts w:ascii="Times New Roman" w:hAnsi="Times New Roman" w:cs="Times New Roman"/>
                <w:sz w:val="18"/>
                <w:szCs w:val="18"/>
              </w:rPr>
              <w:t>Свинца</w:t>
            </w:r>
            <w:r w:rsidRPr="00730D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*</w:t>
            </w:r>
          </w:p>
        </w:tc>
        <w:tc>
          <w:tcPr>
            <w:tcW w:w="1514" w:type="dxa"/>
          </w:tcPr>
          <w:p w:rsidR="00E42752" w:rsidRPr="00730D30" w:rsidRDefault="00E42752" w:rsidP="00BA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</w:tcPr>
          <w:p w:rsidR="00E42752" w:rsidRPr="00730D30" w:rsidRDefault="00E42752" w:rsidP="00BA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</w:tcPr>
          <w:p w:rsidR="00E42752" w:rsidRPr="00730D30" w:rsidRDefault="00E42752" w:rsidP="00BA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</w:tcPr>
          <w:p w:rsidR="00E42752" w:rsidRPr="00730D30" w:rsidRDefault="00E42752" w:rsidP="00BA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</w:tcPr>
          <w:p w:rsidR="00E42752" w:rsidRPr="00730D30" w:rsidRDefault="00E42752" w:rsidP="00BA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</w:tcPr>
          <w:p w:rsidR="00E42752" w:rsidRPr="00730D30" w:rsidRDefault="00E42752" w:rsidP="00BA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42752" w:rsidRPr="009149A8" w:rsidTr="00BA2AB5">
        <w:tc>
          <w:tcPr>
            <w:tcW w:w="4395" w:type="dxa"/>
          </w:tcPr>
          <w:p w:rsidR="00E42752" w:rsidRPr="00730D30" w:rsidRDefault="00E42752" w:rsidP="00BA2A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0D30">
              <w:rPr>
                <w:rFonts w:ascii="Times New Roman" w:hAnsi="Times New Roman" w:cs="Times New Roman"/>
                <w:sz w:val="18"/>
                <w:szCs w:val="18"/>
              </w:rPr>
              <w:t>Ртути</w:t>
            </w:r>
            <w:r w:rsidRPr="00730D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*</w:t>
            </w:r>
          </w:p>
        </w:tc>
        <w:tc>
          <w:tcPr>
            <w:tcW w:w="1514" w:type="dxa"/>
          </w:tcPr>
          <w:p w:rsidR="00E42752" w:rsidRPr="00730D30" w:rsidRDefault="00E42752" w:rsidP="00BA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</w:tcPr>
          <w:p w:rsidR="00E42752" w:rsidRPr="00730D30" w:rsidRDefault="00E42752" w:rsidP="00BA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</w:tcPr>
          <w:p w:rsidR="00E42752" w:rsidRPr="00730D30" w:rsidRDefault="00E42752" w:rsidP="00BA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</w:tcPr>
          <w:p w:rsidR="00E42752" w:rsidRPr="00730D30" w:rsidRDefault="00E42752" w:rsidP="00BA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</w:tcPr>
          <w:p w:rsidR="00E42752" w:rsidRPr="00730D30" w:rsidRDefault="00E42752" w:rsidP="00BA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</w:tcPr>
          <w:p w:rsidR="00E42752" w:rsidRPr="00730D30" w:rsidRDefault="00E42752" w:rsidP="00BA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42752" w:rsidRPr="009149A8" w:rsidTr="00BA2AB5">
        <w:tc>
          <w:tcPr>
            <w:tcW w:w="4395" w:type="dxa"/>
          </w:tcPr>
          <w:p w:rsidR="00E42752" w:rsidRPr="00730D30" w:rsidRDefault="00E42752" w:rsidP="00BA2A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0D30">
              <w:rPr>
                <w:rFonts w:ascii="Times New Roman" w:hAnsi="Times New Roman" w:cs="Times New Roman"/>
                <w:sz w:val="18"/>
                <w:szCs w:val="18"/>
              </w:rPr>
              <w:t>4. Остатки пестицидов мг/кг:</w:t>
            </w:r>
          </w:p>
        </w:tc>
        <w:tc>
          <w:tcPr>
            <w:tcW w:w="1514" w:type="dxa"/>
          </w:tcPr>
          <w:p w:rsidR="00E42752" w:rsidRPr="00730D30" w:rsidRDefault="00E42752" w:rsidP="00BA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</w:tcPr>
          <w:p w:rsidR="00E42752" w:rsidRPr="00730D30" w:rsidRDefault="00E42752" w:rsidP="00BA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</w:tcPr>
          <w:p w:rsidR="00E42752" w:rsidRPr="00730D30" w:rsidRDefault="00E42752" w:rsidP="00BA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</w:tcPr>
          <w:p w:rsidR="00E42752" w:rsidRPr="00730D30" w:rsidRDefault="00E42752" w:rsidP="00BA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</w:tcPr>
          <w:p w:rsidR="00E42752" w:rsidRPr="00730D30" w:rsidRDefault="00E42752" w:rsidP="00BA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</w:tcPr>
          <w:p w:rsidR="00E42752" w:rsidRPr="00730D30" w:rsidRDefault="00E42752" w:rsidP="00BA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42752" w:rsidRPr="009149A8" w:rsidTr="00BA2AB5">
        <w:tc>
          <w:tcPr>
            <w:tcW w:w="4395" w:type="dxa"/>
          </w:tcPr>
          <w:p w:rsidR="00E42752" w:rsidRPr="00730D30" w:rsidRDefault="00E42752" w:rsidP="00BA2A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0D30">
              <w:rPr>
                <w:rFonts w:ascii="Times New Roman" w:hAnsi="Times New Roman" w:cs="Times New Roman"/>
                <w:sz w:val="18"/>
                <w:szCs w:val="18"/>
              </w:rPr>
              <w:t>Гексахлоран (ГХЦГ)</w:t>
            </w:r>
            <w:r w:rsidRPr="00730D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*</w:t>
            </w:r>
          </w:p>
        </w:tc>
        <w:tc>
          <w:tcPr>
            <w:tcW w:w="1514" w:type="dxa"/>
          </w:tcPr>
          <w:p w:rsidR="00E42752" w:rsidRPr="00730D30" w:rsidRDefault="00E42752" w:rsidP="00BA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</w:tcPr>
          <w:p w:rsidR="00E42752" w:rsidRPr="00730D30" w:rsidRDefault="00E42752" w:rsidP="00BA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</w:tcPr>
          <w:p w:rsidR="00E42752" w:rsidRPr="00730D30" w:rsidRDefault="00E42752" w:rsidP="00BA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</w:tcPr>
          <w:p w:rsidR="00E42752" w:rsidRPr="00730D30" w:rsidRDefault="00E42752" w:rsidP="00BA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</w:tcPr>
          <w:p w:rsidR="00E42752" w:rsidRPr="00730D30" w:rsidRDefault="00E42752" w:rsidP="00BA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</w:tcPr>
          <w:p w:rsidR="00E42752" w:rsidRPr="00730D30" w:rsidRDefault="00E42752" w:rsidP="00BA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42752" w:rsidRPr="009149A8" w:rsidTr="00BA2AB5">
        <w:tc>
          <w:tcPr>
            <w:tcW w:w="4395" w:type="dxa"/>
          </w:tcPr>
          <w:p w:rsidR="00E42752" w:rsidRPr="00730D30" w:rsidRDefault="00E42752" w:rsidP="00BA2A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30D30">
              <w:rPr>
                <w:rFonts w:ascii="Times New Roman" w:hAnsi="Times New Roman" w:cs="Times New Roman"/>
                <w:sz w:val="18"/>
                <w:szCs w:val="18"/>
              </w:rPr>
              <w:t>Дихлордифенилтрихлоретан</w:t>
            </w:r>
            <w:proofErr w:type="spellEnd"/>
            <w:r w:rsidRPr="00730D30">
              <w:rPr>
                <w:rFonts w:ascii="Times New Roman" w:hAnsi="Times New Roman" w:cs="Times New Roman"/>
                <w:sz w:val="18"/>
                <w:szCs w:val="18"/>
              </w:rPr>
              <w:t xml:space="preserve"> (ДДТ)</w:t>
            </w:r>
            <w:r w:rsidRPr="00730D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*</w:t>
            </w:r>
          </w:p>
        </w:tc>
        <w:tc>
          <w:tcPr>
            <w:tcW w:w="1514" w:type="dxa"/>
          </w:tcPr>
          <w:p w:rsidR="00E42752" w:rsidRPr="00730D30" w:rsidRDefault="00E42752" w:rsidP="00BA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</w:tcPr>
          <w:p w:rsidR="00E42752" w:rsidRPr="00730D30" w:rsidRDefault="00E42752" w:rsidP="00BA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</w:tcPr>
          <w:p w:rsidR="00E42752" w:rsidRPr="00730D30" w:rsidRDefault="00E42752" w:rsidP="00BA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</w:tcPr>
          <w:p w:rsidR="00E42752" w:rsidRPr="00730D30" w:rsidRDefault="00E42752" w:rsidP="00BA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</w:tcPr>
          <w:p w:rsidR="00E42752" w:rsidRPr="00730D30" w:rsidRDefault="00E42752" w:rsidP="00BA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</w:tcPr>
          <w:p w:rsidR="00E42752" w:rsidRPr="00730D30" w:rsidRDefault="00E42752" w:rsidP="00BA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42752" w:rsidRPr="009149A8" w:rsidTr="00BA2AB5">
        <w:tc>
          <w:tcPr>
            <w:tcW w:w="4395" w:type="dxa"/>
          </w:tcPr>
          <w:p w:rsidR="00E42752" w:rsidRPr="00730D30" w:rsidRDefault="00E42752" w:rsidP="00BA2A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0D30">
              <w:rPr>
                <w:rFonts w:ascii="Times New Roman" w:hAnsi="Times New Roman" w:cs="Times New Roman"/>
                <w:sz w:val="18"/>
                <w:szCs w:val="18"/>
              </w:rPr>
              <w:t>Плотность загрязнения, Ки/</w:t>
            </w:r>
            <w:proofErr w:type="spellStart"/>
            <w:r w:rsidRPr="00730D30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730D30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730D30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spellEnd"/>
            <w:r w:rsidRPr="00730D30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514" w:type="dxa"/>
          </w:tcPr>
          <w:p w:rsidR="00E42752" w:rsidRPr="00730D30" w:rsidRDefault="00E42752" w:rsidP="00BA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</w:tcPr>
          <w:p w:rsidR="00E42752" w:rsidRPr="00730D30" w:rsidRDefault="00E42752" w:rsidP="00BA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</w:tcPr>
          <w:p w:rsidR="00E42752" w:rsidRPr="00730D30" w:rsidRDefault="00E42752" w:rsidP="00BA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</w:tcPr>
          <w:p w:rsidR="00E42752" w:rsidRPr="00730D30" w:rsidRDefault="00E42752" w:rsidP="00BA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</w:tcPr>
          <w:p w:rsidR="00E42752" w:rsidRPr="00730D30" w:rsidRDefault="00E42752" w:rsidP="00BA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</w:tcPr>
          <w:p w:rsidR="00E42752" w:rsidRPr="00730D30" w:rsidRDefault="00E42752" w:rsidP="00BA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42752" w:rsidRPr="009149A8" w:rsidTr="00BA2AB5">
        <w:tc>
          <w:tcPr>
            <w:tcW w:w="4395" w:type="dxa"/>
          </w:tcPr>
          <w:p w:rsidR="00E42752" w:rsidRPr="00730D30" w:rsidRDefault="00E42752" w:rsidP="00BA2A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0D30">
              <w:rPr>
                <w:rFonts w:ascii="Times New Roman" w:hAnsi="Times New Roman" w:cs="Times New Roman"/>
                <w:sz w:val="18"/>
                <w:szCs w:val="18"/>
              </w:rPr>
              <w:t>Цезием-137</w:t>
            </w:r>
            <w:r w:rsidRPr="005A7F8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514" w:type="dxa"/>
          </w:tcPr>
          <w:p w:rsidR="00E42752" w:rsidRPr="00730D30" w:rsidRDefault="00E42752" w:rsidP="00BA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</w:tcPr>
          <w:p w:rsidR="00E42752" w:rsidRPr="00730D30" w:rsidRDefault="00E42752" w:rsidP="00BA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</w:tcPr>
          <w:p w:rsidR="00E42752" w:rsidRPr="00730D30" w:rsidRDefault="00E42752" w:rsidP="00BA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</w:tcPr>
          <w:p w:rsidR="00E42752" w:rsidRPr="00730D30" w:rsidRDefault="00E42752" w:rsidP="00BA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</w:tcPr>
          <w:p w:rsidR="00E42752" w:rsidRPr="00730D30" w:rsidRDefault="00E42752" w:rsidP="00BA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</w:tcPr>
          <w:p w:rsidR="00E42752" w:rsidRPr="00730D30" w:rsidRDefault="00E42752" w:rsidP="00BA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42752" w:rsidRPr="009149A8" w:rsidTr="00BA2AB5">
        <w:tc>
          <w:tcPr>
            <w:tcW w:w="4395" w:type="dxa"/>
          </w:tcPr>
          <w:p w:rsidR="00E42752" w:rsidRPr="00730D30" w:rsidRDefault="00E42752" w:rsidP="00BA2A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0D30">
              <w:rPr>
                <w:rFonts w:ascii="Times New Roman" w:hAnsi="Times New Roman" w:cs="Times New Roman"/>
                <w:sz w:val="18"/>
                <w:szCs w:val="18"/>
              </w:rPr>
              <w:t>Стронцием-90*</w:t>
            </w:r>
          </w:p>
        </w:tc>
        <w:tc>
          <w:tcPr>
            <w:tcW w:w="1514" w:type="dxa"/>
          </w:tcPr>
          <w:p w:rsidR="00E42752" w:rsidRPr="00730D30" w:rsidRDefault="00E42752" w:rsidP="00BA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</w:tcPr>
          <w:p w:rsidR="00E42752" w:rsidRPr="00730D30" w:rsidRDefault="00E42752" w:rsidP="00BA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</w:tcPr>
          <w:p w:rsidR="00E42752" w:rsidRPr="00730D30" w:rsidRDefault="00E42752" w:rsidP="00BA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</w:tcPr>
          <w:p w:rsidR="00E42752" w:rsidRPr="00730D30" w:rsidRDefault="00E42752" w:rsidP="00BA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</w:tcPr>
          <w:p w:rsidR="00E42752" w:rsidRPr="00730D30" w:rsidRDefault="00E42752" w:rsidP="00BA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</w:tcPr>
          <w:p w:rsidR="00E42752" w:rsidRPr="00730D30" w:rsidRDefault="00E42752" w:rsidP="00BA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42752" w:rsidRPr="009149A8" w:rsidTr="00BA2AB5">
        <w:tc>
          <w:tcPr>
            <w:tcW w:w="4395" w:type="dxa"/>
          </w:tcPr>
          <w:p w:rsidR="00E42752" w:rsidRPr="00730D30" w:rsidRDefault="00E42752" w:rsidP="00BA2A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0D30">
              <w:rPr>
                <w:rFonts w:ascii="Times New Roman" w:hAnsi="Times New Roman" w:cs="Times New Roman"/>
                <w:sz w:val="18"/>
                <w:szCs w:val="18"/>
              </w:rPr>
              <w:t>Агрохимическая оценка, в баллах</w:t>
            </w:r>
          </w:p>
        </w:tc>
        <w:tc>
          <w:tcPr>
            <w:tcW w:w="1514" w:type="dxa"/>
          </w:tcPr>
          <w:p w:rsidR="00E42752" w:rsidRPr="00730D30" w:rsidRDefault="00E42752" w:rsidP="00BA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</w:tcPr>
          <w:p w:rsidR="00E42752" w:rsidRPr="00730D30" w:rsidRDefault="00E42752" w:rsidP="00BA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</w:tcPr>
          <w:p w:rsidR="00E42752" w:rsidRPr="00730D30" w:rsidRDefault="00E42752" w:rsidP="00BA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</w:tcPr>
          <w:p w:rsidR="00E42752" w:rsidRPr="00730D30" w:rsidRDefault="00E42752" w:rsidP="00BA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</w:tcPr>
          <w:p w:rsidR="00E42752" w:rsidRPr="00730D30" w:rsidRDefault="00E42752" w:rsidP="00BA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</w:tcPr>
          <w:p w:rsidR="00E42752" w:rsidRPr="00730D30" w:rsidRDefault="00E42752" w:rsidP="00BA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42752" w:rsidRPr="009149A8" w:rsidTr="00BA2AB5">
        <w:tc>
          <w:tcPr>
            <w:tcW w:w="4395" w:type="dxa"/>
          </w:tcPr>
          <w:p w:rsidR="00E42752" w:rsidRPr="00730D30" w:rsidRDefault="00E42752" w:rsidP="00BA2A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0D30">
              <w:rPr>
                <w:rFonts w:ascii="Times New Roman" w:hAnsi="Times New Roman" w:cs="Times New Roman"/>
                <w:sz w:val="18"/>
                <w:szCs w:val="18"/>
              </w:rPr>
              <w:t>Эколого-агрохимическая оценка, в баллах</w:t>
            </w:r>
          </w:p>
        </w:tc>
        <w:tc>
          <w:tcPr>
            <w:tcW w:w="1514" w:type="dxa"/>
          </w:tcPr>
          <w:p w:rsidR="00E42752" w:rsidRPr="00730D30" w:rsidRDefault="00E42752" w:rsidP="00BA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</w:tcPr>
          <w:p w:rsidR="00E42752" w:rsidRPr="00730D30" w:rsidRDefault="00E42752" w:rsidP="00BA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</w:tcPr>
          <w:p w:rsidR="00E42752" w:rsidRPr="00730D30" w:rsidRDefault="00E42752" w:rsidP="00BA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</w:tcPr>
          <w:p w:rsidR="00E42752" w:rsidRPr="00730D30" w:rsidRDefault="00E42752" w:rsidP="00BA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</w:tcPr>
          <w:p w:rsidR="00E42752" w:rsidRPr="00730D30" w:rsidRDefault="00E42752" w:rsidP="00BA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</w:tcPr>
          <w:p w:rsidR="00E42752" w:rsidRPr="00730D30" w:rsidRDefault="00E42752" w:rsidP="00BA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E42752" w:rsidRPr="004B69EE" w:rsidRDefault="00E42752" w:rsidP="00E42752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4B69EE">
        <w:rPr>
          <w:rFonts w:ascii="Times New Roman" w:hAnsi="Times New Roman" w:cs="Times New Roman"/>
          <w:i/>
          <w:iCs/>
          <w:color w:val="000000"/>
          <w:sz w:val="18"/>
          <w:szCs w:val="18"/>
        </w:rPr>
        <w:t>* - при необходимости</w:t>
      </w:r>
    </w:p>
    <w:p w:rsidR="00E42752" w:rsidRPr="009B3B12" w:rsidRDefault="00E42752" w:rsidP="00E4275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42752" w:rsidRPr="009149A8" w:rsidRDefault="00E42752" w:rsidP="00E4275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Государственный инспектор </w:t>
      </w:r>
      <w:r w:rsidRPr="009149A8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42752" w:rsidRPr="009149A8" w:rsidRDefault="00E42752" w:rsidP="00E42752">
      <w:pPr>
        <w:spacing w:after="0" w:line="240" w:lineRule="auto"/>
        <w:ind w:left="1560" w:firstLine="19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149A8">
        <w:rPr>
          <w:rFonts w:ascii="Times New Roman" w:hAnsi="Times New Roman" w:cs="Times New Roman"/>
          <w:sz w:val="20"/>
          <w:szCs w:val="20"/>
        </w:rPr>
        <w:t>(Подпись, фамилия, имя, отчество)</w:t>
      </w:r>
    </w:p>
    <w:p w:rsidR="00E42752" w:rsidRDefault="00E42752" w:rsidP="00E4275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149A8">
        <w:rPr>
          <w:rFonts w:ascii="Times New Roman" w:hAnsi="Times New Roman" w:cs="Times New Roman"/>
          <w:color w:val="000000"/>
          <w:sz w:val="20"/>
          <w:szCs w:val="20"/>
        </w:rPr>
        <w:t>М.П.</w:t>
      </w:r>
    </w:p>
    <w:p w:rsidR="00AB4266" w:rsidRDefault="00AB4266">
      <w:bookmarkStart w:id="0" w:name="_GoBack"/>
      <w:bookmarkEnd w:id="0"/>
    </w:p>
    <w:sectPr w:rsidR="00AB4266" w:rsidSect="00440F2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FDC"/>
    <w:rsid w:val="004E5FDC"/>
    <w:rsid w:val="00AB4266"/>
    <w:rsid w:val="00E4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52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52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1552</Characters>
  <Application>Microsoft Office Word</Application>
  <DocSecurity>0</DocSecurity>
  <Lines>12</Lines>
  <Paragraphs>3</Paragraphs>
  <ScaleCrop>false</ScaleCrop>
  <Company>diakov.net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2015-06-23T06:51:00Z</dcterms:created>
  <dcterms:modified xsi:type="dcterms:W3CDTF">2015-06-23T06:51:00Z</dcterms:modified>
</cp:coreProperties>
</file>