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BF" w:rsidRDefault="00AF15BF" w:rsidP="00AF15BF">
      <w:pPr>
        <w:spacing w:line="360" w:lineRule="auto"/>
        <w:ind w:firstLine="54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Приложение 1</w:t>
      </w:r>
    </w:p>
    <w:p w:rsidR="00AF15BF" w:rsidRDefault="00AF15BF" w:rsidP="00AF15BF">
      <w:pPr>
        <w:spacing w:line="360" w:lineRule="auto"/>
        <w:ind w:firstLine="54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к Временному порядку </w:t>
      </w:r>
    </w:p>
    <w:p w:rsidR="00AF15BF" w:rsidRDefault="00AF15BF" w:rsidP="00AF15BF">
      <w:pPr>
        <w:spacing w:line="360" w:lineRule="auto"/>
        <w:ind w:firstLine="54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формирования Единого реестра объектов</w:t>
      </w:r>
    </w:p>
    <w:p w:rsidR="00AF15BF" w:rsidRDefault="00AF15BF" w:rsidP="00AF15BF">
      <w:pPr>
        <w:spacing w:line="360" w:lineRule="auto"/>
        <w:ind w:firstLine="54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государственной собственности</w:t>
      </w:r>
    </w:p>
    <w:p w:rsidR="00AF15BF" w:rsidRDefault="00AF15BF" w:rsidP="00AF15BF">
      <w:pPr>
        <w:spacing w:line="360" w:lineRule="auto"/>
        <w:ind w:firstLine="54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Донецкой Народной Республики </w:t>
      </w:r>
    </w:p>
    <w:p w:rsidR="00AF15BF" w:rsidRDefault="00AF15BF" w:rsidP="00AF15BF">
      <w:pPr>
        <w:spacing w:line="360" w:lineRule="auto"/>
        <w:ind w:firstLine="540"/>
        <w:jc w:val="center"/>
        <w:rPr>
          <w:rStyle w:val="a4"/>
          <w:color w:val="000000"/>
          <w:sz w:val="28"/>
          <w:szCs w:val="28"/>
        </w:rPr>
      </w:pPr>
    </w:p>
    <w:p w:rsidR="00AF15BF" w:rsidRDefault="00AF15BF" w:rsidP="00AF15BF">
      <w:pPr>
        <w:spacing w:line="360" w:lineRule="auto"/>
        <w:ind w:firstLine="54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Информация, предоставляемая предприятиями, учреждениями, организациями государственной собственности согласно п. 3 Временного порядка формирования Единого реестра объектов государственной собственности</w:t>
      </w:r>
    </w:p>
    <w:p w:rsidR="00AF15BF" w:rsidRDefault="00AF15BF" w:rsidP="00AF15BF">
      <w:pPr>
        <w:spacing w:line="360" w:lineRule="auto"/>
        <w:ind w:firstLine="540"/>
        <w:jc w:val="right"/>
        <w:rPr>
          <w:rStyle w:val="a4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697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97"/>
        <w:gridCol w:w="1397"/>
        <w:gridCol w:w="825"/>
        <w:gridCol w:w="874"/>
        <w:gridCol w:w="984"/>
        <w:gridCol w:w="998"/>
        <w:gridCol w:w="992"/>
        <w:gridCol w:w="849"/>
        <w:gridCol w:w="850"/>
        <w:gridCol w:w="849"/>
      </w:tblGrid>
      <w:tr w:rsidR="00AF15BF" w:rsidTr="00AF15BF">
        <w:trPr>
          <w:trHeight w:val="3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 счёта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наличие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Числится в инвентаризационной  или иной описи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F" w:rsidRDefault="00AF15B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</w:t>
            </w:r>
          </w:p>
          <w:p w:rsidR="00AF15BF" w:rsidRDefault="00AF15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F15BF" w:rsidRDefault="00AF15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F15BF" w:rsidTr="00AF15BF">
        <w:trPr>
          <w:trHeight w:val="37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BF" w:rsidRDefault="00AF15BF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BF" w:rsidRDefault="00AF15BF"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BF" w:rsidRDefault="00AF15BF">
            <w:pPr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BF" w:rsidRDefault="00AF15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(+)излишки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недостачи</w:t>
            </w:r>
          </w:p>
        </w:tc>
      </w:tr>
      <w:tr w:rsidR="00AF15BF" w:rsidTr="00AF15BF">
        <w:trPr>
          <w:trHeight w:val="49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BF" w:rsidRDefault="00AF15BF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BF" w:rsidRDefault="00AF15B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F" w:rsidRDefault="00AF15B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AF15BF" w:rsidRDefault="00AF15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AF15BF" w:rsidTr="00AF15BF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Default="00AF15B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F" w:rsidRDefault="00AF15BF">
            <w:pPr>
              <w:spacing w:line="360" w:lineRule="auto"/>
              <w:jc w:val="center"/>
            </w:pPr>
            <w:r>
              <w:t>10</w:t>
            </w:r>
          </w:p>
          <w:p w:rsidR="00AF15BF" w:rsidRDefault="00AF15BF">
            <w:pPr>
              <w:spacing w:line="360" w:lineRule="auto"/>
              <w:jc w:val="center"/>
            </w:pPr>
          </w:p>
        </w:tc>
      </w:tr>
      <w:tr w:rsidR="00AF15BF" w:rsidTr="00AF15BF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F" w:rsidRDefault="00AF15B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F" w:rsidRDefault="00AF15B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5BF" w:rsidRDefault="00AF15BF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5BF" w:rsidRDefault="00AF15BF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5BF" w:rsidRDefault="00AF15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5BF" w:rsidRDefault="00AF15BF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5BF" w:rsidRDefault="00AF15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5BF" w:rsidRDefault="00AF15BF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F" w:rsidRDefault="00AF15BF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F" w:rsidRDefault="00AF15BF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F15BF" w:rsidTr="00AF15BF">
        <w:trPr>
          <w:trHeight w:val="6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F" w:rsidRDefault="00AF15B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F" w:rsidRDefault="00AF15B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5BF" w:rsidRDefault="00AF15BF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5BF" w:rsidRDefault="00AF15BF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5BF" w:rsidRDefault="00AF15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5BF" w:rsidRDefault="00AF15BF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5BF" w:rsidRDefault="00AF15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5BF" w:rsidRDefault="00AF15BF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F" w:rsidRDefault="00AF15BF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F" w:rsidRDefault="00AF15BF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F15BF" w:rsidTr="00AF15BF">
        <w:trPr>
          <w:trHeight w:val="6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F" w:rsidRDefault="00AF15B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F" w:rsidRDefault="00AF15B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5BF" w:rsidRDefault="00AF15BF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5BF" w:rsidRDefault="00AF15BF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5BF" w:rsidRDefault="00AF15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5BF" w:rsidRDefault="00AF15BF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5BF" w:rsidRDefault="00AF15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5BF" w:rsidRDefault="00AF15BF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F" w:rsidRDefault="00AF15BF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F" w:rsidRDefault="00AF15BF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AF15BF" w:rsidRDefault="00AF15BF" w:rsidP="00AF15BF">
      <w:pPr>
        <w:spacing w:line="360" w:lineRule="auto"/>
        <w:ind w:firstLine="540"/>
        <w:jc w:val="right"/>
        <w:rPr>
          <w:rStyle w:val="a4"/>
          <w:color w:val="000000"/>
          <w:sz w:val="28"/>
          <w:szCs w:val="28"/>
        </w:rPr>
      </w:pPr>
    </w:p>
    <w:p w:rsidR="00AF15BF" w:rsidRDefault="00AF15BF" w:rsidP="00AF15BF">
      <w:pPr>
        <w:pStyle w:val="1"/>
        <w:spacing w:line="360" w:lineRule="auto"/>
        <w:rPr>
          <w:rFonts w:ascii="Times New Roman" w:hAnsi="Times New Roman" w:cs="Times New Roman"/>
          <w:b w:val="0"/>
          <w:bCs w:val="0"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При необходимости по запросу предоставляется детальная расшифровка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инвентаризационных описей товарно-материальных ценностей, нематериальных активов и активов, находящихся на ответственном хранении.</w:t>
      </w:r>
    </w:p>
    <w:p w:rsidR="00AF15BF" w:rsidRDefault="00AF15BF" w:rsidP="00AF15BF">
      <w:pPr>
        <w:spacing w:line="360" w:lineRule="auto"/>
        <w:ind w:firstLine="540"/>
        <w:jc w:val="right"/>
        <w:rPr>
          <w:rStyle w:val="a4"/>
          <w:color w:val="000000"/>
          <w:sz w:val="28"/>
          <w:szCs w:val="28"/>
        </w:rPr>
      </w:pPr>
    </w:p>
    <w:p w:rsidR="00AF15BF" w:rsidRDefault="00AF15BF" w:rsidP="00AF15BF">
      <w:pPr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Председатель</w:t>
      </w:r>
    </w:p>
    <w:p w:rsidR="00AF15BF" w:rsidRDefault="00AF15BF" w:rsidP="00AF15BF">
      <w:pPr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Фонда государственного имущества</w:t>
      </w:r>
    </w:p>
    <w:p w:rsidR="00430EE6" w:rsidRDefault="00AF15BF" w:rsidP="00AF15BF">
      <w:r>
        <w:rPr>
          <w:rStyle w:val="a4"/>
          <w:color w:val="000000"/>
          <w:sz w:val="28"/>
          <w:szCs w:val="28"/>
        </w:rPr>
        <w:t xml:space="preserve">Донецкой Народной Республики                                                     С.Н. </w:t>
      </w:r>
      <w:proofErr w:type="spellStart"/>
      <w:r>
        <w:rPr>
          <w:rStyle w:val="a4"/>
          <w:color w:val="000000"/>
          <w:sz w:val="28"/>
          <w:szCs w:val="28"/>
        </w:rPr>
        <w:t>Кайда</w:t>
      </w:r>
      <w:bookmarkStart w:id="0" w:name="_GoBack"/>
      <w:bookmarkEnd w:id="0"/>
      <w:proofErr w:type="spellEnd"/>
    </w:p>
    <w:sectPr w:rsidR="0043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D9"/>
    <w:rsid w:val="002F29D9"/>
    <w:rsid w:val="00430EE6"/>
    <w:rsid w:val="00A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B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B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AF15BF"/>
    <w:pPr>
      <w:widowControl w:val="0"/>
      <w:shd w:val="clear" w:color="auto" w:fill="FFFFFF"/>
      <w:spacing w:before="240" w:after="240" w:line="276" w:lineRule="exact"/>
      <w:ind w:firstLine="640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AF15BF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B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B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AF15BF"/>
    <w:pPr>
      <w:widowControl w:val="0"/>
      <w:shd w:val="clear" w:color="auto" w:fill="FFFFFF"/>
      <w:spacing w:before="240" w:after="240" w:line="276" w:lineRule="exact"/>
      <w:ind w:firstLine="640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AF15BF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diakov.net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2016-03-10T12:36:00Z</dcterms:created>
  <dcterms:modified xsi:type="dcterms:W3CDTF">2016-03-10T12:36:00Z</dcterms:modified>
</cp:coreProperties>
</file>