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19" w:rsidRPr="00EF3E4A" w:rsidRDefault="004C2819" w:rsidP="004C2819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</w:rPr>
      </w:pPr>
      <w:r w:rsidRPr="003563D0">
        <w:rPr>
          <w:rFonts w:ascii="Times New Roman" w:hAnsi="Times New Roman"/>
        </w:rPr>
        <w:t xml:space="preserve"> </w:t>
      </w:r>
      <w:r w:rsidRPr="00EF3E4A">
        <w:rPr>
          <w:rFonts w:ascii="Times New Roman" w:hAnsi="Times New Roman"/>
          <w:b/>
        </w:rPr>
        <w:t>Приложение 1</w:t>
      </w:r>
    </w:p>
    <w:p w:rsidR="004C2819" w:rsidRPr="003563D0" w:rsidRDefault="004C2819" w:rsidP="004C2819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 w:rsidRPr="003563D0">
        <w:rPr>
          <w:rFonts w:ascii="Times New Roman" w:hAnsi="Times New Roman"/>
        </w:rPr>
        <w:t xml:space="preserve">к Порядку аттестации </w:t>
      </w:r>
      <w:r>
        <w:rPr>
          <w:rFonts w:ascii="Times New Roman" w:hAnsi="Times New Roman"/>
        </w:rPr>
        <w:t xml:space="preserve">  специалистов</w:t>
      </w:r>
    </w:p>
    <w:p w:rsidR="004C2819" w:rsidRPr="003563D0" w:rsidRDefault="004C2819" w:rsidP="004C2819">
      <w:pPr>
        <w:widowControl w:val="0"/>
        <w:spacing w:after="0" w:line="240" w:lineRule="auto"/>
        <w:rPr>
          <w:rFonts w:ascii="Times New Roman" w:hAnsi="Times New Roman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3563D0">
        <w:rPr>
          <w:rFonts w:ascii="Times New Roman" w:hAnsi="Times New Roman"/>
        </w:rPr>
        <w:t>со средним  медицинским</w:t>
      </w:r>
    </w:p>
    <w:p w:rsidR="004C2819" w:rsidRPr="003563D0" w:rsidRDefault="004C2819" w:rsidP="004C2819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 w:rsidRPr="003563D0">
        <w:rPr>
          <w:rFonts w:ascii="Times New Roman" w:hAnsi="Times New Roman"/>
        </w:rPr>
        <w:t xml:space="preserve">и фармацевтическим </w:t>
      </w:r>
      <w:r>
        <w:rPr>
          <w:rFonts w:ascii="Times New Roman" w:hAnsi="Times New Roman"/>
        </w:rPr>
        <w:t xml:space="preserve">образованием                          </w:t>
      </w:r>
    </w:p>
    <w:p w:rsidR="004C2819" w:rsidRPr="003563D0" w:rsidRDefault="004C2819" w:rsidP="004C2819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C2819" w:rsidRPr="003563D0" w:rsidTr="0068659F">
        <w:trPr>
          <w:trHeight w:val="82"/>
        </w:trPr>
        <w:tc>
          <w:tcPr>
            <w:tcW w:w="10285" w:type="dxa"/>
            <w:shd w:val="clear" w:color="auto" w:fill="auto"/>
          </w:tcPr>
          <w:p w:rsidR="004C2819" w:rsidRPr="00D969A9" w:rsidRDefault="004C2819" w:rsidP="004C28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Утверждено</w:t>
            </w:r>
          </w:p>
          <w:p w:rsidR="004C2819" w:rsidRPr="00D969A9" w:rsidRDefault="004C2819" w:rsidP="004C28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Приказ Министерства                                                      </w:t>
            </w:r>
          </w:p>
          <w:p w:rsidR="004C2819" w:rsidRPr="00D969A9" w:rsidRDefault="004C2819" w:rsidP="004C28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здравоохранения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Донецкой</w:t>
            </w:r>
            <w:proofErr w:type="gramEnd"/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4C2819" w:rsidRPr="00D969A9" w:rsidRDefault="004C2819" w:rsidP="004C28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Народной Республики </w:t>
            </w:r>
          </w:p>
          <w:p w:rsidR="004C2819" w:rsidRPr="00D969A9" w:rsidRDefault="004C2819" w:rsidP="004C28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                                                             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0"/>
                <w:u w:val="single"/>
                <w:lang w:val="uk-UA" w:eastAsia="ru-RU"/>
              </w:rPr>
              <w:t>22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u w:val="single"/>
                <w:lang w:val="uk-UA" w:eastAsia="ru-RU"/>
              </w:rPr>
              <w:t>06.</w:t>
            </w:r>
            <w:r w:rsidRPr="00D969A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2015г. №</w:t>
            </w:r>
            <w:r>
              <w:rPr>
                <w:rFonts w:ascii="Times New Roman" w:eastAsia="Times New Roman" w:hAnsi="Times New Roman"/>
                <w:sz w:val="28"/>
                <w:szCs w:val="20"/>
                <w:u w:val="single"/>
                <w:lang w:val="uk-UA" w:eastAsia="ru-RU"/>
              </w:rPr>
              <w:t>012.1/98</w:t>
            </w:r>
            <w:bookmarkStart w:id="0" w:name="_GoBack"/>
            <w:bookmarkEnd w:id="0"/>
            <w:r w:rsidRPr="00D969A9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                </w:t>
            </w:r>
          </w:p>
          <w:p w:rsidR="004C2819" w:rsidRPr="003563D0" w:rsidRDefault="004C2819" w:rsidP="004C2819">
            <w:pPr>
              <w:widowControl w:val="0"/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Default="004C2819" w:rsidP="004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>ПРОТОКОЛ № _________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 комиссии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по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аттестации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средних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специалистов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с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медицинским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образованием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при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Министерстве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здравоохраненияДонецкой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Народной</w:t>
            </w:r>
            <w:proofErr w:type="spellEnd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Республики</w:t>
            </w:r>
            <w:proofErr w:type="spellEnd"/>
          </w:p>
          <w:p w:rsidR="004C2819" w:rsidRDefault="004C2819" w:rsidP="004C281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о</w:t>
            </w:r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__________20___г.</w:t>
            </w:r>
            <w:r w:rsidRPr="003563D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softHyphen/>
            </w:r>
          </w:p>
          <w:p w:rsidR="004C2819" w:rsidRPr="003563D0" w:rsidRDefault="004C2819" w:rsidP="004C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3563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Повестка дня: аттестация согласно перечню спец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иальностей средних </w:t>
            </w:r>
            <w:r w:rsidRPr="003563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специалистов с медицинским образованием при Министерстве здравоохранения Донецкой Народной Республики.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На основании </w:t>
            </w:r>
            <w:proofErr w:type="gramStart"/>
            <w:r w:rsidRPr="003563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поступивших</w:t>
            </w:r>
            <w:proofErr w:type="gramEnd"/>
            <w:r w:rsidRPr="003563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на комиссию документов и при собеседовании со средними специалистами согласно перечню специальностей, аттестационная комиссия приняла решение о присвоении и подтверждении сл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едующих аттестационных категорий: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1081"/>
              <w:gridCol w:w="1216"/>
              <w:gridCol w:w="1532"/>
              <w:gridCol w:w="1062"/>
              <w:gridCol w:w="1226"/>
              <w:gridCol w:w="1570"/>
              <w:gridCol w:w="1121"/>
            </w:tblGrid>
            <w:tr w:rsidR="004C2819" w:rsidRPr="003563D0" w:rsidTr="0068659F">
              <w:trPr>
                <w:trHeight w:val="70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63D0">
                    <w:rPr>
                      <w:rFonts w:ascii="Times New Roman" w:hAnsi="Times New Roman"/>
                    </w:rPr>
                    <w:t>№</w:t>
                  </w:r>
                </w:p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3563D0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3563D0"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1606" w:type="dxa"/>
                  <w:vMerge w:val="restart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63D0">
                    <w:rPr>
                      <w:rFonts w:ascii="Times New Roman" w:hAnsi="Times New Roman"/>
                    </w:rPr>
                    <w:t xml:space="preserve">Ф.И.О. </w:t>
                  </w:r>
                </w:p>
              </w:tc>
              <w:tc>
                <w:tcPr>
                  <w:tcW w:w="1422" w:type="dxa"/>
                  <w:vMerge w:val="restart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Год рождения</w:t>
                  </w:r>
                </w:p>
              </w:tc>
              <w:tc>
                <w:tcPr>
                  <w:tcW w:w="1870" w:type="dxa"/>
                  <w:vMerge w:val="restart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Сведения об образовании</w:t>
                  </w:r>
                </w:p>
              </w:tc>
              <w:tc>
                <w:tcPr>
                  <w:tcW w:w="1496" w:type="dxa"/>
                  <w:vMerge w:val="restart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563D0">
                    <w:rPr>
                      <w:rFonts w:ascii="Times New Roman" w:hAnsi="Times New Roman"/>
                    </w:rPr>
                    <w:t xml:space="preserve">Место работы </w:t>
                  </w:r>
                </w:p>
              </w:tc>
              <w:tc>
                <w:tcPr>
                  <w:tcW w:w="2199" w:type="dxa"/>
                  <w:gridSpan w:val="2"/>
                  <w:shd w:val="clear" w:color="auto" w:fill="auto"/>
                </w:tcPr>
                <w:p w:rsidR="004C2819" w:rsidRPr="009D7756" w:rsidRDefault="004C2819" w:rsidP="004C28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Сведения для аттестации</w:t>
                  </w:r>
                </w:p>
              </w:tc>
              <w:tc>
                <w:tcPr>
                  <w:tcW w:w="867" w:type="dxa"/>
                  <w:vMerge w:val="restart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комиссии</w:t>
                  </w:r>
                </w:p>
              </w:tc>
            </w:tr>
            <w:tr w:rsidR="004C2819" w:rsidRPr="003563D0" w:rsidTr="0068659F">
              <w:tc>
                <w:tcPr>
                  <w:tcW w:w="599" w:type="dxa"/>
                  <w:vMerge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6" w:type="dxa"/>
                  <w:vMerge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6" w:type="dxa"/>
                  <w:vMerge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Категория 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Последнее повышение квалификации</w:t>
                  </w:r>
                </w:p>
              </w:tc>
              <w:tc>
                <w:tcPr>
                  <w:tcW w:w="867" w:type="dxa"/>
                  <w:vMerge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C2819" w:rsidRPr="003563D0" w:rsidTr="0068659F">
              <w:tc>
                <w:tcPr>
                  <w:tcW w:w="599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:rsidR="004C2819" w:rsidRPr="003563D0" w:rsidRDefault="004C2819" w:rsidP="004C281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 ____________________________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3563D0">
              <w:rPr>
                <w:rFonts w:ascii="Times New Roman" w:hAnsi="Times New Roman"/>
                <w:sz w:val="20"/>
                <w:szCs w:val="20"/>
              </w:rPr>
              <w:t>(подпись)                                           Ф.И.О.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 xml:space="preserve">Члены комиссии: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 ____________________________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3563D0">
              <w:rPr>
                <w:rFonts w:ascii="Times New Roman" w:hAnsi="Times New Roman"/>
                <w:sz w:val="20"/>
                <w:szCs w:val="20"/>
              </w:rPr>
              <w:t>(подпись)                                           Ф.И.О.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563D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63D0">
              <w:rPr>
                <w:rFonts w:ascii="Times New Roman" w:hAnsi="Times New Roman"/>
                <w:sz w:val="20"/>
                <w:szCs w:val="20"/>
              </w:rPr>
              <w:t>(подпись)                                           Ф.И.О.</w:t>
            </w: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2819" w:rsidRPr="003563D0" w:rsidRDefault="004C2819" w:rsidP="004C28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>«____»_______________20_____ г</w:t>
            </w:r>
          </w:p>
        </w:tc>
      </w:tr>
    </w:tbl>
    <w:p w:rsidR="001D7C1B" w:rsidRDefault="001D7C1B"/>
    <w:sectPr w:rsidR="001D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7"/>
    <w:rsid w:val="001D7C1B"/>
    <w:rsid w:val="004C2819"/>
    <w:rsid w:val="007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diakov.net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2015-08-11T06:45:00Z</dcterms:created>
  <dcterms:modified xsi:type="dcterms:W3CDTF">2015-08-11T06:47:00Z</dcterms:modified>
</cp:coreProperties>
</file>