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9D" w:rsidRPr="00271DBF" w:rsidRDefault="0015309D" w:rsidP="003E435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Приложение №1</w:t>
      </w:r>
    </w:p>
    <w:p w:rsidR="0015309D" w:rsidRPr="00271DBF" w:rsidRDefault="0015309D" w:rsidP="003E435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к пункту 1 приказа</w:t>
      </w:r>
      <w:r w:rsidRPr="00271DBF">
        <w:rPr>
          <w:rFonts w:ascii="Times New Roman" w:hAnsi="Times New Roman"/>
          <w:sz w:val="28"/>
          <w:szCs w:val="28"/>
        </w:rPr>
        <w:t xml:space="preserve"> минист</w:t>
      </w:r>
      <w:r>
        <w:rPr>
          <w:rFonts w:ascii="Times New Roman" w:hAnsi="Times New Roman"/>
          <w:sz w:val="28"/>
          <w:szCs w:val="28"/>
        </w:rPr>
        <w:t>е</w:t>
      </w:r>
      <w:r w:rsidRPr="00271DB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ства</w:t>
      </w:r>
    </w:p>
    <w:p w:rsidR="0015309D" w:rsidRPr="00271DBF" w:rsidRDefault="0015309D" w:rsidP="003E435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агр</w:t>
      </w:r>
      <w:r w:rsidRPr="00271DBF">
        <w:rPr>
          <w:rFonts w:ascii="Times New Roman" w:hAnsi="Times New Roman"/>
          <w:sz w:val="28"/>
          <w:szCs w:val="28"/>
        </w:rPr>
        <w:t>опромышленной политики</w:t>
      </w:r>
    </w:p>
    <w:p w:rsidR="0015309D" w:rsidRDefault="0015309D" w:rsidP="003E435F">
      <w:pPr>
        <w:pStyle w:val="a4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271DBF">
        <w:rPr>
          <w:rFonts w:ascii="Times New Roman" w:hAnsi="Times New Roman"/>
          <w:sz w:val="28"/>
          <w:szCs w:val="28"/>
        </w:rPr>
        <w:t>и продовольствия  ДНР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15309D" w:rsidRPr="00271DBF" w:rsidRDefault="0015309D" w:rsidP="003E435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от «      »__________2015г  №_____                                                       </w:t>
      </w:r>
      <w:r w:rsidRPr="00271DBF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309D" w:rsidRDefault="0015309D" w:rsidP="00F34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309D" w:rsidRPr="00271DBF" w:rsidRDefault="0015309D" w:rsidP="00F34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309D" w:rsidRPr="00271DBF" w:rsidRDefault="0015309D" w:rsidP="00F34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DBF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15309D" w:rsidRPr="00271DBF" w:rsidRDefault="0015309D" w:rsidP="00F34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DBF">
        <w:rPr>
          <w:rFonts w:ascii="Times New Roman" w:hAnsi="Times New Roman"/>
          <w:b/>
          <w:sz w:val="28"/>
          <w:szCs w:val="28"/>
        </w:rPr>
        <w:t>товаров, которые составляют высокий и низкий риски</w:t>
      </w:r>
    </w:p>
    <w:p w:rsidR="0015309D" w:rsidRPr="00271DBF" w:rsidRDefault="0015309D" w:rsidP="00F34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DBF">
        <w:rPr>
          <w:rFonts w:ascii="Times New Roman" w:hAnsi="Times New Roman"/>
          <w:b/>
          <w:sz w:val="28"/>
          <w:szCs w:val="28"/>
        </w:rPr>
        <w:t>для здоровья людей и животных</w:t>
      </w:r>
    </w:p>
    <w:p w:rsidR="0015309D" w:rsidRPr="00271DBF" w:rsidRDefault="0015309D" w:rsidP="00F34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309D" w:rsidRDefault="0015309D" w:rsidP="00F34DE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271DBF">
        <w:rPr>
          <w:rFonts w:ascii="Times New Roman" w:hAnsi="Times New Roman"/>
          <w:b/>
          <w:sz w:val="28"/>
          <w:szCs w:val="28"/>
        </w:rPr>
        <w:t>Группы продуктов</w:t>
      </w:r>
    </w:p>
    <w:p w:rsidR="0015309D" w:rsidRPr="00271DBF" w:rsidRDefault="0015309D" w:rsidP="00F34DE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15309D" w:rsidRPr="00271DBF" w:rsidRDefault="0015309D" w:rsidP="0000790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271DBF">
        <w:rPr>
          <w:rFonts w:ascii="Times New Roman" w:hAnsi="Times New Roman"/>
          <w:b/>
          <w:sz w:val="28"/>
          <w:szCs w:val="28"/>
        </w:rPr>
        <w:t>Товары с высоким риском для здоровья людей и животных</w:t>
      </w:r>
    </w:p>
    <w:p w:rsidR="0015309D" w:rsidRPr="00271DBF" w:rsidRDefault="0015309D" w:rsidP="00F34DE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en-US"/>
        </w:rPr>
      </w:pPr>
      <w:r w:rsidRPr="00271DBF">
        <w:rPr>
          <w:rFonts w:ascii="Times New Roman" w:hAnsi="Times New Roman"/>
          <w:b/>
          <w:sz w:val="28"/>
          <w:szCs w:val="28"/>
        </w:rPr>
        <w:t xml:space="preserve">Категория </w:t>
      </w:r>
      <w:r w:rsidRPr="00271DBF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15309D" w:rsidRPr="00271DBF" w:rsidRDefault="0015309D" w:rsidP="00F34DEE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Свежее и замороженное мясо, включая внутренние органы, и другие продукты, изготовленные из КРС, свиней, лошадей, овец и коз</w:t>
      </w:r>
    </w:p>
    <w:p w:rsidR="0015309D" w:rsidRPr="00271DBF" w:rsidRDefault="0015309D" w:rsidP="00F34DEE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 xml:space="preserve">Рыба свежая и замороженная, сушеные и / или засоленные рыбные продукты в герметично упакованных контейнерах, стойких к воздействию температуры окружающей среды, рыбопродукты, </w:t>
      </w:r>
      <w:proofErr w:type="spellStart"/>
      <w:r w:rsidRPr="00271DBF">
        <w:rPr>
          <w:rFonts w:ascii="Times New Roman" w:hAnsi="Times New Roman"/>
          <w:sz w:val="28"/>
          <w:szCs w:val="28"/>
        </w:rPr>
        <w:t>ракоподобные</w:t>
      </w:r>
      <w:proofErr w:type="spellEnd"/>
      <w:r w:rsidRPr="00271DBF">
        <w:rPr>
          <w:rFonts w:ascii="Times New Roman" w:hAnsi="Times New Roman"/>
          <w:sz w:val="28"/>
          <w:szCs w:val="28"/>
        </w:rPr>
        <w:t>, моллюски и другие</w:t>
      </w:r>
    </w:p>
    <w:p w:rsidR="0015309D" w:rsidRPr="00271DBF" w:rsidRDefault="0015309D" w:rsidP="00F34DEE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Целые яйца</w:t>
      </w:r>
    </w:p>
    <w:p w:rsidR="0015309D" w:rsidRPr="00271DBF" w:rsidRDefault="0015309D" w:rsidP="00F34DEE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Сало и топленые жиры</w:t>
      </w:r>
    </w:p>
    <w:p w:rsidR="0015309D" w:rsidRPr="00271DBF" w:rsidRDefault="0015309D" w:rsidP="00F34DEE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Натуральные кишечные оболочки</w:t>
      </w:r>
    </w:p>
    <w:p w:rsidR="0015309D" w:rsidRPr="00271DBF" w:rsidRDefault="0015309D" w:rsidP="00F34DEE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Инкубационные яйца</w:t>
      </w:r>
    </w:p>
    <w:p w:rsidR="0015309D" w:rsidRPr="00271DBF" w:rsidRDefault="0015309D" w:rsidP="0000790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15309D" w:rsidRPr="00271DBF" w:rsidRDefault="0015309D" w:rsidP="0000790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en-US"/>
        </w:rPr>
      </w:pPr>
      <w:r w:rsidRPr="00271DBF">
        <w:rPr>
          <w:rFonts w:ascii="Times New Roman" w:hAnsi="Times New Roman"/>
          <w:b/>
          <w:sz w:val="28"/>
          <w:szCs w:val="28"/>
        </w:rPr>
        <w:t xml:space="preserve">Категория </w:t>
      </w:r>
      <w:r w:rsidRPr="00271DBF"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15309D" w:rsidRPr="00271DBF" w:rsidRDefault="0015309D" w:rsidP="005E5CAC">
      <w:pPr>
        <w:pStyle w:val="a3"/>
        <w:numPr>
          <w:ilvl w:val="1"/>
          <w:numId w:val="1"/>
        </w:numPr>
        <w:tabs>
          <w:tab w:val="clear" w:pos="2007"/>
          <w:tab w:val="num" w:pos="540"/>
        </w:tabs>
        <w:spacing w:after="0" w:line="240" w:lineRule="auto"/>
        <w:ind w:hanging="200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Фарш из мяса птицы</w:t>
      </w:r>
    </w:p>
    <w:p w:rsidR="0015309D" w:rsidRPr="00271DBF" w:rsidRDefault="0015309D" w:rsidP="005E5CAC">
      <w:pPr>
        <w:pStyle w:val="a3"/>
        <w:numPr>
          <w:ilvl w:val="1"/>
          <w:numId w:val="1"/>
        </w:numPr>
        <w:tabs>
          <w:tab w:val="clear" w:pos="2007"/>
          <w:tab w:val="num" w:pos="540"/>
        </w:tabs>
        <w:spacing w:after="0" w:line="240" w:lineRule="auto"/>
        <w:ind w:hanging="200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 xml:space="preserve">Механически сепарированное мясо птицы, мясо механической обвалки </w:t>
      </w:r>
    </w:p>
    <w:p w:rsidR="0015309D" w:rsidRPr="00271DBF" w:rsidRDefault="0015309D" w:rsidP="005E5CAC">
      <w:pPr>
        <w:pStyle w:val="a3"/>
        <w:numPr>
          <w:ilvl w:val="1"/>
          <w:numId w:val="1"/>
        </w:numPr>
        <w:tabs>
          <w:tab w:val="clear" w:pos="2007"/>
          <w:tab w:val="num" w:pos="540"/>
        </w:tabs>
        <w:spacing w:after="0" w:line="240" w:lineRule="auto"/>
        <w:ind w:hanging="200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Мясо птицы, а также продукты из него</w:t>
      </w:r>
    </w:p>
    <w:p w:rsidR="0015309D" w:rsidRPr="00271DBF" w:rsidRDefault="0015309D" w:rsidP="00392769">
      <w:pPr>
        <w:pStyle w:val="a3"/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    </w:t>
      </w:r>
      <w:r w:rsidRPr="00271DBF">
        <w:rPr>
          <w:rFonts w:ascii="Times New Roman" w:hAnsi="Times New Roman"/>
          <w:sz w:val="28"/>
          <w:szCs w:val="28"/>
        </w:rPr>
        <w:t>Мясо кролей, мясо промышленных животных (диких добытых и выращенных в неволе) и продукты     из них</w:t>
      </w:r>
    </w:p>
    <w:p w:rsidR="0015309D" w:rsidRPr="00271DBF" w:rsidRDefault="0015309D" w:rsidP="000E5E17">
      <w:pPr>
        <w:pStyle w:val="a3"/>
        <w:numPr>
          <w:ilvl w:val="0"/>
          <w:numId w:val="13"/>
        </w:numPr>
        <w:tabs>
          <w:tab w:val="clear" w:pos="1287"/>
          <w:tab w:val="num" w:pos="540"/>
        </w:tabs>
        <w:spacing w:after="0" w:line="240" w:lineRule="auto"/>
        <w:ind w:hanging="128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Молоко и молочные продукты для употребления людьми</w:t>
      </w:r>
    </w:p>
    <w:p w:rsidR="0015309D" w:rsidRPr="00271DBF" w:rsidRDefault="0015309D" w:rsidP="000E5E17">
      <w:pPr>
        <w:pStyle w:val="a3"/>
        <w:numPr>
          <w:ilvl w:val="0"/>
          <w:numId w:val="13"/>
        </w:numPr>
        <w:tabs>
          <w:tab w:val="clear" w:pos="1287"/>
          <w:tab w:val="num" w:pos="540"/>
        </w:tabs>
        <w:spacing w:after="0" w:line="240" w:lineRule="auto"/>
        <w:ind w:hanging="128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Яичные продукты</w:t>
      </w:r>
    </w:p>
    <w:p w:rsidR="0015309D" w:rsidRPr="00271DBF" w:rsidRDefault="0015309D" w:rsidP="000E5E17">
      <w:pPr>
        <w:pStyle w:val="a3"/>
        <w:numPr>
          <w:ilvl w:val="0"/>
          <w:numId w:val="13"/>
        </w:numPr>
        <w:tabs>
          <w:tab w:val="clear" w:pos="1287"/>
          <w:tab w:val="num" w:pos="540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Обработанный животный белок для употребления людьми</w:t>
      </w:r>
    </w:p>
    <w:p w:rsidR="0015309D" w:rsidRPr="00271DBF" w:rsidRDefault="0015309D" w:rsidP="000E5E17">
      <w:pPr>
        <w:pStyle w:val="a3"/>
        <w:numPr>
          <w:ilvl w:val="0"/>
          <w:numId w:val="13"/>
        </w:numPr>
        <w:tabs>
          <w:tab w:val="clear" w:pos="1287"/>
          <w:tab w:val="num" w:pos="540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Мёд и продукты пчеловодства</w:t>
      </w:r>
    </w:p>
    <w:p w:rsidR="0015309D" w:rsidRPr="00271DBF" w:rsidRDefault="0015309D" w:rsidP="000E5E17">
      <w:pPr>
        <w:pStyle w:val="a3"/>
        <w:numPr>
          <w:ilvl w:val="0"/>
          <w:numId w:val="13"/>
        </w:numPr>
        <w:tabs>
          <w:tab w:val="clear" w:pos="1287"/>
          <w:tab w:val="num" w:pos="540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Желатин</w:t>
      </w:r>
    </w:p>
    <w:p w:rsidR="0015309D" w:rsidRPr="00271DBF" w:rsidRDefault="0015309D" w:rsidP="00007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309D" w:rsidRPr="00271DBF" w:rsidRDefault="0015309D" w:rsidP="0000790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271DBF">
        <w:rPr>
          <w:rFonts w:ascii="Times New Roman" w:hAnsi="Times New Roman"/>
          <w:b/>
          <w:sz w:val="28"/>
          <w:szCs w:val="28"/>
        </w:rPr>
        <w:t>Товары с низким риском для здоровья людей и животных</w:t>
      </w:r>
    </w:p>
    <w:p w:rsidR="0015309D" w:rsidRPr="00271DBF" w:rsidRDefault="0015309D" w:rsidP="0000790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271DBF">
        <w:rPr>
          <w:rFonts w:ascii="Times New Roman" w:hAnsi="Times New Roman"/>
          <w:b/>
          <w:sz w:val="28"/>
          <w:szCs w:val="28"/>
        </w:rPr>
        <w:t xml:space="preserve">Категория </w:t>
      </w:r>
      <w:r w:rsidRPr="00271DBF">
        <w:rPr>
          <w:rFonts w:ascii="Times New Roman" w:hAnsi="Times New Roman"/>
          <w:b/>
          <w:sz w:val="28"/>
          <w:szCs w:val="28"/>
          <w:lang w:val="en-US"/>
        </w:rPr>
        <w:t>III</w:t>
      </w:r>
    </w:p>
    <w:p w:rsidR="0015309D" w:rsidRPr="00271DBF" w:rsidRDefault="0015309D" w:rsidP="005E5CAC">
      <w:pPr>
        <w:pStyle w:val="a3"/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Корм для животных</w:t>
      </w:r>
    </w:p>
    <w:p w:rsidR="0015309D" w:rsidRPr="00271DBF" w:rsidRDefault="0015309D" w:rsidP="005E5CAC">
      <w:pPr>
        <w:pStyle w:val="a3"/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Сырьё для изготовления кормов</w:t>
      </w:r>
    </w:p>
    <w:p w:rsidR="0015309D" w:rsidRPr="00271DBF" w:rsidRDefault="0015309D" w:rsidP="00562058">
      <w:pPr>
        <w:pStyle w:val="a3"/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Молоко и молочные продукты (не для употребления людьми)</w:t>
      </w:r>
    </w:p>
    <w:p w:rsidR="0015309D" w:rsidRPr="00271DBF" w:rsidRDefault="0015309D" w:rsidP="00562058">
      <w:pPr>
        <w:pStyle w:val="a3"/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Жабьи лапки и улитки</w:t>
      </w:r>
    </w:p>
    <w:p w:rsidR="0015309D" w:rsidRPr="00271DBF" w:rsidRDefault="0015309D" w:rsidP="00562058">
      <w:pPr>
        <w:pStyle w:val="a3"/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Кости и продукты из костей</w:t>
      </w:r>
    </w:p>
    <w:p w:rsidR="0015309D" w:rsidRPr="00271DBF" w:rsidRDefault="0015309D" w:rsidP="00562058">
      <w:pPr>
        <w:pStyle w:val="a3"/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Кожсырьё и кожа</w:t>
      </w:r>
    </w:p>
    <w:p w:rsidR="0015309D" w:rsidRPr="00271DBF" w:rsidRDefault="0015309D" w:rsidP="00562058">
      <w:pPr>
        <w:pStyle w:val="a3"/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Удобрения (в т. ч. перегной, компост)</w:t>
      </w:r>
    </w:p>
    <w:p w:rsidR="0015309D" w:rsidRPr="00271DBF" w:rsidRDefault="0015309D" w:rsidP="00562058">
      <w:pPr>
        <w:pStyle w:val="a3"/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lastRenderedPageBreak/>
        <w:t>Сырьё, кровь, продукты из крови, железы и органы для фармацевтического использования</w:t>
      </w:r>
    </w:p>
    <w:p w:rsidR="0015309D" w:rsidRPr="00271DBF" w:rsidRDefault="0015309D" w:rsidP="00562058">
      <w:pPr>
        <w:pStyle w:val="a3"/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Охотничьи трофеи</w:t>
      </w:r>
    </w:p>
    <w:p w:rsidR="0015309D" w:rsidRPr="00271DBF" w:rsidRDefault="0015309D" w:rsidP="00562058">
      <w:pPr>
        <w:pStyle w:val="a3"/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Щетина, шерсть, волосы, перья</w:t>
      </w:r>
    </w:p>
    <w:p w:rsidR="0015309D" w:rsidRPr="00271DBF" w:rsidRDefault="0015309D" w:rsidP="00562058">
      <w:pPr>
        <w:pStyle w:val="a3"/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Рога, роговые продукты, копыта и продукты из копыт</w:t>
      </w:r>
    </w:p>
    <w:p w:rsidR="0015309D" w:rsidRPr="00271DBF" w:rsidRDefault="0015309D" w:rsidP="00562058">
      <w:pPr>
        <w:pStyle w:val="a3"/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Продукты из крови для технического использования</w:t>
      </w:r>
    </w:p>
    <w:p w:rsidR="0015309D" w:rsidRPr="00271DBF" w:rsidRDefault="0015309D" w:rsidP="00562058">
      <w:pPr>
        <w:pStyle w:val="a3"/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Патогенные микроорганизмы</w:t>
      </w:r>
    </w:p>
    <w:p w:rsidR="0015309D" w:rsidRPr="00271DBF" w:rsidRDefault="0015309D" w:rsidP="00562058">
      <w:pPr>
        <w:pStyle w:val="a3"/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Сено и солома</w:t>
      </w:r>
    </w:p>
    <w:p w:rsidR="0015309D" w:rsidRDefault="0015309D" w:rsidP="00342480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15309D" w:rsidRDefault="0015309D" w:rsidP="00342480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15309D" w:rsidRPr="00271DBF" w:rsidRDefault="0015309D" w:rsidP="00342480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15309D" w:rsidRPr="00271DBF" w:rsidRDefault="0015309D" w:rsidP="00271DBF">
      <w:pPr>
        <w:pStyle w:val="a3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Начальник Управления</w:t>
      </w:r>
    </w:p>
    <w:p w:rsidR="0015309D" w:rsidRPr="00271DBF" w:rsidRDefault="0015309D" w:rsidP="00271DBF">
      <w:pPr>
        <w:pStyle w:val="a3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ветеринарного контроля и надзора ДНР                                               В</w:t>
      </w:r>
      <w:r>
        <w:rPr>
          <w:rFonts w:ascii="Times New Roman" w:hAnsi="Times New Roman"/>
          <w:sz w:val="28"/>
          <w:szCs w:val="28"/>
        </w:rPr>
        <w:t>.</w:t>
      </w:r>
      <w:r w:rsidRPr="00271DB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Pr="00271DBF">
        <w:rPr>
          <w:rFonts w:ascii="Times New Roman" w:hAnsi="Times New Roman"/>
          <w:sz w:val="28"/>
          <w:szCs w:val="28"/>
        </w:rPr>
        <w:t xml:space="preserve"> Савельев</w:t>
      </w:r>
    </w:p>
    <w:p w:rsidR="0015309D" w:rsidRPr="00271DBF" w:rsidRDefault="0015309D" w:rsidP="0034248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5309D" w:rsidRDefault="0015309D" w:rsidP="003E3CA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bookmarkStart w:id="0" w:name="_GoBack"/>
      <w:bookmarkEnd w:id="0"/>
    </w:p>
    <w:sectPr w:rsidR="0015309D" w:rsidSect="00271DB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4276"/>
    <w:multiLevelType w:val="hybridMultilevel"/>
    <w:tmpl w:val="B32647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DB27E6"/>
    <w:multiLevelType w:val="hybridMultilevel"/>
    <w:tmpl w:val="BB3A3D1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C69283E"/>
    <w:multiLevelType w:val="hybridMultilevel"/>
    <w:tmpl w:val="0682F0D8"/>
    <w:lvl w:ilvl="0" w:tplc="9BE090F6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</w:rPr>
    </w:lvl>
    <w:lvl w:ilvl="1" w:tplc="460C8EAA">
      <w:start w:val="1"/>
      <w:numFmt w:val="decimal"/>
      <w:lvlText w:val="%2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934789D"/>
    <w:multiLevelType w:val="hybridMultilevel"/>
    <w:tmpl w:val="C0644D6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A7F1210"/>
    <w:multiLevelType w:val="hybridMultilevel"/>
    <w:tmpl w:val="B01E0300"/>
    <w:lvl w:ilvl="0" w:tplc="53508B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2B1F78EA"/>
    <w:multiLevelType w:val="hybridMultilevel"/>
    <w:tmpl w:val="E776201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EDE32FB"/>
    <w:multiLevelType w:val="hybridMultilevel"/>
    <w:tmpl w:val="B92E9766"/>
    <w:lvl w:ilvl="0" w:tplc="1EEA566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525E2CEF"/>
    <w:multiLevelType w:val="hybridMultilevel"/>
    <w:tmpl w:val="77880A28"/>
    <w:lvl w:ilvl="0" w:tplc="C540C418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57243F44"/>
    <w:multiLevelType w:val="hybridMultilevel"/>
    <w:tmpl w:val="32E8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44244E"/>
    <w:multiLevelType w:val="hybridMultilevel"/>
    <w:tmpl w:val="EBB88824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>
    <w:nsid w:val="5A721E0A"/>
    <w:multiLevelType w:val="hybridMultilevel"/>
    <w:tmpl w:val="D944A532"/>
    <w:lvl w:ilvl="0" w:tplc="BBEE0E7A">
      <w:start w:val="3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70E835B6"/>
    <w:multiLevelType w:val="hybridMultilevel"/>
    <w:tmpl w:val="CA420168"/>
    <w:lvl w:ilvl="0" w:tplc="17F2F2B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7E990691"/>
    <w:multiLevelType w:val="hybridMultilevel"/>
    <w:tmpl w:val="C8109350"/>
    <w:lvl w:ilvl="0" w:tplc="D78A79EC">
      <w:start w:val="5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05"/>
    <w:rsid w:val="00007909"/>
    <w:rsid w:val="00020EB9"/>
    <w:rsid w:val="0005025A"/>
    <w:rsid w:val="000737C0"/>
    <w:rsid w:val="000D295C"/>
    <w:rsid w:val="000E5E17"/>
    <w:rsid w:val="001469FF"/>
    <w:rsid w:val="0015309D"/>
    <w:rsid w:val="00166637"/>
    <w:rsid w:val="0016771B"/>
    <w:rsid w:val="0017500D"/>
    <w:rsid w:val="001B1FF0"/>
    <w:rsid w:val="002312A1"/>
    <w:rsid w:val="00271DBF"/>
    <w:rsid w:val="00272AE8"/>
    <w:rsid w:val="00277AFB"/>
    <w:rsid w:val="002B12ED"/>
    <w:rsid w:val="003042D1"/>
    <w:rsid w:val="00330DD5"/>
    <w:rsid w:val="00335ED8"/>
    <w:rsid w:val="00342480"/>
    <w:rsid w:val="00392769"/>
    <w:rsid w:val="003E3CAD"/>
    <w:rsid w:val="003E435F"/>
    <w:rsid w:val="00422335"/>
    <w:rsid w:val="00437617"/>
    <w:rsid w:val="00475643"/>
    <w:rsid w:val="00493C06"/>
    <w:rsid w:val="004D405B"/>
    <w:rsid w:val="004F1465"/>
    <w:rsid w:val="00523BC9"/>
    <w:rsid w:val="0053079D"/>
    <w:rsid w:val="00562058"/>
    <w:rsid w:val="005941FB"/>
    <w:rsid w:val="005C476B"/>
    <w:rsid w:val="005E5CAC"/>
    <w:rsid w:val="00600780"/>
    <w:rsid w:val="006A754F"/>
    <w:rsid w:val="006B278C"/>
    <w:rsid w:val="006C72DE"/>
    <w:rsid w:val="006E1737"/>
    <w:rsid w:val="007150E2"/>
    <w:rsid w:val="00715F08"/>
    <w:rsid w:val="00756508"/>
    <w:rsid w:val="0076154B"/>
    <w:rsid w:val="007D66C5"/>
    <w:rsid w:val="007E06D1"/>
    <w:rsid w:val="007F5E39"/>
    <w:rsid w:val="00801162"/>
    <w:rsid w:val="008E12A0"/>
    <w:rsid w:val="00907F05"/>
    <w:rsid w:val="00913019"/>
    <w:rsid w:val="00934E95"/>
    <w:rsid w:val="009446C6"/>
    <w:rsid w:val="00945E96"/>
    <w:rsid w:val="00983ABE"/>
    <w:rsid w:val="009A2221"/>
    <w:rsid w:val="009B173D"/>
    <w:rsid w:val="009B25A9"/>
    <w:rsid w:val="009C4FCE"/>
    <w:rsid w:val="009E4E81"/>
    <w:rsid w:val="00A25A34"/>
    <w:rsid w:val="00A372C2"/>
    <w:rsid w:val="00A51E69"/>
    <w:rsid w:val="00A82D06"/>
    <w:rsid w:val="00A8500D"/>
    <w:rsid w:val="00AA2D8A"/>
    <w:rsid w:val="00AE5D96"/>
    <w:rsid w:val="00B07758"/>
    <w:rsid w:val="00B109F6"/>
    <w:rsid w:val="00B152BF"/>
    <w:rsid w:val="00B4602E"/>
    <w:rsid w:val="00B9240B"/>
    <w:rsid w:val="00B93465"/>
    <w:rsid w:val="00BA1E6A"/>
    <w:rsid w:val="00BB2603"/>
    <w:rsid w:val="00BB721B"/>
    <w:rsid w:val="00BC456E"/>
    <w:rsid w:val="00C665CA"/>
    <w:rsid w:val="00C837E0"/>
    <w:rsid w:val="00CA4DB6"/>
    <w:rsid w:val="00CD6A8E"/>
    <w:rsid w:val="00CD6B7D"/>
    <w:rsid w:val="00CE1500"/>
    <w:rsid w:val="00D55870"/>
    <w:rsid w:val="00D62D5B"/>
    <w:rsid w:val="00D62DB7"/>
    <w:rsid w:val="00D71C39"/>
    <w:rsid w:val="00D933B6"/>
    <w:rsid w:val="00D93869"/>
    <w:rsid w:val="00DE1AD5"/>
    <w:rsid w:val="00E0392B"/>
    <w:rsid w:val="00E03BB9"/>
    <w:rsid w:val="00EF778B"/>
    <w:rsid w:val="00F0483F"/>
    <w:rsid w:val="00F17ADD"/>
    <w:rsid w:val="00F34DEE"/>
    <w:rsid w:val="00F8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3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4DEE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B924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locked/>
    <w:rsid w:val="00B9240B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3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4DEE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B924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locked/>
    <w:rsid w:val="00B9240B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</vt:lpstr>
    </vt:vector>
  </TitlesOfParts>
  <Company>SPecialiST RePack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</dc:title>
  <dc:subject/>
  <dc:creator>ZmeYveT</dc:creator>
  <cp:keywords/>
  <dc:description/>
  <cp:lastModifiedBy>k239-1</cp:lastModifiedBy>
  <cp:revision>31</cp:revision>
  <cp:lastPrinted>2015-04-29T08:55:00Z</cp:lastPrinted>
  <dcterms:created xsi:type="dcterms:W3CDTF">2015-03-12T14:28:00Z</dcterms:created>
  <dcterms:modified xsi:type="dcterms:W3CDTF">2015-07-27T11:03:00Z</dcterms:modified>
</cp:coreProperties>
</file>