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C4" w:rsidRPr="0027450C" w:rsidRDefault="00EA0AC4" w:rsidP="00EA0AC4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</w:t>
      </w:r>
    </w:p>
    <w:p w:rsidR="00EA0AC4" w:rsidRPr="0027450C" w:rsidRDefault="00EA0AC4" w:rsidP="00203BD3">
      <w:pPr>
        <w:widowControl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EA0AC4" w:rsidRPr="0027450C" w:rsidRDefault="00EA0AC4" w:rsidP="00203BD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EA0AC4" w:rsidRPr="0027450C" w:rsidRDefault="00EA0AC4" w:rsidP="00EA0AC4">
      <w:pPr>
        <w:spacing w:after="12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бакалавр</w:t>
      </w: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0AC4" w:rsidRPr="0027450C" w:rsidTr="00A05A46">
        <w:trPr>
          <w:trHeight w:val="5376"/>
        </w:trPr>
        <w:tc>
          <w:tcPr>
            <w:tcW w:w="4672" w:type="dxa"/>
          </w:tcPr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символика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(DIPLOMA)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0AC4" w:rsidRPr="0027450C" w:rsidRDefault="00EA0AC4" w:rsidP="00EA0AC4">
      <w:pPr>
        <w:jc w:val="center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</w:p>
    <w:p w:rsidR="00EA0AC4" w:rsidRDefault="00EA0AC4" w:rsidP="00EF3877">
      <w:pPr>
        <w:rPr>
          <w:rFonts w:ascii="Times New Roman" w:hAnsi="Times New Roman" w:cs="Times New Roman"/>
          <w:b/>
          <w:sz w:val="24"/>
        </w:rPr>
      </w:pPr>
    </w:p>
    <w:p w:rsidR="00203BD3" w:rsidRPr="0027450C" w:rsidRDefault="00203BD3" w:rsidP="00EF3877">
      <w:pPr>
        <w:rPr>
          <w:rFonts w:ascii="Times New Roman" w:hAnsi="Times New Roman" w:cs="Times New Roman"/>
          <w:b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</w:p>
    <w:p w:rsidR="00EA0AC4" w:rsidRPr="00EF3877" w:rsidRDefault="00EA0AC4" w:rsidP="00EF3877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lastRenderedPageBreak/>
        <w:t>Титул обратная сторона диплома бакалавр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0AC4" w:rsidRPr="0027450C" w:rsidTr="00A05A46">
        <w:trPr>
          <w:trHeight w:val="9273"/>
        </w:trPr>
        <w:tc>
          <w:tcPr>
            <w:tcW w:w="4672" w:type="dxa"/>
          </w:tcPr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Название ВУЗа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с присвоением решением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от дата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квалификации (степени)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 xml:space="preserve">БАКАЛАВРА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по направлению подготовки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</w:tc>
        <w:tc>
          <w:tcPr>
            <w:tcW w:w="4673" w:type="dxa"/>
          </w:tcPr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EA0AC4" w:rsidRPr="00E43610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MA 14001001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present diploma is to certify that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IVAN IVANOV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on January 25, 2015,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above-mentioned person was awarded the Degree of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BACHELOR OF SCIENCE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27450C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University</w:t>
            </w:r>
            <w:proofErr w:type="spellEnd"/>
            <w:r w:rsidR="00203B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Rector</w:t>
            </w:r>
            <w:proofErr w:type="spellEnd"/>
            <w:r w:rsidR="00203BD3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Faculty</w:t>
            </w:r>
            <w:proofErr w:type="spellEnd"/>
            <w:r w:rsidR="00203B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</w:rPr>
              <w:t>Dean</w:t>
            </w:r>
            <w:proofErr w:type="spellEnd"/>
          </w:p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F3877" w:rsidRDefault="00EF3877" w:rsidP="00EA0AC4">
      <w:pPr>
        <w:jc w:val="both"/>
        <w:rPr>
          <w:rFonts w:ascii="Times New Roman" w:hAnsi="Times New Roman" w:cs="Times New Roman"/>
          <w:sz w:val="24"/>
        </w:rPr>
      </w:pPr>
    </w:p>
    <w:p w:rsidR="00EF3877" w:rsidRPr="0027450C" w:rsidRDefault="00EF3877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Титул лицевая сторона диплома бакалавр с отличием</w:t>
      </w: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0AC4" w:rsidRPr="0027450C" w:rsidTr="00A05A46">
        <w:trPr>
          <w:trHeight w:val="5376"/>
        </w:trPr>
        <w:tc>
          <w:tcPr>
            <w:tcW w:w="4672" w:type="dxa"/>
          </w:tcPr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(английский вариант)</w:t>
            </w:r>
          </w:p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Герб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 xml:space="preserve">ДИПЛОМ 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символика</w:t>
            </w: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450C">
              <w:rPr>
                <w:rFonts w:ascii="Times New Roman" w:hAnsi="Times New Roman" w:cs="Times New Roman"/>
                <w:b/>
                <w:sz w:val="24"/>
              </w:rPr>
              <w:t>(DIPLOMA)</w:t>
            </w:r>
          </w:p>
          <w:p w:rsidR="00EA0AC4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3BD3" w:rsidRPr="0027450C" w:rsidRDefault="00203BD3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Город (английский вариант)</w:t>
            </w:r>
          </w:p>
          <w:p w:rsidR="00EA0AC4" w:rsidRPr="0027450C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p w:rsidR="00EF3877" w:rsidRPr="0027450C" w:rsidRDefault="00EF3877" w:rsidP="00EF387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</w:p>
    <w:p w:rsidR="00EA0AC4" w:rsidRPr="0027450C" w:rsidRDefault="00EA0AC4" w:rsidP="00EA0AC4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Титул обратная сторона диплома бакалавр с отличием</w:t>
      </w:r>
    </w:p>
    <w:p w:rsidR="00EA0AC4" w:rsidRPr="0027450C" w:rsidRDefault="00EA0AC4" w:rsidP="00EA0AC4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0AC4" w:rsidRPr="00ED4211" w:rsidTr="00A05A46">
        <w:trPr>
          <w:trHeight w:val="9273"/>
        </w:trPr>
        <w:tc>
          <w:tcPr>
            <w:tcW w:w="4672" w:type="dxa"/>
          </w:tcPr>
          <w:p w:rsidR="00EA0AC4" w:rsidRPr="0027450C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Название ВУЗа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>C ОТЛИЧИЕМ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Серия и номер диплома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Удостоверяет, что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ФИО владельца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 xml:space="preserve">с присвоением решением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от дата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квалификации (степени)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</w:rPr>
              <w:t xml:space="preserve">БАКАЛАВРА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по направлению подготовки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(название)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Ректор                                                  Декан</w:t>
            </w: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43610">
              <w:rPr>
                <w:rFonts w:ascii="Times New Roman" w:hAnsi="Times New Roman" w:cs="Times New Roman"/>
                <w:sz w:val="24"/>
              </w:rPr>
              <w:t>(подпись)                                        (подпись)</w:t>
            </w:r>
          </w:p>
        </w:tc>
        <w:tc>
          <w:tcPr>
            <w:tcW w:w="4673" w:type="dxa"/>
          </w:tcPr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DONETSK…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…UNIVERSITY</w:t>
            </w:r>
          </w:p>
          <w:p w:rsidR="00EA0AC4" w:rsidRPr="00E43610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DIPLOMA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MA 14001001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present diploma is to certify that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IVAN IVANOV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has</w:t>
            </w:r>
            <w:proofErr w:type="gram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successfully completed the </w:t>
            </w:r>
            <w:proofErr w:type="spellStart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 xml:space="preserve"> of higher education course of studies. On the basis of the Statement issued by the University Board of Examiners 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on January 25, 2015,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the above-mentioned person was awarded the Degree of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BACHELOR OF SCIENCE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b/>
                <w:sz w:val="24"/>
                <w:lang w:val="en-US"/>
              </w:rPr>
              <w:t>WITH HONOURS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...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S.H.</w:t>
            </w:r>
          </w:p>
          <w:p w:rsidR="00EA0AC4" w:rsidRPr="00E43610" w:rsidRDefault="00EA0AC4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E43610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EA0AC4" w:rsidRPr="0027450C" w:rsidRDefault="00EA0AC4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3610">
              <w:rPr>
                <w:rFonts w:ascii="Times New Roman" w:hAnsi="Times New Roman" w:cs="Times New Roman"/>
                <w:sz w:val="24"/>
                <w:lang w:val="en-US"/>
              </w:rPr>
              <w:t>University Rector                        Faculty Dean</w:t>
            </w:r>
          </w:p>
        </w:tc>
      </w:tr>
    </w:tbl>
    <w:p w:rsidR="00EA0AC4" w:rsidRPr="00EF3877" w:rsidRDefault="00EA0AC4" w:rsidP="00EF3877">
      <w:pPr>
        <w:jc w:val="both"/>
        <w:rPr>
          <w:rFonts w:ascii="Times New Roman" w:hAnsi="Times New Roman" w:cs="Times New Roman"/>
          <w:sz w:val="24"/>
        </w:rPr>
      </w:pPr>
    </w:p>
    <w:sectPr w:rsidR="00EA0AC4" w:rsidRPr="00EF3877" w:rsidSect="0073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D3"/>
    <w:rsid w:val="00032A14"/>
    <w:rsid w:val="00203BD3"/>
    <w:rsid w:val="0073357E"/>
    <w:rsid w:val="00E22ED3"/>
    <w:rsid w:val="00EA0AC4"/>
    <w:rsid w:val="00EF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65AB-E455-47D7-BA93-BBF828B9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1996</Characters>
  <Application>Microsoft Office Word</Application>
  <DocSecurity>0</DocSecurity>
  <Lines>16</Lines>
  <Paragraphs>4</Paragraphs>
  <ScaleCrop>false</ScaleCrop>
  <Company>diakov.net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5</cp:revision>
  <dcterms:created xsi:type="dcterms:W3CDTF">2015-08-05T14:27:00Z</dcterms:created>
  <dcterms:modified xsi:type="dcterms:W3CDTF">2016-02-29T11:38:00Z</dcterms:modified>
</cp:coreProperties>
</file>