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Ind w:w="534" w:type="dxa"/>
        <w:tblLook w:val="04A0" w:firstRow="1" w:lastRow="0" w:firstColumn="1" w:lastColumn="0" w:noHBand="0" w:noVBand="1"/>
      </w:tblPr>
      <w:tblGrid>
        <w:gridCol w:w="5103"/>
        <w:gridCol w:w="4518"/>
      </w:tblGrid>
      <w:tr w:rsidR="00E44F10" w:rsidRPr="00747B15" w:rsidTr="002A791C">
        <w:tc>
          <w:tcPr>
            <w:tcW w:w="5103" w:type="dxa"/>
            <w:shd w:val="clear" w:color="auto" w:fill="auto"/>
          </w:tcPr>
          <w:p w:rsidR="00E44F10" w:rsidRPr="00747B15" w:rsidRDefault="00E44F10" w:rsidP="002A791C">
            <w:pPr>
              <w:rPr>
                <w:b/>
                <w:i/>
                <w:spacing w:val="60"/>
                <w:highlight w:val="lightGray"/>
              </w:rPr>
            </w:pPr>
            <w:r w:rsidRPr="00747B15">
              <w:rPr>
                <w:sz w:val="26"/>
                <w:szCs w:val="26"/>
              </w:rPr>
              <w:tab/>
            </w:r>
            <w:r w:rsidRPr="00747B15">
              <w:rPr>
                <w:sz w:val="26"/>
                <w:szCs w:val="26"/>
              </w:rPr>
              <w:tab/>
            </w:r>
            <w:r w:rsidRPr="00747B15">
              <w:rPr>
                <w:sz w:val="26"/>
                <w:szCs w:val="26"/>
              </w:rPr>
              <w:br w:type="page"/>
            </w:r>
          </w:p>
          <w:p w:rsidR="00E44F10" w:rsidRPr="00747B15" w:rsidRDefault="00E44F10" w:rsidP="002A791C">
            <w:pPr>
              <w:rPr>
                <w:b/>
                <w:i/>
                <w:spacing w:val="60"/>
                <w:highlight w:val="lightGray"/>
              </w:rPr>
            </w:pPr>
          </w:p>
          <w:p w:rsidR="00E44F10" w:rsidRPr="00747B15" w:rsidRDefault="00E44F10" w:rsidP="002A791C"/>
        </w:tc>
        <w:tc>
          <w:tcPr>
            <w:tcW w:w="4518" w:type="dxa"/>
            <w:shd w:val="clear" w:color="auto" w:fill="auto"/>
          </w:tcPr>
          <w:p w:rsidR="00E44F10" w:rsidRPr="00747B15" w:rsidRDefault="00E44F10" w:rsidP="002A791C">
            <w:pPr>
              <w:tabs>
                <w:tab w:val="left" w:pos="6237"/>
              </w:tabs>
              <w:rPr>
                <w:rStyle w:val="apple-converted-space"/>
              </w:rPr>
            </w:pPr>
            <w:r w:rsidRPr="00747B15">
              <w:t>Приложение 1</w:t>
            </w:r>
            <w:r w:rsidRPr="00747B15">
              <w:rPr>
                <w:rStyle w:val="apple-converted-space"/>
              </w:rPr>
              <w:t> </w:t>
            </w:r>
          </w:p>
          <w:p w:rsidR="00E44F10" w:rsidRPr="00747B15" w:rsidRDefault="00E44F10" w:rsidP="002A791C">
            <w:pPr>
              <w:tabs>
                <w:tab w:val="left" w:pos="6237"/>
              </w:tabs>
            </w:pPr>
            <w:r w:rsidRPr="00747B15">
              <w:rPr>
                <w:rStyle w:val="apple-converted-space"/>
              </w:rPr>
              <w:t>«УТВЕРЖДЕНО</w:t>
            </w:r>
            <w:r w:rsidRPr="00747B15">
              <w:br/>
              <w:t>приказ Министерства образования и науки Донецкой Народной Республики</w:t>
            </w:r>
          </w:p>
          <w:p w:rsidR="00E44F10" w:rsidRPr="00747B15" w:rsidRDefault="00E44F10" w:rsidP="002A791C">
            <w:pPr>
              <w:tabs>
                <w:tab w:val="left" w:pos="6237"/>
              </w:tabs>
            </w:pPr>
            <w:r w:rsidRPr="00747B15">
              <w:t>от</w:t>
            </w:r>
            <w:r>
              <w:t xml:space="preserve"> </w:t>
            </w:r>
            <w:r>
              <w:rPr>
                <w:u w:val="single"/>
              </w:rPr>
              <w:t>09.06.2015</w:t>
            </w:r>
            <w:r w:rsidRPr="00747B15">
              <w:t xml:space="preserve"> № </w:t>
            </w:r>
            <w:r>
              <w:rPr>
                <w:u w:val="single"/>
              </w:rPr>
              <w:t>237</w:t>
            </w:r>
            <w:r w:rsidRPr="00747B15">
              <w:t xml:space="preserve">» </w:t>
            </w:r>
          </w:p>
        </w:tc>
      </w:tr>
    </w:tbl>
    <w:p w:rsidR="00E44F10" w:rsidRDefault="00E44F10" w:rsidP="00E44F10">
      <w:pPr>
        <w:ind w:firstLine="5670"/>
        <w:rPr>
          <w:szCs w:val="28"/>
        </w:rPr>
      </w:pPr>
    </w:p>
    <w:p w:rsidR="00E44F10" w:rsidRPr="00A9415A" w:rsidRDefault="00E44F10" w:rsidP="00E44F10">
      <w:pPr>
        <w:ind w:firstLine="5670"/>
        <w:rPr>
          <w:szCs w:val="28"/>
        </w:rPr>
      </w:pPr>
      <w:r w:rsidRPr="00A9415A">
        <w:rPr>
          <w:szCs w:val="28"/>
        </w:rPr>
        <w:t>Зарегистрировано в Министерстве</w:t>
      </w:r>
    </w:p>
    <w:p w:rsidR="00E44F10" w:rsidRPr="00A9415A" w:rsidRDefault="00E44F10" w:rsidP="00E44F10">
      <w:pPr>
        <w:ind w:firstLine="5670"/>
        <w:rPr>
          <w:szCs w:val="28"/>
        </w:rPr>
      </w:pPr>
      <w:r w:rsidRPr="00A9415A">
        <w:rPr>
          <w:szCs w:val="28"/>
        </w:rPr>
        <w:t>юстиции Донецкой Народной</w:t>
      </w:r>
    </w:p>
    <w:p w:rsidR="00E44F10" w:rsidRPr="00A9415A" w:rsidRDefault="00E44F10" w:rsidP="00E44F10">
      <w:pPr>
        <w:ind w:firstLine="5670"/>
        <w:rPr>
          <w:szCs w:val="28"/>
        </w:rPr>
      </w:pPr>
      <w:r w:rsidRPr="00A9415A">
        <w:rPr>
          <w:szCs w:val="28"/>
        </w:rPr>
        <w:t>Республики за регистрационным</w:t>
      </w:r>
    </w:p>
    <w:p w:rsidR="00E44F10" w:rsidRPr="00EB465A" w:rsidRDefault="00E44F10" w:rsidP="00E44F10">
      <w:pPr>
        <w:ind w:firstLine="5670"/>
        <w:rPr>
          <w:szCs w:val="28"/>
          <w:u w:val="single"/>
        </w:rPr>
      </w:pPr>
      <w:r w:rsidRPr="00A9415A">
        <w:rPr>
          <w:szCs w:val="28"/>
        </w:rPr>
        <w:t xml:space="preserve">№ </w:t>
      </w:r>
      <w:r w:rsidRPr="00EB465A">
        <w:rPr>
          <w:szCs w:val="28"/>
          <w:u w:val="single"/>
        </w:rPr>
        <w:t>219</w:t>
      </w:r>
      <w:r w:rsidRPr="00A9415A">
        <w:rPr>
          <w:szCs w:val="28"/>
        </w:rPr>
        <w:t xml:space="preserve"> от </w:t>
      </w:r>
      <w:r w:rsidRPr="00EB465A">
        <w:rPr>
          <w:szCs w:val="28"/>
          <w:u w:val="single"/>
        </w:rPr>
        <w:t>22.06.2015</w:t>
      </w:r>
    </w:p>
    <w:p w:rsidR="00E44F10" w:rsidRPr="00747B15" w:rsidRDefault="00E44F10" w:rsidP="00E44F10">
      <w:pPr>
        <w:pStyle w:val="a3"/>
        <w:spacing w:line="276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4F10" w:rsidRPr="00747B15" w:rsidTr="002A791C">
        <w:trPr>
          <w:trHeight w:val="485"/>
        </w:trPr>
        <w:tc>
          <w:tcPr>
            <w:tcW w:w="4785" w:type="dxa"/>
          </w:tcPr>
          <w:p w:rsidR="00E44F10" w:rsidRPr="00747B15" w:rsidRDefault="00E44F10" w:rsidP="002A79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E44F10" w:rsidRPr="00747B15" w:rsidRDefault="00E44F10" w:rsidP="002A791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 xml:space="preserve">Отдел лицензирования и аккредитации </w:t>
            </w:r>
          </w:p>
          <w:p w:rsidR="00E44F10" w:rsidRPr="00747B15" w:rsidRDefault="00E44F10" w:rsidP="002A791C">
            <w:r w:rsidRPr="00747B15">
              <w:t xml:space="preserve">Министерства образования и науки </w:t>
            </w:r>
          </w:p>
          <w:p w:rsidR="00E44F10" w:rsidRPr="00747B15" w:rsidRDefault="00E44F10" w:rsidP="002A791C">
            <w:pPr>
              <w:rPr>
                <w:rFonts w:ascii="Calibri" w:hAnsi="Calibri"/>
                <w:sz w:val="22"/>
                <w:szCs w:val="22"/>
              </w:rPr>
            </w:pPr>
            <w:r w:rsidRPr="00747B15">
              <w:t>Донецкой Народной Республики</w:t>
            </w:r>
          </w:p>
        </w:tc>
      </w:tr>
      <w:tr w:rsidR="00E44F10" w:rsidRPr="00747B15" w:rsidTr="002A791C">
        <w:trPr>
          <w:trHeight w:val="485"/>
        </w:trPr>
        <w:tc>
          <w:tcPr>
            <w:tcW w:w="4785" w:type="dxa"/>
          </w:tcPr>
          <w:p w:rsidR="00E44F10" w:rsidRPr="00747B15" w:rsidRDefault="00E44F10" w:rsidP="002A79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E44F10" w:rsidRPr="00747B15" w:rsidRDefault="00E44F10" w:rsidP="002A791C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44F10" w:rsidRPr="00747B15" w:rsidRDefault="00E44F10" w:rsidP="002A791C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E44F10" w:rsidRPr="00747B15" w:rsidRDefault="00E44F10" w:rsidP="00E44F1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B1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47B15">
        <w:rPr>
          <w:color w:val="000000"/>
          <w:vertAlign w:val="superscript"/>
        </w:rPr>
        <w:t>*</w:t>
      </w:r>
    </w:p>
    <w:p w:rsidR="00E44F10" w:rsidRPr="00747B15" w:rsidRDefault="00E44F10" w:rsidP="00E44F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47B15">
        <w:rPr>
          <w:rFonts w:ascii="Times New Roman" w:hAnsi="Times New Roman" w:cs="Times New Roman"/>
          <w:sz w:val="24"/>
          <w:szCs w:val="24"/>
        </w:rPr>
        <w:t>Прошу выдать  лицензию на осуществление образовательной деятельности</w:t>
      </w:r>
      <w:r w:rsidRPr="00747B1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44F10" w:rsidRPr="00747B15" w:rsidRDefault="00E44F10" w:rsidP="00E44F10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>(полное и сокращенное наименование образовательной организации или организации, осуществляющей обучение (далее организации), фамилия, имя, отчество физического лица-предпринимателя, осуществляющего образовательную деятельность,</w:t>
      </w:r>
    </w:p>
    <w:p w:rsidR="00E44F10" w:rsidRPr="00747B15" w:rsidRDefault="00E44F10" w:rsidP="00E44F10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 xml:space="preserve"> данные документа, удостоверяющие его личность)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E44F10" w:rsidRPr="00747B15" w:rsidTr="002A791C">
        <w:tc>
          <w:tcPr>
            <w:tcW w:w="5387" w:type="dxa"/>
          </w:tcPr>
          <w:p w:rsidR="00E44F10" w:rsidRPr="00747B15" w:rsidRDefault="00E44F10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  <w:szCs w:val="24"/>
              </w:rPr>
              <w:t>Адрес места нахождения образовательной организации</w:t>
            </w:r>
          </w:p>
        </w:tc>
        <w:tc>
          <w:tcPr>
            <w:tcW w:w="4394" w:type="dxa"/>
          </w:tcPr>
          <w:p w:rsidR="00E44F10" w:rsidRPr="00747B15" w:rsidRDefault="00E44F10" w:rsidP="002A791C">
            <w:pPr>
              <w:ind w:left="360"/>
            </w:pPr>
          </w:p>
        </w:tc>
      </w:tr>
      <w:tr w:rsidR="00E44F10" w:rsidRPr="00747B15" w:rsidTr="002A791C">
        <w:trPr>
          <w:trHeight w:val="277"/>
        </w:trPr>
        <w:tc>
          <w:tcPr>
            <w:tcW w:w="5387" w:type="dxa"/>
          </w:tcPr>
          <w:p w:rsidR="00E44F10" w:rsidRPr="00747B15" w:rsidRDefault="00E44F10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  <w:szCs w:val="24"/>
              </w:rPr>
              <w:t>Адрес места нахождения филиала образовательной организации</w:t>
            </w:r>
            <w:r w:rsidRPr="00747B15">
              <w:rPr>
                <w:color w:val="000000"/>
              </w:rPr>
              <w:t>**</w:t>
            </w:r>
          </w:p>
        </w:tc>
        <w:tc>
          <w:tcPr>
            <w:tcW w:w="4394" w:type="dxa"/>
          </w:tcPr>
          <w:p w:rsidR="00E44F10" w:rsidRPr="00747B15" w:rsidRDefault="00E44F10" w:rsidP="002A791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E44F10" w:rsidRPr="00747B15" w:rsidTr="002A791C">
        <w:trPr>
          <w:trHeight w:val="277"/>
        </w:trPr>
        <w:tc>
          <w:tcPr>
            <w:tcW w:w="5387" w:type="dxa"/>
          </w:tcPr>
          <w:p w:rsidR="00E44F10" w:rsidRPr="00747B15" w:rsidRDefault="00E44F10" w:rsidP="002A791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394" w:type="dxa"/>
          </w:tcPr>
          <w:p w:rsidR="00E44F10" w:rsidRPr="00747B15" w:rsidRDefault="00E44F10" w:rsidP="002A791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E44F10" w:rsidRPr="00747B15" w:rsidTr="002A791C">
        <w:trPr>
          <w:trHeight w:val="277"/>
        </w:trPr>
        <w:tc>
          <w:tcPr>
            <w:tcW w:w="5387" w:type="dxa"/>
          </w:tcPr>
          <w:p w:rsidR="00E44F10" w:rsidRPr="00747B15" w:rsidRDefault="00E44F10" w:rsidP="002A791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47B1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</w:tcPr>
          <w:p w:rsidR="00E44F10" w:rsidRPr="00747B15" w:rsidRDefault="00E44F10" w:rsidP="002A791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E44F10" w:rsidRPr="00747B15" w:rsidTr="002A791C">
        <w:trPr>
          <w:trHeight w:val="277"/>
        </w:trPr>
        <w:tc>
          <w:tcPr>
            <w:tcW w:w="5387" w:type="dxa"/>
          </w:tcPr>
          <w:p w:rsidR="00E44F10" w:rsidRPr="00747B15" w:rsidRDefault="00E44F10" w:rsidP="002A791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4394" w:type="dxa"/>
          </w:tcPr>
          <w:p w:rsidR="00E44F10" w:rsidRPr="00747B15" w:rsidRDefault="00E44F10" w:rsidP="002A791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E44F10" w:rsidRPr="00747B15" w:rsidTr="002A791C">
        <w:trPr>
          <w:trHeight w:val="277"/>
        </w:trPr>
        <w:tc>
          <w:tcPr>
            <w:tcW w:w="5387" w:type="dxa"/>
          </w:tcPr>
          <w:p w:rsidR="00E44F10" w:rsidRPr="00747B15" w:rsidRDefault="00E44F10" w:rsidP="002A791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394" w:type="dxa"/>
          </w:tcPr>
          <w:p w:rsidR="00E44F10" w:rsidRPr="00747B15" w:rsidRDefault="00E44F10" w:rsidP="002A791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E44F10" w:rsidRPr="00747B15" w:rsidTr="002A791C">
        <w:trPr>
          <w:trHeight w:val="317"/>
        </w:trPr>
        <w:tc>
          <w:tcPr>
            <w:tcW w:w="5387" w:type="dxa"/>
          </w:tcPr>
          <w:p w:rsidR="00E44F10" w:rsidRPr="00747B15" w:rsidRDefault="00E44F10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4394" w:type="dxa"/>
          </w:tcPr>
          <w:p w:rsidR="00E44F10" w:rsidRPr="00747B15" w:rsidRDefault="00E44F10" w:rsidP="002A791C">
            <w:pPr>
              <w:pStyle w:val="a4"/>
              <w:spacing w:after="0"/>
              <w:ind w:left="0"/>
            </w:pPr>
          </w:p>
        </w:tc>
      </w:tr>
    </w:tbl>
    <w:p w:rsidR="00E44F10" w:rsidRPr="00747B15" w:rsidRDefault="00E44F10" w:rsidP="00E44F10">
      <w:pPr>
        <w:pStyle w:val="Style3"/>
        <w:widowControl/>
        <w:spacing w:line="240" w:lineRule="auto"/>
        <w:ind w:firstLine="669"/>
        <w:rPr>
          <w:rStyle w:val="FontStyle12"/>
        </w:rPr>
      </w:pPr>
      <w:r w:rsidRPr="00747B15">
        <w:rPr>
          <w:rStyle w:val="FontStyle12"/>
        </w:rPr>
        <w:t>по следующим образовательным программам</w:t>
      </w:r>
      <w:r w:rsidRPr="00747B15">
        <w:rPr>
          <w:color w:val="000000"/>
          <w:sz w:val="20"/>
          <w:szCs w:val="20"/>
        </w:rPr>
        <w:t>***</w:t>
      </w:r>
      <w:r w:rsidRPr="00747B15">
        <w:rPr>
          <w:sz w:val="20"/>
          <w:szCs w:val="20"/>
        </w:rPr>
        <w:t xml:space="preserve"> </w:t>
      </w:r>
      <w:r w:rsidRPr="00747B15">
        <w:rPr>
          <w:rStyle w:val="FontStyle12"/>
        </w:rPr>
        <w:t xml:space="preserve"> </w:t>
      </w:r>
    </w:p>
    <w:p w:rsidR="00E44F10" w:rsidRPr="00747B15" w:rsidRDefault="00E44F10" w:rsidP="00E44F10">
      <w:pPr>
        <w:pStyle w:val="Style3"/>
        <w:widowControl/>
        <w:spacing w:line="240" w:lineRule="auto"/>
        <w:ind w:firstLine="669"/>
        <w:rPr>
          <w:rStyle w:val="FontStyle12"/>
        </w:rPr>
      </w:pPr>
      <w:r w:rsidRPr="00747B15">
        <w:rPr>
          <w:color w:val="000000"/>
        </w:rPr>
        <w:t>1) общеобразовательным программам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260"/>
        <w:gridCol w:w="2552"/>
        <w:gridCol w:w="1701"/>
      </w:tblGrid>
      <w:tr w:rsidR="00E44F10" w:rsidRPr="00747B15" w:rsidTr="002A791C">
        <w:trPr>
          <w:trHeight w:val="556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F10" w:rsidRPr="00747B15" w:rsidRDefault="00E44F10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Основные образовательные программы</w:t>
            </w:r>
          </w:p>
        </w:tc>
      </w:tr>
      <w:tr w:rsidR="00E44F10" w:rsidRPr="00747B15" w:rsidTr="002A791C">
        <w:trPr>
          <w:trHeight w:val="8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10" w:rsidRPr="00747B15" w:rsidRDefault="00E44F10" w:rsidP="002A791C">
            <w:pPr>
              <w:jc w:val="center"/>
            </w:pPr>
            <w:r w:rsidRPr="00747B15">
              <w:t>Уровень  (ступень)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10" w:rsidRPr="00747B15" w:rsidRDefault="00E44F10" w:rsidP="002A791C">
            <w:pPr>
              <w:jc w:val="center"/>
            </w:pPr>
            <w:r w:rsidRPr="00747B15">
              <w:t xml:space="preserve">Вид образовательной программы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10" w:rsidRPr="00747B15" w:rsidRDefault="00E44F10" w:rsidP="002A791C">
            <w:pPr>
              <w:jc w:val="center"/>
            </w:pPr>
            <w:r w:rsidRPr="00747B15">
              <w:t>Направленность (наименование)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F10" w:rsidRPr="00747B15" w:rsidRDefault="00E44F10" w:rsidP="002A791C">
            <w:pPr>
              <w:jc w:val="center"/>
            </w:pPr>
            <w:r w:rsidRPr="00747B15">
              <w:t>Нормативный                 срок освоения</w:t>
            </w:r>
          </w:p>
        </w:tc>
      </w:tr>
    </w:tbl>
    <w:p w:rsidR="00E44F10" w:rsidRPr="00747B15" w:rsidRDefault="00E44F10" w:rsidP="00E44F10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747B15">
        <w:rPr>
          <w:color w:val="000000"/>
        </w:rPr>
        <w:t xml:space="preserve">2) программам  подготовки квалифицированных рабочих, служащих </w:t>
      </w: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849"/>
        <w:gridCol w:w="1700"/>
        <w:gridCol w:w="995"/>
        <w:gridCol w:w="709"/>
        <w:gridCol w:w="992"/>
        <w:gridCol w:w="567"/>
        <w:gridCol w:w="709"/>
        <w:gridCol w:w="567"/>
        <w:gridCol w:w="709"/>
        <w:gridCol w:w="706"/>
      </w:tblGrid>
      <w:tr w:rsidR="00E44F10" w:rsidRPr="00747B15" w:rsidTr="002A791C">
        <w:trPr>
          <w:trHeight w:val="300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F10" w:rsidRPr="00747B15" w:rsidRDefault="00E44F10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E44F10" w:rsidRPr="00747B15" w:rsidTr="002A791C">
        <w:trPr>
          <w:trHeight w:val="37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Коды профессий.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Наименования профессий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Квалификация(</w:t>
            </w:r>
            <w:proofErr w:type="spellStart"/>
            <w:r w:rsidRPr="00747B15">
              <w:t>ии</w:t>
            </w:r>
            <w:proofErr w:type="spellEnd"/>
            <w:r w:rsidRPr="00747B15">
              <w:t>) квалифицированного рабочего и служащего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10" w:rsidRPr="00747B15" w:rsidRDefault="00E44F10" w:rsidP="002A791C">
            <w:pPr>
              <w:jc w:val="center"/>
            </w:pPr>
            <w:r w:rsidRPr="00747B15">
              <w:t>Лицензионный объем  по видам подготовки</w:t>
            </w:r>
          </w:p>
        </w:tc>
      </w:tr>
      <w:tr w:rsidR="00E44F10" w:rsidRPr="00747B15" w:rsidTr="002A791C">
        <w:trPr>
          <w:cantSplit/>
          <w:trHeight w:val="2426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10" w:rsidRPr="00747B15" w:rsidRDefault="00E44F10" w:rsidP="002A791C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10" w:rsidRPr="00747B15" w:rsidRDefault="00E44F10" w:rsidP="002A791C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10" w:rsidRPr="00747B15" w:rsidRDefault="00E44F10" w:rsidP="002A791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Первичная профессиональная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Профессионально-техническое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Переподготовка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</w:tr>
    </w:tbl>
    <w:p w:rsidR="00E44F10" w:rsidRPr="00747B15" w:rsidRDefault="00E44F10" w:rsidP="00E44F10">
      <w:pPr>
        <w:pStyle w:val="Style3"/>
        <w:widowControl/>
        <w:spacing w:line="240" w:lineRule="auto"/>
        <w:ind w:firstLine="709"/>
        <w:jc w:val="left"/>
        <w:rPr>
          <w:color w:val="000000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Заявление оформляется на фирменном бланке образовательной организации, подписывается  ее руководителем и регистрируется в установленном порядке</w:t>
      </w:r>
    </w:p>
    <w:p w:rsidR="00E44F10" w:rsidRPr="00747B15" w:rsidRDefault="00E44F10" w:rsidP="00E44F10">
      <w:pPr>
        <w:pStyle w:val="Style3"/>
        <w:widowControl/>
        <w:spacing w:line="240" w:lineRule="auto"/>
        <w:ind w:firstLine="709"/>
        <w:jc w:val="left"/>
        <w:rPr>
          <w:color w:val="000000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color w:val="000000"/>
          <w:sz w:val="20"/>
          <w:szCs w:val="20"/>
        </w:rPr>
        <w:t>При наличии филиала у образовательной организации</w:t>
      </w:r>
    </w:p>
    <w:p w:rsidR="00E44F10" w:rsidRPr="00747B15" w:rsidRDefault="00E44F10" w:rsidP="00E44F10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747B15">
        <w:rPr>
          <w:color w:val="000000"/>
          <w:sz w:val="20"/>
          <w:szCs w:val="20"/>
        </w:rPr>
        <w:t>**</w:t>
      </w:r>
      <w:r w:rsidRPr="00747B15">
        <w:rPr>
          <w:rStyle w:val="FontStyle12"/>
          <w:sz w:val="20"/>
          <w:szCs w:val="20"/>
        </w:rPr>
        <w:t xml:space="preserve"> </w:t>
      </w: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rStyle w:val="FontStyle12"/>
          <w:sz w:val="20"/>
          <w:szCs w:val="20"/>
        </w:rPr>
        <w:t>Указать нужную образовательную программу</w:t>
      </w:r>
      <w:r w:rsidRPr="00747B15">
        <w:rPr>
          <w:color w:val="000000"/>
          <w:sz w:val="20"/>
          <w:szCs w:val="20"/>
        </w:rPr>
        <w:br w:type="page"/>
      </w:r>
      <w:r w:rsidRPr="00747B15">
        <w:rPr>
          <w:color w:val="000000"/>
        </w:rPr>
        <w:lastRenderedPageBreak/>
        <w:t xml:space="preserve">3) программам подготовки специалистов среднего звена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803"/>
        <w:gridCol w:w="803"/>
        <w:gridCol w:w="804"/>
        <w:gridCol w:w="1843"/>
      </w:tblGrid>
      <w:tr w:rsidR="00E44F10" w:rsidRPr="00747B15" w:rsidTr="002A791C">
        <w:tc>
          <w:tcPr>
            <w:tcW w:w="9464" w:type="dxa"/>
            <w:gridSpan w:val="7"/>
          </w:tcPr>
          <w:p w:rsidR="00E44F10" w:rsidRPr="00747B15" w:rsidRDefault="00E44F10" w:rsidP="002A791C">
            <w:pPr>
              <w:jc w:val="center"/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E44F10" w:rsidRPr="00747B15" w:rsidTr="002A791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 xml:space="preserve">Код </w:t>
            </w:r>
            <w:r w:rsidRPr="00747B15">
              <w:t>специальности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  <w:rPr>
                <w:color w:val="000000"/>
                <w:lang w:eastAsia="uk-UA"/>
              </w:rPr>
            </w:pPr>
            <w:proofErr w:type="gramStart"/>
            <w:r w:rsidRPr="00747B15">
              <w:rPr>
                <w:color w:val="000000"/>
                <w:lang w:eastAsia="uk-UA"/>
              </w:rPr>
              <w:t>Наименование  укрупненных</w:t>
            </w:r>
            <w:proofErr w:type="gramEnd"/>
          </w:p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253" w:type="dxa"/>
            <w:gridSpan w:val="4"/>
          </w:tcPr>
          <w:p w:rsidR="00E44F10" w:rsidRPr="00747B15" w:rsidRDefault="00E44F10" w:rsidP="002A791C">
            <w:pPr>
              <w:jc w:val="center"/>
            </w:pPr>
            <w:r w:rsidRPr="00747B15">
              <w:t>Лицензионный объем</w:t>
            </w:r>
          </w:p>
        </w:tc>
      </w:tr>
      <w:tr w:rsidR="00E44F10" w:rsidRPr="00747B15" w:rsidTr="002A791C">
        <w:trPr>
          <w:cantSplit/>
          <w:trHeight w:val="1551"/>
        </w:trPr>
        <w:tc>
          <w:tcPr>
            <w:tcW w:w="1101" w:type="dxa"/>
            <w:vMerge/>
            <w:vAlign w:val="center"/>
          </w:tcPr>
          <w:p w:rsidR="00E44F10" w:rsidRPr="00747B15" w:rsidRDefault="00E44F10" w:rsidP="002A791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44F10" w:rsidRPr="00747B15" w:rsidRDefault="00E44F10" w:rsidP="002A791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44F10" w:rsidRPr="00747B15" w:rsidRDefault="00E44F10" w:rsidP="002A791C">
            <w:pPr>
              <w:jc w:val="center"/>
            </w:pPr>
          </w:p>
        </w:tc>
        <w:tc>
          <w:tcPr>
            <w:tcW w:w="803" w:type="dxa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очная форма</w:t>
            </w:r>
          </w:p>
        </w:tc>
        <w:tc>
          <w:tcPr>
            <w:tcW w:w="803" w:type="dxa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заочная форма</w:t>
            </w:r>
          </w:p>
        </w:tc>
        <w:tc>
          <w:tcPr>
            <w:tcW w:w="1843" w:type="dxa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другая форма обучения (указать какая)</w:t>
            </w:r>
          </w:p>
        </w:tc>
      </w:tr>
    </w:tbl>
    <w:p w:rsidR="00E44F10" w:rsidRPr="00747B15" w:rsidRDefault="00E44F10" w:rsidP="00E44F10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 xml:space="preserve">программам подготовки </w:t>
      </w:r>
      <w:proofErr w:type="spellStart"/>
      <w:r w:rsidRPr="00747B15">
        <w:rPr>
          <w:color w:val="000000"/>
        </w:rPr>
        <w:t>бакалавриата</w:t>
      </w:r>
      <w:proofErr w:type="spellEnd"/>
      <w:r w:rsidRPr="00747B15">
        <w:rPr>
          <w:color w:val="000000"/>
        </w:rPr>
        <w:t xml:space="preserve">, </w:t>
      </w:r>
      <w:proofErr w:type="spellStart"/>
      <w:r w:rsidRPr="00747B15">
        <w:rPr>
          <w:color w:val="000000"/>
        </w:rPr>
        <w:t>специалитета</w:t>
      </w:r>
      <w:proofErr w:type="spellEnd"/>
      <w:r w:rsidRPr="00747B15">
        <w:rPr>
          <w:color w:val="000000"/>
        </w:rPr>
        <w:t>, магистратуры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567"/>
        <w:gridCol w:w="1039"/>
        <w:gridCol w:w="804"/>
        <w:gridCol w:w="1843"/>
      </w:tblGrid>
      <w:tr w:rsidR="00E44F10" w:rsidRPr="00747B15" w:rsidTr="002A791C">
        <w:trPr>
          <w:trHeight w:val="481"/>
        </w:trPr>
        <w:tc>
          <w:tcPr>
            <w:tcW w:w="9464" w:type="dxa"/>
            <w:gridSpan w:val="7"/>
          </w:tcPr>
          <w:p w:rsidR="00E44F10" w:rsidRPr="00747B15" w:rsidRDefault="00E44F10" w:rsidP="002A791C">
            <w:pPr>
              <w:jc w:val="center"/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E44F10" w:rsidRPr="00747B15" w:rsidTr="002A791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Коды направлений подготовки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 xml:space="preserve">Наименования направлений подготовки  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4253" w:type="dxa"/>
            <w:gridSpan w:val="4"/>
          </w:tcPr>
          <w:p w:rsidR="00E44F10" w:rsidRPr="00747B15" w:rsidRDefault="00E44F10" w:rsidP="002A791C">
            <w:pPr>
              <w:jc w:val="center"/>
            </w:pPr>
            <w:r w:rsidRPr="00747B15">
              <w:t>Лицензионный объем</w:t>
            </w:r>
          </w:p>
        </w:tc>
      </w:tr>
      <w:tr w:rsidR="00E44F10" w:rsidRPr="00747B15" w:rsidTr="002A791C">
        <w:trPr>
          <w:cantSplit/>
          <w:trHeight w:val="1551"/>
        </w:trPr>
        <w:tc>
          <w:tcPr>
            <w:tcW w:w="1101" w:type="dxa"/>
            <w:vMerge/>
            <w:vAlign w:val="center"/>
          </w:tcPr>
          <w:p w:rsidR="00E44F10" w:rsidRPr="00747B15" w:rsidRDefault="00E44F10" w:rsidP="002A791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44F10" w:rsidRPr="00747B15" w:rsidRDefault="00E44F10" w:rsidP="002A791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44F10" w:rsidRPr="00747B15" w:rsidRDefault="00E44F10" w:rsidP="002A791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очная форма</w:t>
            </w:r>
          </w:p>
        </w:tc>
        <w:tc>
          <w:tcPr>
            <w:tcW w:w="1039" w:type="dxa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заочная форма</w:t>
            </w:r>
          </w:p>
        </w:tc>
        <w:tc>
          <w:tcPr>
            <w:tcW w:w="1843" w:type="dxa"/>
            <w:textDirection w:val="btLr"/>
            <w:vAlign w:val="center"/>
          </w:tcPr>
          <w:p w:rsidR="00E44F10" w:rsidRPr="00747B15" w:rsidRDefault="00E44F10" w:rsidP="002A791C">
            <w:pPr>
              <w:ind w:left="113" w:right="113"/>
              <w:jc w:val="center"/>
            </w:pPr>
            <w:r w:rsidRPr="00747B15">
              <w:t>другая форма обучения (указать какая)</w:t>
            </w:r>
          </w:p>
        </w:tc>
      </w:tr>
    </w:tbl>
    <w:p w:rsidR="00E44F10" w:rsidRPr="00747B15" w:rsidRDefault="00E44F10" w:rsidP="00E44F10">
      <w:pPr>
        <w:pStyle w:val="Style3"/>
        <w:widowControl/>
        <w:numPr>
          <w:ilvl w:val="0"/>
          <w:numId w:val="1"/>
        </w:numPr>
        <w:tabs>
          <w:tab w:val="left" w:pos="993"/>
        </w:tabs>
        <w:spacing w:before="67"/>
        <w:ind w:left="0" w:firstLine="709"/>
        <w:rPr>
          <w:color w:val="000000"/>
        </w:rPr>
      </w:pPr>
      <w:r w:rsidRPr="00747B15">
        <w:rPr>
          <w:color w:val="000000"/>
        </w:rPr>
        <w:t xml:space="preserve">дополнительным общеобразовательным  программам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985"/>
        <w:gridCol w:w="1984"/>
        <w:gridCol w:w="1843"/>
        <w:gridCol w:w="1276"/>
      </w:tblGrid>
      <w:tr w:rsidR="00E44F10" w:rsidRPr="00747B15" w:rsidTr="002A791C">
        <w:trPr>
          <w:trHeight w:val="556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F10" w:rsidRPr="00747B15" w:rsidRDefault="00E44F10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Дополнительные образовательные программы</w:t>
            </w:r>
          </w:p>
        </w:tc>
      </w:tr>
      <w:tr w:rsidR="00E44F10" w:rsidRPr="00747B15" w:rsidTr="002A791C">
        <w:trPr>
          <w:trHeight w:val="8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F10" w:rsidRPr="00747B15" w:rsidRDefault="00E44F10" w:rsidP="002A791C">
            <w:pPr>
              <w:jc w:val="center"/>
            </w:pPr>
            <w:r w:rsidRPr="00747B15">
              <w:t>Уровень (ступень)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F10" w:rsidRPr="00747B15" w:rsidRDefault="00E44F10" w:rsidP="002A791C">
            <w:pPr>
              <w:jc w:val="center"/>
            </w:pPr>
            <w:r w:rsidRPr="00747B15">
              <w:t xml:space="preserve">Вид образовательной программы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0" w:rsidRPr="00747B15" w:rsidRDefault="00E44F10" w:rsidP="002A791C">
            <w:pPr>
              <w:jc w:val="center"/>
            </w:pPr>
            <w:r w:rsidRPr="00747B15">
              <w:t>Подвид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F10" w:rsidRPr="00747B15" w:rsidRDefault="00E44F10" w:rsidP="002A791C">
            <w:pPr>
              <w:jc w:val="center"/>
            </w:pPr>
            <w:r w:rsidRPr="00747B15">
              <w:t>Направленность (наименование)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F10" w:rsidRPr="00747B15" w:rsidRDefault="00E44F10" w:rsidP="002A791C">
            <w:pPr>
              <w:jc w:val="center"/>
            </w:pPr>
            <w:r w:rsidRPr="00747B15">
              <w:t>Нормативный                           срок освоения</w:t>
            </w:r>
          </w:p>
        </w:tc>
      </w:tr>
      <w:tr w:rsidR="00E44F10" w:rsidRPr="00747B15" w:rsidTr="002A791C">
        <w:trPr>
          <w:trHeight w:val="1507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F10" w:rsidRPr="00747B15" w:rsidRDefault="00E44F10" w:rsidP="002A791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F10" w:rsidRPr="00747B15" w:rsidRDefault="00E44F10" w:rsidP="002A79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0" w:rsidRPr="00747B15" w:rsidRDefault="00E44F10" w:rsidP="002A791C">
            <w:pPr>
              <w:jc w:val="center"/>
            </w:pPr>
            <w:r w:rsidRPr="00747B15">
              <w:t>дополнительное образование детей и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0" w:rsidRPr="00747B15" w:rsidRDefault="00E44F10" w:rsidP="002A791C">
            <w:pPr>
              <w:jc w:val="center"/>
            </w:pPr>
            <w:r w:rsidRPr="00747B15">
              <w:t>дополнительное предпрофессиональное образование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F10" w:rsidRPr="00747B15" w:rsidRDefault="00E44F10" w:rsidP="002A791C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F10" w:rsidRPr="00747B15" w:rsidRDefault="00E44F10" w:rsidP="002A791C">
            <w:pPr>
              <w:jc w:val="center"/>
            </w:pPr>
          </w:p>
        </w:tc>
      </w:tr>
    </w:tbl>
    <w:p w:rsidR="00E44F10" w:rsidRPr="00747B15" w:rsidRDefault="00E44F10" w:rsidP="00E44F10">
      <w:pPr>
        <w:pStyle w:val="Style3"/>
        <w:widowControl/>
        <w:numPr>
          <w:ilvl w:val="0"/>
          <w:numId w:val="1"/>
        </w:numPr>
        <w:tabs>
          <w:tab w:val="left" w:pos="993"/>
        </w:tabs>
        <w:spacing w:before="67"/>
        <w:rPr>
          <w:color w:val="000000"/>
        </w:rPr>
      </w:pPr>
      <w:r w:rsidRPr="00747B15">
        <w:rPr>
          <w:color w:val="000000"/>
        </w:rPr>
        <w:t>дополнительным профессиональным образовательным программам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134"/>
        <w:gridCol w:w="1843"/>
        <w:gridCol w:w="851"/>
        <w:gridCol w:w="825"/>
        <w:gridCol w:w="734"/>
      </w:tblGrid>
      <w:tr w:rsidR="00E44F10" w:rsidRPr="00747B15" w:rsidTr="002A791C">
        <w:tc>
          <w:tcPr>
            <w:tcW w:w="9356" w:type="dxa"/>
            <w:gridSpan w:val="8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E44F10" w:rsidRPr="00747B15" w:rsidTr="002A791C">
        <w:trPr>
          <w:trHeight w:val="1741"/>
        </w:trPr>
        <w:tc>
          <w:tcPr>
            <w:tcW w:w="709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Код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Наименование образовательной программы (направление подготовки, специальности, профессии)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Уровень (ступень)  образования</w:t>
            </w:r>
          </w:p>
        </w:tc>
        <w:tc>
          <w:tcPr>
            <w:tcW w:w="2977" w:type="dxa"/>
            <w:gridSpan w:val="2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Профессия, квалификация, (степень, разряды), присваиваемая по завершению образования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t>Нормативный срок освоения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t xml:space="preserve">Лицензионный объем                      </w:t>
            </w:r>
          </w:p>
        </w:tc>
      </w:tr>
      <w:tr w:rsidR="00E44F10" w:rsidRPr="00747B15" w:rsidTr="002A791C">
        <w:trPr>
          <w:trHeight w:val="713"/>
        </w:trPr>
        <w:tc>
          <w:tcPr>
            <w:tcW w:w="709" w:type="dxa"/>
            <w:vMerge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992" w:type="dxa"/>
            <w:vMerge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1134" w:type="dxa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код</w:t>
            </w:r>
          </w:p>
        </w:tc>
        <w:tc>
          <w:tcPr>
            <w:tcW w:w="1843" w:type="dxa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vMerge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825" w:type="dxa"/>
            <w:vMerge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734" w:type="dxa"/>
            <w:vMerge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</w:tbl>
    <w:p w:rsidR="00E44F10" w:rsidRDefault="00E44F10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821A6" w:rsidRPr="00747B15" w:rsidRDefault="002821A6" w:rsidP="00E44F10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  <w:bookmarkStart w:id="0" w:name="_GoBack"/>
      <w:bookmarkEnd w:id="0"/>
    </w:p>
    <w:p w:rsidR="00E44F10" w:rsidRPr="00747B15" w:rsidRDefault="00E44F10" w:rsidP="00E44F10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>дополнительным профессиональным образовательным программам (аспирантура, докторантура)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417"/>
        <w:gridCol w:w="921"/>
        <w:gridCol w:w="922"/>
        <w:gridCol w:w="1559"/>
        <w:gridCol w:w="1276"/>
      </w:tblGrid>
      <w:tr w:rsidR="00E44F10" w:rsidRPr="00747B15" w:rsidTr="002A791C">
        <w:tc>
          <w:tcPr>
            <w:tcW w:w="9356" w:type="dxa"/>
            <w:gridSpan w:val="7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E44F10" w:rsidRPr="00747B15" w:rsidTr="002A791C">
        <w:trPr>
          <w:cantSplit/>
          <w:trHeight w:val="696"/>
        </w:trPr>
        <w:tc>
          <w:tcPr>
            <w:tcW w:w="2268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>Шифр</w:t>
            </w:r>
          </w:p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t>Форма обучения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Лицензионный объем</w:t>
            </w:r>
          </w:p>
        </w:tc>
      </w:tr>
      <w:tr w:rsidR="00E44F10" w:rsidRPr="00747B15" w:rsidTr="002A791C">
        <w:trPr>
          <w:cantSplit/>
          <w:trHeight w:val="1455"/>
        </w:trPr>
        <w:tc>
          <w:tcPr>
            <w:tcW w:w="2268" w:type="dxa"/>
            <w:vMerge/>
            <w:textDirection w:val="btLr"/>
            <w:vAlign w:val="center"/>
          </w:tcPr>
          <w:p w:rsidR="00E44F10" w:rsidRPr="00747B15" w:rsidRDefault="00E44F10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44F10" w:rsidRPr="00747B15" w:rsidRDefault="00E44F10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E44F10" w:rsidRPr="00747B15" w:rsidRDefault="00E44F10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747B15">
              <w:t xml:space="preserve">Очная </w:t>
            </w:r>
          </w:p>
        </w:tc>
        <w:tc>
          <w:tcPr>
            <w:tcW w:w="922" w:type="dxa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747B15">
              <w:t xml:space="preserve">Заочная </w:t>
            </w:r>
          </w:p>
        </w:tc>
        <w:tc>
          <w:tcPr>
            <w:tcW w:w="1559" w:type="dxa"/>
            <w:vMerge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</w:p>
        </w:tc>
      </w:tr>
    </w:tbl>
    <w:p w:rsidR="00E44F10" w:rsidRPr="00747B15" w:rsidRDefault="00E44F10" w:rsidP="00E44F10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 xml:space="preserve">дополнительным профессиональным образовательным программам (интернатура, ординатура, </w:t>
      </w:r>
      <w:proofErr w:type="spellStart"/>
      <w:r w:rsidRPr="00747B15">
        <w:rPr>
          <w:color w:val="000000"/>
        </w:rPr>
        <w:t>ассистентура</w:t>
      </w:r>
      <w:proofErr w:type="spellEnd"/>
      <w:r w:rsidRPr="00747B15">
        <w:rPr>
          <w:color w:val="000000"/>
        </w:rPr>
        <w:t>-стажировка)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134"/>
        <w:gridCol w:w="992"/>
        <w:gridCol w:w="1276"/>
        <w:gridCol w:w="1276"/>
      </w:tblGrid>
      <w:tr w:rsidR="00E44F10" w:rsidRPr="00747B15" w:rsidTr="002A791C">
        <w:tc>
          <w:tcPr>
            <w:tcW w:w="9356" w:type="dxa"/>
            <w:gridSpan w:val="6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E44F10" w:rsidRPr="00747B15" w:rsidTr="002A791C">
        <w:trPr>
          <w:cantSplit/>
          <w:trHeight w:val="2441"/>
        </w:trPr>
        <w:tc>
          <w:tcPr>
            <w:tcW w:w="2694" w:type="dxa"/>
            <w:textDirection w:val="btLr"/>
            <w:vAlign w:val="center"/>
          </w:tcPr>
          <w:p w:rsidR="00E44F10" w:rsidRPr="00747B15" w:rsidRDefault="00E44F10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E44F10" w:rsidRPr="00747B15" w:rsidRDefault="00E44F10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:rsidR="00E44F10" w:rsidRPr="00747B15" w:rsidRDefault="00E44F10" w:rsidP="002A79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747B15">
              <w:rPr>
                <w:sz w:val="23"/>
                <w:szCs w:val="23"/>
                <w:lang w:val="ru-RU"/>
              </w:rPr>
              <w:t xml:space="preserve">Квалификация </w:t>
            </w:r>
          </w:p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sz w:val="23"/>
                <w:szCs w:val="23"/>
              </w:rPr>
              <w:t>(при наличии)</w:t>
            </w:r>
          </w:p>
        </w:tc>
        <w:tc>
          <w:tcPr>
            <w:tcW w:w="992" w:type="dxa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Форма обучения</w:t>
            </w:r>
          </w:p>
        </w:tc>
        <w:tc>
          <w:tcPr>
            <w:tcW w:w="1276" w:type="dxa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textDirection w:val="btLr"/>
            <w:vAlign w:val="center"/>
          </w:tcPr>
          <w:p w:rsidR="00E44F10" w:rsidRPr="00747B15" w:rsidRDefault="00E44F10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Лицензионный объем</w:t>
            </w:r>
          </w:p>
        </w:tc>
      </w:tr>
    </w:tbl>
    <w:p w:rsidR="00E44F10" w:rsidRPr="00747B15" w:rsidRDefault="00E44F10" w:rsidP="00E44F10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7B15">
        <w:rPr>
          <w:rFonts w:ascii="Times New Roman" w:hAnsi="Times New Roman"/>
          <w:color w:val="000000"/>
          <w:sz w:val="24"/>
          <w:szCs w:val="24"/>
          <w:lang w:val="ru-RU"/>
        </w:rPr>
        <w:t>С порядком получения лицензии, лицензионными требованиями предоставления образовательных программ, условиями и правилами проведения образовательной деятельности ознакомлены.</w:t>
      </w:r>
    </w:p>
    <w:p w:rsidR="00E44F10" w:rsidRPr="00747B15" w:rsidRDefault="00E44F10" w:rsidP="00E44F1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7B15">
        <w:rPr>
          <w:rFonts w:ascii="Times New Roman" w:hAnsi="Times New Roman"/>
          <w:color w:val="000000"/>
          <w:sz w:val="24"/>
          <w:szCs w:val="24"/>
          <w:lang w:val="ru-RU"/>
        </w:rPr>
        <w:t>Сведения, в документах, поданных для получения лицензии достоверны.</w:t>
      </w:r>
    </w:p>
    <w:p w:rsidR="00E44F10" w:rsidRPr="00747B15" w:rsidRDefault="00E44F10" w:rsidP="00E44F10"/>
    <w:p w:rsidR="00E44F10" w:rsidRPr="00747B15" w:rsidRDefault="00E44F10" w:rsidP="00E44F10">
      <w:proofErr w:type="gramStart"/>
      <w:r w:rsidRPr="00747B15">
        <w:t>Руководитель  образовательной</w:t>
      </w:r>
      <w:proofErr w:type="gramEnd"/>
    </w:p>
    <w:p w:rsidR="00E44F10" w:rsidRPr="00747B15" w:rsidRDefault="00E44F10" w:rsidP="00E44F10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7B15">
        <w:rPr>
          <w:rFonts w:ascii="Times New Roman" w:hAnsi="Times New Roman"/>
          <w:color w:val="000000"/>
          <w:sz w:val="24"/>
          <w:szCs w:val="24"/>
          <w:lang w:val="ru-RU"/>
        </w:rPr>
        <w:t>организации                                                       ______________    ____________</w:t>
      </w:r>
    </w:p>
    <w:p w:rsidR="00E44F10" w:rsidRPr="00747B15" w:rsidRDefault="00E44F10" w:rsidP="00E44F10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lang w:val="ru-RU"/>
        </w:rPr>
      </w:pPr>
      <w:r w:rsidRPr="00747B1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(подпись)                (Ф.И.О.)</w:t>
      </w:r>
    </w:p>
    <w:p w:rsidR="00E44F10" w:rsidRPr="00747B15" w:rsidRDefault="00E44F10" w:rsidP="00E44F10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7B15">
        <w:rPr>
          <w:rFonts w:ascii="Times New Roman" w:hAnsi="Times New Roman"/>
          <w:sz w:val="24"/>
          <w:szCs w:val="24"/>
          <w:lang w:val="ru-RU"/>
        </w:rPr>
        <w:t>"</w:t>
      </w:r>
      <w:r w:rsidRPr="00747B15"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747B15">
        <w:rPr>
          <w:rFonts w:ascii="Times New Roman" w:hAnsi="Times New Roman"/>
          <w:sz w:val="24"/>
          <w:szCs w:val="24"/>
          <w:lang w:val="ru-RU"/>
        </w:rPr>
        <w:t>"</w:t>
      </w:r>
      <w:r w:rsidRPr="00747B15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______________20_____ г.    </w:t>
      </w:r>
    </w:p>
    <w:p w:rsidR="00E44F10" w:rsidRPr="00747B15" w:rsidRDefault="00E44F10" w:rsidP="00E44F1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0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 w:rsidRPr="00747B15">
        <w:rPr>
          <w:rFonts w:ascii="Times New Roman" w:hAnsi="Times New Roman"/>
          <w:sz w:val="24"/>
          <w:szCs w:val="24"/>
          <w:lang w:val="ru-RU"/>
        </w:rPr>
        <w:tab/>
      </w:r>
    </w:p>
    <w:p w:rsidR="00E44F10" w:rsidRPr="00747B15" w:rsidRDefault="00E44F10" w:rsidP="00E44F1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0"/>
        </w:tabs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E44F10" w:rsidRPr="00747B15" w:rsidRDefault="00E44F10" w:rsidP="00E44F1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7B1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47B15">
        <w:rPr>
          <w:rFonts w:ascii="Times New Roman" w:hAnsi="Times New Roman"/>
          <w:color w:val="000000"/>
          <w:sz w:val="24"/>
          <w:szCs w:val="24"/>
          <w:lang w:val="ru-RU"/>
        </w:rPr>
        <w:tab/>
        <w:t>М.П.</w:t>
      </w:r>
    </w:p>
    <w:p w:rsidR="00E44F10" w:rsidRPr="00747B15" w:rsidRDefault="00E44F10" w:rsidP="00E44F1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44F10" w:rsidRPr="00747B15" w:rsidRDefault="00E44F10" w:rsidP="00E44F10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44F10" w:rsidRPr="00747B15" w:rsidRDefault="00E44F10" w:rsidP="00E44F1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939"/>
      </w:tblGrid>
      <w:tr w:rsidR="00E44F10" w:rsidRPr="00747B15" w:rsidTr="002A791C">
        <w:tc>
          <w:tcPr>
            <w:tcW w:w="4631" w:type="dxa"/>
          </w:tcPr>
          <w:p w:rsidR="00E44F10" w:rsidRPr="00747B15" w:rsidRDefault="00E44F10" w:rsidP="002A791C">
            <w:pPr>
              <w:tabs>
                <w:tab w:val="left" w:pos="2694"/>
              </w:tabs>
              <w:jc w:val="both"/>
            </w:pPr>
            <w:r w:rsidRPr="00747B15">
              <w:t>Дата и номер регистрации заявления</w:t>
            </w:r>
          </w:p>
        </w:tc>
        <w:tc>
          <w:tcPr>
            <w:tcW w:w="4939" w:type="dxa"/>
          </w:tcPr>
          <w:p w:rsidR="00E44F10" w:rsidRPr="00747B15" w:rsidRDefault="00E44F10" w:rsidP="002A791C">
            <w:pPr>
              <w:tabs>
                <w:tab w:val="left" w:pos="2694"/>
              </w:tabs>
              <w:jc w:val="both"/>
            </w:pPr>
            <w:r w:rsidRPr="00747B15">
              <w:t xml:space="preserve">Наличие документов, указанных в лицензионном деле, проверено </w:t>
            </w:r>
          </w:p>
        </w:tc>
      </w:tr>
    </w:tbl>
    <w:p w:rsidR="00E44F10" w:rsidRPr="00747B15" w:rsidRDefault="00E44F10" w:rsidP="00E44F10">
      <w:pPr>
        <w:tabs>
          <w:tab w:val="left" w:pos="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938"/>
      </w:tblGrid>
      <w:tr w:rsidR="00E44F10" w:rsidRPr="00747B15" w:rsidTr="002A791C">
        <w:trPr>
          <w:trHeight w:val="285"/>
        </w:trPr>
        <w:tc>
          <w:tcPr>
            <w:tcW w:w="4632" w:type="dxa"/>
            <w:vMerge w:val="restart"/>
            <w:hideMark/>
          </w:tcPr>
          <w:p w:rsidR="00E44F10" w:rsidRPr="00747B15" w:rsidRDefault="00E44F10" w:rsidP="002A791C">
            <w:pPr>
              <w:tabs>
                <w:tab w:val="left" w:pos="2694"/>
              </w:tabs>
              <w:jc w:val="both"/>
            </w:pPr>
            <w:r w:rsidRPr="00747B15">
              <w:t>от_________   № _________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E44F10" w:rsidRPr="00747B15" w:rsidRDefault="00E44F10" w:rsidP="002A791C">
            <w:pPr>
              <w:tabs>
                <w:tab w:val="left" w:pos="2694"/>
              </w:tabs>
              <w:jc w:val="both"/>
              <w:rPr>
                <w:vertAlign w:val="superscript"/>
              </w:rPr>
            </w:pPr>
          </w:p>
        </w:tc>
      </w:tr>
      <w:tr w:rsidR="00E44F10" w:rsidRPr="00747B15" w:rsidTr="002A791C">
        <w:trPr>
          <w:trHeight w:val="315"/>
        </w:trPr>
        <w:tc>
          <w:tcPr>
            <w:tcW w:w="4632" w:type="dxa"/>
            <w:vMerge/>
            <w:hideMark/>
          </w:tcPr>
          <w:p w:rsidR="00E44F10" w:rsidRPr="00747B15" w:rsidRDefault="00E44F10" w:rsidP="002A791C">
            <w:pPr>
              <w:tabs>
                <w:tab w:val="left" w:pos="2694"/>
              </w:tabs>
              <w:jc w:val="both"/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E44F10" w:rsidRPr="00747B15" w:rsidRDefault="00E44F10" w:rsidP="002A791C">
            <w:pPr>
              <w:tabs>
                <w:tab w:val="left" w:pos="2694"/>
              </w:tabs>
              <w:jc w:val="both"/>
            </w:pPr>
            <w:r w:rsidRPr="00747B15">
              <w:rPr>
                <w:vertAlign w:val="superscript"/>
              </w:rPr>
              <w:t xml:space="preserve">  (подпись, фамилия и инициалы лица, принявшего заявление)</w:t>
            </w:r>
          </w:p>
        </w:tc>
      </w:tr>
    </w:tbl>
    <w:p w:rsidR="00E44F10" w:rsidRPr="00747B15" w:rsidRDefault="00E44F10" w:rsidP="00E44F1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B0F74" w:rsidRDefault="00CB0F74"/>
    <w:sectPr w:rsidR="00CB0F74" w:rsidSect="00E44F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4"/>
    <w:rsid w:val="002821A6"/>
    <w:rsid w:val="007006B4"/>
    <w:rsid w:val="00CB0F74"/>
    <w:rsid w:val="00E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787FE-5286-469D-BAEA-DAD52A2C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44F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E44F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4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44F1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E44F10"/>
  </w:style>
  <w:style w:type="paragraph" w:customStyle="1" w:styleId="Style3">
    <w:name w:val="Style3"/>
    <w:basedOn w:val="a"/>
    <w:uiPriority w:val="99"/>
    <w:rsid w:val="00E44F10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E44F1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E44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4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44F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E44F1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4201</Characters>
  <Application>Microsoft Office Word</Application>
  <DocSecurity>0</DocSecurity>
  <Lines>35</Lines>
  <Paragraphs>9</Paragraphs>
  <ScaleCrop>false</ScaleCrop>
  <Company>diakov.net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2015-08-14T11:53:00Z</dcterms:created>
  <dcterms:modified xsi:type="dcterms:W3CDTF">2016-02-24T13:08:00Z</dcterms:modified>
</cp:coreProperties>
</file>