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1157C2" w:rsidRPr="00066050" w:rsidTr="003D5B1C">
        <w:tc>
          <w:tcPr>
            <w:tcW w:w="4518" w:type="dxa"/>
            <w:shd w:val="clear" w:color="auto" w:fill="auto"/>
          </w:tcPr>
          <w:p w:rsidR="001157C2" w:rsidRPr="00066050" w:rsidRDefault="001157C2" w:rsidP="003D5B1C">
            <w:pPr>
              <w:rPr>
                <w:b/>
                <w:i/>
                <w:spacing w:val="60"/>
                <w:highlight w:val="lightGray"/>
              </w:rPr>
            </w:pPr>
          </w:p>
          <w:p w:rsidR="001157C2" w:rsidRPr="00066050" w:rsidRDefault="001157C2" w:rsidP="003D5B1C">
            <w:pPr>
              <w:rPr>
                <w:b/>
                <w:i/>
                <w:spacing w:val="60"/>
                <w:highlight w:val="lightGray"/>
              </w:rPr>
            </w:pPr>
          </w:p>
          <w:p w:rsidR="001157C2" w:rsidRPr="00066050" w:rsidRDefault="001157C2" w:rsidP="003D5B1C"/>
          <w:p w:rsidR="001157C2" w:rsidRPr="00066050" w:rsidRDefault="001157C2" w:rsidP="003D5B1C"/>
          <w:p w:rsidR="001157C2" w:rsidRPr="00066050" w:rsidRDefault="001157C2" w:rsidP="003D5B1C"/>
        </w:tc>
        <w:tc>
          <w:tcPr>
            <w:tcW w:w="4518" w:type="dxa"/>
            <w:shd w:val="clear" w:color="auto" w:fill="auto"/>
          </w:tcPr>
          <w:p w:rsidR="001157C2" w:rsidRDefault="001157C2" w:rsidP="003D5B1C">
            <w:pPr>
              <w:tabs>
                <w:tab w:val="left" w:pos="6237"/>
              </w:tabs>
            </w:pPr>
            <w:r w:rsidRPr="00066050">
              <w:t>Приложение 1</w:t>
            </w:r>
            <w:r w:rsidRPr="00066050">
              <w:rPr>
                <w:rStyle w:val="apple-converted-space"/>
              </w:rPr>
              <w:t> </w:t>
            </w:r>
            <w:r w:rsidRPr="00066050">
              <w:br/>
            </w:r>
            <w:r>
              <w:t xml:space="preserve">«УТВЕРЖДЕНО </w:t>
            </w:r>
          </w:p>
          <w:p w:rsidR="001157C2" w:rsidRPr="00066050" w:rsidRDefault="001157C2" w:rsidP="003D5B1C">
            <w:pPr>
              <w:tabs>
                <w:tab w:val="left" w:pos="6237"/>
              </w:tabs>
            </w:pPr>
            <w:r w:rsidRPr="00066050">
              <w:t xml:space="preserve"> приказ Министерства образования и науки  Донецкой Народной Республики</w:t>
            </w:r>
          </w:p>
          <w:p w:rsidR="001157C2" w:rsidRPr="00066050" w:rsidRDefault="001157C2" w:rsidP="003D5B1C">
            <w:pPr>
              <w:tabs>
                <w:tab w:val="left" w:pos="6237"/>
              </w:tabs>
            </w:pPr>
            <w:r w:rsidRPr="00066050">
              <w:t xml:space="preserve">от </w:t>
            </w:r>
            <w:r w:rsidRPr="00785491">
              <w:rPr>
                <w:u w:val="single"/>
              </w:rPr>
              <w:t>09.06.2015</w:t>
            </w:r>
            <w:r w:rsidRPr="00066050">
              <w:t xml:space="preserve"> №</w:t>
            </w:r>
            <w:r>
              <w:t xml:space="preserve"> </w:t>
            </w:r>
            <w:r w:rsidRPr="00785491">
              <w:rPr>
                <w:u w:val="single"/>
              </w:rPr>
              <w:t>239</w:t>
            </w:r>
            <w:r>
              <w:t>»</w:t>
            </w:r>
          </w:p>
        </w:tc>
      </w:tr>
    </w:tbl>
    <w:p w:rsidR="001157C2" w:rsidRDefault="001157C2" w:rsidP="001157C2">
      <w:pPr>
        <w:ind w:firstLine="5670"/>
        <w:rPr>
          <w:szCs w:val="28"/>
        </w:rPr>
      </w:pPr>
    </w:p>
    <w:p w:rsidR="001157C2" w:rsidRPr="007702DD" w:rsidRDefault="001157C2" w:rsidP="001157C2">
      <w:pPr>
        <w:ind w:firstLine="5103"/>
        <w:rPr>
          <w:szCs w:val="28"/>
        </w:rPr>
      </w:pPr>
      <w:r w:rsidRPr="007702DD">
        <w:rPr>
          <w:szCs w:val="28"/>
        </w:rPr>
        <w:t>Зарегистрировано в Министерстве</w:t>
      </w:r>
    </w:p>
    <w:p w:rsidR="001157C2" w:rsidRPr="007702DD" w:rsidRDefault="001157C2" w:rsidP="001157C2">
      <w:pPr>
        <w:ind w:firstLine="5103"/>
        <w:rPr>
          <w:szCs w:val="28"/>
        </w:rPr>
      </w:pPr>
      <w:r w:rsidRPr="007702DD">
        <w:rPr>
          <w:szCs w:val="28"/>
        </w:rPr>
        <w:t>юстиции Донецкой Народной</w:t>
      </w:r>
    </w:p>
    <w:p w:rsidR="001157C2" w:rsidRPr="007702DD" w:rsidRDefault="001157C2" w:rsidP="001157C2">
      <w:pPr>
        <w:ind w:firstLine="5103"/>
        <w:rPr>
          <w:szCs w:val="28"/>
        </w:rPr>
      </w:pPr>
      <w:r w:rsidRPr="007702DD">
        <w:rPr>
          <w:szCs w:val="28"/>
        </w:rPr>
        <w:t>Республики за регистрационным</w:t>
      </w:r>
    </w:p>
    <w:p w:rsidR="001157C2" w:rsidRPr="007702DD" w:rsidRDefault="001157C2" w:rsidP="001157C2">
      <w:pPr>
        <w:ind w:firstLine="5103"/>
        <w:rPr>
          <w:szCs w:val="28"/>
        </w:rPr>
      </w:pPr>
      <w:r w:rsidRPr="007702DD">
        <w:rPr>
          <w:szCs w:val="28"/>
        </w:rPr>
        <w:t xml:space="preserve">№ </w:t>
      </w:r>
      <w:r w:rsidRPr="007702DD">
        <w:rPr>
          <w:szCs w:val="28"/>
          <w:u w:val="single"/>
        </w:rPr>
        <w:t>220</w:t>
      </w:r>
      <w:r w:rsidRPr="007702DD">
        <w:rPr>
          <w:szCs w:val="28"/>
        </w:rPr>
        <w:t xml:space="preserve"> от </w:t>
      </w:r>
      <w:r w:rsidRPr="007702DD">
        <w:rPr>
          <w:szCs w:val="28"/>
          <w:u w:val="single"/>
        </w:rPr>
        <w:t>22.06.2015</w:t>
      </w:r>
    </w:p>
    <w:p w:rsidR="001157C2" w:rsidRPr="00066050" w:rsidRDefault="001157C2" w:rsidP="001157C2">
      <w:pPr>
        <w:pStyle w:val="a6"/>
        <w:spacing w:line="276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57C2" w:rsidTr="003D5B1C">
        <w:trPr>
          <w:trHeight w:val="485"/>
        </w:trPr>
        <w:tc>
          <w:tcPr>
            <w:tcW w:w="4785" w:type="dxa"/>
          </w:tcPr>
          <w:p w:rsidR="001157C2" w:rsidRDefault="001157C2" w:rsidP="003D5B1C">
            <w:pPr>
              <w:rPr>
                <w:rFonts w:ascii="Calibri" w:hAnsi="Calibri"/>
                <w:sz w:val="22"/>
                <w:szCs w:val="22"/>
              </w:rPr>
            </w:pPr>
          </w:p>
          <w:p w:rsidR="001157C2" w:rsidRPr="00683AD5" w:rsidRDefault="001157C2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1157C2" w:rsidRDefault="001157C2" w:rsidP="003D5B1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1157C2" w:rsidRDefault="001157C2" w:rsidP="003D5B1C">
            <w:pPr>
              <w:rPr>
                <w:rFonts w:ascii="Calibri" w:hAnsi="Calibri"/>
                <w:sz w:val="22"/>
                <w:szCs w:val="22"/>
              </w:rPr>
            </w:pPr>
            <w:r>
              <w:t>Министерства образования и науки Донецкой Народной Республики</w:t>
            </w:r>
          </w:p>
        </w:tc>
      </w:tr>
      <w:tr w:rsidR="001157C2" w:rsidTr="003D5B1C">
        <w:trPr>
          <w:trHeight w:val="485"/>
        </w:trPr>
        <w:tc>
          <w:tcPr>
            <w:tcW w:w="4785" w:type="dxa"/>
          </w:tcPr>
          <w:p w:rsidR="001157C2" w:rsidRDefault="001157C2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1157C2" w:rsidRDefault="001157C2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C2" w:rsidRDefault="001157C2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1157C2" w:rsidRDefault="001157C2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1157C2" w:rsidRPr="00066050" w:rsidRDefault="001157C2" w:rsidP="001157C2"/>
    <w:p w:rsidR="001157C2" w:rsidRPr="00066050" w:rsidRDefault="001157C2" w:rsidP="001157C2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6605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660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157C2" w:rsidRPr="00066050" w:rsidRDefault="001157C2" w:rsidP="001157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50">
        <w:rPr>
          <w:rFonts w:ascii="Times New Roman" w:hAnsi="Times New Roman" w:cs="Times New Roman"/>
          <w:b/>
          <w:sz w:val="24"/>
          <w:szCs w:val="24"/>
        </w:rPr>
        <w:t>о проведении государственной аккредитации образовательной деятельности</w:t>
      </w:r>
    </w:p>
    <w:p w:rsidR="001157C2" w:rsidRPr="00066050" w:rsidRDefault="001157C2" w:rsidP="001157C2">
      <w:pPr>
        <w:jc w:val="center"/>
      </w:pPr>
    </w:p>
    <w:p w:rsidR="001157C2" w:rsidRPr="00066050" w:rsidRDefault="001157C2" w:rsidP="00115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50">
        <w:rPr>
          <w:rFonts w:ascii="Times New Roman" w:hAnsi="Times New Roman" w:cs="Times New Roman"/>
          <w:sz w:val="24"/>
          <w:szCs w:val="24"/>
        </w:rPr>
        <w:t>Прошу провести государственную аккредитацию  образовательной деятельности</w:t>
      </w:r>
      <w:r w:rsidRPr="000660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157C2" w:rsidRDefault="001157C2" w:rsidP="001157C2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лица-предпринимателя, осуществляющего образовательную деятельность,</w:t>
      </w:r>
    </w:p>
    <w:p w:rsidR="001157C2" w:rsidRDefault="001157C2" w:rsidP="001157C2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p w:rsidR="001157C2" w:rsidRDefault="001157C2" w:rsidP="001157C2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1157C2" w:rsidRPr="00066050" w:rsidTr="003D5B1C"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6605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решения о выдаче лицензии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выдачи лицензии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1157C2" w:rsidRPr="00066050" w:rsidTr="003D5B1C">
        <w:trPr>
          <w:trHeight w:val="277"/>
        </w:trPr>
        <w:tc>
          <w:tcPr>
            <w:tcW w:w="5387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Срок действия лицензии</w:t>
            </w:r>
          </w:p>
        </w:tc>
        <w:tc>
          <w:tcPr>
            <w:tcW w:w="3969" w:type="dxa"/>
          </w:tcPr>
          <w:p w:rsidR="001157C2" w:rsidRPr="00066050" w:rsidRDefault="001157C2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</w:tbl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1157C2" w:rsidRPr="00066050" w:rsidTr="003D5B1C">
        <w:trPr>
          <w:trHeight w:val="100"/>
        </w:trPr>
        <w:tc>
          <w:tcPr>
            <w:tcW w:w="9345" w:type="dxa"/>
          </w:tcPr>
          <w:p w:rsidR="001157C2" w:rsidRPr="00066050" w:rsidRDefault="001157C2" w:rsidP="003D5B1C">
            <w:pPr>
              <w:pStyle w:val="Style3"/>
              <w:widowControl/>
              <w:spacing w:line="240" w:lineRule="auto"/>
              <w:ind w:firstLine="709"/>
              <w:rPr>
                <w:color w:val="000000"/>
              </w:rPr>
            </w:pPr>
          </w:p>
        </w:tc>
      </w:tr>
    </w:tbl>
    <w:p w:rsidR="001157C2" w:rsidRPr="00066050" w:rsidRDefault="001157C2" w:rsidP="001157C2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1157C2" w:rsidRPr="00066050" w:rsidRDefault="001157C2" w:rsidP="001157C2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1157C2" w:rsidRPr="00066050" w:rsidRDefault="001157C2" w:rsidP="001157C2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08" w:firstLine="1"/>
        <w:jc w:val="left"/>
        <w:rPr>
          <w:color w:val="000000"/>
          <w:sz w:val="20"/>
          <w:szCs w:val="20"/>
        </w:rPr>
        <w:sectPr w:rsidR="001157C2" w:rsidRPr="00066050" w:rsidSect="007D50D1">
          <w:headerReference w:type="even" r:id="rId7"/>
          <w:foot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157C2" w:rsidRPr="00066050" w:rsidRDefault="001157C2" w:rsidP="001157C2">
      <w:pPr>
        <w:pStyle w:val="Style3"/>
        <w:widowControl/>
        <w:spacing w:before="67"/>
        <w:rPr>
          <w:rStyle w:val="FontStyle12"/>
        </w:rPr>
      </w:pPr>
      <w:r w:rsidRPr="00066050">
        <w:rPr>
          <w:rStyle w:val="FontStyle12"/>
        </w:rPr>
        <w:lastRenderedPageBreak/>
        <w:t>по следующим образовательным программам</w:t>
      </w:r>
      <w:r w:rsidRPr="00066050">
        <w:rPr>
          <w:color w:val="000000"/>
          <w:sz w:val="20"/>
          <w:szCs w:val="20"/>
        </w:rPr>
        <w:t>*</w:t>
      </w:r>
      <w:r w:rsidRPr="00066050">
        <w:rPr>
          <w:rStyle w:val="FontStyle12"/>
        </w:rPr>
        <w:t xml:space="preserve"> </w:t>
      </w:r>
    </w:p>
    <w:p w:rsidR="001157C2" w:rsidRPr="00066050" w:rsidRDefault="001157C2" w:rsidP="001157C2">
      <w:pPr>
        <w:pStyle w:val="Style3"/>
        <w:widowControl/>
        <w:spacing w:before="67"/>
        <w:rPr>
          <w:rStyle w:val="FontStyle12"/>
        </w:rPr>
      </w:pPr>
      <w:r w:rsidRPr="00066050">
        <w:rPr>
          <w:color w:val="000000"/>
        </w:rPr>
        <w:t>1) общеобразовательным программам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275"/>
        <w:gridCol w:w="851"/>
        <w:gridCol w:w="992"/>
        <w:gridCol w:w="851"/>
        <w:gridCol w:w="992"/>
        <w:gridCol w:w="992"/>
        <w:gridCol w:w="992"/>
        <w:gridCol w:w="851"/>
        <w:gridCol w:w="992"/>
        <w:gridCol w:w="851"/>
        <w:gridCol w:w="1701"/>
      </w:tblGrid>
      <w:tr w:rsidR="001157C2" w:rsidRPr="00066050" w:rsidTr="003D5B1C">
        <w:trPr>
          <w:trHeight w:val="556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7C2" w:rsidRPr="00066050" w:rsidRDefault="001157C2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Основные образовательные программы</w:t>
            </w:r>
          </w:p>
        </w:tc>
      </w:tr>
      <w:tr w:rsidR="001157C2" w:rsidRPr="00066050" w:rsidTr="003D5B1C">
        <w:trPr>
          <w:cantSplit/>
          <w:trHeight w:val="4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Уровень  (ступень)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Год начала реализации образовательной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Нормативный срок освоения   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89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вечерняя форма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семейное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образование, 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самообразование</w:t>
            </w:r>
          </w:p>
        </w:tc>
      </w:tr>
      <w:tr w:rsidR="001157C2" w:rsidRPr="00066050" w:rsidTr="003D5B1C">
        <w:trPr>
          <w:cantSplit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количество обучаемых</w:t>
            </w:r>
          </w:p>
        </w:tc>
      </w:tr>
    </w:tbl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 xml:space="preserve">2) программам  подготовки квалифицированных рабочих, служащих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09"/>
        <w:gridCol w:w="1418"/>
        <w:gridCol w:w="1417"/>
        <w:gridCol w:w="993"/>
        <w:gridCol w:w="1134"/>
        <w:gridCol w:w="567"/>
        <w:gridCol w:w="992"/>
        <w:gridCol w:w="709"/>
        <w:gridCol w:w="992"/>
        <w:gridCol w:w="709"/>
        <w:gridCol w:w="600"/>
        <w:gridCol w:w="534"/>
        <w:gridCol w:w="570"/>
        <w:gridCol w:w="564"/>
        <w:gridCol w:w="360"/>
        <w:gridCol w:w="490"/>
        <w:gridCol w:w="390"/>
        <w:gridCol w:w="461"/>
      </w:tblGrid>
      <w:tr w:rsidR="001157C2" w:rsidRPr="00066050" w:rsidTr="003D5B1C">
        <w:trPr>
          <w:trHeight w:val="300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7C2" w:rsidRPr="00066050" w:rsidRDefault="001157C2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1157C2" w:rsidRPr="00066050" w:rsidTr="003D5B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Коды профессий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Наименования профессий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Квалификация(</w:t>
            </w:r>
            <w:proofErr w:type="spellStart"/>
            <w:r w:rsidRPr="00066050">
              <w:t>ии</w:t>
            </w:r>
            <w:proofErr w:type="spellEnd"/>
            <w:r w:rsidRPr="00066050">
              <w:t>) квалифицированного рабочего и служащего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>
            <w:pPr>
              <w:jc w:val="center"/>
            </w:pPr>
            <w:r w:rsidRPr="00066050">
              <w:t>Лицензионный объем  по программам подготовки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252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Первичная профессиональная подготовка            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  <w:r w:rsidRPr="00066050"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Профессионально-техническое обучение                                   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Повышение квалификации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Переподготовка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ind w:right="113"/>
              <w:jc w:val="center"/>
            </w:pPr>
            <w:r w:rsidRPr="00066050">
              <w:t>Первичная профессиональная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Профессионально-техническое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ind w:right="113"/>
              <w:jc w:val="center"/>
            </w:pPr>
            <w:r w:rsidRPr="00066050">
              <w:t>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ind w:right="113"/>
              <w:jc w:val="center"/>
            </w:pPr>
            <w:r w:rsidRPr="00066050">
              <w:t>Переподготовка</w:t>
            </w:r>
          </w:p>
        </w:tc>
      </w:tr>
      <w:tr w:rsidR="001157C2" w:rsidRPr="00066050" w:rsidTr="003D5B1C">
        <w:trPr>
          <w:cantSplit/>
          <w:trHeight w:val="128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C2" w:rsidRPr="00066050" w:rsidRDefault="001157C2" w:rsidP="003D5B1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C2" w:rsidRPr="00066050" w:rsidRDefault="001157C2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</w:tr>
    </w:tbl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>___________________________________________________________________________________________________________________</w:t>
      </w: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*Указать нужную образовательную программу</w:t>
      </w: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lastRenderedPageBreak/>
        <w:t xml:space="preserve">3) программам подготовки специалистов среднего звена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7"/>
        <w:gridCol w:w="840"/>
        <w:gridCol w:w="719"/>
        <w:gridCol w:w="992"/>
        <w:gridCol w:w="567"/>
        <w:gridCol w:w="1181"/>
        <w:gridCol w:w="1181"/>
        <w:gridCol w:w="1182"/>
        <w:gridCol w:w="1181"/>
        <w:gridCol w:w="1181"/>
        <w:gridCol w:w="1182"/>
      </w:tblGrid>
      <w:tr w:rsidR="001157C2" w:rsidRPr="00066050" w:rsidTr="003D5B1C">
        <w:tc>
          <w:tcPr>
            <w:tcW w:w="14709" w:type="dxa"/>
            <w:gridSpan w:val="15"/>
          </w:tcPr>
          <w:p w:rsidR="001157C2" w:rsidRPr="00066050" w:rsidRDefault="001157C2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1157C2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Код </w:t>
            </w:r>
            <w:r w:rsidRPr="00066050">
              <w:t>специальности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 w:rsidRPr="00066050">
              <w:rPr>
                <w:color w:val="000000"/>
                <w:lang w:eastAsia="uk-UA"/>
              </w:rPr>
              <w:t>Наименование  укрупненных</w:t>
            </w:r>
            <w:proofErr w:type="gramEnd"/>
          </w:p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678" w:type="dxa"/>
            <w:gridSpan w:val="6"/>
          </w:tcPr>
          <w:p w:rsidR="001157C2" w:rsidRPr="00066050" w:rsidRDefault="001157C2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7088" w:type="dxa"/>
            <w:gridSpan w:val="6"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1157C2" w:rsidRPr="00066050" w:rsidRDefault="001157C2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986"/>
        </w:trPr>
        <w:tc>
          <w:tcPr>
            <w:tcW w:w="95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2363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2363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Заочная форма</w:t>
            </w:r>
          </w:p>
        </w:tc>
      </w:tr>
      <w:tr w:rsidR="001157C2" w:rsidRPr="00066050" w:rsidTr="003D5B1C">
        <w:trPr>
          <w:cantSplit/>
          <w:trHeight w:val="1838"/>
        </w:trPr>
        <w:tc>
          <w:tcPr>
            <w:tcW w:w="95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840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2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182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t xml:space="preserve">программам подготовки </w:t>
      </w:r>
      <w:proofErr w:type="spellStart"/>
      <w:r w:rsidRPr="00066050">
        <w:rPr>
          <w:color w:val="000000"/>
        </w:rPr>
        <w:t>бакалавриата</w:t>
      </w:r>
      <w:proofErr w:type="spellEnd"/>
      <w:r w:rsidRPr="00066050">
        <w:rPr>
          <w:color w:val="000000"/>
        </w:rPr>
        <w:t xml:space="preserve">, </w:t>
      </w:r>
      <w:proofErr w:type="spellStart"/>
      <w:r w:rsidRPr="00066050">
        <w:rPr>
          <w:color w:val="000000"/>
        </w:rPr>
        <w:t>специалитета</w:t>
      </w:r>
      <w:proofErr w:type="spellEnd"/>
      <w:r w:rsidRPr="00066050">
        <w:rPr>
          <w:color w:val="000000"/>
        </w:rPr>
        <w:t>,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709"/>
        <w:gridCol w:w="708"/>
        <w:gridCol w:w="851"/>
        <w:gridCol w:w="709"/>
        <w:gridCol w:w="708"/>
        <w:gridCol w:w="709"/>
        <w:gridCol w:w="751"/>
        <w:gridCol w:w="751"/>
        <w:gridCol w:w="751"/>
        <w:gridCol w:w="752"/>
        <w:gridCol w:w="751"/>
        <w:gridCol w:w="751"/>
        <w:gridCol w:w="751"/>
        <w:gridCol w:w="698"/>
      </w:tblGrid>
      <w:tr w:rsidR="001157C2" w:rsidRPr="00066050" w:rsidTr="003D5B1C">
        <w:tc>
          <w:tcPr>
            <w:tcW w:w="14711" w:type="dxa"/>
            <w:gridSpan w:val="19"/>
          </w:tcPr>
          <w:p w:rsidR="001157C2" w:rsidRPr="00066050" w:rsidRDefault="001157C2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1157C2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Коды направлений подготовки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Наименования направлений подготовки 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6095" w:type="dxa"/>
            <w:gridSpan w:val="8"/>
          </w:tcPr>
          <w:p w:rsidR="001157C2" w:rsidRPr="00066050" w:rsidRDefault="001157C2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5956" w:type="dxa"/>
            <w:gridSpan w:val="8"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1157C2" w:rsidRPr="00066050" w:rsidRDefault="001157C2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Лицензионный объем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1503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1502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Заочная форма</w:t>
            </w:r>
          </w:p>
        </w:tc>
        <w:tc>
          <w:tcPr>
            <w:tcW w:w="1447" w:type="dxa"/>
            <w:gridSpan w:val="2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Другая форма обучения (указать какая)</w:t>
            </w:r>
          </w:p>
        </w:tc>
      </w:tr>
      <w:tr w:rsidR="001157C2" w:rsidRPr="00066050" w:rsidTr="003D5B1C">
        <w:trPr>
          <w:cantSplit/>
          <w:trHeight w:val="2265"/>
        </w:trPr>
        <w:tc>
          <w:tcPr>
            <w:tcW w:w="95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52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1157C2" w:rsidRPr="00066050" w:rsidRDefault="001157C2" w:rsidP="001157C2">
      <w:pPr>
        <w:pStyle w:val="Style3"/>
        <w:widowControl/>
        <w:numPr>
          <w:ilvl w:val="0"/>
          <w:numId w:val="1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066050">
        <w:rPr>
          <w:color w:val="000000"/>
        </w:rPr>
        <w:lastRenderedPageBreak/>
        <w:t xml:space="preserve">дополнительным общеобразовательным  программам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2410"/>
        <w:gridCol w:w="1414"/>
        <w:gridCol w:w="1040"/>
        <w:gridCol w:w="1089"/>
        <w:gridCol w:w="1653"/>
        <w:gridCol w:w="1041"/>
        <w:gridCol w:w="1701"/>
      </w:tblGrid>
      <w:tr w:rsidR="001157C2" w:rsidRPr="00066050" w:rsidTr="003D5B1C">
        <w:trPr>
          <w:trHeight w:val="556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C2" w:rsidRPr="00066050" w:rsidRDefault="001157C2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Дополнительные образовательные программы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Количество обучающихся </w:t>
            </w:r>
          </w:p>
          <w:p w:rsidR="001157C2" w:rsidRPr="00066050" w:rsidRDefault="001157C2" w:rsidP="003D5B1C">
            <w:pPr>
              <w:jc w:val="center"/>
              <w:rPr>
                <w:bCs/>
              </w:rPr>
            </w:pPr>
          </w:p>
        </w:tc>
      </w:tr>
      <w:tr w:rsidR="001157C2" w:rsidRPr="00066050" w:rsidTr="003D5B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  <w:r w:rsidRPr="00066050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Подвид образовательной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  <w:r w:rsidRPr="00066050">
              <w:t xml:space="preserve">Нормативный                    срок освоения    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</w:tr>
      <w:tr w:rsidR="001157C2" w:rsidRPr="00066050" w:rsidTr="003D5B1C">
        <w:trPr>
          <w:cantSplit/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7C2" w:rsidRPr="00066050" w:rsidRDefault="001157C2" w:rsidP="003D5B1C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кол-во обучающихся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кол-во групп</w:t>
            </w:r>
          </w:p>
          <w:p w:rsidR="001157C2" w:rsidRPr="00066050" w:rsidRDefault="001157C2" w:rsidP="003D5B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7C2" w:rsidRPr="00066050" w:rsidRDefault="001157C2" w:rsidP="003D5B1C">
            <w:pPr>
              <w:jc w:val="center"/>
            </w:pPr>
            <w:r w:rsidRPr="00066050">
              <w:t>кол-во обучающихся</w:t>
            </w:r>
          </w:p>
        </w:tc>
      </w:tr>
    </w:tbl>
    <w:p w:rsidR="001157C2" w:rsidRPr="00066050" w:rsidRDefault="001157C2" w:rsidP="001157C2">
      <w:pPr>
        <w:pStyle w:val="Style3"/>
        <w:widowControl/>
        <w:numPr>
          <w:ilvl w:val="0"/>
          <w:numId w:val="1"/>
        </w:numPr>
        <w:tabs>
          <w:tab w:val="left" w:pos="993"/>
        </w:tabs>
        <w:spacing w:before="67"/>
        <w:rPr>
          <w:color w:val="000000"/>
        </w:rPr>
      </w:pPr>
      <w:r w:rsidRPr="00066050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275"/>
        <w:gridCol w:w="1276"/>
        <w:gridCol w:w="1843"/>
        <w:gridCol w:w="1843"/>
      </w:tblGrid>
      <w:tr w:rsidR="001157C2" w:rsidRPr="00066050" w:rsidTr="003D5B1C">
        <w:tc>
          <w:tcPr>
            <w:tcW w:w="10915" w:type="dxa"/>
            <w:gridSpan w:val="8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686" w:type="dxa"/>
            <w:gridSpan w:val="2"/>
          </w:tcPr>
          <w:p w:rsidR="001157C2" w:rsidRPr="00066050" w:rsidRDefault="001157C2" w:rsidP="003D5B1C">
            <w:pPr>
              <w:jc w:val="center"/>
              <w:rPr>
                <w:color w:val="000000"/>
              </w:rPr>
            </w:pPr>
            <w:r w:rsidRPr="00066050">
              <w:t>Количество обучающихся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  <w:tr w:rsidR="001157C2" w:rsidRPr="00066050" w:rsidTr="003D5B1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Нормативный                           срок освоения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количество групп</w:t>
            </w:r>
          </w:p>
          <w:p w:rsidR="001157C2" w:rsidRPr="00066050" w:rsidRDefault="001157C2" w:rsidP="003D5B1C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ind w:left="113" w:right="113"/>
              <w:jc w:val="center"/>
            </w:pPr>
            <w:r w:rsidRPr="00066050">
              <w:t>количество обучающихся</w:t>
            </w:r>
          </w:p>
        </w:tc>
      </w:tr>
      <w:tr w:rsidR="001157C2" w:rsidRPr="00066050" w:rsidTr="003D5B1C">
        <w:trPr>
          <w:trHeight w:val="1158"/>
        </w:trPr>
        <w:tc>
          <w:tcPr>
            <w:tcW w:w="709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lastRenderedPageBreak/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1346"/>
        <w:gridCol w:w="1347"/>
        <w:gridCol w:w="1134"/>
        <w:gridCol w:w="1276"/>
        <w:gridCol w:w="2140"/>
        <w:gridCol w:w="2538"/>
      </w:tblGrid>
      <w:tr w:rsidR="001157C2" w:rsidRPr="00066050" w:rsidTr="003D5B1C">
        <w:tc>
          <w:tcPr>
            <w:tcW w:w="9923" w:type="dxa"/>
            <w:gridSpan w:val="7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4678" w:type="dxa"/>
            <w:gridSpan w:val="2"/>
          </w:tcPr>
          <w:p w:rsidR="001157C2" w:rsidRPr="00066050" w:rsidRDefault="001157C2" w:rsidP="003D5B1C">
            <w:pPr>
              <w:jc w:val="center"/>
            </w:pPr>
            <w:r w:rsidRPr="00066050">
              <w:t>Количество обучающихся,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706"/>
        </w:trPr>
        <w:tc>
          <w:tcPr>
            <w:tcW w:w="2268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>Шифр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tabs>
                <w:tab w:val="left" w:pos="993"/>
              </w:tabs>
              <w:spacing w:line="240" w:lineRule="auto"/>
              <w:ind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4678" w:type="dxa"/>
            <w:gridSpan w:val="2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1157C2" w:rsidRPr="00066050" w:rsidTr="003D5B1C">
        <w:trPr>
          <w:cantSplit/>
          <w:trHeight w:val="1440"/>
        </w:trPr>
        <w:tc>
          <w:tcPr>
            <w:tcW w:w="2268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46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1347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2140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2538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</w:tr>
    </w:tbl>
    <w:p w:rsidR="001157C2" w:rsidRPr="00066050" w:rsidRDefault="001157C2" w:rsidP="001157C2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066050">
        <w:rPr>
          <w:color w:val="000000"/>
        </w:rPr>
        <w:t>ассистентура</w:t>
      </w:r>
      <w:proofErr w:type="spellEnd"/>
      <w:r w:rsidRPr="00066050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1320"/>
        <w:gridCol w:w="1515"/>
        <w:gridCol w:w="1276"/>
        <w:gridCol w:w="1134"/>
        <w:gridCol w:w="1680"/>
        <w:gridCol w:w="1864"/>
      </w:tblGrid>
      <w:tr w:rsidR="001157C2" w:rsidRPr="00066050" w:rsidTr="003D5B1C">
        <w:tc>
          <w:tcPr>
            <w:tcW w:w="11057" w:type="dxa"/>
            <w:gridSpan w:val="7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544" w:type="dxa"/>
            <w:gridSpan w:val="2"/>
          </w:tcPr>
          <w:p w:rsidR="001157C2" w:rsidRPr="00066050" w:rsidRDefault="001157C2" w:rsidP="003D5B1C">
            <w:pPr>
              <w:jc w:val="center"/>
            </w:pPr>
            <w:r w:rsidRPr="00066050">
              <w:t>Количество обучающихся,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1157C2" w:rsidRPr="00066050" w:rsidTr="003D5B1C">
        <w:trPr>
          <w:cantSplit/>
          <w:trHeight w:val="521"/>
        </w:trPr>
        <w:tc>
          <w:tcPr>
            <w:tcW w:w="269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066050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>(при наличии)</w:t>
            </w:r>
          </w:p>
        </w:tc>
        <w:tc>
          <w:tcPr>
            <w:tcW w:w="2835" w:type="dxa"/>
            <w:gridSpan w:val="2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3544" w:type="dxa"/>
            <w:gridSpan w:val="2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1157C2" w:rsidRPr="00066050" w:rsidTr="003D5B1C">
        <w:trPr>
          <w:cantSplit/>
          <w:trHeight w:val="1900"/>
        </w:trPr>
        <w:tc>
          <w:tcPr>
            <w:tcW w:w="2694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515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1680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864" w:type="dxa"/>
            <w:textDirection w:val="btLr"/>
            <w:vAlign w:val="center"/>
          </w:tcPr>
          <w:p w:rsidR="001157C2" w:rsidRPr="00066050" w:rsidRDefault="001157C2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</w:tr>
    </w:tbl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1157C2" w:rsidRPr="00066050" w:rsidSect="00ED3EF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157C2" w:rsidRPr="009B03CA" w:rsidRDefault="001157C2" w:rsidP="001157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C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лицензии  на  проведение  работ  с использованием сведений, составляющих государственную тайну, соответствующей степени секретности </w:t>
      </w:r>
    </w:p>
    <w:p w:rsidR="001157C2" w:rsidRDefault="001157C2" w:rsidP="00115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>
        <w:rPr>
          <w:rFonts w:ascii="Times New Roman" w:hAnsi="Times New Roman" w:cs="Times New Roman"/>
        </w:rPr>
        <w:t>(реквизиты лицензии на проведение работ с использованием  сведений, составляющих государственную тайну, соответствующей степени секретности)</w:t>
      </w:r>
    </w:p>
    <w:p w:rsidR="001157C2" w:rsidRDefault="001157C2" w:rsidP="001157C2">
      <w:pPr>
        <w:jc w:val="center"/>
        <w:rPr>
          <w:sz w:val="28"/>
          <w:szCs w:val="28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Сведения, в документах, поданных для проведения государственной аккредитации достоверны.</w:t>
      </w:r>
    </w:p>
    <w:p w:rsidR="001157C2" w:rsidRDefault="001157C2" w:rsidP="001157C2">
      <w:r>
        <w:t>С порядком проведения аккредитации ознакомлен и обязуюсь его выполнять.</w:t>
      </w:r>
    </w:p>
    <w:p w:rsidR="001157C2" w:rsidRPr="00066050" w:rsidRDefault="001157C2" w:rsidP="001157C2"/>
    <w:p w:rsidR="001157C2" w:rsidRPr="00066050" w:rsidRDefault="008A58B6" w:rsidP="001157C2">
      <w:r>
        <w:t xml:space="preserve">Руководитель </w:t>
      </w:r>
      <w:bookmarkStart w:id="0" w:name="_GoBack"/>
      <w:bookmarkEnd w:id="0"/>
      <w:r w:rsidR="001157C2" w:rsidRPr="00066050">
        <w:t>образовательной</w:t>
      </w:r>
    </w:p>
    <w:p w:rsidR="001157C2" w:rsidRPr="00066050" w:rsidRDefault="001157C2" w:rsidP="001157C2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организации                                                       ______________    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</w:p>
    <w:p w:rsidR="001157C2" w:rsidRPr="00066050" w:rsidRDefault="001157C2" w:rsidP="001157C2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lang w:val="ru-RU"/>
        </w:rPr>
      </w:pPr>
      <w:r w:rsidRPr="0006605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(подпись)                (</w:t>
      </w:r>
      <w:r>
        <w:rPr>
          <w:rFonts w:ascii="Times New Roman" w:hAnsi="Times New Roman"/>
          <w:color w:val="000000"/>
          <w:lang w:val="ru-RU"/>
        </w:rPr>
        <w:t>инициалы, фамилия</w:t>
      </w:r>
      <w:r w:rsidRPr="00066050">
        <w:rPr>
          <w:rFonts w:ascii="Times New Roman" w:hAnsi="Times New Roman"/>
          <w:color w:val="000000"/>
          <w:lang w:val="ru-RU"/>
        </w:rPr>
        <w:t>)</w:t>
      </w:r>
    </w:p>
    <w:p w:rsidR="001157C2" w:rsidRPr="00066050" w:rsidRDefault="001157C2" w:rsidP="001157C2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______________20_____ г.    </w:t>
      </w:r>
    </w:p>
    <w:p w:rsidR="001157C2" w:rsidRPr="00066050" w:rsidRDefault="001157C2" w:rsidP="001157C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ab/>
      </w:r>
    </w:p>
    <w:p w:rsidR="001157C2" w:rsidRPr="00066050" w:rsidRDefault="001157C2" w:rsidP="001157C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ab/>
        <w:t>М.П.</w:t>
      </w:r>
    </w:p>
    <w:p w:rsidR="001157C2" w:rsidRPr="00066050" w:rsidRDefault="001157C2" w:rsidP="001157C2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1157C2" w:rsidRPr="00066050" w:rsidTr="003D5B1C">
        <w:tc>
          <w:tcPr>
            <w:tcW w:w="4631" w:type="dxa"/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</w:pPr>
            <w:r w:rsidRPr="00066050">
              <w:t>Дата и номер регистрации заявления</w:t>
            </w:r>
          </w:p>
        </w:tc>
        <w:tc>
          <w:tcPr>
            <w:tcW w:w="4939" w:type="dxa"/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</w:pPr>
            <w:r w:rsidRPr="00066050">
              <w:t xml:space="preserve">Наличие документов, указанных в </w:t>
            </w:r>
            <w:proofErr w:type="spellStart"/>
            <w:r w:rsidRPr="00066050">
              <w:t>аккредитационном</w:t>
            </w:r>
            <w:proofErr w:type="spellEnd"/>
            <w:r w:rsidRPr="00066050">
              <w:t xml:space="preserve"> деле, проверено </w:t>
            </w:r>
          </w:p>
        </w:tc>
      </w:tr>
    </w:tbl>
    <w:p w:rsidR="001157C2" w:rsidRPr="00066050" w:rsidRDefault="001157C2" w:rsidP="001157C2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1157C2" w:rsidRPr="00066050" w:rsidTr="003D5B1C">
        <w:trPr>
          <w:trHeight w:val="285"/>
        </w:trPr>
        <w:tc>
          <w:tcPr>
            <w:tcW w:w="4632" w:type="dxa"/>
            <w:vMerge w:val="restart"/>
            <w:hideMark/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</w:pPr>
            <w:r w:rsidRPr="00066050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1157C2" w:rsidRPr="00066050" w:rsidTr="003D5B1C">
        <w:trPr>
          <w:trHeight w:val="315"/>
        </w:trPr>
        <w:tc>
          <w:tcPr>
            <w:tcW w:w="4632" w:type="dxa"/>
            <w:vMerge/>
            <w:hideMark/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157C2" w:rsidRPr="00066050" w:rsidRDefault="001157C2" w:rsidP="003D5B1C">
            <w:pPr>
              <w:tabs>
                <w:tab w:val="left" w:pos="2694"/>
              </w:tabs>
              <w:jc w:val="both"/>
            </w:pPr>
            <w:r w:rsidRPr="00066050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1157C2" w:rsidRPr="00066050" w:rsidRDefault="001157C2" w:rsidP="001157C2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1157C2" w:rsidRPr="00066050" w:rsidRDefault="001157C2" w:rsidP="001157C2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2D3179" w:rsidRDefault="002D3179"/>
    <w:sectPr w:rsidR="002D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11" w:rsidRDefault="00813811">
      <w:r>
        <w:separator/>
      </w:r>
    </w:p>
  </w:endnote>
  <w:endnote w:type="continuationSeparator" w:id="0">
    <w:p w:rsidR="00813811" w:rsidRDefault="008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813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11" w:rsidRDefault="00813811">
      <w:r>
        <w:separator/>
      </w:r>
    </w:p>
  </w:footnote>
  <w:footnote w:type="continuationSeparator" w:id="0">
    <w:p w:rsidR="00813811" w:rsidRDefault="0081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1157C2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6995" w:rsidRDefault="00813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A"/>
    <w:rsid w:val="001157C2"/>
    <w:rsid w:val="002D3179"/>
    <w:rsid w:val="005A578A"/>
    <w:rsid w:val="00813811"/>
    <w:rsid w:val="008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ADC4-9048-479F-99C0-F51F650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7C2"/>
  </w:style>
  <w:style w:type="paragraph" w:customStyle="1" w:styleId="a6">
    <w:name w:val="Таблицы (моноширинный)"/>
    <w:basedOn w:val="a"/>
    <w:next w:val="a"/>
    <w:rsid w:val="001157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1157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157C2"/>
  </w:style>
  <w:style w:type="paragraph" w:styleId="a7">
    <w:name w:val="footer"/>
    <w:basedOn w:val="a"/>
    <w:link w:val="a8"/>
    <w:uiPriority w:val="99"/>
    <w:unhideWhenUsed/>
    <w:rsid w:val="0011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7C2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1157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1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57C2"/>
    <w:rPr>
      <w:vertAlign w:val="superscript"/>
    </w:rPr>
  </w:style>
  <w:style w:type="paragraph" w:styleId="HTML">
    <w:name w:val="HTML Preformatted"/>
    <w:basedOn w:val="a"/>
    <w:link w:val="HTML0"/>
    <w:rsid w:val="0011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57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157C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6665</Characters>
  <Application>Microsoft Office Word</Application>
  <DocSecurity>0</DocSecurity>
  <Lines>55</Lines>
  <Paragraphs>15</Paragraphs>
  <ScaleCrop>false</ScaleCrop>
  <Company>diakov.net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2015-08-14T12:50:00Z</dcterms:created>
  <dcterms:modified xsi:type="dcterms:W3CDTF">2015-12-14T13:28:00Z</dcterms:modified>
</cp:coreProperties>
</file>