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555" w:rsidRPr="006434DB" w:rsidRDefault="00B64555" w:rsidP="00B64555">
      <w:pPr>
        <w:ind w:left="4956"/>
        <w:jc w:val="both"/>
      </w:pPr>
      <w:r w:rsidRPr="006434DB">
        <w:t>Приложение 1</w:t>
      </w:r>
    </w:p>
    <w:p w:rsidR="00B64555" w:rsidRPr="006434DB" w:rsidRDefault="00B64555" w:rsidP="00B64555">
      <w:pPr>
        <w:ind w:left="4956"/>
        <w:jc w:val="both"/>
      </w:pPr>
      <w:r>
        <w:t>к</w:t>
      </w:r>
      <w:r w:rsidRPr="006434DB">
        <w:t xml:space="preserve"> Порядку проведения экзамена кандидатов на замещение вакантных должностей государственных служащих в</w:t>
      </w:r>
    </w:p>
    <w:p w:rsidR="00B64555" w:rsidRPr="006434DB" w:rsidRDefault="00B64555" w:rsidP="00B64555">
      <w:pPr>
        <w:ind w:left="4956"/>
        <w:jc w:val="both"/>
      </w:pPr>
      <w:r w:rsidRPr="006434DB">
        <w:t>Министерстве</w:t>
      </w:r>
      <w:r>
        <w:t xml:space="preserve"> культуры </w:t>
      </w:r>
      <w:r w:rsidRPr="006434DB">
        <w:t>Д</w:t>
      </w:r>
      <w:r>
        <w:t xml:space="preserve">онецкой </w:t>
      </w:r>
      <w:r w:rsidRPr="006434DB">
        <w:t>Н</w:t>
      </w:r>
      <w:r>
        <w:t xml:space="preserve">ародной </w:t>
      </w:r>
      <w:r w:rsidRPr="006434DB">
        <w:t>Р</w:t>
      </w:r>
      <w:r>
        <w:t>еспублики</w:t>
      </w:r>
    </w:p>
    <w:p w:rsidR="00B64555" w:rsidRPr="006434DB" w:rsidRDefault="00B64555" w:rsidP="00B6455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(пункт 1.9)</w:t>
      </w:r>
    </w:p>
    <w:p w:rsidR="00B64555" w:rsidRPr="006434DB" w:rsidRDefault="00B64555" w:rsidP="00B64555">
      <w:pPr>
        <w:jc w:val="center"/>
        <w:rPr>
          <w:b/>
        </w:rPr>
      </w:pPr>
    </w:p>
    <w:p w:rsidR="00B64555" w:rsidRPr="006434DB" w:rsidRDefault="00B64555" w:rsidP="00B64555">
      <w:pPr>
        <w:jc w:val="center"/>
        <w:rPr>
          <w:b/>
        </w:rPr>
      </w:pPr>
    </w:p>
    <w:p w:rsidR="00B64555" w:rsidRPr="006434DB" w:rsidRDefault="00B64555" w:rsidP="00B64555">
      <w:pPr>
        <w:jc w:val="center"/>
        <w:rPr>
          <w:b/>
        </w:rPr>
      </w:pPr>
    </w:p>
    <w:p w:rsidR="00B64555" w:rsidRPr="006434DB" w:rsidRDefault="00B64555" w:rsidP="00B64555">
      <w:pPr>
        <w:jc w:val="center"/>
        <w:rPr>
          <w:b/>
        </w:rPr>
      </w:pPr>
    </w:p>
    <w:p w:rsidR="00B64555" w:rsidRPr="006434DB" w:rsidRDefault="00B64555" w:rsidP="00B64555">
      <w:pPr>
        <w:jc w:val="center"/>
        <w:rPr>
          <w:b/>
        </w:rPr>
      </w:pPr>
    </w:p>
    <w:p w:rsidR="00B64555" w:rsidRPr="006434DB" w:rsidRDefault="00B64555" w:rsidP="00B64555">
      <w:pPr>
        <w:jc w:val="center"/>
        <w:rPr>
          <w:b/>
        </w:rPr>
      </w:pPr>
    </w:p>
    <w:p w:rsidR="00B64555" w:rsidRPr="006434DB" w:rsidRDefault="00B64555" w:rsidP="00B64555">
      <w:pPr>
        <w:jc w:val="center"/>
        <w:rPr>
          <w:b/>
        </w:rPr>
      </w:pPr>
      <w:r w:rsidRPr="006434DB">
        <w:rPr>
          <w:b/>
        </w:rPr>
        <w:t>Образец формы экзаменационного билета</w:t>
      </w:r>
    </w:p>
    <w:p w:rsidR="00B64555" w:rsidRPr="006434DB" w:rsidRDefault="00B64555" w:rsidP="00B64555">
      <w:pPr>
        <w:ind w:left="4956"/>
        <w:jc w:val="both"/>
      </w:pPr>
    </w:p>
    <w:p w:rsidR="00B64555" w:rsidRPr="006434DB" w:rsidRDefault="00B64555" w:rsidP="00B64555">
      <w:pPr>
        <w:ind w:left="4956"/>
        <w:jc w:val="both"/>
      </w:pPr>
    </w:p>
    <w:p w:rsidR="00B64555" w:rsidRPr="006434DB" w:rsidRDefault="00B64555" w:rsidP="00B64555">
      <w:pPr>
        <w:ind w:left="4956"/>
        <w:jc w:val="both"/>
      </w:pPr>
    </w:p>
    <w:p w:rsidR="00B64555" w:rsidRPr="006434DB" w:rsidRDefault="00B64555" w:rsidP="00B64555">
      <w:pPr>
        <w:ind w:left="4956"/>
        <w:jc w:val="both"/>
      </w:pPr>
      <w:r w:rsidRPr="006434DB">
        <w:t xml:space="preserve">Министерство культуры </w:t>
      </w:r>
    </w:p>
    <w:p w:rsidR="00B64555" w:rsidRPr="006434DB" w:rsidRDefault="00B64555" w:rsidP="00B64555">
      <w:pPr>
        <w:ind w:left="4956"/>
        <w:jc w:val="both"/>
      </w:pPr>
      <w:r w:rsidRPr="006434DB">
        <w:t xml:space="preserve">Донецкой Народной Республики </w:t>
      </w:r>
    </w:p>
    <w:p w:rsidR="00B64555" w:rsidRPr="006434DB" w:rsidRDefault="00B64555" w:rsidP="00B64555">
      <w:pPr>
        <w:ind w:left="4956"/>
        <w:jc w:val="both"/>
      </w:pPr>
      <w:r w:rsidRPr="006434DB">
        <w:t>Утверждаю:</w:t>
      </w:r>
    </w:p>
    <w:p w:rsidR="00B64555" w:rsidRPr="006434DB" w:rsidRDefault="00B64555" w:rsidP="00B64555">
      <w:pPr>
        <w:ind w:left="4956"/>
        <w:jc w:val="both"/>
      </w:pPr>
      <w:r w:rsidRPr="006434DB">
        <w:t>Председатель конкурсной комиссии</w:t>
      </w:r>
    </w:p>
    <w:p w:rsidR="00B64555" w:rsidRPr="006434DB" w:rsidRDefault="00B64555" w:rsidP="00B64555">
      <w:pPr>
        <w:ind w:left="4956"/>
        <w:jc w:val="both"/>
      </w:pPr>
      <w:r w:rsidRPr="006434DB">
        <w:t>____________________________</w:t>
      </w:r>
    </w:p>
    <w:p w:rsidR="00B64555" w:rsidRPr="006434DB" w:rsidRDefault="00B64555" w:rsidP="00B64555">
      <w:pPr>
        <w:ind w:left="4956"/>
        <w:jc w:val="both"/>
        <w:rPr>
          <w:sz w:val="20"/>
          <w:szCs w:val="20"/>
        </w:rPr>
      </w:pPr>
      <w:r w:rsidRPr="006434DB">
        <w:rPr>
          <w:sz w:val="20"/>
          <w:szCs w:val="20"/>
        </w:rPr>
        <w:t xml:space="preserve"> (Подпись) (фамилия, инициалы)</w:t>
      </w:r>
    </w:p>
    <w:p w:rsidR="00B64555" w:rsidRPr="006434DB" w:rsidRDefault="00B64555" w:rsidP="00B64555">
      <w:pPr>
        <w:ind w:left="4956"/>
        <w:jc w:val="both"/>
      </w:pPr>
    </w:p>
    <w:p w:rsidR="00B64555" w:rsidRPr="006434DB" w:rsidRDefault="00B64555" w:rsidP="00B64555">
      <w:pPr>
        <w:ind w:left="4956"/>
        <w:jc w:val="both"/>
      </w:pPr>
      <w:r w:rsidRPr="006434DB">
        <w:t>"__" __________ 20__ года</w:t>
      </w:r>
    </w:p>
    <w:p w:rsidR="00B64555" w:rsidRPr="006434DB" w:rsidRDefault="00B64555" w:rsidP="00B64555">
      <w:pPr>
        <w:jc w:val="both"/>
      </w:pPr>
      <w:r w:rsidRPr="006434DB">
        <w:t> </w:t>
      </w:r>
    </w:p>
    <w:p w:rsidR="00B64555" w:rsidRPr="006434DB" w:rsidRDefault="00B64555" w:rsidP="00B64555">
      <w:pPr>
        <w:jc w:val="both"/>
      </w:pPr>
    </w:p>
    <w:p w:rsidR="00B64555" w:rsidRPr="006434DB" w:rsidRDefault="00B64555" w:rsidP="00B64555">
      <w:pPr>
        <w:jc w:val="center"/>
      </w:pPr>
      <w:r w:rsidRPr="006434DB">
        <w:t>ЭКЗАМЕНАЦИОННЫЙ БИЛЕТ N _____</w:t>
      </w:r>
    </w:p>
    <w:p w:rsidR="00B64555" w:rsidRPr="006434DB" w:rsidRDefault="00B64555" w:rsidP="00B64555">
      <w:pPr>
        <w:jc w:val="center"/>
      </w:pPr>
      <w:r w:rsidRPr="006434DB">
        <w:t>для сдачи экзамена кандидатов на замещение</w:t>
      </w:r>
    </w:p>
    <w:p w:rsidR="00B64555" w:rsidRDefault="00B64555" w:rsidP="00B64555">
      <w:pPr>
        <w:jc w:val="center"/>
      </w:pPr>
      <w:r w:rsidRPr="006434DB">
        <w:t xml:space="preserve">вакантных должностей государственных служащих в </w:t>
      </w:r>
    </w:p>
    <w:p w:rsidR="00B64555" w:rsidRPr="006434DB" w:rsidRDefault="00B64555" w:rsidP="00B64555">
      <w:pPr>
        <w:jc w:val="center"/>
      </w:pPr>
      <w:r w:rsidRPr="006434DB">
        <w:t>Министерстве культуры Д</w:t>
      </w:r>
      <w:r>
        <w:t xml:space="preserve">онецкой </w:t>
      </w:r>
      <w:r w:rsidRPr="006434DB">
        <w:t>Н</w:t>
      </w:r>
      <w:r>
        <w:t xml:space="preserve">ародной </w:t>
      </w:r>
      <w:r w:rsidRPr="006434DB">
        <w:t>Р</w:t>
      </w:r>
      <w:r>
        <w:t>еспублики</w:t>
      </w:r>
    </w:p>
    <w:p w:rsidR="00B64555" w:rsidRPr="006434DB" w:rsidRDefault="00B64555" w:rsidP="00B64555">
      <w:pPr>
        <w:jc w:val="both"/>
      </w:pPr>
      <w:r w:rsidRPr="006434DB">
        <w:t> </w:t>
      </w:r>
    </w:p>
    <w:p w:rsidR="00B64555" w:rsidRPr="006434DB" w:rsidRDefault="00B64555" w:rsidP="00B64555">
      <w:pPr>
        <w:jc w:val="both"/>
      </w:pPr>
    </w:p>
    <w:p w:rsidR="00B64555" w:rsidRPr="006434DB" w:rsidRDefault="00B64555" w:rsidP="009B7FE2">
      <w:pPr>
        <w:ind w:firstLine="708"/>
        <w:jc w:val="both"/>
      </w:pPr>
      <w:r w:rsidRPr="006434DB">
        <w:t>1. Вопрос на проверку знания Конституции Донецкой Народной Республики.</w:t>
      </w:r>
      <w:bookmarkStart w:id="0" w:name="_GoBack"/>
      <w:bookmarkEnd w:id="0"/>
    </w:p>
    <w:p w:rsidR="00B64555" w:rsidRPr="006434DB" w:rsidRDefault="00B64555" w:rsidP="00B64555">
      <w:pPr>
        <w:ind w:firstLine="708"/>
        <w:jc w:val="both"/>
      </w:pPr>
      <w:r w:rsidRPr="006434DB">
        <w:t>2. Вопросы на проверку знаний Закона Донецкой Народной Республики «О системе государственной службы Донецкой Народной Республики».</w:t>
      </w:r>
    </w:p>
    <w:p w:rsidR="00B64555" w:rsidRPr="006434DB" w:rsidRDefault="00B64555" w:rsidP="00B64555">
      <w:pPr>
        <w:ind w:firstLine="708"/>
        <w:jc w:val="both"/>
      </w:pPr>
      <w:r w:rsidRPr="006434DB">
        <w:t xml:space="preserve">3, 4, 5. Вопрос на проверку знания законодательства с учетом специфики функциональных полномочий Министерства культуры </w:t>
      </w:r>
      <w:r w:rsidRPr="007C1F50">
        <w:t>Донецкой Народной Р</w:t>
      </w:r>
      <w:r>
        <w:t>еспублики</w:t>
      </w:r>
      <w:r w:rsidRPr="006434DB">
        <w:t>.</w:t>
      </w:r>
    </w:p>
    <w:p w:rsidR="00B64555" w:rsidRPr="006434DB" w:rsidRDefault="00B64555" w:rsidP="00B64555">
      <w:pPr>
        <w:ind w:firstLine="708"/>
        <w:jc w:val="both"/>
      </w:pPr>
      <w:r w:rsidRPr="006434DB">
        <w:t>6. Индивидуальное (творческое) задание.</w:t>
      </w:r>
    </w:p>
    <w:p w:rsidR="00E1493C" w:rsidRDefault="00E1493C"/>
    <w:sectPr w:rsidR="00E149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7F5"/>
    <w:rsid w:val="009B7FE2"/>
    <w:rsid w:val="00B64555"/>
    <w:rsid w:val="00E1493C"/>
    <w:rsid w:val="00E85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9E631-4008-49F9-8BA4-1DD1ADFFC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840</Characters>
  <Application>Microsoft Office Word</Application>
  <DocSecurity>0</DocSecurity>
  <Lines>7</Lines>
  <Paragraphs>1</Paragraphs>
  <ScaleCrop>false</ScaleCrop>
  <Company>diakov.net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Секретарь первого зам. министра</cp:lastModifiedBy>
  <cp:revision>4</cp:revision>
  <dcterms:created xsi:type="dcterms:W3CDTF">2015-07-30T07:06:00Z</dcterms:created>
  <dcterms:modified xsi:type="dcterms:W3CDTF">2015-12-17T12:40:00Z</dcterms:modified>
</cp:coreProperties>
</file>