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D4" w:rsidRDefault="007641FF" w:rsidP="007641FF">
      <w:pPr>
        <w:tabs>
          <w:tab w:val="left" w:pos="36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E18" w:rsidRPr="007641FF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</w:t>
      </w:r>
      <w:r w:rsidR="00552E18" w:rsidRPr="007641FF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7641FF">
        <w:rPr>
          <w:rFonts w:ascii="Times New Roman" w:hAnsi="Times New Roman" w:cs="Times New Roman"/>
          <w:sz w:val="28"/>
          <w:szCs w:val="28"/>
        </w:rPr>
        <w:t>1</w:t>
      </w:r>
    </w:p>
    <w:p w:rsidR="007641FF" w:rsidRDefault="007641FF" w:rsidP="007641FF">
      <w:pPr>
        <w:tabs>
          <w:tab w:val="left" w:pos="36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Правилам Системы сертификации</w:t>
      </w:r>
    </w:p>
    <w:p w:rsidR="007641FF" w:rsidRDefault="007641FF" w:rsidP="007641FF">
      <w:pPr>
        <w:tabs>
          <w:tab w:val="left" w:pos="36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тра</w:t>
      </w:r>
      <w:r w:rsidR="00D75CEF">
        <w:rPr>
          <w:rFonts w:ascii="Times New Roman" w:hAnsi="Times New Roman" w:cs="Times New Roman"/>
          <w:sz w:val="28"/>
          <w:szCs w:val="28"/>
        </w:rPr>
        <w:t>нспорте и в дорожном хозяйстве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641FF" w:rsidRDefault="00D75CEF" w:rsidP="00C554B3">
      <w:pPr>
        <w:tabs>
          <w:tab w:val="left" w:pos="3686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Основные положения </w:t>
      </w:r>
      <w:r w:rsidR="00C554B3">
        <w:rPr>
          <w:rFonts w:ascii="Times New Roman" w:hAnsi="Times New Roman" w:cs="Times New Roman"/>
          <w:sz w:val="28"/>
          <w:szCs w:val="28"/>
        </w:rPr>
        <w:tab/>
        <w:t>(абзац два пункта 6.1</w:t>
      </w:r>
      <w:r w:rsidR="00BA7F39">
        <w:rPr>
          <w:rFonts w:ascii="Times New Roman" w:hAnsi="Times New Roman" w:cs="Times New Roman"/>
          <w:sz w:val="28"/>
          <w:szCs w:val="28"/>
        </w:rPr>
        <w:t>.</w:t>
      </w:r>
      <w:r w:rsidR="00C554B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641FF" w:rsidRPr="007641FF" w:rsidRDefault="007641FF" w:rsidP="007641FF">
      <w:pPr>
        <w:tabs>
          <w:tab w:val="left" w:pos="36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2E18" w:rsidRPr="003D5AA1" w:rsidRDefault="00117318" w:rsidP="003D5AA1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Схема организационной структуры</w:t>
      </w:r>
    </w:p>
    <w:p w:rsidR="00552E18" w:rsidRDefault="00552E18" w:rsidP="0011731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D5A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Системы сертификации ДОНТРАНССЕРТ</w:t>
      </w:r>
    </w:p>
    <w:p w:rsidR="00775208" w:rsidRDefault="00775208" w:rsidP="003D5AA1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D5AA1" w:rsidRDefault="00A446F9" w:rsidP="003D5AA1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5697855" cy="6591300"/>
                <wp:effectExtent l="19050" t="19050" r="17145" b="19050"/>
                <wp:wrapNone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855" cy="6591300"/>
                          <a:chOff x="0" y="0"/>
                          <a:chExt cx="5697855" cy="6591300"/>
                        </a:xfrm>
                      </wpg:grpSpPr>
                      <wpg:grpSp>
                        <wpg:cNvPr id="5" name="Группа 5"/>
                        <wpg:cNvGrpSpPr/>
                        <wpg:grpSpPr>
                          <a:xfrm>
                            <a:off x="1095375" y="0"/>
                            <a:ext cx="3368040" cy="933450"/>
                            <a:chOff x="0" y="0"/>
                            <a:chExt cx="3368040" cy="933450"/>
                          </a:xfrm>
                        </wpg:grpSpPr>
                        <wps:wsp>
                          <wps:cNvPr id="2" name="Поле 2"/>
                          <wps:cNvSpPr txBox="1"/>
                          <wps:spPr>
                            <a:xfrm>
                              <a:off x="0" y="0"/>
                              <a:ext cx="3368040" cy="4038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52E18" w:rsidRPr="00552E18" w:rsidRDefault="00552E18" w:rsidP="00552E1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52E1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Министерство транспорта ДНР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Поле 3"/>
                          <wps:cNvSpPr txBox="1"/>
                          <wps:spPr>
                            <a:xfrm>
                              <a:off x="0" y="403860"/>
                              <a:ext cx="3368040" cy="5295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52E18" w:rsidRPr="00552E18" w:rsidRDefault="00950C30" w:rsidP="00552E1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Центральный орган Системы сертификации ДОНТРАНССЕРТ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Поле 4"/>
                        <wps:cNvSpPr txBox="1"/>
                        <wps:spPr>
                          <a:xfrm>
                            <a:off x="304800" y="1143000"/>
                            <a:ext cx="1912620" cy="678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2E18" w:rsidRDefault="00552E18" w:rsidP="00552E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52E18" w:rsidRPr="00552E18" w:rsidRDefault="00950C30" w:rsidP="00552E1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Апелляционный с</w:t>
                              </w:r>
                              <w:r w:rsidR="00552E1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овет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3362325" y="1143000"/>
                            <a:ext cx="1912620" cy="678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2E18" w:rsidRDefault="00552E18" w:rsidP="00552E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52E18" w:rsidRPr="00552E18" w:rsidRDefault="00552E18" w:rsidP="00552E1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Совет по сертификации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е 6"/>
                        <wps:cNvSpPr txBox="1"/>
                        <wps:spPr>
                          <a:xfrm>
                            <a:off x="0" y="2324100"/>
                            <a:ext cx="1706880" cy="678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2E18" w:rsidRPr="00552E18" w:rsidRDefault="00552E18" w:rsidP="00552E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552E18" w:rsidRPr="00552E18" w:rsidRDefault="00552E18" w:rsidP="00552E1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Орган (органы) по сертификации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е 8"/>
                        <wps:cNvSpPr txBox="1"/>
                        <wps:spPr>
                          <a:xfrm>
                            <a:off x="2038350" y="4191000"/>
                            <a:ext cx="170688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180" w:rsidRPr="00645180" w:rsidRDefault="00645180" w:rsidP="006451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552E18" w:rsidRPr="000C291E" w:rsidRDefault="00552E18" w:rsidP="00552E1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C291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Эксперты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1952625" y="5057775"/>
                            <a:ext cx="1897380" cy="678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2E18" w:rsidRPr="00552E18" w:rsidRDefault="00552E18" w:rsidP="00552E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552E18" w:rsidRPr="00552E18" w:rsidRDefault="00552E18" w:rsidP="00552E1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Испытательные лаборатории (центры)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12"/>
                        <wps:cNvSpPr txBox="1"/>
                        <wps:spPr>
                          <a:xfrm>
                            <a:off x="2038350" y="6086475"/>
                            <a:ext cx="1735455" cy="504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91E" w:rsidRPr="000C291E" w:rsidRDefault="000C291E" w:rsidP="000C29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552E18" w:rsidRPr="00552E18" w:rsidRDefault="000C291E" w:rsidP="00552E1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C291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Заявители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2038350" y="3162300"/>
                            <a:ext cx="1706880" cy="742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2E18" w:rsidRPr="00552E18" w:rsidRDefault="00552E18" w:rsidP="00552E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552E18" w:rsidRPr="000C291E" w:rsidRDefault="00552E18" w:rsidP="00552E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552E18" w:rsidRPr="00552E18" w:rsidRDefault="00552E18" w:rsidP="00552E1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Экспертные центры</w:t>
                              </w:r>
                              <w:r w:rsidR="000C291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по сертификации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е 18"/>
                        <wps:cNvSpPr txBox="1"/>
                        <wps:spPr>
                          <a:xfrm>
                            <a:off x="3990975" y="2333625"/>
                            <a:ext cx="1706880" cy="678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91E" w:rsidRPr="000C291E" w:rsidRDefault="000C291E" w:rsidP="000C29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552E18" w:rsidRPr="000C291E" w:rsidRDefault="000C291E" w:rsidP="00552E1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C291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Комиссия по аккредитации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1400175" y="933450"/>
                            <a:ext cx="0" cy="2114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4105275" y="933450"/>
                            <a:ext cx="0" cy="2114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2819400" y="933450"/>
                            <a:ext cx="0" cy="1152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838200" y="2085975"/>
                            <a:ext cx="38785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838200" y="2085975"/>
                            <a:ext cx="0" cy="2438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4714875" y="2085975"/>
                            <a:ext cx="0" cy="2438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Прямая соединительная линия 1"/>
                        <wps:cNvCnPr/>
                        <wps:spPr>
                          <a:xfrm>
                            <a:off x="1514475" y="3009900"/>
                            <a:ext cx="0" cy="5619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1514475" y="3571875"/>
                            <a:ext cx="5429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1704975" y="2695575"/>
                            <a:ext cx="2286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2867025" y="3905250"/>
                            <a:ext cx="0" cy="2857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2867025" y="4724400"/>
                            <a:ext cx="0" cy="3352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2895600" y="5734050"/>
                            <a:ext cx="0" cy="3352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3743325" y="4448175"/>
                            <a:ext cx="990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3743325" y="3524250"/>
                            <a:ext cx="6572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4400550" y="3009900"/>
                            <a:ext cx="0" cy="5143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4733925" y="3009900"/>
                            <a:ext cx="0" cy="14363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5124450" y="3000375"/>
                            <a:ext cx="0" cy="24003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3848100" y="5400675"/>
                            <a:ext cx="1276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1200150" y="4362450"/>
                            <a:ext cx="838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1200150" y="3000375"/>
                            <a:ext cx="0" cy="13525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838200" y="3000375"/>
                            <a:ext cx="0" cy="31813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838200" y="5334000"/>
                            <a:ext cx="11144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838200" y="6181725"/>
                            <a:ext cx="12001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457200" y="6429375"/>
                            <a:ext cx="15811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единительная линия 42"/>
                        <wps:cNvCnPr/>
                        <wps:spPr>
                          <a:xfrm>
                            <a:off x="457200" y="3000375"/>
                            <a:ext cx="0" cy="3429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3" o:spid="_x0000_s1026" style="position:absolute;left:0;text-align:left;margin-left:14.7pt;margin-top:.4pt;width:448.65pt;height:519pt;z-index:251724800" coordsize="56978,6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">
                <v:group id="Группа 5" o:spid="_x0000_s1027" style="position:absolute;left:10953;width:33681;height:9334" coordsize="33680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" o:spid="_x0000_s1028" type="#_x0000_t202" style="position:absolute;width:33680;height:4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8LWcUA&#10;AADaAAAADwAAAGRycy9kb3ducmV2LnhtbESPQWvCQBSE70L/w/IK3urGoFLTbKQIiuihmPTQ42v2&#10;NQnNvg3ZVZP++m6h4HGYmW+YdDOYVlypd41lBfNZBIK4tLrhSsF7sXt6BuE8ssbWMikYycEme5ik&#10;mGh74zNdc1+JAGGXoILa+y6R0pU1GXQz2xEH78v2Bn2QfSV1j7cAN62Mo2glDTYcFmrsaFtT+Z1f&#10;jIKPt9X8tP8sFsdxXSx/qNyfxnWs1PRxeH0B4Wnw9/B/+6AVxPB3Jd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wtZxQAAANoAAAAPAAAAAAAAAAAAAAAAAJgCAABkcnMv&#10;ZG93bnJldi54bWxQSwUGAAAAAAQABAD1AAAAigMAAAAA&#10;" fillcolor="white [3201]" strokecolor="black [3213]" strokeweight="2.25pt">
                    <v:textbox>
                      <w:txbxContent>
                        <w:p w:rsidR="00552E18" w:rsidRPr="00552E18" w:rsidRDefault="00552E18" w:rsidP="00552E1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52E1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Министерство транспорта ДНР</w:t>
                          </w:r>
                        </w:p>
                      </w:txbxContent>
                    </v:textbox>
                  </v:shape>
                  <v:shape id="Поле 3" o:spid="_x0000_s1029" type="#_x0000_t202" style="position:absolute;top:4038;width:33680;height:5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uwsUA&#10;AADaAAAADwAAAGRycy9kb3ducmV2LnhtbESPzWrDMBCE74W+g9hCb42cXxrHSiiFmNAcSu0cctxY&#10;G9vEWhlLTew+fVUI9DjMzDdMsulNI67UudqygvEoAkFcWF1zqeCQb19eQTiPrLGxTAoGcrBZPz4k&#10;GGt74y+6Zr4UAcIuRgWV920spSsqMuhGtiUO3tl2Bn2QXSl1h7cAN42cRNFCGqw5LFTY0ntFxSX7&#10;NgqOn4vxPj3ls49hmc9/qEj3w3Ki1PNT/7YC4an3/+F7e6cVTOHv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67CxQAAANoAAAAPAAAAAAAAAAAAAAAAAJgCAABkcnMv&#10;ZG93bnJldi54bWxQSwUGAAAAAAQABAD1AAAAigMAAAAA&#10;" fillcolor="white [3201]" strokecolor="black [3213]" strokeweight="2.25pt">
                    <v:textbox>
                      <w:txbxContent>
                        <w:p w:rsidR="00552E18" w:rsidRPr="00552E18" w:rsidRDefault="00950C30" w:rsidP="00552E1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Центральный орган Системы сертификации ДОНТРАНССЕРТ</w:t>
                          </w:r>
                        </w:p>
                      </w:txbxContent>
                    </v:textbox>
                  </v:shape>
                </v:group>
                <v:shape id="Поле 4" o:spid="_x0000_s1030" type="#_x0000_t202" style="position:absolute;left:3048;top:11430;width:19126;height:6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2tsUA&#10;AADaAAAADwAAAGRycy9kb3ducmV2LnhtbESPT2vCQBTE74LfYXlCb3WjpFJTVxGhodRDqemhx9fs&#10;Mwlm34bsNn/89G6h4HGYmd8wm91gatFR6yrLChbzCARxbnXFhYKv7PXxGYTzyBpry6RgJAe77XSy&#10;wUTbnj+pO/lCBAi7BBWU3jeJlC4vyaCb24Y4eGfbGvRBtoXULfYBbmq5jKKVNFhxWCixoUNJ+eX0&#10;axR8f6wWx/Qni9/HdfZ0pTw9juulUg+zYf8CwtPg7+H/9ptWEMPflXAD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ja2xQAAANoAAAAPAAAAAAAAAAAAAAAAAJgCAABkcnMv&#10;ZG93bnJldi54bWxQSwUGAAAAAAQABAD1AAAAigMAAAAA&#10;" fillcolor="white [3201]" strokecolor="black [3213]" strokeweight="2.25pt">
                  <v:textbox>
                    <w:txbxContent>
                      <w:p w:rsidR="00552E18" w:rsidRDefault="00552E18" w:rsidP="00552E1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552E18" w:rsidRPr="00552E18" w:rsidRDefault="00950C30" w:rsidP="00552E1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Апелляционный с</w:t>
                        </w:r>
                        <w:r w:rsidR="00552E1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овет</w:t>
                        </w:r>
                      </w:p>
                    </w:txbxContent>
                  </v:textbox>
                </v:shape>
                <v:shape id="Поле 7" o:spid="_x0000_s1031" type="#_x0000_t202" style="position:absolute;left:33623;top:11430;width:19126;height:6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owcUA&#10;AADaAAAADwAAAGRycy9kb3ducmV2LnhtbESPQWvCQBSE74X+h+UVetONorbGrFIKBqmH0sSDx2f2&#10;mQSzb0N2q0l/fbcg9DjMzDdMsulNI67Uudqygsk4AkFcWF1zqeCQb0evIJxH1thYJgUDOdisHx8S&#10;jLW98RddM1+KAGEXo4LK+zaW0hUVGXRj2xIH72w7gz7IrpS6w1uAm0ZOo2ghDdYcFips6b2i4pJ9&#10;GwXHz8Vkn57y2cewzOc/VKT7YTlV6vmpf1uB8NT7//C9vdMKXuDv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KjBxQAAANoAAAAPAAAAAAAAAAAAAAAAAJgCAABkcnMv&#10;ZG93bnJldi54bWxQSwUGAAAAAAQABAD1AAAAigMAAAAA&#10;" fillcolor="white [3201]" strokecolor="black [3213]" strokeweight="2.25pt">
                  <v:textbox>
                    <w:txbxContent>
                      <w:p w:rsidR="00552E18" w:rsidRDefault="00552E18" w:rsidP="00552E1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552E18" w:rsidRPr="00552E18" w:rsidRDefault="00552E18" w:rsidP="00552E1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Совет по сертификации</w:t>
                        </w:r>
                      </w:p>
                    </w:txbxContent>
                  </v:textbox>
                </v:shape>
                <v:shape id="Поле 6" o:spid="_x0000_s1032" type="#_x0000_t202" style="position:absolute;top:23241;width:17068;height:6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NWsQA&#10;AADaAAAADwAAAGRycy9kb3ducmV2LnhtbESPQWvCQBSE74L/YXlCb7pR2qCpq0ihUupBTDz0+Jp9&#10;TYLZtyG71cRf7wqCx2FmvmGW687U4kytqywrmE4iEMS51RUXCo7Z53gOwnlkjbVlUtCTg/VqOFhi&#10;ou2FD3ROfSEChF2CCkrvm0RKl5dk0E1sQxy8P9sa9EG2hdQtXgLc1HIWRbE0WHFYKLGhj5LyU/pv&#10;FPzs4+lu+5u9fveL7O1K+XbXL2ZKvYy6zTsIT51/hh/tL60ghvuVc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kDVrEAAAA2gAAAA8AAAAAAAAAAAAAAAAAmAIAAGRycy9k&#10;b3ducmV2LnhtbFBLBQYAAAAABAAEAPUAAACJAwAAAAA=&#10;" fillcolor="white [3201]" strokecolor="black [3213]" strokeweight="2.25pt">
                  <v:textbox>
                    <w:txbxContent>
                      <w:p w:rsidR="00552E18" w:rsidRPr="00552E18" w:rsidRDefault="00552E18" w:rsidP="00552E1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0"/>
                            <w:szCs w:val="10"/>
                          </w:rPr>
                        </w:pPr>
                      </w:p>
                      <w:p w:rsidR="00552E18" w:rsidRPr="00552E18" w:rsidRDefault="00552E18" w:rsidP="00552E1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Орган (органы) по сертификации</w:t>
                        </w:r>
                      </w:p>
                    </w:txbxContent>
                  </v:textbox>
                </v:shape>
                <v:shape id="Поле 8" o:spid="_x0000_s1033" type="#_x0000_t202" style="position:absolute;left:20383;top:41910;width:17069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8s8IA&#10;AADaAAAADwAAAGRycy9kb3ducmV2LnhtbERPy2rCQBTdF/oPwy10VydKG2p0FBEqpVmUJi5cXjPX&#10;JJi5EzLTPPr1zkLo8nDe6+1oGtFT52rLCuazCARxYXXNpYJj/vHyDsJ5ZI2NZVIwkYPt5vFhjYm2&#10;A/9Qn/lShBB2CSqovG8TKV1RkUE3sy1x4C62M+gD7EqpOxxCuGnkIopiabDm0FBhS/uKimv2axSc&#10;vuN5ejjnr1/TMn/7o+KQTsuFUs9P424FwtPo/8V396dWELaGK+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zyzwgAAANoAAAAPAAAAAAAAAAAAAAAAAJgCAABkcnMvZG93&#10;bnJldi54bWxQSwUGAAAAAAQABAD1AAAAhwMAAAAA&#10;" fillcolor="white [3201]" strokecolor="black [3213]" strokeweight="2.25pt">
                  <v:textbox>
                    <w:txbxContent>
                      <w:p w:rsidR="00645180" w:rsidRPr="00645180" w:rsidRDefault="00645180" w:rsidP="0064518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0"/>
                            <w:szCs w:val="10"/>
                          </w:rPr>
                        </w:pPr>
                      </w:p>
                      <w:p w:rsidR="00552E18" w:rsidRPr="000C291E" w:rsidRDefault="00552E18" w:rsidP="00552E1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C291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Эксперты</w:t>
                        </w:r>
                      </w:p>
                    </w:txbxContent>
                  </v:textbox>
                </v:shape>
                <v:shape id="Поле 11" o:spid="_x0000_s1034" type="#_x0000_t202" style="position:absolute;left:19526;top:50577;width:18974;height:6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/5sQA&#10;AADbAAAADwAAAGRycy9kb3ducmV2LnhtbERPTWvCQBC9F/oflin0pptIKzVmI0VQSj2ISQ8ex+yY&#10;hGZnQ3arSX99VxB6m8f7nHQ1mFZcqHeNZQXxNAJBXFrdcKXgq9hM3kA4j6yxtUwKRnKwyh4fUky0&#10;vfKBLrmvRAhhl6CC2vsukdKVNRl0U9sRB+5se4M+wL6SusdrCDetnEXRXBpsODTU2NG6pvI7/zEK&#10;jvt5vNueipfPcVG8/lK53Y2LmVLPT8P7EoSnwf+L7+4PHebHcPslH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rv+bEAAAA2wAAAA8AAAAAAAAAAAAAAAAAmAIAAGRycy9k&#10;b3ducmV2LnhtbFBLBQYAAAAABAAEAPUAAACJAwAAAAA=&#10;" fillcolor="white [3201]" strokecolor="black [3213]" strokeweight="2.25pt">
                  <v:textbox>
                    <w:txbxContent>
                      <w:p w:rsidR="00552E18" w:rsidRPr="00552E18" w:rsidRDefault="00552E18" w:rsidP="00552E1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0"/>
                            <w:szCs w:val="10"/>
                          </w:rPr>
                        </w:pPr>
                      </w:p>
                      <w:p w:rsidR="00552E18" w:rsidRPr="00552E18" w:rsidRDefault="00552E18" w:rsidP="00552E1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Испытательные лаборатории (центры)</w:t>
                        </w:r>
                      </w:p>
                    </w:txbxContent>
                  </v:textbox>
                </v:shape>
                <v:shape id="Поле 12" o:spid="_x0000_s1035" type="#_x0000_t202" style="position:absolute;left:20383;top:60864;width:17355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hkcMA&#10;AADbAAAADwAAAGRycy9kb3ducmV2LnhtbERPTWvCQBC9F/wPywi96cbQikZXkUKl1INoPHgcs2MS&#10;zM6G7FYTf70rCL3N433OfNmaSlypcaVlBaNhBII4s7rkXMEh/R5MQDiPrLGyTAo6crBc9N7mmGh7&#10;4x1d9z4XIYRdggoK7+tESpcVZNANbU0cuLNtDPoAm1zqBm8h3FQyjqKxNFhyaCiwpq+Cssv+zyg4&#10;bsejzfqUfvx20/TzTtl6001jpd777WoGwlPr/8Uv948O82N4/hI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khkcMAAADbAAAADwAAAAAAAAAAAAAAAACYAgAAZHJzL2Rv&#10;d25yZXYueG1sUEsFBgAAAAAEAAQA9QAAAIgDAAAAAA==&#10;" fillcolor="white [3201]" strokecolor="black [3213]" strokeweight="2.25pt">
                  <v:textbox>
                    <w:txbxContent>
                      <w:p w:rsidR="000C291E" w:rsidRPr="000C291E" w:rsidRDefault="000C291E" w:rsidP="000C291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0"/>
                            <w:szCs w:val="10"/>
                          </w:rPr>
                        </w:pPr>
                      </w:p>
                      <w:p w:rsidR="00552E18" w:rsidRPr="00552E18" w:rsidRDefault="000C291E" w:rsidP="00552E1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C291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Заявители</w:t>
                        </w:r>
                      </w:p>
                    </w:txbxContent>
                  </v:textbox>
                </v:shape>
                <v:shape id="Поле 17" o:spid="_x0000_s1036" type="#_x0000_t202" style="position:absolute;left:20383;top:31623;width:17069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CCcQA&#10;AADbAAAADwAAAGRycy9kb3ducmV2LnhtbERPTWvCQBC9F/oflin0phtFbY1ZpRQMUg+liQePY3ZM&#10;gtnZkN1q0l/fLQi9zeN9TrLpTSOu1LnasoLJOAJBXFhdc6ngkG9HryCcR9bYWCYFAznYrB8fEoy1&#10;vfEXXTNfihDCLkYFlfdtLKUrKjLoxrYlDtzZdgZ9gF0pdYe3EG4aOY2ihTRYc2iosKX3iopL9m0U&#10;HD8Xk316ymcfwzKf/1CR7oflVKnnp/5tBcJT7//Fd/dOh/kv8PdLO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OggnEAAAA2wAAAA8AAAAAAAAAAAAAAAAAmAIAAGRycy9k&#10;b3ducmV2LnhtbFBLBQYAAAAABAAEAPUAAACJAwAAAAA=&#10;" fillcolor="white [3201]" strokecolor="black [3213]" strokeweight="2.25pt">
                  <v:textbox>
                    <w:txbxContent>
                      <w:p w:rsidR="00552E18" w:rsidRPr="00552E18" w:rsidRDefault="00552E18" w:rsidP="00552E1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0"/>
                            <w:szCs w:val="10"/>
                          </w:rPr>
                        </w:pPr>
                      </w:p>
                      <w:p w:rsidR="00552E18" w:rsidRPr="000C291E" w:rsidRDefault="00552E18" w:rsidP="00552E1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0"/>
                            <w:szCs w:val="10"/>
                          </w:rPr>
                        </w:pPr>
                      </w:p>
                      <w:p w:rsidR="00552E18" w:rsidRPr="00552E18" w:rsidRDefault="00552E18" w:rsidP="00552E1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Экспертные центры</w:t>
                        </w:r>
                        <w:r w:rsidR="000C291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по сертификации</w:t>
                        </w:r>
                      </w:p>
                    </w:txbxContent>
                  </v:textbox>
                </v:shape>
                <v:shape id="Поле 18" o:spid="_x0000_s1037" type="#_x0000_t202" style="position:absolute;left:39909;top:23336;width:17069;height:6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We8YA&#10;AADbAAAADwAAAGRycy9kb3ducmV2LnhtbESPQWvCQBCF70L/wzKF3nSjVKmpq4hQET1ITQ89TrNj&#10;EszOhuxWE39951DwNsN78943i1XnanWlNlSeDYxHCSji3NuKCwNf2cfwDVSIyBZrz2SgpwCr5dNg&#10;gan1N/6k6ykWSkI4pGigjLFJtQ55SQ7DyDfEop196zDK2hbatniTcFfrSZLMtMOKpaHEhjYl5ZfT&#10;rzPwfZyND9uf7HXfz7PpnfLtoZ9PjHl57tbvoCJ18WH+v95ZwRdY+UUG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EWe8YAAADbAAAADwAAAAAAAAAAAAAAAACYAgAAZHJz&#10;L2Rvd25yZXYueG1sUEsFBgAAAAAEAAQA9QAAAIsDAAAAAA==&#10;" fillcolor="white [3201]" strokecolor="black [3213]" strokeweight="2.25pt">
                  <v:textbox>
                    <w:txbxContent>
                      <w:p w:rsidR="000C291E" w:rsidRPr="000C291E" w:rsidRDefault="000C291E" w:rsidP="000C291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0"/>
                            <w:szCs w:val="10"/>
                          </w:rPr>
                        </w:pPr>
                      </w:p>
                      <w:p w:rsidR="00552E18" w:rsidRPr="000C291E" w:rsidRDefault="000C291E" w:rsidP="00552E1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C291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Комиссия по аккредитации</w:t>
                        </w:r>
                      </w:p>
                    </w:txbxContent>
                  </v:textbox>
                </v:shape>
                <v:line id="Прямая соединительная линия 19" o:spid="_x0000_s1038" style="position:absolute;visibility:visible;mso-wrap-style:square" from="14001,9334" to="14001,11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Ot4cMAAADbAAAADwAAAGRycy9kb3ducmV2LnhtbERPTWvCQBC9C/6HZYReSt1o0ZqYjYil&#10;0IuI0YO9DdlpEszOhuzWpP++KxS8zeN9TroZTCNu1LnasoLZNAJBXFhdc6ngfPp4WYFwHlljY5kU&#10;/JKDTTYepZho2/ORbrkvRQhhl6CCyvs2kdIVFRl0U9sSB+7bdgZ9gF0pdYd9CDeNnEfRUhqsOTRU&#10;2NKuouKa/xgF7+dln8fl4u159rofYj7ML197o9TTZNiuQXga/EP87/7UYX4M91/C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jreHDAAAA2wAAAA8AAAAAAAAAAAAA&#10;AAAAoQIAAGRycy9kb3ducmV2LnhtbFBLBQYAAAAABAAEAPkAAACRAwAAAAA=&#10;" strokecolor="black [3213]" strokeweight="1pt"/>
                <v:line id="Прямая соединительная линия 20" o:spid="_x0000_s1039" style="position:absolute;visibility:visible;mso-wrap-style:square" from="41052,9334" to="41052,11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XOwcMAAADb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ML68CX8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1zsHDAAAA2wAAAA8AAAAAAAAAAAAA&#10;AAAAoQIAAGRycy9kb3ducmV2LnhtbFBLBQYAAAAABAAEAPkAAACRAwAAAAA=&#10;" strokecolor="black [3213]" strokeweight="1pt"/>
                <v:line id="Прямая соединительная линия 21" o:spid="_x0000_s1040" style="position:absolute;visibility:visible;mso-wrap-style:square" from="28194,9334" to="28194,2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lrWsUAAADbAAAADwAAAGRycy9kb3ducmV2LnhtbESPT2vCQBTE70K/w/IKXkQ3ifgvdZXS&#10;UuhFxOjB3h7Z1yQ0+zZkVxO/fVcQPA4z8xtmve1NLa7UusqygngSgSDOra64UHA6fo2XIJxH1lhb&#10;JgU3crDdvAzWmGrb8YGumS9EgLBLUUHpfZNK6fKSDLqJbYiD92tbgz7ItpC6xS7ATS2TKJpLgxWH&#10;hRIb+igp/8suRsHnad5lq2K2GMXTXb/ifXL+2Rmlhq/9+xsIT71/hh/tb60gieH+JfwAu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lrWsUAAADbAAAADwAAAAAAAAAA&#10;AAAAAAChAgAAZHJzL2Rvd25yZXYueG1sUEsFBgAAAAAEAAQA+QAAAJMDAAAAAA==&#10;" strokecolor="black [3213]" strokeweight="1pt"/>
                <v:line id="Прямая соединительная линия 22" o:spid="_x0000_s1041" style="position:absolute;visibility:visible;mso-wrap-style:square" from="8382,20859" to="47167,2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v1LcUAAADbAAAADwAAAGRycy9kb3ducmV2LnhtbESPT2vCQBTE74V+h+UVvBTdGKl/UlcR&#10;RfAiYvSgt0f2mYRm34bsauK3dwuFHoeZ+Q0zX3amEg9qXGlZwXAQgSDOrC45V3A+bftTEM4ja6ws&#10;k4InOVgu3t/mmGjb8pEeqc9FgLBLUEHhfZ1I6bKCDLqBrYmDd7ONQR9kk0vdYBvgppJxFI2lwZLD&#10;QoE1rQvKftK7UbA5j9t0ln9NPoejfTfjQ3y57o1SvY9u9Q3CU+f/w3/tnVYQx/D7JfwA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v1LcUAAADbAAAADwAAAAAAAAAA&#10;AAAAAAChAgAAZHJzL2Rvd25yZXYueG1sUEsFBgAAAAAEAAQA+QAAAJMDAAAAAA==&#10;" strokecolor="black [3213]" strokeweight="1pt"/>
                <v:line id="Прямая соединительная линия 23" o:spid="_x0000_s1042" style="position:absolute;visibility:visible;mso-wrap-style:square" from="8382,20859" to="8382,2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Emv70AAADbAAAADwAAAGRycy9kb3ducmV2LnhtbESPwQrCMBBE74L/EFbwpqkKotUoIogi&#10;eLD24m1p1rbYbEoTtf69EQSPw8ybYZbr1lTiSY0rLSsYDSMQxJnVJecK0stuMAPhPLLGyjIpeJOD&#10;9arbWWKs7YvP9Ex8LkIJuxgVFN7XsZQuK8igG9qaOHg32xj0QTa51A2+Qrmp5DiKptJgyWGhwJq2&#10;BWX35GEUBOK8dyleT1WCO04Ro/nsqFS/124WIDy1/h/+0QetYDyB75fw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OhJr+9AAAA2wAAAA8AAAAAAAAAAAAAAAAAoQIA&#10;AGRycy9kb3ducmV2LnhtbFBLBQYAAAAABAAEAPkAAACLAwAAAAA=&#10;" strokecolor="black [3213]" strokeweight="1pt">
                  <v:stroke endarrow="block"/>
                </v:line>
                <v:line id="Прямая соединительная линия 24" o:spid="_x0000_s1043" style="position:absolute;visibility:visible;mso-wrap-style:square" from="47148,20859" to="47148,2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i+y70AAADbAAAADwAAAGRycy9kb3ducmV2LnhtbESPwQrCMBBE74L/EFbwpqkiotUoIogi&#10;eLD24m1p1rbYbEoTtf69EQSPw8ybYZbr1lTiSY0rLSsYDSMQxJnVJecK0stuMAPhPLLGyjIpeJOD&#10;9arbWWKs7YvP9Ex8LkIJuxgVFN7XsZQuK8igG9qaOHg32xj0QTa51A2+Qrmp5DiKptJgyWGhwJq2&#10;BWX35GEUBOK8dyleT1WCO04Ro/nsqFS/124WIDy1/h/+0QetYDyB75fw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Ivsu9AAAA2wAAAA8AAAAAAAAAAAAAAAAAoQIA&#10;AGRycy9kb3ducmV2LnhtbFBLBQYAAAAABAAEAPkAAACLAwAAAAA=&#10;" strokecolor="black [3213]" strokeweight="1pt">
                  <v:stroke endarrow="block"/>
                </v:line>
                <v:line id="Прямая соединительная линия 1" o:spid="_x0000_s1044" style="position:absolute;visibility:visible;mso-wrap-style:square" from="15144,30099" to="15144,3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Nx+cAAAADaAAAADwAAAGRycy9kb3ducmV2LnhtbERPTWsCMRC9F/ofwhR6q0krSNkaRYRS&#10;QYvV9tLbsBl3FzeTJRnd7b9vBMHT8HifM50PvlVniqkJbOF5ZEARl8E1XFn4+X5/egWVBNlhG5gs&#10;/FGC+ez+boqFCz3v6LyXSuUQTgVaqEW6QutU1uQxjUJHnLlDiB4lw1hpF7HP4b7VL8ZMtMeGc0ON&#10;HS1rKo/7k7fwMaSNbOJYfo058ue2XX8t+mjt48OweAMlNMhNfHWvXJ4Pl1cuV8/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jcfnAAAAA2gAAAA8AAAAAAAAAAAAAAAAA&#10;oQIAAGRycy9kb3ducmV2LnhtbFBLBQYAAAAABAAEAPkAAACOAwAAAAA=&#10;" strokecolor="black [3213]" strokeweight="1pt">
                  <v:stroke startarrow="block"/>
                </v:line>
                <v:line id="Прямая соединительная линия 13" o:spid="_x0000_s1045" style="position:absolute;visibility:visible;mso-wrap-style:square" from="15144,35718" to="20574,3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aC8QAAADbAAAADwAAAGRycy9kb3ducmV2LnhtbERPTWvCQBC9F/wPyxS8lLoxQVtTVxFF&#10;8BJKUw/tbchOk9DsbMiuSfz3rlDobR7vc9bb0TSip87VlhXMZxEI4sLqmksF58/j8ysI55E1NpZJ&#10;wZUcbDeThzWm2g78QX3uSxFC2KWooPK+TaV0RUUG3cy2xIH7sZ1BH2BXSt3hEMJNI+MoWkqDNYeG&#10;ClvaV1T85hej4HBeDvmqXLw8zZNsXPF7/PWdGaWmj+PuDYSn0f+L/9wnHeYncP8lHC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5oLxAAAANsAAAAPAAAAAAAAAAAA&#10;AAAAAKECAABkcnMvZG93bnJldi54bWxQSwUGAAAAAAQABAD5AAAAkgMAAAAA&#10;" strokecolor="black [3213]" strokeweight="1pt"/>
                <v:line id="Прямая соединительная линия 14" o:spid="_x0000_s1046" style="position:absolute;visibility:visible;mso-wrap-style:square" from="17049,26955" to="39909,26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h7FMEAAADbAAAADwAAAGRycy9kb3ducmV2LnhtbERPS0vDQBC+F/wPywje7K4PRNJuQxFE&#10;wUpr9dLbkB2TkOxs2B2b+O9dodDbfHzPWZaT79WRYmoDW7iZG1DEVXAt1xa+Pp+vH0ElQXbYByYL&#10;v5SgXF3Mlli4MPIHHfdSqxzCqUALjchQaJ2qhjymeRiIM/cdokfJMNbaRRxzuO/1rTEP2mPLuaHB&#10;gZ4aqrr9j7fwMqWNbOKdHIzp+H3bv+3WY7T26nJaL0AJTXIWn9yvLs+/h/9f8gF6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mHsUwQAAANsAAAAPAAAAAAAAAAAAAAAA&#10;AKECAABkcnMvZG93bnJldi54bWxQSwUGAAAAAAQABAD5AAAAjwMAAAAA&#10;" strokecolor="black [3213]" strokeweight="1pt">
                  <v:stroke startarrow="block"/>
                </v:line>
                <v:line id="Прямая соединительная линия 15" o:spid="_x0000_s1047" style="position:absolute;visibility:visible;mso-wrap-style:square" from="28670,39052" to="28670,41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Tej8EAAADbAAAADwAAAGRycy9kb3ducmV2LnhtbERPTUvDQBC9F/wPywje7K6KImm3oQii&#10;YKW1eultyI5JSHY27I5N/PeuUOhtHu9zluXke3WkmNrAFm7mBhRxFVzLtYWvz+frR1BJkB32gcnC&#10;LyUoVxezJRYujPxBx73UKodwKtBCIzIUWqeqIY9pHgbizH2H6FEyjLV2Eccc7nt9a8yD9thybmhw&#10;oKeGqm7/4y28TGkjm3gnB2M6ft/2b7v1GK29upzWC1BCk5zFJ/ery/Pv4f+XfIBe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1N6PwQAAANsAAAAPAAAAAAAAAAAAAAAA&#10;AKECAABkcnMvZG93bnJldi54bWxQSwUGAAAAAAQABAD5AAAAjwMAAAAA&#10;" strokecolor="black [3213]" strokeweight="1pt">
                  <v:stroke startarrow="block"/>
                </v:line>
                <v:line id="Прямая соединительная линия 26" o:spid="_x0000_s1048" style="position:absolute;visibility:visible;mso-wrap-style:square" from="28670,47244" to="28670,50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aFJ70AAADbAAAADwAAAGRycy9kb3ducmV2LnhtbESPwQrCMBBE74L/EFbwZlM9iFajiCCK&#10;4MHai7elWdtisylN1Pr3RhA8DjNvhlmuO1OLJ7WusqxgHMUgiHOrKy4UZJfdaAbCeWSNtWVS8CYH&#10;61W/t8RE2xef6Zn6QoQSdgkqKL1vEildXpJBF9mGOHg32xr0QbaF1C2+Qrmp5SSOp9JgxWGhxIa2&#10;JeX39GEUBOK8dxleT3WKO84Q4/nsqNRw0G0WIDx1/h/+0QetYDKF75fw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PWhSe9AAAA2wAAAA8AAAAAAAAAAAAAAAAAoQIA&#10;AGRycy9kb3ducmV2LnhtbFBLBQYAAAAABAAEAPkAAACLAwAAAAA=&#10;" strokecolor="black [3213]" strokeweight="1pt">
                  <v:stroke endarrow="block"/>
                </v:line>
                <v:line id="Прямая соединительная линия 27" o:spid="_x0000_s1049" style="position:absolute;visibility:visible;mso-wrap-style:square" from="28956,57340" to="28956,60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gvL4AAADbAAAADwAAAGRycy9kb3ducmV2LnhtbESPzQrCMBCE74LvEFbwpqke/KlGEUEU&#10;wYO1F29Ls7bFZlOaqPXtjSB4HGa+GWa5bk0lntS40rKC0TACQZxZXXKuIL3sBjMQziNrrCyTgjc5&#10;WK+6nSXG2r74TM/E5yKUsItRQeF9HUvpsoIMuqGtiYN3s41BH2STS93gK5SbSo6jaCINlhwWCqxp&#10;W1B2Tx5GQSDOe5fi9VQluOMUMZrPjkr1e+1mAcJT6//hH33QCsZT+H4JP0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miC8vgAAANsAAAAPAAAAAAAAAAAAAAAAAKEC&#10;AABkcnMvZG93bnJldi54bWxQSwUGAAAAAAQABAD5AAAAjAMAAAAA&#10;" strokecolor="black [3213]" strokeweight="1pt">
                  <v:stroke endarrow="block"/>
                </v:line>
                <v:line id="Прямая соединительная линия 28" o:spid="_x0000_s1050" style="position:absolute;visibility:visible;mso-wrap-style:square" from="37433,44481" to="47339,4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m7rMAAAADbAAAADwAAAGRycy9kb3ducmV2LnhtbERPTWsCMRC9F/wPYYTealKFUlajSEEU&#10;VNpaL70Nm+nu4mayJKO7/ffmUOjx8b4Xq8G36kYxNYEtPE8MKOIyuIYrC+evzdMrqCTIDtvAZOGX&#10;EqyWo4cFFi70/Em3k1Qqh3Aq0EIt0hVap7Imj2kSOuLM/YToUTKMlXYR+xzuWz015kV7bDg31NjR&#10;W03l5XT1FrZDOsghzuTbmAsf39v9x7qP1j6Oh/UclNAg/+I/985ZmOax+Uv+AXp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5u6zAAAAA2wAAAA8AAAAAAAAAAAAAAAAA&#10;oQIAAGRycy9kb3ducmV2LnhtbFBLBQYAAAAABAAEAPkAAACOAwAAAAA=&#10;" strokecolor="black [3213]" strokeweight="1pt">
                  <v:stroke startarrow="block"/>
                </v:line>
                <v:line id="Прямая соединительная линия 29" o:spid="_x0000_s1051" style="position:absolute;visibility:visible;mso-wrap-style:square" from="37433,35242" to="44005,3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UeN8QAAADbAAAADwAAAGRycy9kb3ducmV2LnhtbESPQUsDMRSE74L/IbyCN5u0QtFt01KE&#10;UsGKWnvp7bF53V26eVmSZ3f9940geBxm5htmsRp8qy4UUxPYwmRsQBGXwTVcWTh8be4fQSVBdtgG&#10;Jgs/lGC1vL1ZYOFCz5902UulMoRTgRZqka7QOpU1eUzj0BFn7xSiR8kyVtpF7DPct3pqzEx7bDgv&#10;1NjRc03lef/tLWyHtJNdfJCjMWd+e29fP9Z9tPZuNKznoIQG+Q//tV+chekT/H7JP0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9R43xAAAANsAAAAPAAAAAAAAAAAA&#10;AAAAAKECAABkcnMvZG93bnJldi54bWxQSwUGAAAAAAQABAD5AAAAkgMAAAAA&#10;" strokecolor="black [3213]" strokeweight="1pt">
                  <v:stroke startarrow="block"/>
                </v:line>
                <v:line id="Прямая соединительная линия 30" o:spid="_x0000_s1052" style="position:absolute;visibility:visible;mso-wrap-style:square" from="44005,30099" to="44005,3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YHMEAAADbAAAADwAAAGRycy9kb3ducmV2LnhtbERPTYvCMBC9C/6HMIKXZU1V1l2rUUQR&#10;vIhYPay3oRnbYjMpTbT135uD4PHxvufL1pTiQbUrLCsYDiIQxKnVBWcKzqft9x8I55E1lpZJwZMc&#10;LBfdzhxjbRs+0iPxmQgh7GJUkHtfxVK6NCeDbmAr4sBdbW3QB1hnUtfYhHBTylEUTaTBgkNDjhWt&#10;c0pvyd0o2JwnTTLNfn6/huN9O+XD6P+yN0r1e+1qBsJT6z/it3unFYzD+vA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FgcwQAAANsAAAAPAAAAAAAAAAAAAAAA&#10;AKECAABkcnMvZG93bnJldi54bWxQSwUGAAAAAAQABAD5AAAAjwMAAAAA&#10;" strokecolor="black [3213]" strokeweight="1pt"/>
                <v:line id="Прямая соединительная линия 31" o:spid="_x0000_s1053" style="position:absolute;visibility:visible;mso-wrap-style:square" from="47339,30099" to="47339,44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9h8UAAADbAAAADwAAAGRycy9kb3ducmV2LnhtbESPT2vCQBTE7wW/w/KEXkQ3Ueqf6CpS&#10;KXiR0uhBb4/sMwlm34bsatJv7xaEHoeZ+Q2z2nSmEg9qXGlZQTyKQBBnVpecKzgdv4ZzEM4ja6ws&#10;k4JfcrBZ995WmGjb8g89Up+LAGGXoILC+zqR0mUFGXQjWxMH72obgz7IJpe6wTbATSXHUTSVBksO&#10;CwXW9FlQdkvvRsHuNG3TRf4xG8STQ7fg7/H5cjBKvfe77RKEp87/h1/tvVYwieHvS/gBcv0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D9h8UAAADbAAAADwAAAAAAAAAA&#10;AAAAAAChAgAAZHJzL2Rvd25yZXYueG1sUEsFBgAAAAAEAAQA+QAAAJMDAAAAAA==&#10;" strokecolor="black [3213]" strokeweight="1pt"/>
                <v:line id="Прямая соединительная линия 32" o:spid="_x0000_s1054" style="position:absolute;visibility:visible;mso-wrap-style:square" from="51244,30003" to="51244,5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j8MUAAADbAAAADwAAAGRycy9kb3ducmV2LnhtbESPQWvCQBSE74L/YXmFXsRsjKg1zSpS&#10;KfQipdGDvT2yr0lo9m3Irib9911B8DjMzDdMth1MI67UudqyglkUgyAurK65VHA6vk9fQDiPrLGx&#10;TAr+yMF2Mx5lmGrb8xddc1+KAGGXooLK+zaV0hUVGXSRbYmD92M7gz7IrpS6wz7ATSOTOF5KgzWH&#10;hQpbequo+M0vRsH+tOzzdblYTWbzw7Dmz+T8fTBKPT8Nu1cQngb/CN/bH1rBPIHbl/AD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Jj8MUAAADbAAAADwAAAAAAAAAA&#10;AAAAAAChAgAAZHJzL2Rvd25yZXYueG1sUEsFBgAAAAAEAAQA+QAAAJMDAAAAAA==&#10;" strokecolor="black [3213]" strokeweight="1pt"/>
                <v:line id="Прямая соединительная линия 33" o:spid="_x0000_s1055" style="position:absolute;visibility:visible;mso-wrap-style:square" from="38481,54006" to="51244,5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/AMMAAADbAAAADwAAAGRycy9kb3ducmV2LnhtbESPQUsDMRSE74L/ITzBm010QWRtWoog&#10;FqzUVi/eHpvn7tLNy5K8drf/vikUehxm5htmOh99pw4UUxvYwuPEgCKugmu5tvD78/7wAioJssMu&#10;MFk4UoL57PZmiqULA2/osJVaZQinEi00In2pdaoa8pgmoSfO3n+IHiXLWGsXcchw3+knY561x5bz&#10;QoM9vTVU7bZ7b+FjTCtZxUL+jNnx17r7/F4M0dr7u3HxCkpolGv40l46C0UB5y/5B+jZ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EvwDDAAAA2wAAAA8AAAAAAAAAAAAA&#10;AAAAoQIAAGRycy9kb3ducmV2LnhtbFBLBQYAAAAABAAEAPkAAACRAwAAAAA=&#10;" strokecolor="black [3213]" strokeweight="1pt">
                  <v:stroke startarrow="block"/>
                </v:line>
                <v:line id="Прямая соединительная линия 34" o:spid="_x0000_s1056" style="position:absolute;visibility:visible;mso-wrap-style:square" from="12001,43624" to="20383,4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deH8YAAADbAAAADwAAAGRycy9kb3ducmV2LnhtbESPT2vCQBTE7wW/w/KEXqRu/Bc1ukpR&#10;Cr2INHpob4/sMwlm34bsauK37xaEHoeZ+Q2z3namEndqXGlZwWgYgSDOrC45V3A+fbwtQDiPrLGy&#10;TAoe5GC76b2sMdG25S+6pz4XAcIuQQWF93UipcsKMuiGtiYO3sU2Bn2QTS51g22Am0qOoyiWBksO&#10;CwXWtCsou6Y3o2B/jtt0mc/mg9Hk0C35OP7+ORilXvvd+wqEp87/h5/tT61gMoW/L+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XXh/GAAAA2wAAAA8AAAAAAAAA&#10;AAAAAAAAoQIAAGRycy9kb3ducmV2LnhtbFBLBQYAAAAABAAEAPkAAACUAwAAAAA=&#10;" strokecolor="black [3213]" strokeweight="1pt"/>
                <v:line id="Прямая соединительная линия 35" o:spid="_x0000_s1057" style="position:absolute;visibility:visible;mso-wrap-style:square" from="12001,30003" to="12001,43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GC78QAAADbAAAADwAAAGRycy9kb3ducmV2LnhtbESPQUsDMRSE74L/IbyCN5u0pSLbpqUI&#10;RcGKWnvp7bF53V26eVmSZ3f9940geBxm5htmuR58qy4UUxPYwmRsQBGXwTVcWTh8be8fQSVBdtgG&#10;Jgs/lGC9ur1ZYuFCz5902UulMoRTgRZqka7QOpU1eUzj0BFn7xSiR8kyVtpF7DPct3pqzIP22HBe&#10;qLGjp5rK8/7bW3ge0k52cSZHY8789t6+fmz6aO3daNgsQAkN8h/+a784C7M5/H7JP0Cv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YYLvxAAAANsAAAAPAAAAAAAAAAAA&#10;AAAAAKECAABkcnMvZG93bnJldi54bWxQSwUGAAAAAAQABAD5AAAAkgMAAAAA&#10;" strokecolor="black [3213]" strokeweight="1pt">
                  <v:stroke startarrow="block"/>
                </v:line>
                <v:line id="Прямая соединительная линия 36" o:spid="_x0000_s1058" style="position:absolute;visibility:visible;mso-wrap-style:square" from="8382,30003" to="8382,6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ll88YAAADbAAAADwAAAGRycy9kb3ducmV2LnhtbESPQWvCQBSE70L/w/IKXopuVExrmo0U&#10;i9CLiGkO9vbIviah2bchuzXx33eFgsdhZr5h0u1oWnGh3jWWFSzmEQji0uqGKwXF5372AsJ5ZI2t&#10;ZVJwJQfb7GGSYqLtwCe65L4SAcIuQQW1910ipStrMujmtiMO3rftDfog+0rqHocAN61cRlEsDTYc&#10;FmrsaFdT+ZP/GgXvRTzkm2r9/LRYHcYNH5fnr4NRavo4vr2C8DT6e/i//aEVrGK4fQk/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JZfPGAAAA2wAAAA8AAAAAAAAA&#10;AAAAAAAAoQIAAGRycy9kb3ducmV2LnhtbFBLBQYAAAAABAAEAPkAAACUAwAAAAA=&#10;" strokecolor="black [3213]" strokeweight="1pt"/>
                <v:line id="Прямая соединительная линия 37" o:spid="_x0000_s1059" style="position:absolute;visibility:visible;mso-wrap-style:square" from="8382,53340" to="19526,5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O2YcEAAADbAAAADwAAAGRycy9kb3ducmV2LnhtbESPQWvCQBSE70L/w/IK3nTTCmpTVymF&#10;YBE8GHPx9sg+k+Du25BdY/rvXUHwOMx8M8xqM1gjeup841jBxzQBQVw63XCloDhmkyUIH5A1Gsek&#10;4J88bNZvoxWm2t34QH0eKhFL2KeooA6hTaX0ZU0W/dS1xNE7u85iiLKrpO7wFsutkZ9JMpcWG44L&#10;Nbb0W1N5ya9WQSQOW1/gaW9yzLhATL6WO6XG78PPN4hAQ3iFn/SfVjBbwONL/AFyf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Q7ZhwQAAANsAAAAPAAAAAAAAAAAAAAAA&#10;AKECAABkcnMvZG93bnJldi54bWxQSwUGAAAAAAQABAD5AAAAjwMAAAAA&#10;" strokecolor="black [3213]" strokeweight="1pt">
                  <v:stroke endarrow="block"/>
                </v:line>
                <v:line id="Прямая соединительная линия 38" o:spid="_x0000_s1060" style="position:absolute;visibility:visible;mso-wrap-style:square" from="8382,61817" to="20383,6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wiE70AAADbAAAADwAAAGRycy9kb3ducmV2LnhtbERPTYvCMBC9C/6HMII3TVdB3GqURRBF&#10;8GC3F29DM9uWbSaliVr/vXMQPD7e93rbu0bdqQu1ZwNf0wQUceFtzaWB/Hc/WYIKEdli45kMPCnA&#10;djMcrDG1/sEXumexVBLCIUUDVYxtqnUoKnIYpr4lFu7Pdw6jwK7UtsOHhLtGz5JkoR3WLA0VtrSr&#10;qPjPbs6AOC6HkOP13GS45xwx+V6ejBmP+p8VqEh9/Ijf7qM1MJex8kV+gN6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jcIhO9AAAA2wAAAA8AAAAAAAAAAAAAAAAAoQIA&#10;AGRycy9kb3ducmV2LnhtbFBLBQYAAAAABAAEAPkAAACLAwAAAAA=&#10;" strokecolor="black [3213]" strokeweight="1pt">
                  <v:stroke endarrow="block"/>
                </v:line>
                <v:line id="Прямая соединительная линия 39" o:spid="_x0000_s1061" style="position:absolute;visibility:visible;mso-wrap-style:square" from="4572,64293" to="20383,6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bxgcUAAADbAAAADwAAAGRycy9kb3ducmV2LnhtbESPQWvCQBSE74X+h+UVvIhuVBpN6ipF&#10;EXoRMXrQ2yP7moRm34bsauK/7xaEHoeZ+YZZrntTizu1rrKsYDKOQBDnVldcKDifdqMFCOeRNdaW&#10;ScGDHKxXry9LTLXt+Ej3zBciQNilqKD0vkmldHlJBt3YNsTB+7atQR9kW0jdYhfgppbTKIqlwYrD&#10;QokNbUrKf7KbUbA9x12WFO/z4WS27xM+TC/XvVFq8NZ/foDw1Pv/8LP9pRXMEv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bxgcUAAADbAAAADwAAAAAAAAAA&#10;AAAAAAChAgAAZHJzL2Rvd25yZXYueG1sUEsFBgAAAAAEAAQA+QAAAJMDAAAAAA==&#10;" strokecolor="black [3213]" strokeweight="1pt"/>
                <v:line id="Прямая соединительная линия 42" o:spid="_x0000_s1062" style="position:absolute;visibility:visible;mso-wrap-style:square" from="4572,30003" to="4572,6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5p5sQAAADbAAAADwAAAGRycy9kb3ducmV2LnhtbESPQUsDMRSE74L/IbyCN5u0FpFt01KE&#10;UsGKWnvp7bF53V26eVmSZ3f9940geBxm5htmsRp8qy4UUxPYwmRsQBGXwTVcWTh8be6fQCVBdtgG&#10;Jgs/lGC1vL1ZYOFCz5902UulMoRTgRZqka7QOpU1eUzj0BFn7xSiR8kyVtpF7DPct3pqzKP22HBe&#10;qLGj55rK8/7bW9gOaSe7+CBHY8789t6+fqz7aO3daFjPQQkN8h/+a784C7Mp/H7JP0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jmnmxAAAANsAAAAPAAAAAAAAAAAA&#10;AAAAAKECAABkcnMvZG93bnJldi54bWxQSwUGAAAAAAQABAD5AAAAkgMAAAAA&#10;" strokecolor="black [3213]" strokeweight="1pt">
                  <v:stroke startarrow="block"/>
                </v:line>
              </v:group>
            </w:pict>
          </mc:Fallback>
        </mc:AlternateContent>
      </w:r>
    </w:p>
    <w:p w:rsidR="003D5AA1" w:rsidRPr="003D5AA1" w:rsidRDefault="003D5AA1" w:rsidP="003D5AA1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2E18" w:rsidRDefault="00552E18"/>
    <w:sectPr w:rsidR="0055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18"/>
    <w:rsid w:val="000C291E"/>
    <w:rsid w:val="00117318"/>
    <w:rsid w:val="00251ED4"/>
    <w:rsid w:val="00292519"/>
    <w:rsid w:val="002D1AEE"/>
    <w:rsid w:val="003D5AA1"/>
    <w:rsid w:val="004E078F"/>
    <w:rsid w:val="004F4AF0"/>
    <w:rsid w:val="00552E18"/>
    <w:rsid w:val="005A1F0D"/>
    <w:rsid w:val="005C64C7"/>
    <w:rsid w:val="005D66BB"/>
    <w:rsid w:val="00645180"/>
    <w:rsid w:val="00652B44"/>
    <w:rsid w:val="007641FF"/>
    <w:rsid w:val="007745E4"/>
    <w:rsid w:val="00775208"/>
    <w:rsid w:val="007C2E45"/>
    <w:rsid w:val="008543AC"/>
    <w:rsid w:val="008874C6"/>
    <w:rsid w:val="00950C30"/>
    <w:rsid w:val="009B54C8"/>
    <w:rsid w:val="00A446F9"/>
    <w:rsid w:val="00A5304B"/>
    <w:rsid w:val="00AB1F1F"/>
    <w:rsid w:val="00AE1C74"/>
    <w:rsid w:val="00AE2C21"/>
    <w:rsid w:val="00B14834"/>
    <w:rsid w:val="00BA7F39"/>
    <w:rsid w:val="00C554B3"/>
    <w:rsid w:val="00CB5CE5"/>
    <w:rsid w:val="00D13C30"/>
    <w:rsid w:val="00D52EBD"/>
    <w:rsid w:val="00D63C85"/>
    <w:rsid w:val="00D75CEF"/>
    <w:rsid w:val="00DA09FC"/>
    <w:rsid w:val="00E31E3B"/>
    <w:rsid w:val="00E356A5"/>
    <w:rsid w:val="00EB5D66"/>
    <w:rsid w:val="00F31548"/>
    <w:rsid w:val="00FA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2015-04-29T11:42:00Z</dcterms:created>
  <dcterms:modified xsi:type="dcterms:W3CDTF">2015-05-29T11:35:00Z</dcterms:modified>
</cp:coreProperties>
</file>