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DC" w:rsidRDefault="00A54CDC" w:rsidP="00A54CDC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№ 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0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п.3.7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A54CDC" w:rsidRDefault="00A54CDC" w:rsidP="00A54CDC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A54CDC" w:rsidRDefault="00A54CDC" w:rsidP="00A54CDC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A54CDC" w:rsidRDefault="00A54CDC" w:rsidP="00A54CDC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A54CDC" w:rsidRDefault="00A54CDC" w:rsidP="00A54CDC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A54CDC" w:rsidRDefault="00A54CDC" w:rsidP="00A54CDC">
      <w:pPr>
        <w:shd w:val="clear" w:color="auto" w:fill="FFFFFF"/>
        <w:ind w:firstLine="5670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</w:r>
    </w:p>
    <w:p w:rsidR="00A54CDC" w:rsidRDefault="00A54CDC" w:rsidP="00A54CDC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bookmarkStart w:id="0" w:name="o561"/>
      <w:bookmarkEnd w:id="0"/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Алфавитный указатель</w:t>
      </w:r>
      <w:r>
        <w:rPr>
          <w:rStyle w:val="apple-converted-space"/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br/>
        <w:t>исполнительных производств</w:t>
      </w:r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br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</w:tblGrid>
      <w:tr w:rsidR="00A54CDC" w:rsidTr="00E24E7D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A54CDC" w:rsidRDefault="00A54CDC" w:rsidP="00E24E7D">
            <w:pPr>
              <w:pStyle w:val="HTML"/>
              <w:textAlignment w:val="baseline"/>
              <w:rPr>
                <w:color w:val="000000"/>
              </w:rPr>
            </w:pPr>
            <w:bookmarkStart w:id="1" w:name="o562"/>
            <w:bookmarkEnd w:id="1"/>
            <w:r>
              <w:rPr>
                <w:color w:val="333333"/>
                <w:bdr w:val="none" w:sz="0" w:space="0" w:color="auto" w:frame="1"/>
              </w:rPr>
              <w:t>-------------------------------------------------- ----------------</w:t>
            </w:r>
          </w:p>
          <w:p w:rsidR="00A54CDC" w:rsidRDefault="00A54CDC" w:rsidP="00E24E7D">
            <w:pPr>
              <w:pStyle w:val="HTML"/>
              <w:textAlignment w:val="baseline"/>
              <w:rPr>
                <w:color w:val="000000"/>
              </w:rPr>
            </w:pPr>
            <w:bookmarkStart w:id="2" w:name="o563"/>
            <w:bookmarkEnd w:id="2"/>
            <w:r>
              <w:rPr>
                <w:color w:val="333333"/>
                <w:bdr w:val="none" w:sz="0" w:space="0" w:color="auto" w:frame="1"/>
              </w:rPr>
              <w:t>| Артикул                     | Должник | Взыскатель | Характер взыскания |</w:t>
            </w:r>
          </w:p>
          <w:p w:rsidR="00A54CDC" w:rsidRDefault="00A54CDC" w:rsidP="00E24E7D">
            <w:pPr>
              <w:pStyle w:val="HTML"/>
              <w:textAlignment w:val="baseline"/>
              <w:rPr>
                <w:color w:val="000000"/>
              </w:rPr>
            </w:pPr>
            <w:bookmarkStart w:id="3" w:name="o564"/>
            <w:bookmarkEnd w:id="3"/>
            <w:r>
              <w:rPr>
                <w:color w:val="333333"/>
                <w:bdr w:val="none" w:sz="0" w:space="0" w:color="auto" w:frame="1"/>
              </w:rPr>
              <w:t>| исполнительного             |         |            |                    |</w:t>
            </w:r>
          </w:p>
          <w:p w:rsidR="00A54CDC" w:rsidRDefault="00A54CDC" w:rsidP="00E24E7D">
            <w:pPr>
              <w:pStyle w:val="HTML"/>
              <w:textAlignment w:val="baseline"/>
              <w:rPr>
                <w:color w:val="000000"/>
              </w:rPr>
            </w:pPr>
            <w:bookmarkStart w:id="4" w:name="o565"/>
            <w:bookmarkEnd w:id="4"/>
            <w:r>
              <w:rPr>
                <w:color w:val="333333"/>
                <w:bdr w:val="none" w:sz="0" w:space="0" w:color="auto" w:frame="1"/>
              </w:rPr>
              <w:t>| производства, индекс        |         |            |                    |</w:t>
            </w:r>
          </w:p>
          <w:p w:rsidR="00A54CDC" w:rsidRDefault="00A54CDC" w:rsidP="00E24E7D">
            <w:pPr>
              <w:pStyle w:val="HTML"/>
              <w:textAlignment w:val="baseline"/>
              <w:rPr>
                <w:color w:val="000000"/>
              </w:rPr>
            </w:pPr>
            <w:bookmarkStart w:id="5" w:name="o566"/>
            <w:bookmarkEnd w:id="5"/>
            <w:r>
              <w:rPr>
                <w:color w:val="333333"/>
                <w:bdr w:val="none" w:sz="0" w:space="0" w:color="auto" w:frame="1"/>
              </w:rPr>
              <w:t>|государственного исполнителя |         |            |                    |</w:t>
            </w:r>
          </w:p>
          <w:p w:rsidR="00A54CDC" w:rsidRDefault="00A54CDC" w:rsidP="00E24E7D">
            <w:pPr>
              <w:pStyle w:val="HTML"/>
              <w:textAlignment w:val="baseline"/>
              <w:rPr>
                <w:color w:val="000000"/>
              </w:rPr>
            </w:pPr>
            <w:bookmarkStart w:id="6" w:name="o567"/>
            <w:bookmarkEnd w:id="6"/>
            <w:r>
              <w:rPr>
                <w:color w:val="333333"/>
                <w:bdr w:val="none" w:sz="0" w:space="0" w:color="auto" w:frame="1"/>
              </w:rPr>
              <w:t>| --------------------------- + ------- + ---------- + ------------------ |</w:t>
            </w:r>
          </w:p>
          <w:p w:rsidR="00A54CDC" w:rsidRDefault="00A54CDC" w:rsidP="00E24E7D">
            <w:pPr>
              <w:pStyle w:val="HTML"/>
              <w:textAlignment w:val="baseline"/>
              <w:rPr>
                <w:color w:val="000000"/>
              </w:rPr>
            </w:pPr>
            <w:bookmarkStart w:id="7" w:name="o568"/>
            <w:bookmarkEnd w:id="7"/>
            <w:r>
              <w:rPr>
                <w:color w:val="333333"/>
                <w:bdr w:val="none" w:sz="0" w:space="0" w:color="auto" w:frame="1"/>
              </w:rPr>
              <w:t>|       1                     |     2   |     3      |        4           |</w:t>
            </w:r>
          </w:p>
          <w:p w:rsidR="00A54CDC" w:rsidRDefault="00A54CDC" w:rsidP="00E24E7D">
            <w:pPr>
              <w:pStyle w:val="HTML"/>
              <w:textAlignment w:val="baseline"/>
              <w:rPr>
                <w:color w:val="000000"/>
              </w:rPr>
            </w:pPr>
            <w:bookmarkStart w:id="8" w:name="o569"/>
            <w:bookmarkEnd w:id="8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---------------------------------------------------------------------------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673D25" w:rsidRPr="00A54CDC" w:rsidRDefault="00673D25" w:rsidP="00A54CDC">
      <w:bookmarkStart w:id="9" w:name="_GoBack"/>
      <w:bookmarkEnd w:id="9"/>
    </w:p>
    <w:sectPr w:rsidR="00673D25" w:rsidRPr="00A54CD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B1A0B"/>
    <w:rsid w:val="0057500D"/>
    <w:rsid w:val="00673D25"/>
    <w:rsid w:val="00710080"/>
    <w:rsid w:val="007E3340"/>
    <w:rsid w:val="008E4547"/>
    <w:rsid w:val="00A54CDC"/>
    <w:rsid w:val="00AD021F"/>
    <w:rsid w:val="00B44A04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10</cp:revision>
  <dcterms:created xsi:type="dcterms:W3CDTF">2015-06-25T14:23:00Z</dcterms:created>
  <dcterms:modified xsi:type="dcterms:W3CDTF">2015-06-25T14:29:00Z</dcterms:modified>
</cp:coreProperties>
</file>