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A" w:rsidRPr="001D2B89" w:rsidRDefault="005123DA" w:rsidP="005123DA">
      <w:pPr>
        <w:pStyle w:val="a3"/>
        <w:pageBreakBefore w:val="0"/>
      </w:pPr>
      <w:r>
        <w:t>Приложение</w:t>
      </w:r>
      <w:r w:rsidRPr="001D2B89">
        <w:t xml:space="preserve"> 10</w:t>
      </w:r>
      <w:r w:rsidRPr="001D2B89">
        <w:br/>
      </w:r>
      <w:r>
        <w:t xml:space="preserve">к Правилам </w:t>
      </w:r>
      <w:r w:rsidRPr="001D2B89">
        <w:t xml:space="preserve">использования и содержания средств индивидуальной защиты, приборов радиационной, химической разведки и контроля </w:t>
      </w:r>
      <w:r>
        <w:t>(</w:t>
      </w:r>
      <w:r w:rsidRPr="001D2B89">
        <w:t>пункту 2.9.12</w:t>
      </w:r>
      <w:r>
        <w:t>)</w:t>
      </w:r>
    </w:p>
    <w:p w:rsidR="005123DA" w:rsidRPr="001D2B89" w:rsidRDefault="005123DA" w:rsidP="005123DA"/>
    <w:p w:rsidR="005123DA" w:rsidRPr="001D2B89" w:rsidRDefault="005123DA" w:rsidP="005123DA">
      <w:pPr>
        <w:pStyle w:val="2"/>
      </w:pPr>
      <w:r w:rsidRPr="001D2B89">
        <w:t>РЕКОМЕНДУЕМЫЕ НАЗНАЧЕННЫЕ СРОКИ</w:t>
      </w:r>
      <w:r w:rsidRPr="001D2B89">
        <w:br/>
        <w:t xml:space="preserve">ХРАНЕНИЯ СРЕДСТВ ИНДИВИДУАЛЬНОЙ ЗАЩИТЫ, </w:t>
      </w:r>
      <w:r w:rsidRPr="001D2B89">
        <w:br/>
        <w:t xml:space="preserve">ПРИБОРОВ РАДИАЦИОННОЙ, ХИМИЧЕСКОЙ </w:t>
      </w:r>
      <w:r w:rsidRPr="001D2B89">
        <w:br/>
        <w:t>РАЗВЕДКИ И КОНТРОЛЯ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1985"/>
      </w:tblGrid>
      <w:tr w:rsidR="005123DA" w:rsidRPr="001D2B89" w:rsidTr="00FB2215">
        <w:trPr>
          <w:cantSplit/>
          <w:trHeight w:val="480"/>
        </w:trPr>
        <w:tc>
          <w:tcPr>
            <w:tcW w:w="540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D2B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1D2B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B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назначенные сроки</w:t>
            </w:r>
            <w:r w:rsidRPr="001D2B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хранения, лет</w:t>
            </w:r>
          </w:p>
        </w:tc>
      </w:tr>
      <w:tr w:rsidR="005123DA" w:rsidRPr="001D2B89" w:rsidTr="00FB2215">
        <w:trPr>
          <w:cantSplit/>
          <w:trHeight w:val="600"/>
        </w:trPr>
        <w:tc>
          <w:tcPr>
            <w:tcW w:w="540" w:type="dxa"/>
          </w:tcPr>
          <w:p w:rsidR="005123DA" w:rsidRPr="001D2B89" w:rsidRDefault="005123DA" w:rsidP="005123DA">
            <w:pPr>
              <w:pStyle w:val="ConsPlusCell"/>
              <w:widowControl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противогазы (гражданские, детские) для защиты от отравляющих, аварийно химически опасных и радиоактивных веществ 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3DA" w:rsidRPr="001D2B89" w:rsidTr="00FB2215">
        <w:trPr>
          <w:cantSplit/>
          <w:trHeight w:val="480"/>
        </w:trPr>
        <w:tc>
          <w:tcPr>
            <w:tcW w:w="540" w:type="dxa"/>
          </w:tcPr>
          <w:p w:rsidR="005123DA" w:rsidRPr="001D2B89" w:rsidRDefault="005123DA" w:rsidP="005123DA">
            <w:pPr>
              <w:pStyle w:val="ConsPlusCell"/>
              <w:widowControl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Камеры защитные детские для защиты от отравляющих, аварийно химически опасных и радиоактивных веществ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3DA" w:rsidRPr="001D2B89" w:rsidTr="00FB2215">
        <w:trPr>
          <w:cantSplit/>
          <w:trHeight w:val="480"/>
        </w:trPr>
        <w:tc>
          <w:tcPr>
            <w:tcW w:w="540" w:type="dxa"/>
          </w:tcPr>
          <w:p w:rsidR="005123DA" w:rsidRPr="001D2B89" w:rsidRDefault="005123DA" w:rsidP="005123DA">
            <w:pPr>
              <w:pStyle w:val="ConsPlusCell"/>
              <w:widowControl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патроны к фильтрующим противогазам гражданским для увеличения их защитных свойств 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3DA" w:rsidRPr="001D2B89" w:rsidTr="00FB2215">
        <w:trPr>
          <w:cantSplit/>
          <w:trHeight w:val="360"/>
        </w:trPr>
        <w:tc>
          <w:tcPr>
            <w:tcW w:w="540" w:type="dxa"/>
          </w:tcPr>
          <w:p w:rsidR="005123DA" w:rsidRPr="001D2B89" w:rsidRDefault="005123DA" w:rsidP="005123DA">
            <w:pPr>
              <w:pStyle w:val="ConsPlusCell"/>
              <w:widowControl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Измерители мощности дозы для обнаружения и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радиоактивных излучений 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3DA" w:rsidRPr="001D2B89" w:rsidTr="00FB2215">
        <w:trPr>
          <w:cantSplit/>
          <w:trHeight w:val="360"/>
        </w:trPr>
        <w:tc>
          <w:tcPr>
            <w:tcW w:w="540" w:type="dxa"/>
          </w:tcPr>
          <w:p w:rsidR="005123DA" w:rsidRPr="001D2B89" w:rsidRDefault="005123DA" w:rsidP="005123DA">
            <w:pPr>
              <w:pStyle w:val="ConsPlusCell"/>
              <w:widowControl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индивидуальных дозиметров для контроля дозовых нагрузок на человека 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3DA" w:rsidRPr="001D2B89" w:rsidTr="00FB2215">
        <w:trPr>
          <w:cantSplit/>
          <w:trHeight w:val="600"/>
        </w:trPr>
        <w:tc>
          <w:tcPr>
            <w:tcW w:w="540" w:type="dxa"/>
          </w:tcPr>
          <w:p w:rsidR="005123DA" w:rsidRPr="001D2B89" w:rsidRDefault="005123DA" w:rsidP="005123DA">
            <w:pPr>
              <w:pStyle w:val="ConsPlusCell"/>
              <w:widowControl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Приборы химической разведки для обнаружения и идентификации отравляющих, аварийно химически опасных веществ и определения их концентрации 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3DA" w:rsidRPr="001D2B89" w:rsidTr="00FB2215">
        <w:trPr>
          <w:cantSplit/>
          <w:trHeight w:val="480"/>
        </w:trPr>
        <w:tc>
          <w:tcPr>
            <w:tcW w:w="540" w:type="dxa"/>
          </w:tcPr>
          <w:p w:rsidR="005123DA" w:rsidRPr="001D2B89" w:rsidRDefault="005123DA" w:rsidP="005123DA">
            <w:pPr>
              <w:pStyle w:val="ConsPlusCell"/>
              <w:widowControl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Индикаторные трубки для идентификации и определения концентрации отравляющих и аварийно химически опасных веществ 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гарантийным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срокам хранения</w:t>
            </w:r>
          </w:p>
        </w:tc>
      </w:tr>
      <w:tr w:rsidR="005123DA" w:rsidRPr="001D2B89" w:rsidTr="00FB2215">
        <w:trPr>
          <w:cantSplit/>
          <w:trHeight w:val="720"/>
        </w:trPr>
        <w:tc>
          <w:tcPr>
            <w:tcW w:w="540" w:type="dxa"/>
          </w:tcPr>
          <w:p w:rsidR="005123DA" w:rsidRPr="001D2B89" w:rsidRDefault="005123DA" w:rsidP="005123DA">
            <w:pPr>
              <w:pStyle w:val="ConsPlusCell"/>
              <w:widowControl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Индивидуальные противохимические пакеты для проведения частичной санитарной обработки открытых участков кожных покровов человека, заражённых капельножидкими отравляющими веществами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3DA" w:rsidRPr="001D2B89" w:rsidTr="00FB2215">
        <w:trPr>
          <w:cantSplit/>
          <w:trHeight w:val="480"/>
        </w:trPr>
        <w:tc>
          <w:tcPr>
            <w:tcW w:w="540" w:type="dxa"/>
          </w:tcPr>
          <w:p w:rsidR="005123DA" w:rsidRPr="001D2B89" w:rsidRDefault="005123DA" w:rsidP="005123DA">
            <w:pPr>
              <w:pStyle w:val="ConsPlusCell"/>
              <w:widowControl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23DA" w:rsidRPr="001D2B89" w:rsidRDefault="005123DA" w:rsidP="00FB2215">
            <w:pPr>
              <w:pStyle w:val="ConsPlusCell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Элементы питания для измерителей мощности дозы, приборов химической разведки и комплектов индивидуальных дозиметров</w:t>
            </w:r>
          </w:p>
        </w:tc>
        <w:tc>
          <w:tcPr>
            <w:tcW w:w="1985" w:type="dxa"/>
          </w:tcPr>
          <w:p w:rsidR="005123DA" w:rsidRPr="001D2B89" w:rsidRDefault="005123DA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23DA" w:rsidRPr="001D2B89" w:rsidRDefault="005123DA" w:rsidP="005123DA"/>
    <w:p w:rsidR="005123DA" w:rsidRPr="001D2B89" w:rsidRDefault="005123DA" w:rsidP="005123DA">
      <w:r w:rsidRPr="001D2B89">
        <w:rPr>
          <w:b/>
        </w:rPr>
        <w:t>Примечание</w:t>
      </w:r>
      <w:r w:rsidRPr="001D2B89">
        <w:t>: По истечении назначенного срока хранения изделия подлежат освежению и замене.</w:t>
      </w:r>
    </w:p>
    <w:p w:rsidR="005123DA" w:rsidRPr="001D2B89" w:rsidRDefault="005123DA" w:rsidP="005123DA"/>
    <w:p w:rsidR="005123DA" w:rsidRPr="001D2B89" w:rsidRDefault="005123DA" w:rsidP="005123DA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5123DA" w:rsidRPr="001D2B89" w:rsidRDefault="005123DA" w:rsidP="005123DA"/>
    <w:p w:rsidR="00510826" w:rsidRDefault="00510826">
      <w:bookmarkStart w:id="0" w:name="_GoBack"/>
      <w:bookmarkEnd w:id="0"/>
    </w:p>
    <w:sectPr w:rsidR="00510826" w:rsidSect="005F1DD4">
      <w:pgSz w:w="11906" w:h="16838" w:code="9"/>
      <w:pgMar w:top="1134" w:right="567" w:bottom="1134" w:left="1418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7219"/>
    <w:multiLevelType w:val="hybridMultilevel"/>
    <w:tmpl w:val="CFB84868"/>
    <w:lvl w:ilvl="0" w:tplc="8272E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38"/>
    <w:rsid w:val="00510826"/>
    <w:rsid w:val="005123DA"/>
    <w:rsid w:val="00C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D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23DA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3DA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512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ложение"/>
    <w:basedOn w:val="a4"/>
    <w:link w:val="a5"/>
    <w:qFormat/>
    <w:rsid w:val="005123DA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5123DA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5123DA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123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D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23DA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3DA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512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ложение"/>
    <w:basedOn w:val="a4"/>
    <w:link w:val="a5"/>
    <w:qFormat/>
    <w:rsid w:val="005123DA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5123DA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5123DA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123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diakov.net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2015-06-25T12:15:00Z</dcterms:created>
  <dcterms:modified xsi:type="dcterms:W3CDTF">2015-06-25T12:15:00Z</dcterms:modified>
</cp:coreProperties>
</file>