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F5" w:rsidRDefault="004A0CF5" w:rsidP="004A0CF5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№ 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1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4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п.4.1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4A0CF5" w:rsidRDefault="004A0CF5" w:rsidP="004A0CF5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4A0CF5" w:rsidRDefault="004A0CF5" w:rsidP="004A0CF5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4A0CF5" w:rsidRDefault="004A0CF5" w:rsidP="004A0CF5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4A0CF5" w:rsidRDefault="004A0CF5" w:rsidP="004A0CF5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4A0CF5" w:rsidRDefault="004A0CF5" w:rsidP="004A0CF5">
      <w:pPr>
        <w:shd w:val="clear" w:color="auto" w:fill="FFFFFF"/>
        <w:ind w:firstLine="5670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юстиции</w:t>
      </w:r>
      <w:r>
        <w:rPr>
          <w:rFonts w:ascii="Courier New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4A0CF5" w:rsidRDefault="004A0CF5" w:rsidP="004A0CF5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bookmarkStart w:id="0" w:name="o633"/>
      <w:bookmarkEnd w:id="0"/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ЖУРНАЛ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учета обращений граждан</w:t>
      </w:r>
      <w:r>
        <w:rPr>
          <w:rFonts w:ascii="Courier New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11059" w:type="dxa"/>
        <w:tblInd w:w="-1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9"/>
      </w:tblGrid>
      <w:tr w:rsidR="004A0CF5" w:rsidTr="00E24E7D">
        <w:trPr>
          <w:trHeight w:val="313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" w:name="o634"/>
            <w:bookmarkEnd w:id="1"/>
            <w:r>
              <w:rPr>
                <w:color w:val="333333"/>
                <w:bdr w:val="none" w:sz="0" w:space="0" w:color="auto" w:frame="1"/>
              </w:rPr>
              <w:t>--------------------------------------------------------------------------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2" w:name="o635"/>
            <w:bookmarkEnd w:id="2"/>
            <w:r>
              <w:rPr>
                <w:color w:val="333333"/>
                <w:bdr w:val="none" w:sz="0" w:space="0" w:color="auto" w:frame="1"/>
              </w:rPr>
              <w:t xml:space="preserve">| N п /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| Корреспондент | Дата и          | Дата            | Краткое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3" w:name="o636"/>
            <w:bookmarkEnd w:id="3"/>
            <w:r>
              <w:rPr>
                <w:color w:val="333333"/>
                <w:bdr w:val="none" w:sz="0" w:space="0" w:color="auto" w:frame="1"/>
              </w:rPr>
              <w:t>|         | дата и        | индекс          | передачи        | содержание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4" w:name="o637"/>
            <w:bookmarkEnd w:id="4"/>
            <w:r>
              <w:rPr>
                <w:color w:val="333333"/>
                <w:bdr w:val="none" w:sz="0" w:space="0" w:color="auto" w:frame="1"/>
              </w:rPr>
              <w:t xml:space="preserve">|         | индекс        | поступления     | обращения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к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|     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5" w:name="o638"/>
            <w:bookmarkEnd w:id="5"/>
            <w:r>
              <w:rPr>
                <w:color w:val="333333"/>
                <w:bdr w:val="none" w:sz="0" w:space="0" w:color="auto" w:frame="1"/>
              </w:rPr>
              <w:t>|         | полученного   | обращения       | органу          |     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6" w:name="o639"/>
            <w:bookmarkEnd w:id="6"/>
            <w:proofErr w:type="gramStart"/>
            <w:r>
              <w:rPr>
                <w:color w:val="333333"/>
                <w:bdr w:val="none" w:sz="0" w:space="0" w:color="auto" w:frame="1"/>
              </w:rPr>
              <w:t>|         | обращения     |(предоставленный | государственной |            |</w:t>
            </w:r>
            <w:proofErr w:type="gramEnd"/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7" w:name="o640"/>
            <w:bookmarkEnd w:id="7"/>
            <w:r>
              <w:rPr>
                <w:color w:val="333333"/>
                <w:bdr w:val="none" w:sz="0" w:space="0" w:color="auto" w:frame="1"/>
              </w:rPr>
              <w:t xml:space="preserve">|         |               | документ 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исполнительной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|     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8" w:name="o641"/>
            <w:bookmarkEnd w:id="8"/>
            <w:r>
              <w:rPr>
                <w:color w:val="333333"/>
                <w:bdr w:val="none" w:sz="0" w:space="0" w:color="auto" w:frame="1"/>
              </w:rPr>
              <w:t>|         |               | органом         | службы          |     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9" w:name="o642"/>
            <w:bookmarkEnd w:id="9"/>
            <w:r>
              <w:rPr>
                <w:color w:val="333333"/>
                <w:bdr w:val="none" w:sz="0" w:space="0" w:color="auto" w:frame="1"/>
              </w:rPr>
              <w:t>|         |               | юстиции)        |                 |     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0" w:name="o643"/>
            <w:bookmarkEnd w:id="10"/>
            <w:r>
              <w:rPr>
                <w:color w:val="333333"/>
                <w:bdr w:val="none" w:sz="0" w:space="0" w:color="auto" w:frame="1"/>
              </w:rPr>
              <w:t>| ------- + ------------- + --------------- + --------------- +------------|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1" w:name="o644"/>
            <w:bookmarkEnd w:id="11"/>
            <w:r>
              <w:rPr>
                <w:color w:val="333333"/>
                <w:bdr w:val="none" w:sz="0" w:space="0" w:color="auto" w:frame="1"/>
              </w:rPr>
              <w:t>|     1   |      2        |        3        |       4         |     5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2" w:name="o645"/>
            <w:bookmarkEnd w:id="12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tbl>
      <w:tblPr>
        <w:tblpPr w:leftFromText="180" w:rightFromText="180" w:vertAnchor="text" w:horzAnchor="page" w:tblpX="487" w:tblpY="660"/>
        <w:tblW w:w="110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1"/>
      </w:tblGrid>
      <w:tr w:rsidR="004A0CF5" w:rsidTr="00E24E7D">
        <w:trPr>
          <w:trHeight w:val="324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3" w:name="o646"/>
            <w:bookmarkEnd w:id="13"/>
            <w:r>
              <w:rPr>
                <w:color w:val="333333"/>
                <w:bdr w:val="none" w:sz="0" w:space="0" w:color="auto" w:frame="1"/>
              </w:rPr>
              <w:t>-------------------------------------------------------------------------------------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4" w:name="o648"/>
            <w:bookmarkEnd w:id="14"/>
            <w:r>
              <w:rPr>
                <w:color w:val="333333"/>
                <w:bdr w:val="none" w:sz="0" w:space="0" w:color="auto" w:frame="1"/>
              </w:rPr>
              <w:t xml:space="preserve">| Резолюция   | Срок         | Подпись  о | Отметка     | Дата    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Дата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649"/>
            <w:bookmarkEnd w:id="15"/>
            <w:r>
              <w:rPr>
                <w:color w:val="333333"/>
                <w:bdr w:val="none" w:sz="0" w:space="0" w:color="auto" w:frame="1"/>
              </w:rPr>
              <w:t xml:space="preserve">| или кому и  | рассмотрения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получении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| о           | предоставления | возврата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650"/>
            <w:bookmarkEnd w:id="16"/>
            <w:r>
              <w:rPr>
                <w:color w:val="333333"/>
                <w:bdr w:val="none" w:sz="0" w:space="0" w:color="auto" w:frame="1"/>
              </w:rPr>
              <w:t xml:space="preserve">| когда       |              |     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продлении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| ответа         | материалов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651"/>
            <w:bookmarkEnd w:id="17"/>
            <w:r>
              <w:rPr>
                <w:color w:val="333333"/>
                <w:bdr w:val="none" w:sz="0" w:space="0" w:color="auto" w:frame="1"/>
              </w:rPr>
              <w:t xml:space="preserve">| передано    |              |            | срока       | заявителю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по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652"/>
            <w:bookmarkEnd w:id="18"/>
            <w:r>
              <w:rPr>
                <w:color w:val="333333"/>
                <w:bdr w:val="none" w:sz="0" w:space="0" w:color="auto" w:frame="1"/>
              </w:rPr>
              <w:t>| обращения   |              |            | рассмотрения|                | обращению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653"/>
            <w:bookmarkEnd w:id="19"/>
            <w:r>
              <w:rPr>
                <w:color w:val="333333"/>
                <w:bdr w:val="none" w:sz="0" w:space="0" w:color="auto" w:frame="1"/>
              </w:rPr>
              <w:t>|             |              |            |             |                | органам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20" w:name="o654"/>
            <w:bookmarkEnd w:id="20"/>
            <w:r>
              <w:rPr>
                <w:color w:val="333333"/>
                <w:bdr w:val="none" w:sz="0" w:space="0" w:color="auto" w:frame="1"/>
              </w:rPr>
              <w:t>|             |              |            |             |                | юстиции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21" w:name="o655"/>
            <w:bookmarkEnd w:id="21"/>
            <w:r>
              <w:rPr>
                <w:color w:val="333333"/>
                <w:bdr w:val="none" w:sz="0" w:space="0" w:color="auto" w:frame="1"/>
              </w:rPr>
              <w:t>| ------------+ ------------ + ---------- + ----------- + -------------- + ----------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22" w:name="o656"/>
            <w:bookmarkEnd w:id="22"/>
            <w:r>
              <w:rPr>
                <w:color w:val="333333"/>
                <w:bdr w:val="none" w:sz="0" w:space="0" w:color="auto" w:frame="1"/>
              </w:rPr>
              <w:t>|     6       |     7        |     8      |      9      |      10        |     11     |</w:t>
            </w:r>
          </w:p>
          <w:p w:rsidR="004A0CF5" w:rsidRDefault="004A0CF5" w:rsidP="00E24E7D">
            <w:pPr>
              <w:pStyle w:val="HTML"/>
              <w:textAlignment w:val="baseline"/>
              <w:rPr>
                <w:color w:val="000000"/>
              </w:rPr>
            </w:pPr>
            <w:bookmarkStart w:id="23" w:name="o657"/>
            <w:bookmarkEnd w:id="23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673D25" w:rsidRPr="004A0CF5" w:rsidRDefault="00256079" w:rsidP="004A0CF5">
      <w:r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</w:rPr>
        <w:t>     Продолжение таблицы</w:t>
      </w:r>
      <w:r>
        <w:rPr>
          <w:rFonts w:ascii="Courier New" w:hAnsi="Courier New" w:cs="Courier New"/>
          <w:color w:val="000000"/>
          <w:sz w:val="23"/>
          <w:szCs w:val="23"/>
        </w:rPr>
        <w:br/>
      </w:r>
      <w:bookmarkStart w:id="24" w:name="_GoBack"/>
      <w:bookmarkEnd w:id="24"/>
    </w:p>
    <w:sectPr w:rsidR="00673D25" w:rsidRPr="004A0CF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150542"/>
    <w:rsid w:val="00256079"/>
    <w:rsid w:val="002B1A0B"/>
    <w:rsid w:val="004A0CF5"/>
    <w:rsid w:val="0057500D"/>
    <w:rsid w:val="00673D25"/>
    <w:rsid w:val="00710080"/>
    <w:rsid w:val="007E3340"/>
    <w:rsid w:val="008E4547"/>
    <w:rsid w:val="009457C3"/>
    <w:rsid w:val="00A54CDC"/>
    <w:rsid w:val="00AD021F"/>
    <w:rsid w:val="00B44A04"/>
    <w:rsid w:val="00E62C11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14</cp:revision>
  <dcterms:created xsi:type="dcterms:W3CDTF">2015-06-25T14:23:00Z</dcterms:created>
  <dcterms:modified xsi:type="dcterms:W3CDTF">2015-06-25T14:31:00Z</dcterms:modified>
</cp:coreProperties>
</file>