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2" w:rsidRDefault="00A27FF2" w:rsidP="00A27FF2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</w:p>
    <w:p w:rsidR="00A27FF2" w:rsidRDefault="00A27FF2" w:rsidP="00A27FF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5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п.5.39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A27FF2" w:rsidRDefault="00A27FF2" w:rsidP="00A27FF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A27FF2" w:rsidRDefault="00A27FF2" w:rsidP="00A27FF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A27FF2" w:rsidRDefault="00A27FF2" w:rsidP="00A27FF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A27FF2" w:rsidRDefault="00A27FF2" w:rsidP="00A27FF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A27FF2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rPr>
          <w:rFonts w:ascii="Times New Roman" w:hAnsi="Times New Roman"/>
          <w:sz w:val="28"/>
          <w:szCs w:val="28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</w:p>
    <w:p w:rsidR="00A27FF2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МИНИСТЕРСТВО ЮСТИЦИИ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  <w:lang w:val="uk-UA"/>
        </w:rPr>
        <w:t>ДОНЕЦКОЙ  НАРОДНОЙ  РЕСПУБЛИКИ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ПРОТОКОЛ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 xml:space="preserve">заседания комиссии </w:t>
      </w:r>
      <w:proofErr w:type="gramStart"/>
      <w:r w:rsidRPr="00A720E3">
        <w:rPr>
          <w:rFonts w:ascii="Courier New" w:hAnsi="Courier New" w:cs="Courier New"/>
          <w:b/>
          <w:sz w:val="20"/>
          <w:szCs w:val="20"/>
        </w:rPr>
        <w:t>по</w:t>
      </w:r>
      <w:proofErr w:type="gramEnd"/>
      <w:r w:rsidRPr="00A720E3">
        <w:rPr>
          <w:rFonts w:ascii="Courier New" w:hAnsi="Courier New" w:cs="Courier New"/>
          <w:b/>
          <w:sz w:val="20"/>
          <w:szCs w:val="20"/>
        </w:rPr>
        <w:t>...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A720E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      Донецк    </w:t>
      </w:r>
      <w:r w:rsidRPr="00A720E3">
        <w:rPr>
          <w:rFonts w:ascii="Courier New" w:hAnsi="Courier New" w:cs="Courier New"/>
          <w:sz w:val="20"/>
          <w:szCs w:val="20"/>
        </w:rPr>
        <w:t xml:space="preserve">    № ________________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Председательствующий – И.О. Фамилия.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Секретарь – И.О. Фамилия.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Присутствовали: 30 человек (список прилагается)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ПОВЕСТКА ДНЯ: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 О мерах по реализации целевой программы ....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Доклад заместителя руководителя агентства ....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2. О выполнении...........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 СЛУШАЛИ: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И.О. Фамилия – текст доклада прилагается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ВЫСТУПИЛИ: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И.О. Фамилия – краткая запись выступления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ПОСТАНОВИЛИ: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1.1</w:t>
      </w:r>
      <w:proofErr w:type="gramStart"/>
      <w:r w:rsidRPr="00A720E3">
        <w:rPr>
          <w:rFonts w:ascii="Courier New" w:hAnsi="Courier New" w:cs="Courier New"/>
          <w:sz w:val="20"/>
          <w:szCs w:val="20"/>
        </w:rPr>
        <w:t xml:space="preserve"> У</w:t>
      </w:r>
      <w:proofErr w:type="gramEnd"/>
      <w:r w:rsidRPr="00A720E3">
        <w:rPr>
          <w:rFonts w:ascii="Courier New" w:hAnsi="Courier New" w:cs="Courier New"/>
          <w:sz w:val="20"/>
          <w:szCs w:val="20"/>
        </w:rPr>
        <w:t>твердить (поручить, представить...)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1.2 ....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2. СЛУШАЛИ: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ВЫСТУПИЛИ: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РЕШИЛИ: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Председательствующий 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(подпись)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И.О. Фамилия</w:t>
      </w:r>
    </w:p>
    <w:p w:rsidR="00A27FF2" w:rsidRPr="00A720E3" w:rsidRDefault="00A27FF2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Секретарь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(подпись)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И.О. Фамилия</w:t>
      </w:r>
    </w:p>
    <w:p w:rsidR="00673D25" w:rsidRPr="00A27FF2" w:rsidRDefault="00673D25" w:rsidP="00A2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sectPr w:rsidR="00673D25" w:rsidRPr="00A27FF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B1A0B"/>
    <w:rsid w:val="004A0CF5"/>
    <w:rsid w:val="0057500D"/>
    <w:rsid w:val="00673D25"/>
    <w:rsid w:val="00710080"/>
    <w:rsid w:val="007E3340"/>
    <w:rsid w:val="008E4547"/>
    <w:rsid w:val="009457C3"/>
    <w:rsid w:val="00A27FF2"/>
    <w:rsid w:val="00A54CDC"/>
    <w:rsid w:val="00AD021F"/>
    <w:rsid w:val="00B44A04"/>
    <w:rsid w:val="00E62C1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2015-06-25T14:23:00Z</dcterms:created>
  <dcterms:modified xsi:type="dcterms:W3CDTF">2015-06-25T14:31:00Z</dcterms:modified>
</cp:coreProperties>
</file>