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E" w:rsidRPr="0027450C" w:rsidRDefault="005D17CE" w:rsidP="005D17CE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16</w:t>
      </w:r>
    </w:p>
    <w:p w:rsidR="005D17CE" w:rsidRPr="0027450C" w:rsidRDefault="005D17CE" w:rsidP="005D17CE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5D17CE" w:rsidRPr="0027450C" w:rsidRDefault="005D17CE" w:rsidP="005D17C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5D17CE" w:rsidRPr="0027450C" w:rsidRDefault="005D17CE" w:rsidP="005D1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7CE" w:rsidRPr="0027450C" w:rsidRDefault="005D17CE" w:rsidP="005D1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CE" w:rsidRPr="0027450C" w:rsidRDefault="005D17CE" w:rsidP="005D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0C">
        <w:rPr>
          <w:rFonts w:ascii="Times New Roman" w:hAnsi="Times New Roman" w:cs="Times New Roman"/>
          <w:b/>
          <w:sz w:val="28"/>
          <w:szCs w:val="28"/>
        </w:rPr>
        <w:t xml:space="preserve">Коды высших учебных заведений </w:t>
      </w:r>
    </w:p>
    <w:p w:rsidR="005D17CE" w:rsidRPr="0027450C" w:rsidRDefault="005D17CE" w:rsidP="005D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0C">
        <w:rPr>
          <w:rFonts w:ascii="Times New Roman" w:hAnsi="Times New Roman" w:cs="Times New Roman"/>
          <w:b/>
          <w:sz w:val="28"/>
          <w:szCs w:val="28"/>
        </w:rPr>
        <w:t>для структуры номера диплома</w:t>
      </w:r>
    </w:p>
    <w:p w:rsidR="005D17CE" w:rsidRPr="0027450C" w:rsidRDefault="005D17CE" w:rsidP="005D1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936" w:type="dxa"/>
        <w:tblLook w:val="04A0" w:firstRow="1" w:lastRow="0" w:firstColumn="1" w:lastColumn="0" w:noHBand="0" w:noVBand="1"/>
      </w:tblPr>
      <w:tblGrid>
        <w:gridCol w:w="675"/>
        <w:gridCol w:w="8222"/>
        <w:gridCol w:w="1039"/>
      </w:tblGrid>
      <w:tr w:rsidR="005D17CE" w:rsidRPr="0027450C" w:rsidTr="00A05A46">
        <w:tc>
          <w:tcPr>
            <w:tcW w:w="675" w:type="dxa"/>
            <w:vAlign w:val="center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vAlign w:val="center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vAlign w:val="center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национальный технический университет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национальный университет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национальный медицинский университет им. </w:t>
            </w: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Донбасская национальная академия строительства и архитектуры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национальный университет экономики и торговли им. М. </w:t>
            </w: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-Барановского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государственный университет управления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Донбасская юридическая академия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институт железнодорожного транспорта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Донецкая государственная музыкальная академия им. </w:t>
            </w: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Горловский</w:t>
            </w:r>
            <w:proofErr w:type="spellEnd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иностранных языков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Автомобильно-дорожный институт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ДонНТУ</w:t>
            </w:r>
            <w:proofErr w:type="spellEnd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институт физической культуры и спорта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государственный институт городского хозяйства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Макеевский</w:t>
            </w:r>
            <w:proofErr w:type="spellEnd"/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экономико-гуманитарный институт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университет экономики и права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областной институт последипломного педагогического образования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Институт последипломного образования инженерно-педагогических работников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 менеджмента образования»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 xml:space="preserve"> «Донецкий педагогический колледж»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17CE" w:rsidRPr="0027450C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039" w:type="dxa"/>
          </w:tcPr>
          <w:p w:rsidR="005D17CE" w:rsidRPr="0027450C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17CE" w:rsidRPr="006F139B" w:rsidTr="00A05A46">
        <w:tc>
          <w:tcPr>
            <w:tcW w:w="675" w:type="dxa"/>
          </w:tcPr>
          <w:p w:rsidR="005D17CE" w:rsidRPr="0027450C" w:rsidRDefault="005D17CE" w:rsidP="005D17CE">
            <w:pPr>
              <w:numPr>
                <w:ilvl w:val="0"/>
                <w:numId w:val="15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17CE" w:rsidRPr="0027450C" w:rsidRDefault="005D17CE" w:rsidP="00A05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Донецкий финансово-экономический колледж</w:t>
            </w:r>
          </w:p>
        </w:tc>
        <w:tc>
          <w:tcPr>
            <w:tcW w:w="1039" w:type="dxa"/>
          </w:tcPr>
          <w:p w:rsidR="005D17CE" w:rsidRPr="006F139B" w:rsidRDefault="005D17CE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D17CE" w:rsidRPr="006F139B" w:rsidRDefault="005D17CE" w:rsidP="005D1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516" w:rsidRPr="005D17CE" w:rsidRDefault="002E6516" w:rsidP="005D17CE">
      <w:bookmarkStart w:id="0" w:name="_GoBack"/>
      <w:bookmarkEnd w:id="0"/>
    </w:p>
    <w:sectPr w:rsidR="002E6516" w:rsidRPr="005D17CE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7EC44A2"/>
    <w:multiLevelType w:val="multilevel"/>
    <w:tmpl w:val="334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>
    <w:nsid w:val="5E150F27"/>
    <w:multiLevelType w:val="hybridMultilevel"/>
    <w:tmpl w:val="488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4652E0"/>
    <w:rsid w:val="005A5254"/>
    <w:rsid w:val="005D17CE"/>
    <w:rsid w:val="00602E7B"/>
    <w:rsid w:val="0079507B"/>
    <w:rsid w:val="00A22EDD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5D1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2"/>
    <w:basedOn w:val="a1"/>
    <w:next w:val="a3"/>
    <w:uiPriority w:val="59"/>
    <w:rsid w:val="005D1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2015-08-05T14:27:00Z</dcterms:created>
  <dcterms:modified xsi:type="dcterms:W3CDTF">2015-08-05T14:45:00Z</dcterms:modified>
</cp:coreProperties>
</file>