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84" w:rsidRDefault="00A54584" w:rsidP="00CB3CA3">
      <w:pPr>
        <w:spacing w:after="0" w:line="240" w:lineRule="auto"/>
        <w:ind w:left="5664" w:firstLine="290"/>
        <w:jc w:val="both"/>
        <w:rPr>
          <w:rFonts w:ascii="Times New Roman" w:eastAsia="Times New Roman" w:hAnsi="Times New Roman"/>
          <w:kern w:val="36"/>
          <w:lang w:eastAsia="ru-RU"/>
        </w:rPr>
      </w:pPr>
      <w:proofErr w:type="spellStart"/>
      <w:r>
        <w:rPr>
          <w:rFonts w:ascii="Times New Roman" w:hAnsi="Times New Roman"/>
          <w:lang w:val="uk-UA"/>
        </w:rPr>
        <w:t>Приложение</w:t>
      </w:r>
      <w:proofErr w:type="spellEnd"/>
      <w:r>
        <w:rPr>
          <w:rFonts w:ascii="Times New Roman" w:hAnsi="Times New Roman"/>
          <w:lang w:val="uk-UA"/>
        </w:rPr>
        <w:t xml:space="preserve">   2</w:t>
      </w:r>
      <w:r w:rsidRPr="005623F1">
        <w:rPr>
          <w:rFonts w:ascii="Times New Roman" w:eastAsia="Times New Roman" w:hAnsi="Times New Roman"/>
          <w:kern w:val="36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lang w:eastAsia="ru-RU"/>
        </w:rPr>
        <w:t xml:space="preserve">  </w:t>
      </w:r>
    </w:p>
    <w:p w:rsidR="00A54584" w:rsidRDefault="00A54584" w:rsidP="00A54584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kern w:val="36"/>
          <w:lang w:eastAsia="ru-RU"/>
        </w:rPr>
        <w:t xml:space="preserve">     </w:t>
      </w:r>
      <w:r w:rsidRPr="0082789D">
        <w:rPr>
          <w:rFonts w:ascii="Times New Roman" w:eastAsia="Times New Roman" w:hAnsi="Times New Roman"/>
          <w:kern w:val="36"/>
          <w:lang w:eastAsia="ru-RU"/>
        </w:rPr>
        <w:t>к Временно</w:t>
      </w:r>
      <w:r>
        <w:rPr>
          <w:rFonts w:ascii="Times New Roman" w:eastAsia="Times New Roman" w:hAnsi="Times New Roman"/>
          <w:kern w:val="36"/>
          <w:lang w:eastAsia="ru-RU"/>
        </w:rPr>
        <w:t>му</w:t>
      </w:r>
      <w:r w:rsidRPr="0082789D">
        <w:rPr>
          <w:rFonts w:ascii="Times New Roman" w:eastAsia="Times New Roman" w:hAnsi="Times New Roman"/>
          <w:kern w:val="36"/>
          <w:lang w:eastAsia="ru-RU"/>
        </w:rPr>
        <w:t xml:space="preserve"> </w:t>
      </w:r>
      <w:r w:rsidRPr="0082789D">
        <w:rPr>
          <w:rFonts w:ascii="Times New Roman" w:eastAsia="Times New Roman" w:hAnsi="Times New Roman"/>
          <w:iCs/>
          <w:lang w:eastAsia="ru-RU"/>
        </w:rPr>
        <w:t>Поряд</w:t>
      </w:r>
      <w:r>
        <w:rPr>
          <w:rFonts w:ascii="Times New Roman" w:eastAsia="Times New Roman" w:hAnsi="Times New Roman"/>
          <w:iCs/>
          <w:lang w:eastAsia="ru-RU"/>
        </w:rPr>
        <w:t>ку</w:t>
      </w:r>
      <w:r w:rsidRPr="004268BF">
        <w:rPr>
          <w:rFonts w:ascii="Times New Roman" w:eastAsia="Times New Roman" w:hAnsi="Times New Roman"/>
          <w:lang w:eastAsia="ru-RU"/>
        </w:rPr>
        <w:t xml:space="preserve"> </w:t>
      </w:r>
      <w:r w:rsidRPr="0082789D">
        <w:rPr>
          <w:rFonts w:ascii="Times New Roman" w:eastAsia="Times New Roman" w:hAnsi="Times New Roman"/>
          <w:lang w:eastAsia="ru-RU"/>
        </w:rPr>
        <w:t xml:space="preserve">планирования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2789D">
        <w:rPr>
          <w:rFonts w:ascii="Times New Roman" w:eastAsia="Times New Roman" w:hAnsi="Times New Roman"/>
          <w:lang w:eastAsia="ru-RU"/>
        </w:rPr>
        <w:t>и</w:t>
      </w:r>
    </w:p>
    <w:p w:rsidR="00A54584" w:rsidRDefault="00A54584" w:rsidP="00A54584">
      <w:pPr>
        <w:tabs>
          <w:tab w:val="left" w:pos="6096"/>
        </w:tabs>
        <w:spacing w:after="0" w:line="240" w:lineRule="auto"/>
        <w:ind w:left="5664" w:firstLine="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 xml:space="preserve">  </w:t>
      </w:r>
      <w:r w:rsidRPr="0082789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82789D">
        <w:rPr>
          <w:rFonts w:ascii="Times New Roman" w:eastAsia="Times New Roman" w:hAnsi="Times New Roman"/>
          <w:lang w:eastAsia="ru-RU"/>
        </w:rPr>
        <w:t xml:space="preserve">проведения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82789D">
        <w:rPr>
          <w:rFonts w:ascii="Times New Roman" w:eastAsia="Times New Roman" w:hAnsi="Times New Roman"/>
          <w:lang w:eastAsia="ru-RU"/>
        </w:rPr>
        <w:t>проверок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82789D">
        <w:rPr>
          <w:rFonts w:ascii="Times New Roman" w:eastAsia="Times New Roman" w:hAnsi="Times New Roman"/>
          <w:lang w:eastAsia="ru-RU"/>
        </w:rPr>
        <w:t xml:space="preserve"> по</w:t>
      </w:r>
      <w:r w:rsidRPr="004268B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82789D">
        <w:rPr>
          <w:rFonts w:ascii="Times New Roman" w:eastAsia="Times New Roman" w:hAnsi="Times New Roman"/>
          <w:lang w:eastAsia="ru-RU"/>
        </w:rPr>
        <w:t>вопросам</w:t>
      </w:r>
    </w:p>
    <w:p w:rsidR="00A54584" w:rsidRPr="0082789D" w:rsidRDefault="00A54584" w:rsidP="00A54584">
      <w:pPr>
        <w:spacing w:after="0" w:line="240" w:lineRule="auto"/>
        <w:ind w:left="5954"/>
        <w:jc w:val="both"/>
        <w:rPr>
          <w:rFonts w:ascii="Times New Roman" w:eastAsia="Times New Roman" w:hAnsi="Times New Roman"/>
          <w:lang w:eastAsia="ru-RU"/>
        </w:rPr>
      </w:pPr>
      <w:r w:rsidRPr="0082789D">
        <w:rPr>
          <w:rFonts w:ascii="Times New Roman" w:eastAsia="Times New Roman" w:hAnsi="Times New Roman"/>
          <w:lang w:eastAsia="ru-RU"/>
        </w:rPr>
        <w:t xml:space="preserve">осуществления государственного земельного контроля (надзора) </w:t>
      </w:r>
      <w:r w:rsidRPr="0082789D">
        <w:rPr>
          <w:rFonts w:ascii="Times New Roman" w:eastAsia="Times New Roman" w:hAnsi="Times New Roman"/>
          <w:bCs/>
          <w:lang w:eastAsia="ru-RU"/>
        </w:rPr>
        <w:t xml:space="preserve">(пункт </w:t>
      </w:r>
      <w:r>
        <w:rPr>
          <w:rFonts w:ascii="Times New Roman" w:eastAsia="Times New Roman" w:hAnsi="Times New Roman"/>
          <w:bCs/>
          <w:lang w:eastAsia="ru-RU"/>
        </w:rPr>
        <w:t>5</w:t>
      </w:r>
      <w:r w:rsidRPr="0082789D">
        <w:rPr>
          <w:rFonts w:ascii="Times New Roman" w:eastAsia="Times New Roman" w:hAnsi="Times New Roman"/>
          <w:bCs/>
          <w:lang w:eastAsia="ru-RU"/>
        </w:rPr>
        <w:t>.</w:t>
      </w:r>
      <w:r>
        <w:rPr>
          <w:rFonts w:ascii="Times New Roman" w:eastAsia="Times New Roman" w:hAnsi="Times New Roman"/>
          <w:bCs/>
          <w:lang w:eastAsia="ru-RU"/>
        </w:rPr>
        <w:t>1</w:t>
      </w:r>
      <w:r w:rsidRPr="0082789D">
        <w:rPr>
          <w:rFonts w:ascii="Times New Roman" w:eastAsia="Times New Roman" w:hAnsi="Times New Roman"/>
          <w:bCs/>
          <w:lang w:eastAsia="ru-RU"/>
        </w:rPr>
        <w:t>)</w:t>
      </w:r>
    </w:p>
    <w:p w:rsidR="00A54584" w:rsidRPr="005623F1" w:rsidRDefault="00A54584" w:rsidP="00A54584">
      <w:pPr>
        <w:ind w:firstLine="851"/>
        <w:jc w:val="right"/>
        <w:rPr>
          <w:rFonts w:ascii="Times New Roman" w:hAnsi="Times New Roman"/>
        </w:rPr>
      </w:pPr>
    </w:p>
    <w:tbl>
      <w:tblPr>
        <w:tblW w:w="9930" w:type="dxa"/>
        <w:jc w:val="center"/>
        <w:tblInd w:w="108" w:type="dxa"/>
        <w:tblBorders>
          <w:bottom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946"/>
        <w:gridCol w:w="3301"/>
      </w:tblGrid>
      <w:tr w:rsidR="00A54584" w:rsidTr="00CB3CA3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54584" w:rsidRPr="005623F1" w:rsidRDefault="00A54584" w:rsidP="00760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584" w:rsidRPr="005623F1" w:rsidRDefault="00A54584" w:rsidP="00760CC1">
            <w:pPr>
              <w:ind w:left="-108"/>
              <w:jc w:val="center"/>
              <w:rPr>
                <w:rFonts w:eastAsia="Times New Roman"/>
                <w:noProof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16214FD1" wp14:editId="16FFC75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-1032510</wp:posOffset>
                  </wp:positionV>
                  <wp:extent cx="1565275" cy="1333500"/>
                  <wp:effectExtent l="0" t="0" r="0" b="0"/>
                  <wp:wrapTight wrapText="bothSides">
                    <wp:wrapPolygon edited="0">
                      <wp:start x="1840" y="0"/>
                      <wp:lineTo x="789" y="1543"/>
                      <wp:lineTo x="0" y="4937"/>
                      <wp:lineTo x="0" y="12343"/>
                      <wp:lineTo x="3943" y="14811"/>
                      <wp:lineTo x="7624" y="14811"/>
                      <wp:lineTo x="6309" y="17280"/>
                      <wp:lineTo x="5783" y="18823"/>
                      <wp:lineTo x="6046" y="20057"/>
                      <wp:lineTo x="9464" y="21291"/>
                      <wp:lineTo x="9989" y="21291"/>
                      <wp:lineTo x="11304" y="21291"/>
                      <wp:lineTo x="12092" y="21291"/>
                      <wp:lineTo x="15247" y="20057"/>
                      <wp:lineTo x="15510" y="19440"/>
                      <wp:lineTo x="14984" y="17280"/>
                      <wp:lineTo x="13670" y="14811"/>
                      <wp:lineTo x="17350" y="14811"/>
                      <wp:lineTo x="21293" y="12343"/>
                      <wp:lineTo x="21293" y="4937"/>
                      <wp:lineTo x="20505" y="1543"/>
                      <wp:lineTo x="19453" y="0"/>
                      <wp:lineTo x="184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54584" w:rsidRPr="005623F1" w:rsidRDefault="00A54584" w:rsidP="00760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A54584" w:rsidRPr="005623F1" w:rsidRDefault="00A54584" w:rsidP="00760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</w:tr>
      <w:tr w:rsidR="00A54584" w:rsidRPr="008607E7" w:rsidTr="00CB3CA3">
        <w:trPr>
          <w:trHeight w:val="936"/>
          <w:jc w:val="center"/>
        </w:trPr>
        <w:tc>
          <w:tcPr>
            <w:tcW w:w="9937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4584" w:rsidRDefault="00A54584" w:rsidP="00760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99999"/>
                <w:sz w:val="18"/>
                <w:szCs w:val="18"/>
              </w:rPr>
            </w:pPr>
          </w:p>
          <w:p w:rsidR="00A54584" w:rsidRDefault="00A54584" w:rsidP="007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</w:p>
          <w:p w:rsidR="00A54584" w:rsidRDefault="00A54584" w:rsidP="007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АГРОПРОМЫШЛЕННОЙ ПОЛИТИКИ И ПРОДОВОЛЬСТВИЯ</w:t>
            </w:r>
          </w:p>
          <w:p w:rsidR="00A54584" w:rsidRPr="008607E7" w:rsidRDefault="00A54584" w:rsidP="00760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ГОСУДАРСТВЕННАЯ ИНСПЕКЦИЯ </w:t>
            </w:r>
          </w:p>
          <w:p w:rsidR="00A54584" w:rsidRDefault="00A54584" w:rsidP="00760CC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ДНР, </w:t>
            </w:r>
            <w:smartTag w:uri="urn:schemas-microsoft-com:office:smarttags" w:element="metricconverter">
              <w:smartTagPr>
                <w:attr w:name="ProductID" w:val="83014, г"/>
              </w:smartTagPr>
              <w:r>
                <w:rPr>
                  <w:rFonts w:ascii="Times New Roman" w:hAnsi="Times New Roman"/>
                  <w:i/>
                  <w:color w:val="999999"/>
                  <w:sz w:val="18"/>
                  <w:szCs w:val="18"/>
                </w:rPr>
                <w:t>83014, г</w:t>
              </w:r>
            </w:smartTag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. Донецк, Калининский район, пр. Дзержинского, 45</w:t>
            </w:r>
            <w:proofErr w:type="gramStart"/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 А</w:t>
            </w:r>
            <w:proofErr w:type="gramEnd"/>
          </w:p>
          <w:p w:rsidR="00A54584" w:rsidRDefault="00A54584" w:rsidP="00760CC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Телефон (062)312-76-79, тел/факс (062)386-88-24</w:t>
            </w:r>
          </w:p>
          <w:p w:rsidR="00A54584" w:rsidRDefault="00A54584" w:rsidP="00760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lang w:val="en-US"/>
              </w:rPr>
              <w:t>GI.App_p.DNR@mail.ru</w:t>
            </w:r>
          </w:p>
        </w:tc>
      </w:tr>
    </w:tbl>
    <w:p w:rsidR="00A54584" w:rsidRPr="00EC629B" w:rsidRDefault="00A54584" w:rsidP="00A545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К Т</w:t>
      </w:r>
      <w:r w:rsidRPr="00EC629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проверки соблюдения требований земельного законодательства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559"/>
        <w:gridCol w:w="5256"/>
      </w:tblGrid>
      <w:tr w:rsidR="00A54584" w:rsidRPr="00EC629B" w:rsidTr="00CB3CA3">
        <w:trPr>
          <w:jc w:val="center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4" w:rsidRPr="00EC629B" w:rsidRDefault="00A54584" w:rsidP="00760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"___" ________________ 20 </w:t>
            </w:r>
            <w:r w:rsidRPr="00057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EC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  <w:p w:rsidR="00A54584" w:rsidRPr="00EC629B" w:rsidRDefault="00A54584" w:rsidP="00760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2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54584" w:rsidRPr="00EC629B" w:rsidRDefault="00A54584" w:rsidP="00760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4" w:rsidRPr="00EC629B" w:rsidRDefault="00A54584" w:rsidP="00760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2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4" w:rsidRPr="00EC629B" w:rsidRDefault="00A54584" w:rsidP="00760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EC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</w:t>
            </w:r>
          </w:p>
          <w:p w:rsidR="00A54584" w:rsidRPr="00EC629B" w:rsidRDefault="00A54584" w:rsidP="00760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</w:t>
            </w:r>
            <w:r w:rsidRPr="00EC62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есто составления акта)</w:t>
            </w:r>
            <w:r w:rsidRPr="00EC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4584" w:rsidRPr="00EC629B" w:rsidRDefault="00A54584" w:rsidP="00760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EC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 </w:t>
            </w:r>
          </w:p>
          <w:p w:rsidR="00A54584" w:rsidRPr="00EC629B" w:rsidRDefault="00A54584" w:rsidP="00760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2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</w:t>
            </w:r>
            <w:r w:rsidRPr="00EC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54584" w:rsidRPr="00EC629B" w:rsidRDefault="00A54584" w:rsidP="00A545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584" w:rsidRPr="000572DE" w:rsidRDefault="00A54584" w:rsidP="00A54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57E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Нами</w:t>
      </w:r>
      <w:r w:rsidRPr="00057E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(мной),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  <w:r w:rsidR="009F41A7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54584" w:rsidRPr="00EC629B" w:rsidRDefault="00A54584" w:rsidP="00A54584">
      <w:pPr>
        <w:spacing w:after="0" w:line="240" w:lineRule="auto"/>
        <w:ind w:left="1440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(п</w:t>
      </w: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олные названия инспекторских должностей, фамилии, имени и отчества лиц, проводивших проверку)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0572DE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54584" w:rsidRPr="000572DE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A54584" w:rsidRPr="000572DE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62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участием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A54584" w:rsidRPr="00EC629B" w:rsidRDefault="00A54584" w:rsidP="00A545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(п</w:t>
      </w: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олные названия должностей, фамилии, имени и отчества лиц, которые были привлечены к проверке)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0572DE" w:rsidRDefault="00A54584" w:rsidP="00A5458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54584" w:rsidRPr="000572DE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62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присутствии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9F41A7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54584" w:rsidRPr="00EC629B" w:rsidRDefault="00A54584" w:rsidP="00A545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(н</w:t>
      </w: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азвание должности, фамилия, имя и отчество представителя юридического лица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A54584" w:rsidRPr="000572DE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A54584" w:rsidRPr="00EC629B" w:rsidRDefault="00A54584" w:rsidP="00A545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 xml:space="preserve">или фамилия, имя и отчество физического лица,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которое </w:t>
      </w: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проверяется)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0572DE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9F41A7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54584" w:rsidRPr="00EC629B" w:rsidRDefault="00A54584" w:rsidP="00A54584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A54584" w:rsidRPr="00EC629B" w:rsidRDefault="00A54584" w:rsidP="00A54584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E7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стат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57E71">
        <w:rPr>
          <w:rFonts w:ascii="Times New Roman" w:eastAsia="Times New Roman" w:hAnsi="Times New Roman"/>
          <w:sz w:val="24"/>
          <w:szCs w:val="24"/>
          <w:lang w:eastAsia="ru-RU"/>
        </w:rPr>
        <w:t xml:space="preserve"> 5, 6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7</w:t>
      </w:r>
      <w:r w:rsidRPr="00057E71">
        <w:rPr>
          <w:rFonts w:ascii="Times New Roman" w:eastAsia="Times New Roman" w:hAnsi="Times New Roman"/>
          <w:sz w:val="24"/>
          <w:szCs w:val="24"/>
          <w:lang w:eastAsia="ru-RU"/>
        </w:rPr>
        <w:t xml:space="preserve"> и 8 Закона </w:t>
      </w:r>
      <w:r w:rsidRPr="00057E71">
        <w:rPr>
          <w:rFonts w:ascii="Times New Roman" w:eastAsia="Times New Roman" w:hAnsi="Times New Roman"/>
          <w:sz w:val="24"/>
          <w:szCs w:val="24"/>
          <w:lang w:val="uk-UA" w:eastAsia="ru-RU"/>
        </w:rPr>
        <w:t>ДНР</w:t>
      </w:r>
      <w:r w:rsidRPr="00057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E71">
        <w:rPr>
          <w:rStyle w:val="normalchar"/>
          <w:rFonts w:ascii="Times New Roman" w:hAnsi="Times New Roman"/>
          <w:sz w:val="24"/>
          <w:szCs w:val="24"/>
        </w:rPr>
        <w:t>"</w:t>
      </w:r>
      <w:r w:rsidRPr="00057E71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О</w:t>
      </w:r>
      <w:r w:rsidRPr="00414EEA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государственном земельном</w:t>
      </w:r>
      <w:r w:rsidRPr="00414EEA">
        <w:rPr>
          <w:rFonts w:ascii="Times New Roman" w:hAnsi="Times New Roman"/>
          <w:color w:val="222222"/>
          <w:sz w:val="24"/>
          <w:szCs w:val="24"/>
          <w:shd w:val="clear" w:color="auto" w:fill="FDFDFD"/>
          <w:lang w:val="uk-UA"/>
        </w:rPr>
        <w:t xml:space="preserve"> </w:t>
      </w:r>
      <w:r w:rsidRPr="00414EEA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контроле (надзоре</w:t>
      </w:r>
      <w:r w:rsidRPr="00C43E4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)</w:t>
      </w:r>
      <w:r w:rsidRPr="00C43E4B">
        <w:rPr>
          <w:rStyle w:val="normalchar"/>
          <w:rFonts w:ascii="Times New Roman" w:hAnsi="Times New Roman"/>
          <w:sz w:val="24"/>
          <w:szCs w:val="24"/>
        </w:rPr>
        <w:t>"</w:t>
      </w:r>
      <w:r w:rsidRPr="00C43E4B">
        <w:rPr>
          <w:rFonts w:ascii="Times New Roman" w:eastAsia="Times New Roman" w:hAnsi="Times New Roman"/>
          <w:sz w:val="24"/>
          <w:szCs w:val="24"/>
          <w:lang w:eastAsia="ru-RU"/>
        </w:rPr>
        <w:t xml:space="preserve">, части первой статьи 19 Закона Украины * "Об охране земель", подпункта а) пункта 3.1. </w:t>
      </w:r>
      <w:proofErr w:type="gramStart"/>
      <w:r w:rsidRPr="00C43E4B">
        <w:rPr>
          <w:rFonts w:ascii="Times New Roman" w:eastAsia="Times New Roman" w:hAnsi="Times New Roman"/>
          <w:sz w:val="24"/>
          <w:szCs w:val="24"/>
          <w:lang w:eastAsia="ru-RU"/>
        </w:rPr>
        <w:t>Положения о Государственной инспекции Министерства агропромышленной</w:t>
      </w:r>
      <w:r w:rsidRPr="00414EE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политики и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одовольствия ДНР, утвержденного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14EEA">
        <w:rPr>
          <w:rFonts w:ascii="Times New Roman" w:eastAsia="Times New Roman" w:hAnsi="Times New Roman"/>
          <w:sz w:val="24"/>
          <w:szCs w:val="24"/>
          <w:lang w:eastAsia="ru-RU"/>
        </w:rPr>
        <w:t>12.02.2015, проведена проверка по вопросу _________________________</w:t>
      </w:r>
      <w:r w:rsidRPr="00414EEA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Pr="00414E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(у</w:t>
      </w: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казать, по какому вопросу проводится проверка, название предприятия, учреждения или организации,</w:t>
      </w:r>
      <w:proofErr w:type="gramEnd"/>
    </w:p>
    <w:p w:rsidR="00A54584" w:rsidRPr="00EC629B" w:rsidRDefault="00A54584" w:rsidP="00A54584">
      <w:pPr>
        <w:spacing w:after="0" w:line="24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фамилия, имя и отчество руководителя (представителя) юридического лица или физического лица, проверяются)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9F41A7" w:rsidRDefault="00A54584" w:rsidP="009F41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 юридического или физического лица,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веряются _______________</w:t>
      </w:r>
      <w:r w:rsidR="00CB3C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F41A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9F41A7"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9F41A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9F41A7" w:rsidRDefault="009F41A7" w:rsidP="009F41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54584" w:rsidRPr="00EC629B" w:rsidRDefault="009F41A7" w:rsidP="009F41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A54584" w:rsidRPr="00EC629B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9F41A7" w:rsidRDefault="009F41A7" w:rsidP="00CB3CA3">
      <w:pPr>
        <w:keepNext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lang w:eastAsia="ru-RU"/>
        </w:rPr>
      </w:pPr>
    </w:p>
    <w:p w:rsidR="009F41A7" w:rsidRDefault="009F41A7" w:rsidP="00CB3CA3">
      <w:pPr>
        <w:keepNext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lang w:eastAsia="ru-RU"/>
        </w:rPr>
      </w:pPr>
    </w:p>
    <w:p w:rsidR="009F41A7" w:rsidRDefault="009F41A7" w:rsidP="00CB3CA3">
      <w:pPr>
        <w:keepNext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lang w:eastAsia="ru-RU"/>
        </w:rPr>
      </w:pPr>
    </w:p>
    <w:p w:rsidR="009F41A7" w:rsidRDefault="009F41A7" w:rsidP="00CB3CA3">
      <w:pPr>
        <w:keepNext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lang w:eastAsia="ru-RU"/>
        </w:rPr>
      </w:pPr>
    </w:p>
    <w:p w:rsidR="00A54584" w:rsidRDefault="00A54584" w:rsidP="00CB3CA3">
      <w:pPr>
        <w:keepNext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Продолжение приложения 2</w:t>
      </w:r>
    </w:p>
    <w:p w:rsidR="00A54584" w:rsidRPr="00347A64" w:rsidRDefault="00A54584" w:rsidP="00A54584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4584" w:rsidRPr="00EC629B" w:rsidRDefault="00A54584" w:rsidP="00A54584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результате проверки установлено: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 </w:t>
      </w:r>
    </w:p>
    <w:p w:rsidR="00A54584" w:rsidRPr="000572DE" w:rsidRDefault="00A54584" w:rsidP="00A54584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A54584" w:rsidRPr="00EC629B" w:rsidRDefault="00A54584" w:rsidP="00A54584">
      <w:pPr>
        <w:spacing w:after="0" w:line="24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казать результаты проверки, при выявлении нарушения земельного законодательства указать его суть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A54584" w:rsidRPr="000572DE" w:rsidRDefault="00A54584" w:rsidP="00A54584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54584" w:rsidRPr="00EC629B" w:rsidRDefault="00A54584" w:rsidP="00A54584">
      <w:pPr>
        <w:spacing w:after="0" w:line="24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со ссылкой на акты действующего законодательства, требования которых нарушены, местоположение земельного участка,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0572DE" w:rsidRDefault="00A54584" w:rsidP="00A54584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54584" w:rsidRPr="00EC629B" w:rsidRDefault="00A54584" w:rsidP="00A54584">
      <w:pPr>
        <w:spacing w:after="0" w:line="24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его площадь</w:t>
      </w: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, категория земель и состав угодий, фактическая площадь и состояние использования земельного участка,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0572DE" w:rsidRDefault="00A54584" w:rsidP="00A54584">
      <w:pPr>
        <w:spacing w:after="0" w:line="24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A54584" w:rsidRPr="00EC629B" w:rsidRDefault="00A54584" w:rsidP="00A54584">
      <w:pPr>
        <w:spacing w:after="0" w:line="24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наличие документов, удостоверяющих право на земельный участок и т.д.)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CB3C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EC629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9F41A7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A54584" w:rsidRPr="000572DE" w:rsidRDefault="00A54584" w:rsidP="00A54584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54584" w:rsidRPr="000572DE" w:rsidRDefault="00A54584" w:rsidP="00A54584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629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A54584" w:rsidRPr="000572DE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54584" w:rsidRPr="00EC629B" w:rsidRDefault="00A54584" w:rsidP="00A545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54584" w:rsidRPr="00EC629B" w:rsidRDefault="00A54584" w:rsidP="00A545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- схема земельного участка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 </w:t>
      </w:r>
    </w:p>
    <w:p w:rsidR="00A54584" w:rsidRDefault="00A54584" w:rsidP="00A54584">
      <w:pPr>
        <w:spacing w:after="0"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A54584" w:rsidRPr="006A6008" w:rsidTr="00CB3CA3">
        <w:trPr>
          <w:trHeight w:val="2542"/>
          <w:jc w:val="center"/>
        </w:trPr>
        <w:tc>
          <w:tcPr>
            <w:tcW w:w="10029" w:type="dxa"/>
            <w:shd w:val="clear" w:color="auto" w:fill="auto"/>
          </w:tcPr>
          <w:p w:rsidR="00A54584" w:rsidRPr="006A6008" w:rsidRDefault="00A54584" w:rsidP="00760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4584" w:rsidRPr="00EC629B" w:rsidRDefault="00A54584" w:rsidP="00A54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Подписи лиц,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которые </w:t>
      </w: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составили акт: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</w:t>
      </w: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Подпись ____________________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              (ф</w:t>
      </w: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амилия и инициалы)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</w:t>
      </w: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Подпись ____________________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 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Подписи лиц, присутствовавших при проверке: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</w:t>
      </w: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 Подпись ____________________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              (ф</w:t>
      </w: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амилия и инициалы)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</w:t>
      </w: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Подпись ____________________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 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Подпись представителя юридического или физического лица,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которые </w:t>
      </w: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проверялись: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</w:p>
    <w:p w:rsidR="00A54584" w:rsidRPr="00EC629B" w:rsidRDefault="00A54584" w:rsidP="00A5458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 актом </w:t>
      </w:r>
      <w:proofErr w:type="gramStart"/>
      <w:r w:rsidRPr="00EC629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ознакомлен</w:t>
      </w:r>
      <w:proofErr w:type="gramEnd"/>
      <w:r w:rsidRPr="00EC629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 копию акта получил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54584" w:rsidRPr="00EC629B" w:rsidRDefault="00A54584" w:rsidP="00A5458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</w:t>
      </w: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Подпись _________________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              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ф</w:t>
      </w: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амилия и инициалы)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Копия акта отправлена </w:t>
      </w:r>
      <w:r w:rsidRPr="00EC629B">
        <w:rPr>
          <w:rFonts w:ascii="Cambria Math" w:eastAsia="Times New Roman" w:hAnsi="Cambria Math" w:cs="Cambria Math"/>
          <w:b/>
          <w:bCs/>
          <w:sz w:val="20"/>
          <w:szCs w:val="20"/>
          <w:lang w:eastAsia="ru-RU"/>
        </w:rPr>
        <w:t>​​</w:t>
      </w: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 почте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629B">
        <w:rPr>
          <w:rFonts w:ascii="Times New Roman" w:eastAsia="Times New Roman" w:hAnsi="Times New Roman"/>
          <w:sz w:val="20"/>
          <w:szCs w:val="20"/>
          <w:lang w:eastAsia="ru-RU"/>
        </w:rPr>
        <w:t>(в случае отказа получения акта)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584" w:rsidRPr="00EC629B" w:rsidRDefault="00A54584" w:rsidP="00A5458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54584" w:rsidRPr="00EC629B" w:rsidRDefault="00A54584" w:rsidP="00A5458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</w:t>
      </w: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 _______________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</w:t>
      </w:r>
      <w:r w:rsidRPr="00EC629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Подпись _________________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6644" w:rsidRDefault="00A54584" w:rsidP="00A54584">
      <w:r>
        <w:rPr>
          <w:rFonts w:ascii="Times New Roman" w:eastAsia="Times New Roman" w:hAnsi="Times New Roman"/>
          <w:sz w:val="16"/>
          <w:szCs w:val="16"/>
          <w:lang w:eastAsia="ru-RU"/>
        </w:rPr>
        <w:t>(ф</w:t>
      </w: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 xml:space="preserve">амилия и инициалы лица,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отправившего</w:t>
      </w: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 xml:space="preserve"> копию акта)</w:t>
      </w:r>
      <w:r w:rsidRPr="00EC6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            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                              (д</w:t>
      </w:r>
      <w:r w:rsidRPr="00EC629B">
        <w:rPr>
          <w:rFonts w:ascii="Times New Roman" w:eastAsia="Times New Roman" w:hAnsi="Times New Roman"/>
          <w:sz w:val="16"/>
          <w:szCs w:val="16"/>
          <w:lang w:eastAsia="ru-RU"/>
        </w:rPr>
        <w:t>ата)</w:t>
      </w:r>
    </w:p>
    <w:sectPr w:rsidR="00FC6644" w:rsidSect="009F41A7">
      <w:pgSz w:w="11906" w:h="16838"/>
      <w:pgMar w:top="142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18"/>
    <w:rsid w:val="003E6F5B"/>
    <w:rsid w:val="004D589F"/>
    <w:rsid w:val="00636718"/>
    <w:rsid w:val="009F41A7"/>
    <w:rsid w:val="00A54584"/>
    <w:rsid w:val="00A74865"/>
    <w:rsid w:val="00CB3CA3"/>
    <w:rsid w:val="00F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A54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A5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2015-06-22T13:45:00Z</dcterms:created>
  <dcterms:modified xsi:type="dcterms:W3CDTF">2015-06-22T14:36:00Z</dcterms:modified>
</cp:coreProperties>
</file>