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B3" w:rsidRPr="007E396D" w:rsidRDefault="00CF37B3" w:rsidP="00CF37B3">
      <w:pPr>
        <w:spacing w:after="0" w:line="240" w:lineRule="auto"/>
        <w:ind w:left="4813" w:firstLine="851"/>
        <w:jc w:val="both"/>
        <w:rPr>
          <w:rFonts w:ascii="Times New Roman" w:hAnsi="Times New Roman"/>
        </w:rPr>
      </w:pPr>
      <w:r w:rsidRPr="007E396D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>2</w:t>
      </w:r>
    </w:p>
    <w:p w:rsidR="00CF37B3" w:rsidRPr="007E396D" w:rsidRDefault="00CF37B3" w:rsidP="00CF37B3">
      <w:pPr>
        <w:spacing w:after="0" w:line="240" w:lineRule="auto"/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Временному</w:t>
      </w:r>
      <w:r w:rsidRPr="007E396D">
        <w:rPr>
          <w:rFonts w:ascii="Times New Roman" w:hAnsi="Times New Roman"/>
        </w:rPr>
        <w:t xml:space="preserve"> Порядк</w:t>
      </w:r>
      <w:r>
        <w:rPr>
          <w:rFonts w:ascii="Times New Roman" w:hAnsi="Times New Roman"/>
        </w:rPr>
        <w:t>у</w:t>
      </w:r>
      <w:r w:rsidRPr="007E396D">
        <w:rPr>
          <w:rFonts w:ascii="Times New Roman" w:hAnsi="Times New Roman"/>
        </w:rPr>
        <w:t xml:space="preserve"> оформления, вручения (направления) предписаний в случае выявления нарушений земельного законодательства</w:t>
      </w:r>
      <w:r>
        <w:rPr>
          <w:rFonts w:ascii="Times New Roman" w:hAnsi="Times New Roman"/>
        </w:rPr>
        <w:t xml:space="preserve"> (пункт 2.3)</w:t>
      </w:r>
    </w:p>
    <w:p w:rsidR="00CF37B3" w:rsidRPr="000F4F15" w:rsidRDefault="00CF37B3" w:rsidP="00CF37B3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</w:p>
    <w:tbl>
      <w:tblPr>
        <w:tblW w:w="9248" w:type="dxa"/>
        <w:tblInd w:w="93" w:type="dxa"/>
        <w:tblLook w:val="04A0" w:firstRow="1" w:lastRow="0" w:firstColumn="1" w:lastColumn="0" w:noHBand="0" w:noVBand="1"/>
      </w:tblPr>
      <w:tblGrid>
        <w:gridCol w:w="1840"/>
        <w:gridCol w:w="1600"/>
        <w:gridCol w:w="2045"/>
        <w:gridCol w:w="2043"/>
        <w:gridCol w:w="1720"/>
      </w:tblGrid>
      <w:tr w:rsidR="00CF37B3" w:rsidRPr="00D242CB" w:rsidTr="004E4A63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ind w:left="-958" w:firstLine="958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F37B3" w:rsidRPr="00D242CB" w:rsidTr="004E4A63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ЖУРНАЛ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37B3" w:rsidRPr="00D242CB" w:rsidTr="004E4A63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регистрации предписаний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37B3" w:rsidRPr="00D242CB" w:rsidTr="004E4A63">
        <w:trPr>
          <w:trHeight w:val="315"/>
        </w:trPr>
        <w:tc>
          <w:tcPr>
            <w:tcW w:w="9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выданных_____________________________________________________</w:t>
            </w:r>
          </w:p>
        </w:tc>
      </w:tr>
      <w:tr w:rsidR="00CF37B3" w:rsidRPr="00D242CB" w:rsidTr="004E4A63">
        <w:trPr>
          <w:trHeight w:val="315"/>
        </w:trPr>
        <w:tc>
          <w:tcPr>
            <w:tcW w:w="9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(название  инспекционного органа)</w:t>
            </w:r>
          </w:p>
        </w:tc>
      </w:tr>
      <w:tr w:rsidR="00CF37B3" w:rsidRPr="00D242CB" w:rsidTr="004E4A63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F37B3" w:rsidRPr="00D242CB" w:rsidTr="004E4A63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Начат „___” ______________ 20__ г.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F37B3" w:rsidRPr="00D242CB" w:rsidTr="004E4A63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F37B3" w:rsidRPr="00D242CB" w:rsidTr="004E4A63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Закончен „___” ______________ 20__ г.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F37B3" w:rsidRPr="00D242CB" w:rsidTr="004E4A63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F37B3" w:rsidRPr="00D242CB" w:rsidTr="004E4A63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F37B3" w:rsidRPr="00D242CB" w:rsidTr="004E4A63">
        <w:trPr>
          <w:trHeight w:val="315"/>
        </w:trPr>
        <w:tc>
          <w:tcPr>
            <w:tcW w:w="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Образец журнала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F37B3" w:rsidRPr="00D242CB" w:rsidTr="004E4A63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F37B3" w:rsidRPr="00D242CB" w:rsidTr="004E4A63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F37B3" w:rsidRPr="00D242CB" w:rsidTr="004E4A63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Левая сторона журнала</w:t>
            </w:r>
          </w:p>
        </w:tc>
      </w:tr>
      <w:tr w:rsidR="00CF37B3" w:rsidRPr="00D242CB" w:rsidTr="004E4A63">
        <w:trPr>
          <w:trHeight w:val="15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выдачи предписания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предписания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Должность, фамилия, имя, отчество государственного инспектора, который выдал предписание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Кому выдано предписание</w:t>
            </w:r>
          </w:p>
        </w:tc>
      </w:tr>
      <w:tr w:rsidR="00CF37B3" w:rsidRPr="00D242CB" w:rsidTr="004E4A63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F37B3" w:rsidRPr="00D242CB" w:rsidTr="004E4A63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37B3" w:rsidRPr="00D242CB" w:rsidTr="004E4A63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37B3" w:rsidRPr="00D242CB" w:rsidTr="004E4A63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37B3" w:rsidRPr="00D242CB" w:rsidTr="004E4A63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37B3" w:rsidRPr="00D242CB" w:rsidTr="004E4A63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37B3" w:rsidRPr="00D242CB" w:rsidTr="004E4A63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Правая сторона журнала</w:t>
            </w:r>
          </w:p>
        </w:tc>
      </w:tr>
      <w:tr w:rsidR="00CF37B3" w:rsidRPr="00D242CB" w:rsidTr="004E4A63">
        <w:trPr>
          <w:trHeight w:val="15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Краткое содержание мероприятий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выполнения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Дополнительные меры, принятые для выполнения (повторные предписания и т.п.)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F37B3" w:rsidRPr="00D242CB" w:rsidTr="004E4A63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F37B3" w:rsidRPr="00D242CB" w:rsidTr="004E4A63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7B3" w:rsidRPr="00D242CB" w:rsidRDefault="00CF37B3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054B5" w:rsidRDefault="003054B5"/>
    <w:sectPr w:rsidR="003054B5" w:rsidSect="00CF37B3">
      <w:pgSz w:w="11906" w:h="16838"/>
      <w:pgMar w:top="425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01"/>
    <w:rsid w:val="003054B5"/>
    <w:rsid w:val="00535401"/>
    <w:rsid w:val="00BC5BF5"/>
    <w:rsid w:val="00C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diakov.net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2015-06-23T14:00:00Z</dcterms:created>
  <dcterms:modified xsi:type="dcterms:W3CDTF">2015-06-23T14:00:00Z</dcterms:modified>
</cp:coreProperties>
</file>