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3E7E21" w:rsidRPr="006A0CB0" w:rsidTr="00E52E54">
        <w:tc>
          <w:tcPr>
            <w:tcW w:w="3190" w:type="dxa"/>
          </w:tcPr>
          <w:p w:rsidR="003E7E21" w:rsidRPr="006A0CB0" w:rsidRDefault="003E7E21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447" w:type="dxa"/>
          </w:tcPr>
          <w:p w:rsidR="003E7E21" w:rsidRPr="006A0CB0" w:rsidRDefault="003E7E21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934" w:type="dxa"/>
          </w:tcPr>
          <w:p w:rsidR="003E7E21" w:rsidRPr="006A0CB0" w:rsidRDefault="003E7E21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«</w:t>
            </w:r>
            <w:r w:rsidRPr="006A0CB0">
              <w:rPr>
                <w:rFonts w:ascii="Times New Roman" w:eastAsia="Times New Roman" w:hAnsi="Times New Roman" w:cs="Times New Roman"/>
                <w:noProof w:val="0"/>
              </w:rPr>
              <w:t>Приложение 2</w:t>
            </w:r>
          </w:p>
          <w:p w:rsidR="003E7E21" w:rsidRPr="006A0CB0" w:rsidRDefault="003E7E21" w:rsidP="00E52E54">
            <w:pPr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и хранения бланков лицензий, временных лицензий, дубликатов лицензий</w:t>
            </w:r>
            <w:r w:rsidRPr="006A0CB0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на осуществление образовательной деятельности</w:t>
            </w:r>
            <w:r w:rsidR="004658E7">
              <w:rPr>
                <w:rFonts w:ascii="Times New Roman" w:hAnsi="Times New Roman" w:cs="Times New Roman"/>
                <w:noProof w:val="0"/>
              </w:rPr>
              <w:t xml:space="preserve"> (пункт </w:t>
            </w:r>
            <w:r>
              <w:rPr>
                <w:rFonts w:ascii="Times New Roman" w:hAnsi="Times New Roman" w:cs="Times New Roman"/>
                <w:noProof w:val="0"/>
              </w:rPr>
              <w:t>3.3)»</w:t>
            </w:r>
          </w:p>
        </w:tc>
      </w:tr>
    </w:tbl>
    <w:p w:rsidR="003E7E21" w:rsidRPr="006A0CB0" w:rsidRDefault="003E7E21" w:rsidP="003E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3E7E21" w:rsidRPr="006A0CB0" w:rsidRDefault="003E7E21" w:rsidP="003E7E2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Книга учета</w:t>
      </w:r>
    </w:p>
    <w:p w:rsidR="003E7E21" w:rsidRPr="006A0CB0" w:rsidRDefault="003E7E21" w:rsidP="003E7E2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поступивших бланков лицензий</w:t>
      </w:r>
    </w:p>
    <w:p w:rsidR="003E7E21" w:rsidRPr="006A0CB0" w:rsidRDefault="003E7E21" w:rsidP="003E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A0CB0">
        <w:rPr>
          <w:rFonts w:ascii="Courier New" w:eastAsia="Times New Roman" w:hAnsi="Courier New" w:cs="Courier New"/>
          <w:noProof w:val="0"/>
          <w:sz w:val="20"/>
          <w:szCs w:val="20"/>
        </w:rPr>
        <w:t>__________________________________________________________________</w:t>
      </w:r>
      <w:r w:rsidRPr="006A0CB0">
        <w:rPr>
          <w:rFonts w:ascii="Courier New" w:eastAsia="Times New Roman" w:hAnsi="Courier New" w:cs="Courier New"/>
          <w:noProof w:val="0"/>
          <w:sz w:val="20"/>
          <w:szCs w:val="20"/>
        </w:rPr>
        <w:br/>
      </w:r>
      <w:r w:rsidRPr="006A0CB0">
        <w:rPr>
          <w:rFonts w:ascii="Courier New" w:eastAsia="Times New Roman" w:hAnsi="Courier New" w:cs="Courier New"/>
          <w:noProof w:val="0"/>
          <w:sz w:val="16"/>
          <w:szCs w:val="16"/>
        </w:rPr>
        <w:t xml:space="preserve">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>(наименование лицензи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рующего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органа)</w:t>
      </w:r>
    </w:p>
    <w:p w:rsidR="003E7E21" w:rsidRPr="006A0CB0" w:rsidRDefault="003E7E21" w:rsidP="003E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3E7E21" w:rsidRPr="006A0CB0" w:rsidRDefault="003E7E21" w:rsidP="003E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3E7E21" w:rsidRPr="006A0CB0" w:rsidRDefault="003E7E21" w:rsidP="003E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Начата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:        «____» __________ 20___г.</w:t>
      </w:r>
    </w:p>
    <w:p w:rsidR="003E7E21" w:rsidRPr="006A0CB0" w:rsidRDefault="003E7E21" w:rsidP="003E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Окончена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:   « ____»__________ 20___ г.</w:t>
      </w:r>
    </w:p>
    <w:p w:rsidR="003E7E21" w:rsidRPr="006A0CB0" w:rsidRDefault="003E7E21" w:rsidP="003E7E21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</w:p>
    <w:p w:rsidR="003E7E21" w:rsidRPr="006A0CB0" w:rsidRDefault="003E7E21" w:rsidP="003E7E21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  <w:r w:rsidRPr="006A0CB0">
        <w:rPr>
          <w:sz w:val="24"/>
          <w:szCs w:val="24"/>
        </w:rPr>
        <w:t>Получено:</w:t>
      </w:r>
      <w:bookmarkStart w:id="0" w:name="A31614C2X0"/>
      <w:bookmarkEnd w:id="0"/>
    </w:p>
    <w:tbl>
      <w:tblPr>
        <w:tblStyle w:val="a4"/>
        <w:tblW w:w="9606" w:type="dxa"/>
        <w:tblLayout w:type="fixed"/>
        <w:tblLook w:val="04A0"/>
      </w:tblPr>
      <w:tblGrid>
        <w:gridCol w:w="537"/>
        <w:gridCol w:w="1131"/>
        <w:gridCol w:w="850"/>
        <w:gridCol w:w="1276"/>
        <w:gridCol w:w="638"/>
        <w:gridCol w:w="638"/>
        <w:gridCol w:w="921"/>
        <w:gridCol w:w="921"/>
        <w:gridCol w:w="709"/>
        <w:gridCol w:w="1134"/>
        <w:gridCol w:w="851"/>
      </w:tblGrid>
      <w:tr w:rsidR="003E7E21" w:rsidRPr="006A0CB0" w:rsidTr="00E52E54">
        <w:trPr>
          <w:trHeight w:val="857"/>
        </w:trPr>
        <w:tc>
          <w:tcPr>
            <w:tcW w:w="537" w:type="dxa"/>
            <w:vMerge w:val="restart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№</w:t>
            </w:r>
          </w:p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A0CB0">
              <w:rPr>
                <w:sz w:val="16"/>
                <w:szCs w:val="16"/>
              </w:rPr>
              <w:t>п</w:t>
            </w:r>
            <w:proofErr w:type="gramEnd"/>
            <w:r w:rsidRPr="006A0CB0">
              <w:rPr>
                <w:sz w:val="16"/>
                <w:szCs w:val="16"/>
              </w:rPr>
              <w:t>/п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Дата поступления бланков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№ акта</w:t>
            </w:r>
          </w:p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принятия бланков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Наименование организации, от которой получены бланки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Вид бланка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Серия бланков</w:t>
            </w:r>
          </w:p>
        </w:tc>
        <w:tc>
          <w:tcPr>
            <w:tcW w:w="1842" w:type="dxa"/>
            <w:gridSpan w:val="2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Интервал номеров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Количество бланков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Должностное лицо, получившее бланки, Ф.И.О.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Подпись лица, получившего бланки</w:t>
            </w:r>
          </w:p>
        </w:tc>
      </w:tr>
      <w:tr w:rsidR="003E7E21" w:rsidRPr="006A0CB0" w:rsidTr="00E52E54">
        <w:trPr>
          <w:trHeight w:val="441"/>
        </w:trPr>
        <w:tc>
          <w:tcPr>
            <w:tcW w:w="537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с  №</w:t>
            </w: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по №</w:t>
            </w:r>
          </w:p>
        </w:tc>
        <w:tc>
          <w:tcPr>
            <w:tcW w:w="709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24"/>
                <w:szCs w:val="24"/>
              </w:rPr>
            </w:pPr>
          </w:p>
        </w:tc>
      </w:tr>
      <w:tr w:rsidR="003E7E21" w:rsidRPr="006A0CB0" w:rsidTr="00E52E54">
        <w:tc>
          <w:tcPr>
            <w:tcW w:w="537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6</w:t>
            </w: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11</w:t>
            </w:r>
          </w:p>
        </w:tc>
      </w:tr>
      <w:tr w:rsidR="003E7E21" w:rsidRPr="006A0CB0" w:rsidTr="00E52E54">
        <w:tc>
          <w:tcPr>
            <w:tcW w:w="537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7E21" w:rsidRPr="006A0CB0" w:rsidTr="00E52E54">
        <w:tc>
          <w:tcPr>
            <w:tcW w:w="537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7E21" w:rsidRPr="006A0CB0" w:rsidRDefault="003E7E21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E7E21" w:rsidRPr="006A0CB0" w:rsidRDefault="003E7E21" w:rsidP="003E7E21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</w:p>
    <w:p w:rsidR="00673D25" w:rsidRPr="003E7E21" w:rsidRDefault="00673D25" w:rsidP="003E7E21">
      <w:bookmarkStart w:id="1" w:name="_GoBack"/>
      <w:bookmarkEnd w:id="1"/>
    </w:p>
    <w:sectPr w:rsidR="00673D25" w:rsidRPr="003E7E2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D4A"/>
    <w:multiLevelType w:val="hybridMultilevel"/>
    <w:tmpl w:val="C228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6A84"/>
    <w:multiLevelType w:val="hybridMultilevel"/>
    <w:tmpl w:val="4354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6CFD"/>
    <w:rsid w:val="00051639"/>
    <w:rsid w:val="003E7E21"/>
    <w:rsid w:val="004658E7"/>
    <w:rsid w:val="00673D25"/>
    <w:rsid w:val="00956CFD"/>
    <w:rsid w:val="00B44A04"/>
    <w:rsid w:val="00F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4</cp:revision>
  <dcterms:created xsi:type="dcterms:W3CDTF">2015-08-04T12:21:00Z</dcterms:created>
  <dcterms:modified xsi:type="dcterms:W3CDTF">2016-03-17T07:16:00Z</dcterms:modified>
</cp:coreProperties>
</file>