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9D" w:rsidRPr="00271DBF" w:rsidRDefault="0015309D" w:rsidP="003E435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Приложение №2</w:t>
      </w:r>
    </w:p>
    <w:p w:rsidR="0015309D" w:rsidRPr="00271DBF" w:rsidRDefault="0015309D" w:rsidP="003E435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к пункту 2 приказа</w:t>
      </w:r>
      <w:r w:rsidRPr="00271DBF">
        <w:rPr>
          <w:rFonts w:ascii="Times New Roman" w:hAnsi="Times New Roman"/>
          <w:sz w:val="28"/>
          <w:szCs w:val="28"/>
        </w:rPr>
        <w:t xml:space="preserve"> минист</w:t>
      </w:r>
      <w:r>
        <w:rPr>
          <w:rFonts w:ascii="Times New Roman" w:hAnsi="Times New Roman"/>
          <w:sz w:val="28"/>
          <w:szCs w:val="28"/>
        </w:rPr>
        <w:t>е</w:t>
      </w:r>
      <w:r w:rsidRPr="00271DB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ства</w:t>
      </w:r>
    </w:p>
    <w:p w:rsidR="0015309D" w:rsidRPr="00271DBF" w:rsidRDefault="0015309D" w:rsidP="003E435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агр</w:t>
      </w:r>
      <w:r w:rsidRPr="00271DBF">
        <w:rPr>
          <w:rFonts w:ascii="Times New Roman" w:hAnsi="Times New Roman"/>
          <w:sz w:val="28"/>
          <w:szCs w:val="28"/>
        </w:rPr>
        <w:t>опромышленной политики</w:t>
      </w:r>
    </w:p>
    <w:p w:rsidR="0015309D" w:rsidRDefault="0015309D" w:rsidP="003E435F">
      <w:pPr>
        <w:pStyle w:val="a4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71DBF">
        <w:rPr>
          <w:rFonts w:ascii="Times New Roman" w:hAnsi="Times New Roman"/>
          <w:sz w:val="28"/>
          <w:szCs w:val="28"/>
        </w:rPr>
        <w:t>и продовольствия  ДНР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5309D" w:rsidRPr="00271DBF" w:rsidRDefault="0015309D" w:rsidP="003E43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«      »__________2015г  №_____                                                       </w:t>
      </w:r>
      <w:r w:rsidRPr="00271DB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309D" w:rsidRPr="00271DBF" w:rsidRDefault="0015309D" w:rsidP="0034248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5309D" w:rsidRPr="00271DBF" w:rsidRDefault="0015309D" w:rsidP="00342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Специально определённый процент грузов,</w:t>
      </w:r>
    </w:p>
    <w:p w:rsidR="0015309D" w:rsidRPr="00271DBF" w:rsidRDefault="0015309D" w:rsidP="00342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71DBF">
        <w:rPr>
          <w:rFonts w:ascii="Times New Roman" w:hAnsi="Times New Roman"/>
          <w:b/>
          <w:sz w:val="28"/>
          <w:szCs w:val="28"/>
        </w:rPr>
        <w:t xml:space="preserve">которые представляют риск для здоровья людей и животных, </w:t>
      </w:r>
      <w:r>
        <w:rPr>
          <w:rFonts w:ascii="Times New Roman" w:hAnsi="Times New Roman"/>
          <w:b/>
          <w:sz w:val="28"/>
          <w:szCs w:val="28"/>
        </w:rPr>
        <w:t>которые</w:t>
      </w:r>
      <w:r w:rsidRPr="00271DBF">
        <w:rPr>
          <w:rFonts w:ascii="Times New Roman" w:hAnsi="Times New Roman"/>
          <w:b/>
          <w:sz w:val="28"/>
          <w:szCs w:val="28"/>
        </w:rPr>
        <w:t xml:space="preserve"> подлежат обязательному расширенному ветеринарно</w:t>
      </w:r>
      <w:r>
        <w:rPr>
          <w:rFonts w:ascii="Times New Roman" w:hAnsi="Times New Roman"/>
          <w:b/>
          <w:sz w:val="28"/>
          <w:szCs w:val="28"/>
        </w:rPr>
        <w:t>-санитарному контролю согласно программе</w:t>
      </w:r>
      <w:r w:rsidRPr="00271DBF">
        <w:rPr>
          <w:rFonts w:ascii="Times New Roman" w:hAnsi="Times New Roman"/>
          <w:b/>
          <w:sz w:val="28"/>
          <w:szCs w:val="28"/>
        </w:rPr>
        <w:t xml:space="preserve"> выборочного ветеринарно-санитарного контроля товаров подконтрольных ветеринарной службе</w:t>
      </w:r>
      <w:r>
        <w:rPr>
          <w:rFonts w:ascii="Times New Roman" w:hAnsi="Times New Roman"/>
          <w:b/>
          <w:sz w:val="28"/>
          <w:szCs w:val="28"/>
        </w:rPr>
        <w:t>,</w:t>
      </w:r>
      <w:r w:rsidRPr="00271DBF">
        <w:rPr>
          <w:rFonts w:ascii="Times New Roman" w:hAnsi="Times New Roman"/>
          <w:b/>
          <w:sz w:val="28"/>
          <w:szCs w:val="28"/>
        </w:rPr>
        <w:t xml:space="preserve"> которые импортируются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15309D" w:rsidRPr="00271DBF" w:rsidRDefault="0015309D" w:rsidP="00342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09D" w:rsidRPr="00271DBF" w:rsidRDefault="0015309D" w:rsidP="006E173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Группы продуктов</w:t>
      </w:r>
    </w:p>
    <w:p w:rsidR="0015309D" w:rsidRPr="00271DBF" w:rsidRDefault="0015309D" w:rsidP="006E173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Товары с высоким риском для здоровья людей и животных</w:t>
      </w:r>
    </w:p>
    <w:p w:rsidR="0015309D" w:rsidRPr="00271DBF" w:rsidRDefault="007E73E8" w:rsidP="006E173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19050</wp:posOffset>
                </wp:positionV>
                <wp:extent cx="257175" cy="2171700"/>
                <wp:effectExtent l="9525" t="9525" r="9525" b="9525"/>
                <wp:wrapNone/>
                <wp:docPr id="5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171700"/>
                        </a:xfrm>
                        <a:prstGeom prst="rightBrace">
                          <a:avLst>
                            <a:gd name="adj1" fmla="val 122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441pt;margin-top:1.5pt;width:20.25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" adj="314"/>
            </w:pict>
          </mc:Fallback>
        </mc:AlternateContent>
      </w:r>
      <w:r w:rsidR="0015309D" w:rsidRPr="00271DBF">
        <w:rPr>
          <w:rFonts w:ascii="Times New Roman" w:hAnsi="Times New Roman"/>
          <w:b/>
          <w:sz w:val="28"/>
          <w:szCs w:val="28"/>
        </w:rPr>
        <w:t xml:space="preserve">Категория </w:t>
      </w:r>
      <w:r w:rsidR="0015309D" w:rsidRPr="00271DBF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15309D" w:rsidRPr="00271DBF" w:rsidRDefault="0015309D" w:rsidP="00271DBF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Свежее и замороженное мясо, включая внутренние органы,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DBF">
        <w:rPr>
          <w:rFonts w:ascii="Times New Roman" w:hAnsi="Times New Roman"/>
          <w:sz w:val="28"/>
          <w:szCs w:val="28"/>
        </w:rPr>
        <w:t>другие продукты, изготовленные из КРС, свиней, лошадей, овец и коз</w:t>
      </w:r>
    </w:p>
    <w:p w:rsidR="0015309D" w:rsidRPr="00271DBF" w:rsidRDefault="0015309D" w:rsidP="00271DBF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Рыба свежая и замороженная, сушеные и / или засоленные рыбные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1DBF">
        <w:rPr>
          <w:rFonts w:ascii="Times New Roman" w:hAnsi="Times New Roman"/>
          <w:sz w:val="28"/>
          <w:szCs w:val="28"/>
        </w:rPr>
        <w:t>продукты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DBF">
        <w:rPr>
          <w:rFonts w:ascii="Times New Roman" w:hAnsi="Times New Roman"/>
          <w:sz w:val="28"/>
          <w:szCs w:val="28"/>
        </w:rPr>
        <w:t xml:space="preserve">в герметично упакованных контейнерах, стойких к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71DBF">
        <w:rPr>
          <w:rFonts w:ascii="Times New Roman" w:hAnsi="Times New Roman"/>
          <w:sz w:val="28"/>
          <w:szCs w:val="28"/>
        </w:rPr>
        <w:t xml:space="preserve">воздействию температуры окружающей среды, рыбопродукты,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71DBF">
        <w:rPr>
          <w:rFonts w:ascii="Times New Roman" w:hAnsi="Times New Roman"/>
          <w:sz w:val="28"/>
          <w:szCs w:val="28"/>
        </w:rPr>
        <w:t>20%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DBF">
        <w:rPr>
          <w:rFonts w:ascii="Times New Roman" w:hAnsi="Times New Roman"/>
          <w:sz w:val="28"/>
          <w:szCs w:val="28"/>
        </w:rPr>
        <w:t>ракоподобные</w:t>
      </w:r>
      <w:proofErr w:type="spellEnd"/>
      <w:r w:rsidRPr="00271DBF">
        <w:rPr>
          <w:rFonts w:ascii="Times New Roman" w:hAnsi="Times New Roman"/>
          <w:sz w:val="28"/>
          <w:szCs w:val="28"/>
        </w:rPr>
        <w:t xml:space="preserve">, моллюски и другие                                   </w:t>
      </w:r>
    </w:p>
    <w:p w:rsidR="0015309D" w:rsidRPr="00271DBF" w:rsidRDefault="0015309D" w:rsidP="006E1737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Целые яйца</w:t>
      </w:r>
    </w:p>
    <w:p w:rsidR="0015309D" w:rsidRPr="00271DBF" w:rsidRDefault="0015309D" w:rsidP="006E1737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Сало и топленые жиры</w:t>
      </w:r>
    </w:p>
    <w:p w:rsidR="0015309D" w:rsidRPr="00271DBF" w:rsidRDefault="0015309D" w:rsidP="006E1737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Натуральные кишечные оболочки</w:t>
      </w:r>
    </w:p>
    <w:p w:rsidR="0015309D" w:rsidRPr="00271DBF" w:rsidRDefault="0015309D" w:rsidP="006E1737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Инкубационные яйца</w:t>
      </w:r>
    </w:p>
    <w:p w:rsidR="0015309D" w:rsidRPr="00271DBF" w:rsidRDefault="0015309D" w:rsidP="00342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09D" w:rsidRPr="00271DBF" w:rsidRDefault="007E73E8" w:rsidP="004F146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194945</wp:posOffset>
                </wp:positionV>
                <wp:extent cx="257175" cy="571500"/>
                <wp:effectExtent l="9525" t="13970" r="9525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57150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441pt;margin-top:15.35pt;width:20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" adj="0"/>
            </w:pict>
          </mc:Fallback>
        </mc:AlternateContent>
      </w:r>
      <w:r w:rsidR="0015309D" w:rsidRPr="00271DBF">
        <w:rPr>
          <w:rFonts w:ascii="Times New Roman" w:hAnsi="Times New Roman"/>
          <w:b/>
          <w:sz w:val="28"/>
          <w:szCs w:val="28"/>
        </w:rPr>
        <w:t xml:space="preserve">Категория </w:t>
      </w:r>
      <w:r w:rsidR="0015309D" w:rsidRPr="00271DBF">
        <w:rPr>
          <w:rFonts w:ascii="Times New Roman" w:hAnsi="Times New Roman"/>
          <w:b/>
          <w:sz w:val="28"/>
          <w:szCs w:val="28"/>
          <w:lang w:val="uk-UA"/>
        </w:rPr>
        <w:t>II</w:t>
      </w:r>
    </w:p>
    <w:p w:rsidR="0015309D" w:rsidRPr="00271DBF" w:rsidRDefault="0015309D" w:rsidP="0017500D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Фарш из мяса птицы</w:t>
      </w:r>
      <w:r w:rsidRPr="00271DB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71DB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 w:rsidR="0015309D" w:rsidRPr="00271DBF" w:rsidRDefault="0015309D" w:rsidP="000E5E17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Механически сепарированное мясо птицы, мясо механической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71DBF">
        <w:rPr>
          <w:rFonts w:ascii="Times New Roman" w:hAnsi="Times New Roman"/>
          <w:sz w:val="28"/>
          <w:szCs w:val="28"/>
          <w:lang w:val="uk-UA"/>
        </w:rPr>
        <w:t>5</w:t>
      </w:r>
      <w:r w:rsidRPr="00271DBF">
        <w:rPr>
          <w:rFonts w:ascii="Times New Roman" w:hAnsi="Times New Roman"/>
          <w:sz w:val="28"/>
          <w:szCs w:val="28"/>
        </w:rPr>
        <w:t>0%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1DBF">
        <w:rPr>
          <w:rFonts w:ascii="Times New Roman" w:hAnsi="Times New Roman"/>
          <w:sz w:val="28"/>
          <w:szCs w:val="28"/>
        </w:rPr>
        <w:t>обвалки</w:t>
      </w:r>
    </w:p>
    <w:p w:rsidR="0015309D" w:rsidRPr="00271DBF" w:rsidRDefault="007E73E8" w:rsidP="003E3CAD">
      <w:pPr>
        <w:pStyle w:val="a3"/>
        <w:spacing w:after="0" w:line="240" w:lineRule="auto"/>
        <w:ind w:left="0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177165</wp:posOffset>
                </wp:positionV>
                <wp:extent cx="257175" cy="1943100"/>
                <wp:effectExtent l="9525" t="5715" r="9525" b="13335"/>
                <wp:wrapNone/>
                <wp:docPr id="3" name="Пра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943100"/>
                        </a:xfrm>
                        <a:prstGeom prst="rightBrace">
                          <a:avLst>
                            <a:gd name="adj1" fmla="val 1108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" o:spid="_x0000_s1026" type="#_x0000_t88" style="position:absolute;margin-left:441pt;margin-top:13.95pt;width:20.25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" adj="317"/>
            </w:pict>
          </mc:Fallback>
        </mc:AlternateContent>
      </w:r>
      <w:r w:rsidR="0015309D" w:rsidRPr="00271DBF">
        <w:rPr>
          <w:sz w:val="28"/>
          <w:szCs w:val="28"/>
          <w:lang w:val="uk-UA"/>
        </w:rPr>
        <w:t xml:space="preserve">                                      </w:t>
      </w:r>
    </w:p>
    <w:p w:rsidR="0015309D" w:rsidRPr="00271DBF" w:rsidRDefault="0015309D" w:rsidP="0017500D">
      <w:pPr>
        <w:pStyle w:val="a3"/>
        <w:numPr>
          <w:ilvl w:val="0"/>
          <w:numId w:val="5"/>
        </w:num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 Мясо птицы, а также продукты из него</w:t>
      </w:r>
    </w:p>
    <w:p w:rsidR="0015309D" w:rsidRPr="00271DBF" w:rsidRDefault="0015309D" w:rsidP="00D93869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Мясо кролей, мясо промышленных животных (диких добытых и выращенных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DBF">
        <w:rPr>
          <w:rFonts w:ascii="Times New Roman" w:hAnsi="Times New Roman"/>
          <w:sz w:val="28"/>
          <w:szCs w:val="28"/>
        </w:rPr>
        <w:t>в неволе) и продукты из них</w:t>
      </w:r>
    </w:p>
    <w:p w:rsidR="0015309D" w:rsidRPr="00271DBF" w:rsidRDefault="0015309D" w:rsidP="004F1465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Молоко и молочные продукты для употребления людьми                                                          </w:t>
      </w:r>
      <w:r w:rsidRPr="00271DB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5309D" w:rsidRPr="00271DBF" w:rsidRDefault="0015309D" w:rsidP="004F1465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Яичные продукты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271DBF">
        <w:rPr>
          <w:rFonts w:ascii="Times New Roman" w:hAnsi="Times New Roman"/>
          <w:sz w:val="28"/>
          <w:szCs w:val="28"/>
          <w:lang w:val="uk-UA"/>
        </w:rPr>
        <w:t>25</w:t>
      </w:r>
      <w:r w:rsidRPr="00271DBF">
        <w:rPr>
          <w:rFonts w:ascii="Times New Roman" w:hAnsi="Times New Roman"/>
          <w:sz w:val="28"/>
          <w:szCs w:val="28"/>
        </w:rPr>
        <w:t>%</w:t>
      </w:r>
    </w:p>
    <w:p w:rsidR="0015309D" w:rsidRPr="00271DBF" w:rsidRDefault="0015309D" w:rsidP="004F1465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Обработанный животный белок для употребления людьми</w:t>
      </w:r>
    </w:p>
    <w:p w:rsidR="0015309D" w:rsidRPr="00271DBF" w:rsidRDefault="0015309D" w:rsidP="004F1465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Мёд и продукты пчеловодства</w:t>
      </w:r>
    </w:p>
    <w:p w:rsidR="0015309D" w:rsidRPr="00271DBF" w:rsidRDefault="0015309D" w:rsidP="004F1465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Желатин</w:t>
      </w:r>
    </w:p>
    <w:p w:rsidR="0015309D" w:rsidRDefault="0015309D" w:rsidP="00342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309D" w:rsidRDefault="0015309D" w:rsidP="00342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309D" w:rsidRDefault="0015309D" w:rsidP="00342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309D" w:rsidRDefault="0015309D" w:rsidP="00342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309D" w:rsidRDefault="0015309D" w:rsidP="00342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309D" w:rsidRDefault="0015309D" w:rsidP="00342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309D" w:rsidRDefault="0015309D" w:rsidP="00342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309D" w:rsidRPr="00271DBF" w:rsidRDefault="0015309D" w:rsidP="00342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309D" w:rsidRPr="00271DBF" w:rsidRDefault="0015309D" w:rsidP="009446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Товары с низким риском для здоровья  животных</w:t>
      </w:r>
    </w:p>
    <w:p w:rsidR="0015309D" w:rsidRDefault="007E73E8" w:rsidP="009446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139065</wp:posOffset>
                </wp:positionV>
                <wp:extent cx="257175" cy="685165"/>
                <wp:effectExtent l="9525" t="5715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68516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8" style="position:absolute;margin-left:6in;margin-top:10.95pt;width:20.25pt;height:5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" adj="0"/>
            </w:pict>
          </mc:Fallback>
        </mc:AlternateContent>
      </w:r>
      <w:r w:rsidR="0015309D" w:rsidRPr="00271DBF">
        <w:rPr>
          <w:rFonts w:ascii="Times New Roman" w:hAnsi="Times New Roman"/>
          <w:b/>
          <w:sz w:val="28"/>
          <w:szCs w:val="28"/>
        </w:rPr>
        <w:t xml:space="preserve">Категория </w:t>
      </w:r>
      <w:r w:rsidR="0015309D" w:rsidRPr="00271DBF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15309D" w:rsidRPr="00D93869" w:rsidRDefault="0015309D" w:rsidP="009446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5309D" w:rsidRPr="00271DBF" w:rsidRDefault="0015309D" w:rsidP="0017500D">
      <w:pPr>
        <w:pStyle w:val="a3"/>
        <w:numPr>
          <w:ilvl w:val="0"/>
          <w:numId w:val="11"/>
        </w:numPr>
        <w:tabs>
          <w:tab w:val="clear" w:pos="1287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Корм для животных</w:t>
      </w:r>
      <w:r w:rsidRPr="00271DBF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1DB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Pr="00271DBF">
        <w:rPr>
          <w:rFonts w:ascii="Times New Roman" w:hAnsi="Times New Roman"/>
          <w:sz w:val="28"/>
          <w:szCs w:val="28"/>
        </w:rPr>
        <w:t>20%</w:t>
      </w:r>
      <w:r w:rsidRPr="00271DB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 w:rsidR="0015309D" w:rsidRPr="00271DBF" w:rsidRDefault="0015309D" w:rsidP="0017500D">
      <w:pPr>
        <w:pStyle w:val="a3"/>
        <w:numPr>
          <w:ilvl w:val="0"/>
          <w:numId w:val="11"/>
        </w:numPr>
        <w:tabs>
          <w:tab w:val="clear" w:pos="1287"/>
          <w:tab w:val="num" w:pos="540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Сырьё для изготовления кормов</w:t>
      </w:r>
      <w:r w:rsidRPr="00271DB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</w:p>
    <w:p w:rsidR="0015309D" w:rsidRPr="00271DBF" w:rsidRDefault="0015309D" w:rsidP="00342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309D" w:rsidRPr="00271DBF" w:rsidRDefault="0015309D" w:rsidP="0056205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Товары с низким риском для здоровья людей и животных</w:t>
      </w:r>
    </w:p>
    <w:p w:rsidR="0015309D" w:rsidRPr="00271DBF" w:rsidRDefault="007E73E8" w:rsidP="0056205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144780</wp:posOffset>
                </wp:positionV>
                <wp:extent cx="257175" cy="2743200"/>
                <wp:effectExtent l="9525" t="11430" r="9525" b="7620"/>
                <wp:wrapNone/>
                <wp:docPr id="1" name="Правая фигурн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743200"/>
                        </a:xfrm>
                        <a:prstGeom prst="rightBrace">
                          <a:avLst>
                            <a:gd name="adj1" fmla="val 94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" o:spid="_x0000_s1026" type="#_x0000_t88" style="position:absolute;margin-left:6in;margin-top:11.4pt;width:20.2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" adj="191"/>
            </w:pict>
          </mc:Fallback>
        </mc:AlternateContent>
      </w:r>
      <w:r w:rsidR="0015309D" w:rsidRPr="00271DBF">
        <w:rPr>
          <w:rFonts w:ascii="Times New Roman" w:hAnsi="Times New Roman"/>
          <w:b/>
          <w:sz w:val="28"/>
          <w:szCs w:val="28"/>
        </w:rPr>
        <w:t xml:space="preserve">Категория </w:t>
      </w:r>
      <w:r w:rsidR="0015309D" w:rsidRPr="00271DBF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15309D" w:rsidRPr="00271DBF" w:rsidRDefault="0015309D" w:rsidP="0017500D">
      <w:pPr>
        <w:pStyle w:val="a3"/>
        <w:numPr>
          <w:ilvl w:val="0"/>
          <w:numId w:val="11"/>
        </w:numPr>
        <w:tabs>
          <w:tab w:val="clear" w:pos="1287"/>
          <w:tab w:val="num" w:pos="540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Молоко и молочные продукты (не для употребления людьми)</w:t>
      </w:r>
    </w:p>
    <w:p w:rsidR="0015309D" w:rsidRPr="00271DBF" w:rsidRDefault="0015309D" w:rsidP="0017500D">
      <w:pPr>
        <w:pStyle w:val="a3"/>
        <w:numPr>
          <w:ilvl w:val="0"/>
          <w:numId w:val="11"/>
        </w:numPr>
        <w:tabs>
          <w:tab w:val="clear" w:pos="1287"/>
          <w:tab w:val="num" w:pos="540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Жабьи лапки и улитки</w:t>
      </w:r>
    </w:p>
    <w:p w:rsidR="0015309D" w:rsidRPr="00271DBF" w:rsidRDefault="0015309D" w:rsidP="0017500D">
      <w:pPr>
        <w:pStyle w:val="a3"/>
        <w:numPr>
          <w:ilvl w:val="0"/>
          <w:numId w:val="11"/>
        </w:numPr>
        <w:tabs>
          <w:tab w:val="clear" w:pos="1287"/>
          <w:tab w:val="num" w:pos="540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Кости и продукты из костей</w:t>
      </w:r>
    </w:p>
    <w:p w:rsidR="0015309D" w:rsidRPr="00271DBF" w:rsidRDefault="0015309D" w:rsidP="0017500D">
      <w:pPr>
        <w:pStyle w:val="a3"/>
        <w:numPr>
          <w:ilvl w:val="0"/>
          <w:numId w:val="11"/>
        </w:numPr>
        <w:tabs>
          <w:tab w:val="clear" w:pos="1287"/>
          <w:tab w:val="num" w:pos="540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Кожсырьё и кожа</w:t>
      </w:r>
    </w:p>
    <w:p w:rsidR="0015309D" w:rsidRPr="00271DBF" w:rsidRDefault="0015309D" w:rsidP="0017500D">
      <w:pPr>
        <w:pStyle w:val="a3"/>
        <w:numPr>
          <w:ilvl w:val="0"/>
          <w:numId w:val="11"/>
        </w:numPr>
        <w:tabs>
          <w:tab w:val="clear" w:pos="1287"/>
          <w:tab w:val="num" w:pos="540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Удобрения (в т. ч. перегной, компост)</w:t>
      </w:r>
    </w:p>
    <w:p w:rsidR="0015309D" w:rsidRPr="00271DBF" w:rsidRDefault="0015309D" w:rsidP="00D93869">
      <w:pPr>
        <w:pStyle w:val="a3"/>
        <w:numPr>
          <w:ilvl w:val="0"/>
          <w:numId w:val="11"/>
        </w:numPr>
        <w:tabs>
          <w:tab w:val="clear" w:pos="1287"/>
          <w:tab w:val="num" w:pos="540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Сырьё, кровь, продукты из крови, железы и органы для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71DBF">
        <w:rPr>
          <w:rFonts w:ascii="Times New Roman" w:hAnsi="Times New Roman"/>
          <w:sz w:val="28"/>
          <w:szCs w:val="28"/>
        </w:rPr>
        <w:t>фармацевтического использования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271DBF">
        <w:rPr>
          <w:rFonts w:ascii="Times New Roman" w:hAnsi="Times New Roman"/>
          <w:sz w:val="28"/>
          <w:szCs w:val="28"/>
        </w:rPr>
        <w:t>10%</w:t>
      </w:r>
    </w:p>
    <w:p w:rsidR="0015309D" w:rsidRPr="00271DBF" w:rsidRDefault="0015309D" w:rsidP="0017500D">
      <w:pPr>
        <w:pStyle w:val="a3"/>
        <w:numPr>
          <w:ilvl w:val="0"/>
          <w:numId w:val="11"/>
        </w:numPr>
        <w:tabs>
          <w:tab w:val="clear" w:pos="1287"/>
          <w:tab w:val="num" w:pos="540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Охотничьи трофеи</w:t>
      </w:r>
    </w:p>
    <w:p w:rsidR="0015309D" w:rsidRPr="00271DBF" w:rsidRDefault="0015309D" w:rsidP="0017500D">
      <w:pPr>
        <w:pStyle w:val="a3"/>
        <w:numPr>
          <w:ilvl w:val="0"/>
          <w:numId w:val="11"/>
        </w:numPr>
        <w:tabs>
          <w:tab w:val="clear" w:pos="1287"/>
          <w:tab w:val="num" w:pos="540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Щетина, шерсть, волосы, перья</w:t>
      </w:r>
    </w:p>
    <w:p w:rsidR="0015309D" w:rsidRPr="00271DBF" w:rsidRDefault="0015309D" w:rsidP="0017500D">
      <w:pPr>
        <w:pStyle w:val="a3"/>
        <w:numPr>
          <w:ilvl w:val="0"/>
          <w:numId w:val="11"/>
        </w:numPr>
        <w:tabs>
          <w:tab w:val="clear" w:pos="128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Рога, роговые продукты, копыта и продукты из копыт</w:t>
      </w:r>
    </w:p>
    <w:p w:rsidR="0015309D" w:rsidRPr="00271DBF" w:rsidRDefault="0015309D" w:rsidP="0017500D">
      <w:pPr>
        <w:pStyle w:val="a3"/>
        <w:numPr>
          <w:ilvl w:val="0"/>
          <w:numId w:val="11"/>
        </w:numPr>
        <w:tabs>
          <w:tab w:val="clear" w:pos="1287"/>
          <w:tab w:val="num" w:pos="540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Продукты из крови для технического использования</w:t>
      </w:r>
    </w:p>
    <w:p w:rsidR="0015309D" w:rsidRPr="00271DBF" w:rsidRDefault="0015309D" w:rsidP="0017500D">
      <w:pPr>
        <w:pStyle w:val="a3"/>
        <w:numPr>
          <w:ilvl w:val="0"/>
          <w:numId w:val="11"/>
        </w:numPr>
        <w:tabs>
          <w:tab w:val="clear" w:pos="1287"/>
          <w:tab w:val="num" w:pos="540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Патогенные микроорганизмы</w:t>
      </w:r>
    </w:p>
    <w:p w:rsidR="0015309D" w:rsidRPr="00271DBF" w:rsidRDefault="0015309D" w:rsidP="005E5CAC">
      <w:pPr>
        <w:pStyle w:val="a3"/>
        <w:numPr>
          <w:ilvl w:val="0"/>
          <w:numId w:val="11"/>
        </w:numPr>
        <w:tabs>
          <w:tab w:val="clear" w:pos="1287"/>
          <w:tab w:val="left" w:pos="540"/>
        </w:tabs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Сено и солома</w:t>
      </w:r>
    </w:p>
    <w:p w:rsidR="0015309D" w:rsidRDefault="0015309D" w:rsidP="005E5CA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5309D" w:rsidRDefault="0015309D" w:rsidP="005E5CA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5309D" w:rsidRDefault="0015309D" w:rsidP="005E5CA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5309D" w:rsidRDefault="0015309D" w:rsidP="005E5CA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5309D" w:rsidRPr="00271DBF" w:rsidRDefault="0015309D" w:rsidP="005E5CA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5309D" w:rsidRPr="00271DBF" w:rsidRDefault="0015309D" w:rsidP="00D93869">
      <w:pPr>
        <w:pStyle w:val="a3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Начальник Управления</w:t>
      </w:r>
    </w:p>
    <w:p w:rsidR="0015309D" w:rsidRPr="00271DBF" w:rsidRDefault="0015309D" w:rsidP="003E3C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>ветеринарного контроля и надзора ДНР                                               В.Н. Савельев</w:t>
      </w: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09D" w:rsidRDefault="0015309D" w:rsidP="003E3CA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5309D" w:rsidSect="00271D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276"/>
    <w:multiLevelType w:val="hybridMultilevel"/>
    <w:tmpl w:val="B326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B27E6"/>
    <w:multiLevelType w:val="hybridMultilevel"/>
    <w:tmpl w:val="BB3A3D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69283E"/>
    <w:multiLevelType w:val="hybridMultilevel"/>
    <w:tmpl w:val="0682F0D8"/>
    <w:lvl w:ilvl="0" w:tplc="9BE090F6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460C8EAA">
      <w:start w:val="1"/>
      <w:numFmt w:val="decimal"/>
      <w:lvlText w:val="%2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934789D"/>
    <w:multiLevelType w:val="hybridMultilevel"/>
    <w:tmpl w:val="C0644D6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A7F1210"/>
    <w:multiLevelType w:val="hybridMultilevel"/>
    <w:tmpl w:val="B01E0300"/>
    <w:lvl w:ilvl="0" w:tplc="53508B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2B1F78EA"/>
    <w:multiLevelType w:val="hybridMultilevel"/>
    <w:tmpl w:val="E776201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EDE32FB"/>
    <w:multiLevelType w:val="hybridMultilevel"/>
    <w:tmpl w:val="B92E9766"/>
    <w:lvl w:ilvl="0" w:tplc="1EEA566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525E2CEF"/>
    <w:multiLevelType w:val="hybridMultilevel"/>
    <w:tmpl w:val="77880A28"/>
    <w:lvl w:ilvl="0" w:tplc="C540C41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7243F44"/>
    <w:multiLevelType w:val="hybridMultilevel"/>
    <w:tmpl w:val="32E8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44244E"/>
    <w:multiLevelType w:val="hybridMultilevel"/>
    <w:tmpl w:val="EBB8882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5A721E0A"/>
    <w:multiLevelType w:val="hybridMultilevel"/>
    <w:tmpl w:val="D944A532"/>
    <w:lvl w:ilvl="0" w:tplc="BBEE0E7A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70E835B6"/>
    <w:multiLevelType w:val="hybridMultilevel"/>
    <w:tmpl w:val="CA420168"/>
    <w:lvl w:ilvl="0" w:tplc="17F2F2B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7E990691"/>
    <w:multiLevelType w:val="hybridMultilevel"/>
    <w:tmpl w:val="C8109350"/>
    <w:lvl w:ilvl="0" w:tplc="D78A79EC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05"/>
    <w:rsid w:val="00007909"/>
    <w:rsid w:val="00020EB9"/>
    <w:rsid w:val="0005025A"/>
    <w:rsid w:val="000737C0"/>
    <w:rsid w:val="000D295C"/>
    <w:rsid w:val="000E5E17"/>
    <w:rsid w:val="001469FF"/>
    <w:rsid w:val="0015309D"/>
    <w:rsid w:val="00166637"/>
    <w:rsid w:val="0016771B"/>
    <w:rsid w:val="0017500D"/>
    <w:rsid w:val="001B1FF0"/>
    <w:rsid w:val="002312A1"/>
    <w:rsid w:val="00271DBF"/>
    <w:rsid w:val="00272AE8"/>
    <w:rsid w:val="00277AFB"/>
    <w:rsid w:val="002B12ED"/>
    <w:rsid w:val="003042D1"/>
    <w:rsid w:val="00330DD5"/>
    <w:rsid w:val="00335ED8"/>
    <w:rsid w:val="00342480"/>
    <w:rsid w:val="00392769"/>
    <w:rsid w:val="003E3CAD"/>
    <w:rsid w:val="003E435F"/>
    <w:rsid w:val="00422335"/>
    <w:rsid w:val="00437617"/>
    <w:rsid w:val="00475643"/>
    <w:rsid w:val="00493C06"/>
    <w:rsid w:val="004D405B"/>
    <w:rsid w:val="004F1465"/>
    <w:rsid w:val="00523BC9"/>
    <w:rsid w:val="0053079D"/>
    <w:rsid w:val="00562058"/>
    <w:rsid w:val="005941FB"/>
    <w:rsid w:val="005C476B"/>
    <w:rsid w:val="005E5CAC"/>
    <w:rsid w:val="00600780"/>
    <w:rsid w:val="006A754F"/>
    <w:rsid w:val="006B278C"/>
    <w:rsid w:val="006C72DE"/>
    <w:rsid w:val="006E1737"/>
    <w:rsid w:val="007150E2"/>
    <w:rsid w:val="00715F08"/>
    <w:rsid w:val="00756508"/>
    <w:rsid w:val="0076154B"/>
    <w:rsid w:val="007D66C5"/>
    <w:rsid w:val="007E06D1"/>
    <w:rsid w:val="007E73E8"/>
    <w:rsid w:val="007F5E39"/>
    <w:rsid w:val="00801162"/>
    <w:rsid w:val="008E12A0"/>
    <w:rsid w:val="00907F05"/>
    <w:rsid w:val="00913019"/>
    <w:rsid w:val="00934E95"/>
    <w:rsid w:val="009446C6"/>
    <w:rsid w:val="00945E96"/>
    <w:rsid w:val="00983ABE"/>
    <w:rsid w:val="009A2221"/>
    <w:rsid w:val="009B173D"/>
    <w:rsid w:val="009B25A9"/>
    <w:rsid w:val="009C4FCE"/>
    <w:rsid w:val="009E4E81"/>
    <w:rsid w:val="00A25A34"/>
    <w:rsid w:val="00A372C2"/>
    <w:rsid w:val="00A82D06"/>
    <w:rsid w:val="00A8500D"/>
    <w:rsid w:val="00AA2D8A"/>
    <w:rsid w:val="00AE5D96"/>
    <w:rsid w:val="00B07758"/>
    <w:rsid w:val="00B109F6"/>
    <w:rsid w:val="00B152BF"/>
    <w:rsid w:val="00B4602E"/>
    <w:rsid w:val="00B9240B"/>
    <w:rsid w:val="00B93465"/>
    <w:rsid w:val="00BA1E6A"/>
    <w:rsid w:val="00BB2603"/>
    <w:rsid w:val="00BB721B"/>
    <w:rsid w:val="00BC456E"/>
    <w:rsid w:val="00C665CA"/>
    <w:rsid w:val="00C837E0"/>
    <w:rsid w:val="00CA4DB6"/>
    <w:rsid w:val="00CD6A8E"/>
    <w:rsid w:val="00CD6B7D"/>
    <w:rsid w:val="00CE1500"/>
    <w:rsid w:val="00D55870"/>
    <w:rsid w:val="00D62D5B"/>
    <w:rsid w:val="00D62DB7"/>
    <w:rsid w:val="00D71C39"/>
    <w:rsid w:val="00D933B6"/>
    <w:rsid w:val="00D93869"/>
    <w:rsid w:val="00DE1AD5"/>
    <w:rsid w:val="00E0392B"/>
    <w:rsid w:val="00E03BB9"/>
    <w:rsid w:val="00EF778B"/>
    <w:rsid w:val="00F0483F"/>
    <w:rsid w:val="00F17ADD"/>
    <w:rsid w:val="00F34DEE"/>
    <w:rsid w:val="00F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DEE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924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B9240B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DEE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924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B9240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</vt:lpstr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</dc:title>
  <dc:subject/>
  <dc:creator>ZmeYveT</dc:creator>
  <cp:keywords/>
  <dc:description/>
  <cp:lastModifiedBy>k239-1</cp:lastModifiedBy>
  <cp:revision>31</cp:revision>
  <cp:lastPrinted>2015-04-29T08:55:00Z</cp:lastPrinted>
  <dcterms:created xsi:type="dcterms:W3CDTF">2015-03-12T14:28:00Z</dcterms:created>
  <dcterms:modified xsi:type="dcterms:W3CDTF">2015-07-27T11:04:00Z</dcterms:modified>
</cp:coreProperties>
</file>