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Приложение №2</w:t>
      </w:r>
      <w:r w:rsidRPr="0084017D">
        <w:rPr>
          <w:sz w:val="26"/>
          <w:szCs w:val="26"/>
        </w:rPr>
        <w:br/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Pr="0084017D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bookmarkStart w:id="0" w:name="_GoBack"/>
      <w:bookmarkEnd w:id="0"/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Pr="0084017D">
        <w:rPr>
          <w:rStyle w:val="apple-converted-space"/>
          <w:sz w:val="26"/>
          <w:szCs w:val="26"/>
        </w:rPr>
        <w:t xml:space="preserve">. </w:t>
      </w:r>
    </w:p>
    <w:p w:rsidR="00A00391" w:rsidRPr="0084017D" w:rsidRDefault="00A00391" w:rsidP="00A00391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</w:p>
    <w:p w:rsidR="00A00391" w:rsidRPr="0084017D" w:rsidRDefault="00A00391" w:rsidP="00A00391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 xml:space="preserve">Образец </w:t>
      </w:r>
    </w:p>
    <w:p w:rsidR="00A00391" w:rsidRPr="0084017D" w:rsidRDefault="00A00391" w:rsidP="00A00391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 xml:space="preserve">приложения к диплому </w:t>
      </w:r>
      <w:r w:rsidRPr="002C4BE9">
        <w:rPr>
          <w:b w:val="0"/>
          <w:color w:val="333333"/>
          <w:sz w:val="26"/>
          <w:szCs w:val="26"/>
        </w:rPr>
        <w:t>квалифицированного рабочего</w:t>
      </w:r>
      <w:r>
        <w:rPr>
          <w:color w:val="333333"/>
          <w:sz w:val="28"/>
          <w:szCs w:val="28"/>
        </w:rPr>
        <w:t xml:space="preserve"> </w:t>
      </w:r>
      <w:r>
        <w:rPr>
          <w:b w:val="0"/>
          <w:bCs w:val="0"/>
          <w:sz w:val="26"/>
          <w:szCs w:val="26"/>
        </w:rPr>
        <w:t xml:space="preserve"> </w:t>
      </w:r>
    </w:p>
    <w:p w:rsidR="00A00391" w:rsidRPr="0084017D" w:rsidRDefault="00A00391" w:rsidP="00A00391">
      <w:pPr>
        <w:pStyle w:val="1"/>
        <w:numPr>
          <w:ilvl w:val="0"/>
          <w:numId w:val="2"/>
        </w:numPr>
        <w:spacing w:before="0" w:beforeAutospacing="0" w:after="0" w:afterAutospacing="0"/>
        <w:textAlignment w:val="baseline"/>
        <w:rPr>
          <w:b w:val="0"/>
          <w:bCs w:val="0"/>
          <w:sz w:val="26"/>
          <w:szCs w:val="26"/>
        </w:rPr>
      </w:pPr>
      <w:r w:rsidRPr="0084017D">
        <w:rPr>
          <w:b w:val="0"/>
          <w:bCs w:val="0"/>
          <w:sz w:val="26"/>
          <w:szCs w:val="26"/>
        </w:rPr>
        <w:t>Лицевая сторона</w:t>
      </w:r>
    </w:p>
    <w:p w:rsidR="00A00391" w:rsidRPr="0084017D" w:rsidRDefault="00A00391" w:rsidP="00A00391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84017D">
        <w:rPr>
          <w:rFonts w:ascii="Times New Roman" w:hAnsi="Times New Roman" w:cs="Times New Roman"/>
          <w:sz w:val="26"/>
          <w:szCs w:val="26"/>
        </w:rPr>
        <w:t xml:space="preserve">        Четвертая страница                   Первая страница</w:t>
      </w:r>
    </w:p>
    <w:tbl>
      <w:tblPr>
        <w:tblW w:w="10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5670"/>
      </w:tblGrid>
      <w:tr w:rsidR="00A00391" w:rsidRPr="0084017D" w:rsidTr="00A22F2B"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pPr w:leftFromText="180" w:rightFromText="180" w:horzAnchor="margin" w:tblpX="-150" w:tblpY="-456"/>
              <w:tblOverlap w:val="never"/>
              <w:tblW w:w="46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7"/>
              <w:gridCol w:w="1853"/>
            </w:tblGrid>
            <w:tr w:rsidR="00A00391" w:rsidRPr="0084017D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Курсовые проекты (работы)</w:t>
                  </w: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00391" w:rsidRPr="0084017D" w:rsidRDefault="00A00391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  <w:p w:rsidR="00A00391" w:rsidRPr="0084017D" w:rsidRDefault="00A00391" w:rsidP="00A22F2B">
                  <w:pPr>
                    <w:pStyle w:val="HTML"/>
                    <w:ind w:firstLine="72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2827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853" w:type="dxa"/>
                  <w:tcBorders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tcBorders>
                  <w:shd w:val="clear" w:color="auto" w:fill="auto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bottom"/>
                </w:tcPr>
                <w:p w:rsidR="00A00391" w:rsidRPr="0084017D" w:rsidRDefault="00A00391" w:rsidP="00A22F2B">
                  <w:pPr>
                    <w:pStyle w:val="HTML"/>
                    <w:ind w:firstLine="44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0391" w:rsidRPr="0084017D" w:rsidRDefault="00A00391" w:rsidP="00A22F2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528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48"/>
              <w:gridCol w:w="425"/>
            </w:tblGrid>
            <w:tr w:rsidR="00A00391" w:rsidRPr="0084017D" w:rsidTr="00A22F2B">
              <w:tc>
                <w:tcPr>
                  <w:tcW w:w="2410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ДОНЕЦКАЯ НАРОДНАЯ РЕСПУБЛИКА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СВЕДЕНИЯ О ЛИЧНОСТИ ОБЛАДАТЕЛЯ ДИПЛОМА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Фамилия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Имя 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Отчество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textDirection w:val="btLr"/>
                </w:tcPr>
                <w:p w:rsidR="00A00391" w:rsidRPr="0084017D" w:rsidRDefault="00A00391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ДИПЛОМА НЕ</w:t>
                  </w: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ДЕЙСТВИТЕЛЬНО</w:t>
                  </w: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ind w:left="113" w:right="113"/>
                    <w:rPr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Без диплома </w:t>
                  </w:r>
                </w:p>
              </w:tc>
            </w:tr>
            <w:tr w:rsidR="00A00391" w:rsidRPr="0084017D" w:rsidTr="00A22F2B">
              <w:tc>
                <w:tcPr>
                  <w:tcW w:w="2410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</w:t>
                  </w: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ный герб Донецкой Народной Республики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Предыдущий документ об образовании или об образовании и о квалификации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2410" w:type="dxa"/>
                  <w:shd w:val="clear" w:color="auto" w:fill="auto"/>
                </w:tcPr>
                <w:p w:rsidR="00A00391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К ДИПЛОМУ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КВАЛИФИЦИРО ВАННОГО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РАБОЧЕГО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ind w:left="-6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2.СВЕДЕНИЯ ОБ ОБРАЗОВАТЕЛЬНОЙ ПРОГРАММЕ  И О КВАЛИФИКАЦИИ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Срок освоения образовательной программы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2410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Регистрационный номер</w:t>
                  </w:r>
                </w:p>
              </w:tc>
              <w:tc>
                <w:tcPr>
                  <w:tcW w:w="2448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Квалификация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4858" w:type="dxa"/>
                  <w:gridSpan w:val="2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выдачи</w:t>
                  </w:r>
                </w:p>
                <w:p w:rsidR="00A00391" w:rsidRPr="0084017D" w:rsidRDefault="00A00391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4858" w:type="dxa"/>
                  <w:gridSpan w:val="2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391" w:rsidRPr="0084017D" w:rsidTr="00A22F2B">
        <w:trPr>
          <w:trHeight w:val="9135"/>
        </w:trPr>
        <w:tc>
          <w:tcPr>
            <w:tcW w:w="4351" w:type="dxa"/>
            <w:tcBorders>
              <w:top w:val="single" w:sz="6" w:space="0" w:color="CDCDCD"/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tbl>
            <w:tblPr>
              <w:tblW w:w="4003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577"/>
            </w:tblGrid>
            <w:tr w:rsidR="00A00391" w:rsidRPr="0084017D" w:rsidTr="00A22F2B"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</w:tcPr>
                <w:p w:rsidR="00A00391" w:rsidRPr="0084017D" w:rsidRDefault="00A00391" w:rsidP="00A22F2B">
                  <w:pPr>
                    <w:pStyle w:val="HTML"/>
                    <w:tabs>
                      <w:tab w:val="clear" w:pos="4580"/>
                      <w:tab w:val="left" w:pos="4800"/>
                    </w:tabs>
                    <w:ind w:right="-240"/>
                    <w:jc w:val="center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 ДИПЛОМА НЕ</w:t>
                  </w: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ДЕЙСТВИТЕЛЬНО</w:t>
                  </w:r>
                </w:p>
                <w:p w:rsidR="00A00391" w:rsidRPr="0084017D" w:rsidRDefault="00A00391" w:rsidP="00A22F2B">
                  <w:pPr>
                    <w:pStyle w:val="HTML"/>
                    <w:ind w:left="113" w:right="113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ind w:left="28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ДОПОЛНИТЕЛЬНЫЕ СВЕДЕНИЯ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426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образовательной организации</w:t>
                  </w:r>
                </w:p>
              </w:tc>
            </w:tr>
            <w:tr w:rsidR="00A00391" w:rsidRPr="0084017D" w:rsidTr="00A22F2B">
              <w:tc>
                <w:tcPr>
                  <w:tcW w:w="426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  <w:p w:rsidR="00A00391" w:rsidRPr="0084017D" w:rsidRDefault="00A00391" w:rsidP="00A22F2B">
                  <w:pPr>
                    <w:pStyle w:val="HTML"/>
                    <w:jc w:val="right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426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Настоящее приложение содержит страниц</w:t>
                  </w: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00391" w:rsidRPr="0084017D" w:rsidTr="00A22F2B">
              <w:tc>
                <w:tcPr>
                  <w:tcW w:w="426" w:type="dxa"/>
                  <w:vMerge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77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Страница</w:t>
                  </w:r>
                </w:p>
              </w:tc>
            </w:tr>
          </w:tbl>
          <w:p w:rsidR="00A00391" w:rsidRPr="0084017D" w:rsidRDefault="00A00391" w:rsidP="00A22F2B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6" w:space="0" w:color="CDCDCD"/>
              <w:bottom w:val="single" w:sz="4" w:space="0" w:color="auto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391" w:rsidRPr="0084017D" w:rsidTr="00A22F2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A00391" w:rsidRPr="0084017D" w:rsidRDefault="00A00391" w:rsidP="00A22F2B">
            <w:pPr>
              <w:textAlignment w:val="baseline"/>
              <w:rPr>
                <w:sz w:val="26"/>
                <w:szCs w:val="26"/>
              </w:rPr>
            </w:pPr>
          </w:p>
        </w:tc>
      </w:tr>
    </w:tbl>
    <w:p w:rsidR="00A00391" w:rsidRPr="0084017D" w:rsidRDefault="00A00391" w:rsidP="00A00391">
      <w:pPr>
        <w:numPr>
          <w:ilvl w:val="0"/>
          <w:numId w:val="2"/>
        </w:numPr>
        <w:ind w:left="0" w:firstLine="7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lastRenderedPageBreak/>
        <w:t>Оборотная сторона</w:t>
      </w:r>
    </w:p>
    <w:p w:rsidR="00A00391" w:rsidRPr="0084017D" w:rsidRDefault="00A00391" w:rsidP="00A00391">
      <w:pPr>
        <w:pStyle w:val="HTML"/>
        <w:ind w:left="720"/>
        <w:textAlignment w:val="baseline"/>
        <w:rPr>
          <w:rFonts w:ascii="Times New Roman" w:hAnsi="Times New Roman" w:cs="Times New Roman"/>
          <w:sz w:val="26"/>
          <w:szCs w:val="26"/>
        </w:rPr>
      </w:pPr>
      <w:r w:rsidRPr="0084017D">
        <w:rPr>
          <w:rFonts w:ascii="Times New Roman" w:hAnsi="Times New Roman" w:cs="Times New Roman"/>
          <w:sz w:val="26"/>
          <w:szCs w:val="26"/>
        </w:rPr>
        <w:t xml:space="preserve">                 Вторая страница                     Третья страница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A00391" w:rsidRPr="0084017D" w:rsidTr="00A22F2B">
        <w:tc>
          <w:tcPr>
            <w:tcW w:w="4820" w:type="dxa"/>
            <w:shd w:val="clear" w:color="auto" w:fill="auto"/>
          </w:tcPr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СОДЕРЖАНИИ И РЕЗУЛЬТАТАХ ОСВОЕНИЯ ОБРАЗОВАТЕЛЬНОЙ ПРОГРАММЫ </w:t>
            </w:r>
          </w:p>
        </w:tc>
        <w:tc>
          <w:tcPr>
            <w:tcW w:w="5210" w:type="dxa"/>
            <w:shd w:val="clear" w:color="auto" w:fill="auto"/>
          </w:tcPr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СВЕДЕНИЯ О СОДЕРЖАНИИ И РЕЗУЛЬТАТАХ ОСВОЕНИЯ ОБРАЗОВАТЕЛЬНОЙ ПРОГРАММЫ</w:t>
            </w:r>
          </w:p>
        </w:tc>
      </w:tr>
      <w:tr w:rsidR="00A00391" w:rsidRPr="0084017D" w:rsidTr="00A22F2B">
        <w:trPr>
          <w:trHeight w:val="3446"/>
        </w:trPr>
        <w:tc>
          <w:tcPr>
            <w:tcW w:w="482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552"/>
              <w:gridCol w:w="1094"/>
            </w:tblGrid>
            <w:tr w:rsidR="00A00391" w:rsidRPr="0084017D" w:rsidTr="00A22F2B">
              <w:tc>
                <w:tcPr>
                  <w:tcW w:w="1965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A00391" w:rsidRPr="0084017D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566"/>
              <w:gridCol w:w="1103"/>
            </w:tblGrid>
            <w:tr w:rsidR="00A00391" w:rsidRPr="0084017D" w:rsidTr="00A22F2B">
              <w:tc>
                <w:tcPr>
                  <w:tcW w:w="1965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учебных предметов, курсов, дисциплин (модулей), практик</w:t>
                  </w:r>
                </w:p>
              </w:tc>
              <w:tc>
                <w:tcPr>
                  <w:tcW w:w="1566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Общее количество часов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17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Оценка</w:t>
                  </w:r>
                </w:p>
              </w:tc>
            </w:tr>
            <w:tr w:rsidR="00A00391" w:rsidRPr="0084017D" w:rsidTr="00A22F2B">
              <w:trPr>
                <w:trHeight w:val="654"/>
              </w:trPr>
              <w:tc>
                <w:tcPr>
                  <w:tcW w:w="1965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A00391" w:rsidRPr="0084017D" w:rsidRDefault="00A00391" w:rsidP="00A22F2B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00391" w:rsidRPr="0084017D" w:rsidRDefault="00A00391" w:rsidP="00A22F2B">
            <w:pPr>
              <w:pStyle w:val="HTML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391" w:rsidRPr="0084017D" w:rsidTr="00A22F2B">
        <w:tc>
          <w:tcPr>
            <w:tcW w:w="4820" w:type="dxa"/>
            <w:shd w:val="clear" w:color="auto" w:fill="auto"/>
          </w:tcPr>
          <w:p w:rsidR="00A00391" w:rsidRPr="0084017D" w:rsidRDefault="00A00391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  <w:tc>
          <w:tcPr>
            <w:tcW w:w="5210" w:type="dxa"/>
            <w:shd w:val="clear" w:color="auto" w:fill="auto"/>
          </w:tcPr>
          <w:p w:rsidR="00A00391" w:rsidRPr="0084017D" w:rsidRDefault="00A00391" w:rsidP="00A22F2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4017D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</w:tr>
    </w:tbl>
    <w:p w:rsidR="00A00391" w:rsidRPr="0084017D" w:rsidRDefault="00A00391" w:rsidP="00A00391">
      <w:pPr>
        <w:rPr>
          <w:vanish/>
          <w:sz w:val="26"/>
          <w:szCs w:val="26"/>
        </w:rPr>
      </w:pPr>
    </w:p>
    <w:tbl>
      <w:tblPr>
        <w:tblW w:w="5144" w:type="dxa"/>
        <w:tblInd w:w="-2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2"/>
        <w:gridCol w:w="2572"/>
      </w:tblGrid>
      <w:tr w:rsidR="00A00391" w:rsidRPr="0084017D" w:rsidTr="00A22F2B">
        <w:tc>
          <w:tcPr>
            <w:tcW w:w="0" w:type="auto"/>
            <w:shd w:val="clear" w:color="auto" w:fill="auto"/>
            <w:vAlign w:val="center"/>
          </w:tcPr>
          <w:p w:rsidR="00A00391" w:rsidRPr="0084017D" w:rsidRDefault="00A00391" w:rsidP="00A22F2B">
            <w:pPr>
              <w:ind w:left="5245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0391" w:rsidRPr="0084017D" w:rsidRDefault="00A00391" w:rsidP="00A22F2B">
            <w:pPr>
              <w:ind w:left="5245"/>
              <w:jc w:val="both"/>
              <w:rPr>
                <w:sz w:val="26"/>
                <w:szCs w:val="26"/>
              </w:rPr>
            </w:pPr>
          </w:p>
        </w:tc>
      </w:tr>
    </w:tbl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A00391" w:rsidRDefault="00A00391" w:rsidP="00A00391">
      <w:pPr>
        <w:ind w:left="5245"/>
        <w:jc w:val="both"/>
        <w:textAlignment w:val="baseline"/>
        <w:rPr>
          <w:sz w:val="28"/>
          <w:szCs w:val="28"/>
        </w:rPr>
      </w:pPr>
    </w:p>
    <w:p w:rsidR="00673D25" w:rsidRPr="00A00391" w:rsidRDefault="00673D25" w:rsidP="00A00391"/>
    <w:sectPr w:rsidR="00673D25" w:rsidRPr="00A00391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1341B3"/>
    <w:rsid w:val="00673D25"/>
    <w:rsid w:val="00A00391"/>
    <w:rsid w:val="00B44A04"/>
    <w:rsid w:val="00D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2015-07-29T07:34:00Z</dcterms:created>
  <dcterms:modified xsi:type="dcterms:W3CDTF">2015-07-29T07:36:00Z</dcterms:modified>
</cp:coreProperties>
</file>