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horzAnchor="margin" w:tblpXSpec="right" w:tblpY="656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1"/>
      </w:tblGrid>
      <w:tr w:rsidR="000162B2" w:rsidTr="00D108E9">
        <w:trPr>
          <w:tblCellSpacing w:w="22" w:type="dxa"/>
        </w:trPr>
        <w:tc>
          <w:tcPr>
            <w:tcW w:w="4894" w:type="pct"/>
          </w:tcPr>
          <w:p w:rsidR="00D108E9" w:rsidRDefault="000162B2" w:rsidP="009A25C2">
            <w:pPr>
              <w:pStyle w:val="a3"/>
              <w:spacing w:before="0" w:beforeAutospacing="0" w:after="0" w:afterAutospacing="0"/>
            </w:pPr>
            <w:r>
              <w:t>УТВЕРЖДЕНО</w:t>
            </w:r>
          </w:p>
          <w:p w:rsidR="009A25C2" w:rsidRDefault="000162B2" w:rsidP="009A25C2">
            <w:pPr>
              <w:pStyle w:val="a3"/>
              <w:spacing w:before="0" w:beforeAutospacing="0" w:after="0" w:afterAutospacing="0"/>
            </w:pPr>
            <w:r>
              <w:t>Приказ Министерства доходов и сборов ДНР</w:t>
            </w:r>
            <w:r w:rsidR="00730EA5">
              <w:t xml:space="preserve"> от </w:t>
            </w:r>
          </w:p>
          <w:p w:rsidR="000162B2" w:rsidRDefault="009A25C2" w:rsidP="009A25C2">
            <w:pPr>
              <w:pStyle w:val="a3"/>
              <w:spacing w:before="0" w:beforeAutospacing="0" w:after="0" w:afterAutospacing="0"/>
            </w:pPr>
            <w:r>
              <w:t xml:space="preserve">10.07.2015 </w:t>
            </w:r>
            <w:r w:rsidR="00730EA5">
              <w:t>№</w:t>
            </w:r>
            <w:r>
              <w:rPr>
                <w:u w:val="single"/>
              </w:rPr>
              <w:t>239</w:t>
            </w:r>
          </w:p>
          <w:p w:rsidR="000162B2" w:rsidRDefault="000162B2" w:rsidP="00D108E9">
            <w:pPr>
              <w:pStyle w:val="a3"/>
            </w:pPr>
          </w:p>
        </w:tc>
      </w:tr>
    </w:tbl>
    <w:p w:rsidR="00D108E9" w:rsidRDefault="00D108E9" w:rsidP="00FB75F4">
      <w:pPr>
        <w:pStyle w:val="a3"/>
        <w:tabs>
          <w:tab w:val="left" w:pos="5347"/>
        </w:tabs>
        <w:jc w:val="both"/>
      </w:pPr>
      <w:r>
        <w:tab/>
      </w:r>
      <w:r w:rsidR="00A217F1">
        <w:t xml:space="preserve">                                     Приложение 2</w:t>
      </w:r>
      <w:r w:rsidR="000162B2">
        <w:br w:type="textWrapping" w:clear="all"/>
      </w:r>
    </w:p>
    <w:p w:rsidR="00FB75F4" w:rsidRDefault="00FB75F4" w:rsidP="00FB75F4">
      <w:pPr>
        <w:pStyle w:val="a3"/>
        <w:tabs>
          <w:tab w:val="left" w:pos="5347"/>
        </w:tabs>
        <w:jc w:val="both"/>
      </w:pPr>
    </w:p>
    <w:p w:rsidR="00D108E9" w:rsidRDefault="00D108E9" w:rsidP="000162B2">
      <w:pPr>
        <w:pStyle w:val="a3"/>
        <w:jc w:val="both"/>
      </w:pPr>
    </w:p>
    <w:p w:rsidR="00D108E9" w:rsidRDefault="00D108E9" w:rsidP="00CD0D01">
      <w:pPr>
        <w:pStyle w:val="3"/>
        <w:jc w:val="center"/>
      </w:pPr>
    </w:p>
    <w:p w:rsidR="00D108E9" w:rsidRDefault="00D108E9" w:rsidP="00CD0D01">
      <w:pPr>
        <w:pStyle w:val="3"/>
        <w:jc w:val="center"/>
      </w:pPr>
    </w:p>
    <w:p w:rsidR="006C6934" w:rsidRDefault="000162B2" w:rsidP="00CD0D01">
      <w:pPr>
        <w:pStyle w:val="3"/>
        <w:jc w:val="center"/>
      </w:pPr>
      <w:r>
        <w:t xml:space="preserve">Порядок заполнения и предоставления отчетности </w:t>
      </w:r>
      <w:r w:rsidR="00CD0D01">
        <w:t>с</w:t>
      </w:r>
      <w:r w:rsidR="00CD0D01" w:rsidRPr="00CD0D01">
        <w:t>убъектов хозяйственной деятельности, которые классифицированы, как неприбыльные</w:t>
      </w:r>
      <w:r w:rsidR="006C6934" w:rsidRPr="00CD0D01">
        <w:t xml:space="preserve"> организации (учреждения)</w:t>
      </w:r>
    </w:p>
    <w:p w:rsidR="000162B2" w:rsidRDefault="000162B2" w:rsidP="000162B2">
      <w:pPr>
        <w:pStyle w:val="3"/>
        <w:jc w:val="center"/>
      </w:pPr>
      <w:r>
        <w:t>I. Общие положения</w:t>
      </w:r>
    </w:p>
    <w:p w:rsidR="007F0277" w:rsidRPr="00CB2DD8" w:rsidRDefault="000162B2" w:rsidP="00BE70EE">
      <w:pPr>
        <w:jc w:val="both"/>
        <w:rPr>
          <w:sz w:val="28"/>
          <w:szCs w:val="28"/>
        </w:rPr>
      </w:pPr>
      <w:r w:rsidRPr="00CB2DD8">
        <w:rPr>
          <w:sz w:val="28"/>
          <w:szCs w:val="28"/>
        </w:rPr>
        <w:t>1. Предоставление декларации (дал</w:t>
      </w:r>
      <w:r w:rsidR="00C860D3" w:rsidRPr="00CB2DD8">
        <w:rPr>
          <w:sz w:val="28"/>
          <w:szCs w:val="28"/>
        </w:rPr>
        <w:t>е</w:t>
      </w:r>
      <w:r w:rsidRPr="00CB2DD8">
        <w:rPr>
          <w:sz w:val="28"/>
          <w:szCs w:val="28"/>
        </w:rPr>
        <w:t xml:space="preserve">е - декларация) предусмотрено п. </w:t>
      </w:r>
      <w:r w:rsidRPr="00834317">
        <w:rPr>
          <w:sz w:val="28"/>
          <w:szCs w:val="28"/>
        </w:rPr>
        <w:t xml:space="preserve">50.1 статьи 50 раздела </w:t>
      </w:r>
      <w:r w:rsidRPr="00834317">
        <w:rPr>
          <w:sz w:val="28"/>
          <w:szCs w:val="28"/>
          <w:lang w:val="en-US"/>
        </w:rPr>
        <w:t>V</w:t>
      </w:r>
      <w:r w:rsidRPr="00834317">
        <w:rPr>
          <w:sz w:val="28"/>
          <w:szCs w:val="28"/>
        </w:rPr>
        <w:t>I</w:t>
      </w:r>
      <w:r w:rsidRPr="00CB2DD8">
        <w:rPr>
          <w:sz w:val="28"/>
          <w:szCs w:val="28"/>
        </w:rPr>
        <w:t xml:space="preserve"> Временного положения о налоговой системе</w:t>
      </w:r>
      <w:r w:rsidR="00C860D3" w:rsidRPr="00CB2DD8">
        <w:rPr>
          <w:sz w:val="28"/>
          <w:szCs w:val="28"/>
        </w:rPr>
        <w:t xml:space="preserve"> Донецкой Народной Республики (далее – Временное положение)</w:t>
      </w:r>
      <w:r w:rsidRPr="00CB2DD8">
        <w:rPr>
          <w:sz w:val="28"/>
          <w:szCs w:val="28"/>
        </w:rPr>
        <w:t>.</w:t>
      </w:r>
    </w:p>
    <w:p w:rsidR="000162B2" w:rsidRPr="00CB2DD8" w:rsidRDefault="000162B2" w:rsidP="00BE70EE">
      <w:pPr>
        <w:jc w:val="both"/>
        <w:rPr>
          <w:sz w:val="28"/>
          <w:szCs w:val="28"/>
        </w:rPr>
      </w:pPr>
      <w:r w:rsidRPr="00CB2DD8">
        <w:rPr>
          <w:sz w:val="28"/>
          <w:szCs w:val="28"/>
        </w:rPr>
        <w:t xml:space="preserve">2. К налоговой отчетности </w:t>
      </w:r>
      <w:r w:rsidR="00A750A2" w:rsidRPr="00CB2DD8">
        <w:rPr>
          <w:sz w:val="28"/>
          <w:szCs w:val="28"/>
        </w:rPr>
        <w:t>относятся</w:t>
      </w:r>
      <w:r w:rsidRPr="00CB2DD8">
        <w:rPr>
          <w:sz w:val="28"/>
          <w:szCs w:val="28"/>
        </w:rPr>
        <w:t>:</w:t>
      </w:r>
    </w:p>
    <w:p w:rsidR="000162B2" w:rsidRPr="00CB2DD8" w:rsidRDefault="00A750A2" w:rsidP="00BE70EE">
      <w:pPr>
        <w:jc w:val="both"/>
        <w:rPr>
          <w:sz w:val="28"/>
          <w:szCs w:val="28"/>
        </w:rPr>
      </w:pPr>
      <w:r w:rsidRPr="00CB2DD8">
        <w:rPr>
          <w:sz w:val="28"/>
          <w:szCs w:val="28"/>
        </w:rPr>
        <w:t xml:space="preserve"> - </w:t>
      </w:r>
      <w:r w:rsidR="000162B2" w:rsidRPr="00CB2DD8">
        <w:rPr>
          <w:sz w:val="28"/>
          <w:szCs w:val="28"/>
        </w:rPr>
        <w:t xml:space="preserve">декларация </w:t>
      </w:r>
      <w:r w:rsidR="00F3775E">
        <w:rPr>
          <w:sz w:val="28"/>
          <w:szCs w:val="28"/>
        </w:rPr>
        <w:t>неприбыльной организации (учреждения)</w:t>
      </w:r>
      <w:r w:rsidR="000162B2" w:rsidRPr="00CB2DD8">
        <w:rPr>
          <w:sz w:val="28"/>
          <w:szCs w:val="28"/>
        </w:rPr>
        <w:t>;</w:t>
      </w:r>
    </w:p>
    <w:p w:rsidR="00D25D34" w:rsidRPr="00CB2DD8" w:rsidRDefault="00D25D34" w:rsidP="00BE70EE">
      <w:pPr>
        <w:jc w:val="both"/>
        <w:rPr>
          <w:sz w:val="28"/>
          <w:szCs w:val="28"/>
        </w:rPr>
      </w:pPr>
      <w:r w:rsidRPr="00CB2DD8">
        <w:rPr>
          <w:sz w:val="28"/>
          <w:szCs w:val="28"/>
        </w:rPr>
        <w:t xml:space="preserve"> - реестр реализ</w:t>
      </w:r>
      <w:r w:rsidR="00DF1713">
        <w:rPr>
          <w:sz w:val="28"/>
          <w:szCs w:val="28"/>
        </w:rPr>
        <w:t>ованных и приобретенных товаров, работ/</w:t>
      </w:r>
      <w:r w:rsidRPr="00CB2DD8">
        <w:rPr>
          <w:sz w:val="28"/>
          <w:szCs w:val="28"/>
        </w:rPr>
        <w:t xml:space="preserve">услуг к декларации </w:t>
      </w:r>
      <w:r w:rsidRPr="00476392">
        <w:rPr>
          <w:sz w:val="28"/>
          <w:szCs w:val="28"/>
        </w:rPr>
        <w:t>(приложение А)</w:t>
      </w:r>
    </w:p>
    <w:p w:rsidR="000162B2" w:rsidRPr="00CB2DD8" w:rsidRDefault="009E02E2" w:rsidP="00BE70EE">
      <w:pPr>
        <w:jc w:val="both"/>
        <w:rPr>
          <w:sz w:val="28"/>
          <w:szCs w:val="28"/>
        </w:rPr>
      </w:pPr>
      <w:r w:rsidRPr="00CB2DD8">
        <w:rPr>
          <w:sz w:val="28"/>
          <w:szCs w:val="28"/>
        </w:rPr>
        <w:t>3</w:t>
      </w:r>
      <w:r w:rsidR="000162B2" w:rsidRPr="00CB2DD8">
        <w:rPr>
          <w:sz w:val="28"/>
          <w:szCs w:val="28"/>
        </w:rPr>
        <w:t xml:space="preserve">. Налоговая отчетность подается </w:t>
      </w:r>
      <w:r w:rsidR="001E6BF2" w:rsidRPr="00CB2DD8">
        <w:rPr>
          <w:sz w:val="28"/>
          <w:szCs w:val="28"/>
        </w:rPr>
        <w:t>в территориальный орган Министерства доходов и сборов ДНР</w:t>
      </w:r>
      <w:r w:rsidR="008B50F7">
        <w:rPr>
          <w:sz w:val="28"/>
          <w:szCs w:val="28"/>
        </w:rPr>
        <w:t xml:space="preserve"> субъектом хозяйственной деятельности</w:t>
      </w:r>
      <w:r w:rsidR="000162B2" w:rsidRPr="00CB2DD8">
        <w:rPr>
          <w:sz w:val="28"/>
          <w:szCs w:val="28"/>
        </w:rPr>
        <w:t xml:space="preserve">, </w:t>
      </w:r>
      <w:r w:rsidR="00E64FA1">
        <w:rPr>
          <w:sz w:val="28"/>
          <w:szCs w:val="28"/>
        </w:rPr>
        <w:t>который классифицирован</w:t>
      </w:r>
      <w:r w:rsidR="008B50F7" w:rsidRPr="00476392">
        <w:rPr>
          <w:sz w:val="28"/>
          <w:szCs w:val="28"/>
        </w:rPr>
        <w:t>, как неприбыльная организация (учреждение)</w:t>
      </w:r>
      <w:r w:rsidR="00F022DB">
        <w:rPr>
          <w:sz w:val="28"/>
          <w:szCs w:val="28"/>
        </w:rPr>
        <w:t xml:space="preserve"> </w:t>
      </w:r>
      <w:r w:rsidR="001E6BF2" w:rsidRPr="00476392">
        <w:rPr>
          <w:sz w:val="28"/>
          <w:szCs w:val="28"/>
        </w:rPr>
        <w:t>согласно</w:t>
      </w:r>
      <w:r w:rsidR="00476392">
        <w:rPr>
          <w:sz w:val="28"/>
          <w:szCs w:val="28"/>
        </w:rPr>
        <w:t xml:space="preserve"> </w:t>
      </w:r>
      <w:r w:rsidR="00F022DB" w:rsidRPr="00834317">
        <w:rPr>
          <w:sz w:val="28"/>
          <w:szCs w:val="28"/>
        </w:rPr>
        <w:t>пункт</w:t>
      </w:r>
      <w:r w:rsidR="009F6420">
        <w:rPr>
          <w:sz w:val="28"/>
          <w:szCs w:val="28"/>
        </w:rPr>
        <w:t>у</w:t>
      </w:r>
      <w:r w:rsidR="00F022DB" w:rsidRPr="00834317">
        <w:rPr>
          <w:sz w:val="28"/>
          <w:szCs w:val="28"/>
        </w:rPr>
        <w:t xml:space="preserve"> 17.6  </w:t>
      </w:r>
      <w:r w:rsidR="00476392" w:rsidRPr="00834317">
        <w:rPr>
          <w:sz w:val="28"/>
          <w:szCs w:val="28"/>
        </w:rPr>
        <w:t>ст.</w:t>
      </w:r>
      <w:r w:rsidR="00F022DB" w:rsidRPr="00834317">
        <w:rPr>
          <w:sz w:val="28"/>
          <w:szCs w:val="28"/>
        </w:rPr>
        <w:t>17</w:t>
      </w:r>
      <w:r w:rsidR="001E6BF2" w:rsidRPr="00834317">
        <w:rPr>
          <w:sz w:val="28"/>
          <w:szCs w:val="28"/>
        </w:rPr>
        <w:t xml:space="preserve"> Временного</w:t>
      </w:r>
      <w:r w:rsidR="001E6BF2" w:rsidRPr="00476392">
        <w:rPr>
          <w:sz w:val="28"/>
          <w:szCs w:val="28"/>
        </w:rPr>
        <w:t xml:space="preserve"> положения</w:t>
      </w:r>
      <w:r w:rsidR="009F6420">
        <w:rPr>
          <w:sz w:val="28"/>
          <w:szCs w:val="28"/>
        </w:rPr>
        <w:t xml:space="preserve"> о налоговой системе ДНР</w:t>
      </w:r>
      <w:r w:rsidR="001E6BF2" w:rsidRPr="00476392">
        <w:rPr>
          <w:sz w:val="28"/>
          <w:szCs w:val="28"/>
        </w:rPr>
        <w:t>.</w:t>
      </w:r>
    </w:p>
    <w:p w:rsidR="00BE70EE" w:rsidRDefault="00BE70EE" w:rsidP="00BE70EE">
      <w:pPr>
        <w:pStyle w:val="3"/>
        <w:spacing w:before="0" w:beforeAutospacing="0"/>
        <w:ind w:left="57"/>
        <w:jc w:val="center"/>
      </w:pPr>
    </w:p>
    <w:p w:rsidR="000162B2" w:rsidRPr="007F0277" w:rsidRDefault="000162B2" w:rsidP="00BE70EE">
      <w:pPr>
        <w:pStyle w:val="3"/>
        <w:spacing w:before="0" w:beforeAutospacing="0"/>
        <w:ind w:left="57"/>
        <w:jc w:val="center"/>
      </w:pPr>
      <w:r w:rsidRPr="007F0277">
        <w:t>II. Отчетны</w:t>
      </w:r>
      <w:r w:rsidR="001E6BF2" w:rsidRPr="007F0277">
        <w:t>й</w:t>
      </w:r>
      <w:r w:rsidRPr="007F0277">
        <w:t xml:space="preserve"> период и сроки пред</w:t>
      </w:r>
      <w:r w:rsidR="001E6BF2" w:rsidRPr="007F0277">
        <w:t>о</w:t>
      </w:r>
      <w:r w:rsidRPr="007F0277">
        <w:t>ставления декларации</w:t>
      </w:r>
    </w:p>
    <w:p w:rsidR="000162B2" w:rsidRPr="00BE70EE" w:rsidRDefault="001E6BF2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1. Отчетным</w:t>
      </w:r>
      <w:r w:rsidR="000162B2" w:rsidRPr="00BE70EE">
        <w:rPr>
          <w:sz w:val="28"/>
          <w:szCs w:val="28"/>
        </w:rPr>
        <w:t xml:space="preserve"> период</w:t>
      </w:r>
      <w:r w:rsidRPr="00BE70EE">
        <w:rPr>
          <w:sz w:val="28"/>
          <w:szCs w:val="28"/>
        </w:rPr>
        <w:t xml:space="preserve">ом, согласно </w:t>
      </w:r>
      <w:r w:rsidR="001235E9">
        <w:rPr>
          <w:sz w:val="28"/>
          <w:szCs w:val="28"/>
        </w:rPr>
        <w:t xml:space="preserve">пункту 13.2 </w:t>
      </w:r>
      <w:r w:rsidRPr="00834317">
        <w:rPr>
          <w:sz w:val="28"/>
          <w:szCs w:val="28"/>
        </w:rPr>
        <w:t>ст</w:t>
      </w:r>
      <w:r w:rsidR="001235E9">
        <w:rPr>
          <w:sz w:val="28"/>
          <w:szCs w:val="28"/>
        </w:rPr>
        <w:t xml:space="preserve">атьи </w:t>
      </w:r>
      <w:r w:rsidRPr="00834317">
        <w:rPr>
          <w:sz w:val="28"/>
          <w:szCs w:val="28"/>
        </w:rPr>
        <w:t>13</w:t>
      </w:r>
      <w:r w:rsidRPr="00BE70EE">
        <w:rPr>
          <w:sz w:val="28"/>
          <w:szCs w:val="28"/>
        </w:rPr>
        <w:t xml:space="preserve"> Временного положения</w:t>
      </w:r>
      <w:r w:rsidR="009F6420">
        <w:rPr>
          <w:sz w:val="28"/>
          <w:szCs w:val="28"/>
        </w:rPr>
        <w:t xml:space="preserve"> о налоговой системе ДНР</w:t>
      </w:r>
      <w:r w:rsidRPr="00BE70EE">
        <w:rPr>
          <w:sz w:val="28"/>
          <w:szCs w:val="28"/>
        </w:rPr>
        <w:t xml:space="preserve">, является </w:t>
      </w:r>
      <w:r w:rsidR="00834317" w:rsidRPr="00834317">
        <w:rPr>
          <w:sz w:val="28"/>
          <w:szCs w:val="28"/>
        </w:rPr>
        <w:t>календарн</w:t>
      </w:r>
      <w:r w:rsidR="001235E9">
        <w:rPr>
          <w:sz w:val="28"/>
          <w:szCs w:val="28"/>
        </w:rPr>
        <w:t>ое полугодие</w:t>
      </w:r>
      <w:r w:rsidRPr="00834317">
        <w:rPr>
          <w:sz w:val="28"/>
          <w:szCs w:val="28"/>
        </w:rPr>
        <w:t>.</w:t>
      </w:r>
    </w:p>
    <w:p w:rsidR="000162B2" w:rsidRDefault="001E6BF2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2</w:t>
      </w:r>
      <w:r w:rsidR="000162B2" w:rsidRPr="00BE70EE">
        <w:rPr>
          <w:sz w:val="28"/>
          <w:szCs w:val="28"/>
        </w:rPr>
        <w:t>. В соответствии с</w:t>
      </w:r>
      <w:r w:rsidR="001235E9">
        <w:rPr>
          <w:sz w:val="28"/>
          <w:szCs w:val="28"/>
        </w:rPr>
        <w:t xml:space="preserve"> пунктом 52.4 </w:t>
      </w:r>
      <w:r w:rsidR="00C659C7" w:rsidRPr="00834317">
        <w:rPr>
          <w:sz w:val="28"/>
          <w:szCs w:val="28"/>
        </w:rPr>
        <w:t>ст</w:t>
      </w:r>
      <w:r w:rsidR="001235E9">
        <w:rPr>
          <w:sz w:val="28"/>
          <w:szCs w:val="28"/>
        </w:rPr>
        <w:t xml:space="preserve">атьи </w:t>
      </w:r>
      <w:r w:rsidR="00C659C7" w:rsidRPr="00834317">
        <w:rPr>
          <w:sz w:val="28"/>
          <w:szCs w:val="28"/>
        </w:rPr>
        <w:t>52, плательщики</w:t>
      </w:r>
      <w:r w:rsidR="00C659C7" w:rsidRPr="00BE70EE">
        <w:rPr>
          <w:sz w:val="28"/>
          <w:szCs w:val="28"/>
        </w:rPr>
        <w:t xml:space="preserve"> обязаны подать декларацию до 20 числа месяца, следующего за отчетн</w:t>
      </w:r>
      <w:r w:rsidR="001235E9">
        <w:rPr>
          <w:sz w:val="28"/>
          <w:szCs w:val="28"/>
        </w:rPr>
        <w:t>ым</w:t>
      </w:r>
      <w:r w:rsidR="00AF5FB7">
        <w:rPr>
          <w:sz w:val="28"/>
          <w:szCs w:val="28"/>
        </w:rPr>
        <w:t xml:space="preserve"> период</w:t>
      </w:r>
      <w:r w:rsidR="001235E9">
        <w:rPr>
          <w:sz w:val="28"/>
          <w:szCs w:val="28"/>
        </w:rPr>
        <w:t>ом, указанным в пункте 13.2 статьи</w:t>
      </w:r>
      <w:r w:rsidR="009F6420">
        <w:rPr>
          <w:sz w:val="28"/>
          <w:szCs w:val="28"/>
        </w:rPr>
        <w:t xml:space="preserve"> 13 Временного положения о налоговой системе ДНР</w:t>
      </w:r>
      <w:r w:rsidR="00C659C7" w:rsidRPr="00BE70EE">
        <w:rPr>
          <w:sz w:val="28"/>
          <w:szCs w:val="28"/>
        </w:rPr>
        <w:t>.</w:t>
      </w:r>
    </w:p>
    <w:p w:rsidR="004D4519" w:rsidRPr="00BE70EE" w:rsidRDefault="004D4519" w:rsidP="00BE70EE">
      <w:pPr>
        <w:jc w:val="both"/>
        <w:rPr>
          <w:sz w:val="28"/>
          <w:szCs w:val="28"/>
        </w:rPr>
      </w:pPr>
    </w:p>
    <w:p w:rsidR="000162B2" w:rsidRDefault="000162B2" w:rsidP="006D45E1">
      <w:pPr>
        <w:jc w:val="center"/>
        <w:rPr>
          <w:b/>
          <w:sz w:val="28"/>
          <w:szCs w:val="28"/>
        </w:rPr>
      </w:pPr>
      <w:r w:rsidRPr="006D45E1">
        <w:rPr>
          <w:b/>
          <w:sz w:val="28"/>
          <w:szCs w:val="28"/>
        </w:rPr>
        <w:t>III. Порядок оформления и пред</w:t>
      </w:r>
      <w:r w:rsidR="00C659C7" w:rsidRPr="006D45E1">
        <w:rPr>
          <w:b/>
          <w:sz w:val="28"/>
          <w:szCs w:val="28"/>
        </w:rPr>
        <w:t>о</w:t>
      </w:r>
      <w:r w:rsidRPr="006D45E1">
        <w:rPr>
          <w:b/>
          <w:sz w:val="28"/>
          <w:szCs w:val="28"/>
        </w:rPr>
        <w:t>ставления налоговой отчетности</w:t>
      </w:r>
      <w:r w:rsidR="004D4519">
        <w:rPr>
          <w:b/>
          <w:sz w:val="28"/>
          <w:szCs w:val="28"/>
        </w:rPr>
        <w:t>.</w:t>
      </w:r>
    </w:p>
    <w:p w:rsidR="004D4519" w:rsidRPr="006D45E1" w:rsidRDefault="004D4519" w:rsidP="006D45E1">
      <w:pPr>
        <w:jc w:val="center"/>
        <w:rPr>
          <w:b/>
          <w:sz w:val="28"/>
          <w:szCs w:val="28"/>
        </w:rPr>
      </w:pPr>
    </w:p>
    <w:p w:rsidR="000162B2" w:rsidRPr="00BE70EE" w:rsidRDefault="00C659C7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1</w:t>
      </w:r>
      <w:r w:rsidR="000162B2" w:rsidRPr="00BE70EE">
        <w:rPr>
          <w:sz w:val="28"/>
          <w:szCs w:val="28"/>
        </w:rPr>
        <w:t xml:space="preserve">. Декларация подается лично налогоплательщиком </w:t>
      </w:r>
      <w:r w:rsidR="00693CFA" w:rsidRPr="00BE70EE">
        <w:rPr>
          <w:sz w:val="28"/>
          <w:szCs w:val="28"/>
        </w:rPr>
        <w:t>или уполномоченн</w:t>
      </w:r>
      <w:r w:rsidR="0051590C">
        <w:rPr>
          <w:sz w:val="28"/>
          <w:szCs w:val="28"/>
        </w:rPr>
        <w:t>ым</w:t>
      </w:r>
      <w:r w:rsidR="00693CFA" w:rsidRPr="00BE70EE">
        <w:rPr>
          <w:sz w:val="28"/>
          <w:szCs w:val="28"/>
        </w:rPr>
        <w:t xml:space="preserve"> на это лицом.</w:t>
      </w:r>
    </w:p>
    <w:p w:rsidR="000162B2" w:rsidRPr="00BE70EE" w:rsidRDefault="00693CFA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2</w:t>
      </w:r>
      <w:r w:rsidR="000162B2" w:rsidRPr="00BE70EE">
        <w:rPr>
          <w:sz w:val="28"/>
          <w:szCs w:val="28"/>
        </w:rPr>
        <w:t>. Налоговая отчетность</w:t>
      </w:r>
      <w:r w:rsidRPr="00BE70EE">
        <w:rPr>
          <w:sz w:val="28"/>
          <w:szCs w:val="28"/>
        </w:rPr>
        <w:t xml:space="preserve"> оформляется</w:t>
      </w:r>
      <w:r w:rsidR="000162B2" w:rsidRPr="00BE70EE">
        <w:rPr>
          <w:sz w:val="28"/>
          <w:szCs w:val="28"/>
        </w:rPr>
        <w:t xml:space="preserve"> на листах формата А4</w:t>
      </w:r>
      <w:r w:rsidRPr="00BE70EE">
        <w:rPr>
          <w:sz w:val="28"/>
          <w:szCs w:val="28"/>
        </w:rPr>
        <w:t>.</w:t>
      </w:r>
    </w:p>
    <w:p w:rsidR="002C6CB7" w:rsidRPr="00BE70EE" w:rsidRDefault="002C6CB7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3. Все </w:t>
      </w:r>
      <w:r w:rsidR="00894C92" w:rsidRPr="00BE70EE">
        <w:rPr>
          <w:sz w:val="28"/>
          <w:szCs w:val="28"/>
        </w:rPr>
        <w:t>значения строк</w:t>
      </w:r>
      <w:r w:rsidRPr="00BE70EE">
        <w:rPr>
          <w:sz w:val="28"/>
          <w:szCs w:val="28"/>
        </w:rPr>
        <w:t xml:space="preserve"> в декларации могут быть только положительными.</w:t>
      </w:r>
    </w:p>
    <w:p w:rsidR="000162B2" w:rsidRPr="00BE70EE" w:rsidRDefault="002C6CB7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4</w:t>
      </w:r>
      <w:r w:rsidR="00C659C7" w:rsidRPr="00BE70EE">
        <w:rPr>
          <w:sz w:val="28"/>
          <w:szCs w:val="28"/>
        </w:rPr>
        <w:t>. В</w:t>
      </w:r>
      <w:r w:rsidR="000162B2" w:rsidRPr="00BE70EE">
        <w:rPr>
          <w:sz w:val="28"/>
          <w:szCs w:val="28"/>
        </w:rPr>
        <w:t xml:space="preserve"> строках, где отсутствую</w:t>
      </w:r>
      <w:r w:rsidR="00C659C7" w:rsidRPr="00BE70EE">
        <w:rPr>
          <w:sz w:val="28"/>
          <w:szCs w:val="28"/>
        </w:rPr>
        <w:t>т</w:t>
      </w:r>
      <w:r w:rsidR="000162B2" w:rsidRPr="00BE70EE">
        <w:rPr>
          <w:sz w:val="28"/>
          <w:szCs w:val="28"/>
        </w:rPr>
        <w:t xml:space="preserve"> дан</w:t>
      </w:r>
      <w:r w:rsidR="00693CFA" w:rsidRPr="00BE70EE">
        <w:rPr>
          <w:sz w:val="28"/>
          <w:szCs w:val="28"/>
        </w:rPr>
        <w:t>н</w:t>
      </w:r>
      <w:r w:rsidR="000162B2" w:rsidRPr="00BE70EE">
        <w:rPr>
          <w:sz w:val="28"/>
          <w:szCs w:val="28"/>
        </w:rPr>
        <w:t>ы</w:t>
      </w:r>
      <w:r w:rsidR="00693CFA" w:rsidRPr="00BE70EE">
        <w:rPr>
          <w:sz w:val="28"/>
          <w:szCs w:val="28"/>
        </w:rPr>
        <w:t>е</w:t>
      </w:r>
      <w:r w:rsidR="000162B2" w:rsidRPr="00BE70EE">
        <w:rPr>
          <w:sz w:val="28"/>
          <w:szCs w:val="28"/>
        </w:rPr>
        <w:t xml:space="preserve"> для заполнения, должен быть проставлен прочерк.</w:t>
      </w:r>
    </w:p>
    <w:p w:rsidR="000162B2" w:rsidRPr="00BE70EE" w:rsidRDefault="002C6CB7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5</w:t>
      </w:r>
      <w:r w:rsidR="000162B2" w:rsidRPr="00BE70EE">
        <w:rPr>
          <w:sz w:val="28"/>
          <w:szCs w:val="28"/>
        </w:rPr>
        <w:t xml:space="preserve">. Все показатели в налоговой отчетности проставляются в </w:t>
      </w:r>
      <w:proofErr w:type="spellStart"/>
      <w:r w:rsidR="000162B2" w:rsidRPr="00BE70EE">
        <w:rPr>
          <w:sz w:val="28"/>
          <w:szCs w:val="28"/>
        </w:rPr>
        <w:t>гривнях</w:t>
      </w:r>
      <w:proofErr w:type="spellEnd"/>
      <w:r w:rsidR="000162B2" w:rsidRPr="00BE70EE">
        <w:rPr>
          <w:sz w:val="28"/>
          <w:szCs w:val="28"/>
        </w:rPr>
        <w:t xml:space="preserve"> без копеек с соответствующим округлением по общеустановленным правилам</w:t>
      </w:r>
      <w:r w:rsidR="00D05433" w:rsidRPr="00BE70EE">
        <w:rPr>
          <w:sz w:val="28"/>
          <w:szCs w:val="28"/>
        </w:rPr>
        <w:t>.</w:t>
      </w:r>
    </w:p>
    <w:p w:rsidR="00693CFA" w:rsidRPr="00BE70EE" w:rsidRDefault="002C6CB7" w:rsidP="00BE70EE">
      <w:pPr>
        <w:jc w:val="both"/>
        <w:rPr>
          <w:sz w:val="28"/>
          <w:szCs w:val="28"/>
        </w:rPr>
      </w:pPr>
      <w:r w:rsidRPr="00975885">
        <w:rPr>
          <w:sz w:val="28"/>
          <w:szCs w:val="28"/>
        </w:rPr>
        <w:lastRenderedPageBreak/>
        <w:t>6</w:t>
      </w:r>
      <w:r w:rsidR="000162B2" w:rsidRPr="00975885">
        <w:rPr>
          <w:sz w:val="28"/>
          <w:szCs w:val="28"/>
        </w:rPr>
        <w:t xml:space="preserve">. Плательщик налога самостоятельно вычисляет сумму </w:t>
      </w:r>
      <w:r w:rsidR="00693CFA" w:rsidRPr="00975885">
        <w:rPr>
          <w:sz w:val="28"/>
          <w:szCs w:val="28"/>
        </w:rPr>
        <w:t>доходов, расходов, прибыли</w:t>
      </w:r>
      <w:r w:rsidR="000162B2" w:rsidRPr="00975885">
        <w:rPr>
          <w:sz w:val="28"/>
          <w:szCs w:val="28"/>
        </w:rPr>
        <w:t>, которую отмечает в отчетности.</w:t>
      </w:r>
      <w:r w:rsidR="000162B2" w:rsidRPr="00BE70EE">
        <w:rPr>
          <w:sz w:val="28"/>
          <w:szCs w:val="28"/>
        </w:rPr>
        <w:t xml:space="preserve"> </w:t>
      </w:r>
    </w:p>
    <w:p w:rsidR="000162B2" w:rsidRPr="00BE70EE" w:rsidRDefault="002C6CB7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7</w:t>
      </w:r>
      <w:r w:rsidR="000162B2" w:rsidRPr="00BE70EE">
        <w:rPr>
          <w:sz w:val="28"/>
          <w:szCs w:val="28"/>
        </w:rPr>
        <w:t>. Налоговая о</w:t>
      </w:r>
      <w:r w:rsidR="00383661">
        <w:rPr>
          <w:sz w:val="28"/>
          <w:szCs w:val="28"/>
        </w:rPr>
        <w:t xml:space="preserve">тчетность должна быть подписана </w:t>
      </w:r>
      <w:r w:rsidR="000162B2" w:rsidRPr="00BE70EE">
        <w:rPr>
          <w:sz w:val="28"/>
          <w:szCs w:val="28"/>
        </w:rPr>
        <w:t xml:space="preserve">руководителем </w:t>
      </w:r>
      <w:r w:rsidR="0051590C">
        <w:rPr>
          <w:sz w:val="28"/>
          <w:szCs w:val="28"/>
        </w:rPr>
        <w:t xml:space="preserve">субъекта хозяйственной деятельности </w:t>
      </w:r>
      <w:r w:rsidR="000162B2" w:rsidRPr="00BE70EE">
        <w:rPr>
          <w:sz w:val="28"/>
          <w:szCs w:val="28"/>
        </w:rPr>
        <w:t>или уполномоченным лицом, а также лицом, которое отвечает за ведение бухгалтерского учета и пред</w:t>
      </w:r>
      <w:r w:rsidR="00252382" w:rsidRPr="00BE70EE">
        <w:rPr>
          <w:sz w:val="28"/>
          <w:szCs w:val="28"/>
        </w:rPr>
        <w:t>о</w:t>
      </w:r>
      <w:r w:rsidR="00E51134">
        <w:rPr>
          <w:sz w:val="28"/>
          <w:szCs w:val="28"/>
        </w:rPr>
        <w:t>ставление налоговой декларации.</w:t>
      </w:r>
    </w:p>
    <w:p w:rsidR="00760C6E" w:rsidRPr="00BE70EE" w:rsidRDefault="00760C6E" w:rsidP="00BE70EE">
      <w:pPr>
        <w:jc w:val="both"/>
        <w:rPr>
          <w:sz w:val="28"/>
          <w:szCs w:val="28"/>
        </w:rPr>
      </w:pPr>
    </w:p>
    <w:p w:rsidR="000162B2" w:rsidRDefault="000162B2" w:rsidP="00BE70EE">
      <w:pPr>
        <w:jc w:val="center"/>
        <w:rPr>
          <w:b/>
          <w:sz w:val="28"/>
          <w:szCs w:val="28"/>
        </w:rPr>
      </w:pPr>
      <w:r w:rsidRPr="00BE70EE">
        <w:rPr>
          <w:b/>
          <w:sz w:val="28"/>
          <w:szCs w:val="28"/>
        </w:rPr>
        <w:t>IV. Внесение изменений к налоговой отчетности</w:t>
      </w:r>
      <w:r w:rsidR="00760C6E">
        <w:rPr>
          <w:b/>
          <w:sz w:val="28"/>
          <w:szCs w:val="28"/>
        </w:rPr>
        <w:t>.</w:t>
      </w:r>
    </w:p>
    <w:p w:rsidR="00760C6E" w:rsidRPr="00BE70EE" w:rsidRDefault="00760C6E" w:rsidP="00BE70EE">
      <w:pPr>
        <w:jc w:val="center"/>
        <w:rPr>
          <w:b/>
          <w:sz w:val="28"/>
          <w:szCs w:val="28"/>
        </w:rPr>
      </w:pPr>
    </w:p>
    <w:p w:rsidR="000162B2" w:rsidRPr="00BE70EE" w:rsidRDefault="000162B2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1. В случае, если в будущих налоговых периодах </w:t>
      </w:r>
      <w:r w:rsidR="00224424">
        <w:rPr>
          <w:sz w:val="28"/>
          <w:szCs w:val="28"/>
        </w:rPr>
        <w:t>субъект хозяйствования</w:t>
      </w:r>
      <w:r w:rsidRPr="00BE70EE">
        <w:rPr>
          <w:sz w:val="28"/>
          <w:szCs w:val="28"/>
        </w:rPr>
        <w:t xml:space="preserve"> самостоятельно выявляет ошибки, которые содержатся в ран</w:t>
      </w:r>
      <w:r w:rsidR="007E3553" w:rsidRPr="00BE70EE">
        <w:rPr>
          <w:sz w:val="28"/>
          <w:szCs w:val="28"/>
        </w:rPr>
        <w:t>ее</w:t>
      </w:r>
      <w:r w:rsidRPr="00BE70EE">
        <w:rPr>
          <w:sz w:val="28"/>
          <w:szCs w:val="28"/>
        </w:rPr>
        <w:t xml:space="preserve"> поданной им декларации, он обязан по</w:t>
      </w:r>
      <w:r w:rsidR="007E3553" w:rsidRPr="00BE70EE">
        <w:rPr>
          <w:sz w:val="28"/>
          <w:szCs w:val="28"/>
        </w:rPr>
        <w:t>д</w:t>
      </w:r>
      <w:r w:rsidRPr="00BE70EE">
        <w:rPr>
          <w:sz w:val="28"/>
          <w:szCs w:val="28"/>
        </w:rPr>
        <w:t>ать уточняющ</w:t>
      </w:r>
      <w:r w:rsidR="007E3553" w:rsidRPr="00BE70EE">
        <w:rPr>
          <w:sz w:val="28"/>
          <w:szCs w:val="28"/>
        </w:rPr>
        <w:t>ую декларацию по</w:t>
      </w:r>
      <w:r w:rsidRPr="00BE70EE">
        <w:rPr>
          <w:sz w:val="28"/>
          <w:szCs w:val="28"/>
        </w:rPr>
        <w:t xml:space="preserve"> форм</w:t>
      </w:r>
      <w:r w:rsidR="007E3553" w:rsidRPr="00BE70EE">
        <w:rPr>
          <w:sz w:val="28"/>
          <w:szCs w:val="28"/>
        </w:rPr>
        <w:t>е</w:t>
      </w:r>
      <w:r w:rsidRPr="00BE70EE">
        <w:rPr>
          <w:sz w:val="28"/>
          <w:szCs w:val="28"/>
        </w:rPr>
        <w:t>, установленной на дату пред</w:t>
      </w:r>
      <w:r w:rsidR="007E3553" w:rsidRPr="00BE70EE">
        <w:rPr>
          <w:sz w:val="28"/>
          <w:szCs w:val="28"/>
        </w:rPr>
        <w:t>о</w:t>
      </w:r>
      <w:r w:rsidRPr="00BE70EE">
        <w:rPr>
          <w:sz w:val="28"/>
          <w:szCs w:val="28"/>
        </w:rPr>
        <w:t xml:space="preserve">ставления </w:t>
      </w:r>
      <w:r w:rsidR="009A0170">
        <w:rPr>
          <w:sz w:val="28"/>
          <w:szCs w:val="28"/>
        </w:rPr>
        <w:t>такой</w:t>
      </w:r>
      <w:r w:rsidR="007E3553" w:rsidRPr="00BE70EE">
        <w:rPr>
          <w:sz w:val="28"/>
          <w:szCs w:val="28"/>
        </w:rPr>
        <w:t xml:space="preserve"> декларации.</w:t>
      </w:r>
    </w:p>
    <w:p w:rsidR="000162B2" w:rsidRDefault="007E3553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2</w:t>
      </w:r>
      <w:r w:rsidR="000162B2" w:rsidRPr="00BE70EE">
        <w:rPr>
          <w:sz w:val="28"/>
          <w:szCs w:val="28"/>
        </w:rPr>
        <w:t xml:space="preserve">. В случае исправления ошибок </w:t>
      </w:r>
      <w:r w:rsidRPr="00BE70EE">
        <w:rPr>
          <w:sz w:val="28"/>
          <w:szCs w:val="28"/>
        </w:rPr>
        <w:t>в приложениях к</w:t>
      </w:r>
      <w:r w:rsidR="000162B2" w:rsidRPr="00BE70EE">
        <w:rPr>
          <w:sz w:val="28"/>
          <w:szCs w:val="28"/>
        </w:rPr>
        <w:t xml:space="preserve"> декларации, </w:t>
      </w:r>
      <w:r w:rsidRPr="00BE70EE">
        <w:rPr>
          <w:sz w:val="28"/>
          <w:szCs w:val="28"/>
        </w:rPr>
        <w:t>плательщик подает уточняющую декларацию с соответствующим уточняющим приложением.</w:t>
      </w:r>
    </w:p>
    <w:p w:rsidR="00760C6E" w:rsidRPr="00BE70EE" w:rsidRDefault="00760C6E" w:rsidP="00BE70EE">
      <w:pPr>
        <w:jc w:val="both"/>
        <w:rPr>
          <w:sz w:val="28"/>
          <w:szCs w:val="28"/>
        </w:rPr>
      </w:pPr>
    </w:p>
    <w:p w:rsidR="000162B2" w:rsidRPr="00BE70EE" w:rsidRDefault="000162B2" w:rsidP="00BE70EE">
      <w:pPr>
        <w:jc w:val="center"/>
        <w:rPr>
          <w:b/>
          <w:sz w:val="28"/>
          <w:szCs w:val="28"/>
        </w:rPr>
      </w:pPr>
      <w:r w:rsidRPr="00BE70EE">
        <w:rPr>
          <w:b/>
          <w:sz w:val="28"/>
          <w:szCs w:val="28"/>
        </w:rPr>
        <w:t>V. Порядок заполнения налоговой декларации</w:t>
      </w:r>
      <w:r w:rsidR="00BE70EE" w:rsidRPr="00BE70EE">
        <w:rPr>
          <w:b/>
          <w:sz w:val="28"/>
          <w:szCs w:val="28"/>
        </w:rPr>
        <w:t>.</w:t>
      </w:r>
    </w:p>
    <w:p w:rsidR="00BE70EE" w:rsidRPr="00BE70EE" w:rsidRDefault="00BE70EE" w:rsidP="00BE70EE">
      <w:pPr>
        <w:jc w:val="center"/>
        <w:rPr>
          <w:b/>
          <w:sz w:val="28"/>
          <w:szCs w:val="28"/>
        </w:rPr>
      </w:pPr>
    </w:p>
    <w:p w:rsidR="00442FCB" w:rsidRPr="00383661" w:rsidRDefault="00442FCB" w:rsidP="00BE70EE">
      <w:pPr>
        <w:jc w:val="center"/>
        <w:rPr>
          <w:sz w:val="28"/>
          <w:szCs w:val="28"/>
        </w:rPr>
      </w:pPr>
      <w:r w:rsidRPr="00383661">
        <w:rPr>
          <w:sz w:val="28"/>
          <w:szCs w:val="28"/>
        </w:rPr>
        <w:t>Общая часть:</w:t>
      </w:r>
    </w:p>
    <w:p w:rsidR="00BE70EE" w:rsidRPr="00BE70EE" w:rsidRDefault="00BE70EE" w:rsidP="00BE70EE">
      <w:pPr>
        <w:jc w:val="center"/>
        <w:rPr>
          <w:b/>
          <w:sz w:val="28"/>
          <w:szCs w:val="28"/>
        </w:rPr>
      </w:pPr>
    </w:p>
    <w:p w:rsidR="0004564D" w:rsidRDefault="000162B2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1. </w:t>
      </w:r>
      <w:r w:rsidR="0004564D" w:rsidRPr="00BE70EE">
        <w:rPr>
          <w:sz w:val="28"/>
          <w:szCs w:val="28"/>
        </w:rPr>
        <w:t xml:space="preserve">В графе </w:t>
      </w:r>
      <w:r w:rsidR="0004564D">
        <w:rPr>
          <w:sz w:val="28"/>
          <w:szCs w:val="28"/>
        </w:rPr>
        <w:t>«О</w:t>
      </w:r>
      <w:r w:rsidR="0004564D" w:rsidRPr="00BE70EE">
        <w:rPr>
          <w:sz w:val="28"/>
          <w:szCs w:val="28"/>
        </w:rPr>
        <w:t>тчетн</w:t>
      </w:r>
      <w:r w:rsidR="0004564D">
        <w:rPr>
          <w:sz w:val="28"/>
          <w:szCs w:val="28"/>
        </w:rPr>
        <w:t>ый</w:t>
      </w:r>
      <w:r w:rsidR="0004564D" w:rsidRPr="00BE70EE">
        <w:rPr>
          <w:sz w:val="28"/>
          <w:szCs w:val="28"/>
        </w:rPr>
        <w:t xml:space="preserve"> период</w:t>
      </w:r>
      <w:r w:rsidR="0004564D">
        <w:rPr>
          <w:sz w:val="28"/>
          <w:szCs w:val="28"/>
        </w:rPr>
        <w:t>»</w:t>
      </w:r>
      <w:r w:rsidR="0004564D" w:rsidRPr="00BE70EE">
        <w:rPr>
          <w:sz w:val="28"/>
          <w:szCs w:val="28"/>
        </w:rPr>
        <w:t xml:space="preserve"> </w:t>
      </w:r>
      <w:r w:rsidR="0004564D">
        <w:rPr>
          <w:sz w:val="28"/>
          <w:szCs w:val="28"/>
        </w:rPr>
        <w:t>ставится отметка</w:t>
      </w:r>
      <w:r w:rsidR="0004564D" w:rsidRPr="00BE70EE">
        <w:rPr>
          <w:sz w:val="28"/>
          <w:szCs w:val="28"/>
        </w:rPr>
        <w:t xml:space="preserve"> </w:t>
      </w:r>
      <w:r w:rsidR="0004564D">
        <w:rPr>
          <w:sz w:val="28"/>
          <w:szCs w:val="28"/>
        </w:rPr>
        <w:t>с указанием периода, за который предоставляется декларация.</w:t>
      </w:r>
    </w:p>
    <w:p w:rsidR="0051590C" w:rsidRPr="00BE70EE" w:rsidRDefault="004C485A" w:rsidP="0051590C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2. </w:t>
      </w:r>
      <w:r w:rsidR="004E1057" w:rsidRPr="00BE70EE">
        <w:rPr>
          <w:sz w:val="28"/>
          <w:szCs w:val="28"/>
        </w:rPr>
        <w:t xml:space="preserve">В графе «Индивидуальный номер» указывается код ОКПО </w:t>
      </w:r>
      <w:r w:rsidR="0051590C">
        <w:rPr>
          <w:sz w:val="28"/>
          <w:szCs w:val="28"/>
        </w:rPr>
        <w:t>субъекта хозяйственной деятельности.</w:t>
      </w:r>
    </w:p>
    <w:p w:rsidR="0063586F" w:rsidRPr="00BE70EE" w:rsidRDefault="0063586F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3. В графе </w:t>
      </w:r>
      <w:r w:rsidR="00D05433" w:rsidRPr="00BE70EE">
        <w:rPr>
          <w:sz w:val="28"/>
          <w:szCs w:val="28"/>
        </w:rPr>
        <w:t xml:space="preserve">«Название </w:t>
      </w:r>
      <w:r w:rsidR="00E85B51">
        <w:rPr>
          <w:sz w:val="28"/>
          <w:szCs w:val="28"/>
        </w:rPr>
        <w:t>субъекта хозяйствования</w:t>
      </w:r>
      <w:r w:rsidR="00D05433" w:rsidRPr="00BE70EE">
        <w:rPr>
          <w:sz w:val="28"/>
          <w:szCs w:val="28"/>
        </w:rPr>
        <w:t>» указыва</w:t>
      </w:r>
      <w:r w:rsidR="000170F1">
        <w:rPr>
          <w:sz w:val="28"/>
          <w:szCs w:val="28"/>
        </w:rPr>
        <w:t xml:space="preserve">ется название </w:t>
      </w:r>
      <w:r w:rsidR="0051590C">
        <w:rPr>
          <w:sz w:val="28"/>
          <w:szCs w:val="28"/>
        </w:rPr>
        <w:t>субъекта хозяйственной деятельности.</w:t>
      </w:r>
    </w:p>
    <w:p w:rsidR="0051590C" w:rsidRPr="00BE70EE" w:rsidRDefault="00D05433" w:rsidP="0051590C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4. В графе «Юридический адрес</w:t>
      </w:r>
      <w:r w:rsidR="00E85B51">
        <w:rPr>
          <w:sz w:val="28"/>
          <w:szCs w:val="28"/>
        </w:rPr>
        <w:t xml:space="preserve"> субъекта хозяйствования</w:t>
      </w:r>
      <w:r w:rsidRPr="00BE70EE">
        <w:rPr>
          <w:sz w:val="28"/>
          <w:szCs w:val="28"/>
        </w:rPr>
        <w:t xml:space="preserve">» указывается адрес, по которому зарегистрирован </w:t>
      </w:r>
      <w:r w:rsidR="0051590C">
        <w:rPr>
          <w:sz w:val="28"/>
          <w:szCs w:val="28"/>
        </w:rPr>
        <w:t>субъект хозяйственной деятельности.</w:t>
      </w:r>
    </w:p>
    <w:p w:rsidR="00D05433" w:rsidRPr="00BE70EE" w:rsidRDefault="005B4873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 xml:space="preserve">5. В графе «Телефон» указывается контактный телефон </w:t>
      </w:r>
      <w:r w:rsidR="00E85B51">
        <w:rPr>
          <w:sz w:val="28"/>
          <w:szCs w:val="28"/>
        </w:rPr>
        <w:t>субъекта хозяйствования</w:t>
      </w:r>
      <w:r w:rsidRPr="00BE70EE">
        <w:rPr>
          <w:sz w:val="28"/>
          <w:szCs w:val="28"/>
        </w:rPr>
        <w:t>.</w:t>
      </w:r>
    </w:p>
    <w:p w:rsidR="001107EF" w:rsidRPr="00A224F6" w:rsidRDefault="005B4873" w:rsidP="00BE70EE">
      <w:pPr>
        <w:jc w:val="both"/>
        <w:rPr>
          <w:sz w:val="28"/>
          <w:szCs w:val="28"/>
        </w:rPr>
      </w:pPr>
      <w:r w:rsidRPr="00BE70EE">
        <w:rPr>
          <w:sz w:val="28"/>
          <w:szCs w:val="28"/>
        </w:rPr>
        <w:t>6. В графе «E-</w:t>
      </w:r>
      <w:proofErr w:type="spellStart"/>
      <w:r w:rsidRPr="00BE70EE">
        <w:rPr>
          <w:sz w:val="28"/>
          <w:szCs w:val="28"/>
        </w:rPr>
        <w:t>mail</w:t>
      </w:r>
      <w:proofErr w:type="spellEnd"/>
      <w:r w:rsidRPr="00BE70EE">
        <w:rPr>
          <w:sz w:val="28"/>
          <w:szCs w:val="28"/>
        </w:rPr>
        <w:t xml:space="preserve">» указывается адрес электронной почты </w:t>
      </w:r>
      <w:r w:rsidR="00E85B51">
        <w:rPr>
          <w:sz w:val="28"/>
          <w:szCs w:val="28"/>
        </w:rPr>
        <w:t xml:space="preserve">субъекта </w:t>
      </w:r>
      <w:r w:rsidR="00E85B51" w:rsidRPr="00A224F6">
        <w:rPr>
          <w:sz w:val="28"/>
          <w:szCs w:val="28"/>
        </w:rPr>
        <w:t>хозяйствования</w:t>
      </w:r>
      <w:r w:rsidRPr="00A224F6">
        <w:rPr>
          <w:sz w:val="28"/>
          <w:szCs w:val="28"/>
        </w:rPr>
        <w:t>.</w:t>
      </w:r>
    </w:p>
    <w:p w:rsidR="005B4873" w:rsidRDefault="00CC31C5" w:rsidP="00BE70EE">
      <w:pPr>
        <w:jc w:val="both"/>
        <w:rPr>
          <w:sz w:val="28"/>
          <w:szCs w:val="28"/>
        </w:rPr>
      </w:pPr>
      <w:r w:rsidRPr="00A224F6">
        <w:rPr>
          <w:sz w:val="28"/>
          <w:szCs w:val="28"/>
        </w:rPr>
        <w:t>7</w:t>
      </w:r>
      <w:r w:rsidR="005B4873" w:rsidRPr="00A224F6">
        <w:rPr>
          <w:sz w:val="28"/>
          <w:szCs w:val="28"/>
        </w:rPr>
        <w:t>. В графе «Название территориального органа Министерства доходов и сборов Донецкой Народной Республики» указывается название органа Министерства доходов и сборов ДНР, в который подается отчетность.</w:t>
      </w:r>
    </w:p>
    <w:p w:rsidR="006D45E1" w:rsidRPr="00BE70EE" w:rsidRDefault="006D45E1" w:rsidP="00BE70EE">
      <w:pPr>
        <w:jc w:val="both"/>
        <w:rPr>
          <w:sz w:val="28"/>
          <w:szCs w:val="28"/>
        </w:rPr>
      </w:pPr>
    </w:p>
    <w:p w:rsidR="00442FCB" w:rsidRPr="001458F9" w:rsidRDefault="00FE4BD0" w:rsidP="006D45E1">
      <w:pPr>
        <w:jc w:val="center"/>
        <w:rPr>
          <w:sz w:val="28"/>
          <w:szCs w:val="28"/>
        </w:rPr>
      </w:pPr>
      <w:r w:rsidRPr="001458F9">
        <w:rPr>
          <w:sz w:val="28"/>
          <w:szCs w:val="28"/>
        </w:rPr>
        <w:t xml:space="preserve">Раздел I. </w:t>
      </w:r>
      <w:r w:rsidR="00BF1561" w:rsidRPr="001458F9">
        <w:rPr>
          <w:sz w:val="28"/>
          <w:szCs w:val="28"/>
        </w:rPr>
        <w:t xml:space="preserve">Финансирование </w:t>
      </w:r>
      <w:r w:rsidR="00F60580">
        <w:rPr>
          <w:sz w:val="28"/>
          <w:szCs w:val="28"/>
        </w:rPr>
        <w:t xml:space="preserve">и доходы </w:t>
      </w:r>
      <w:r w:rsidR="00BF1561" w:rsidRPr="001458F9">
        <w:rPr>
          <w:sz w:val="28"/>
          <w:szCs w:val="28"/>
        </w:rPr>
        <w:t>отчетного периода</w:t>
      </w:r>
      <w:r w:rsidR="00442FCB" w:rsidRPr="001458F9">
        <w:rPr>
          <w:sz w:val="28"/>
          <w:szCs w:val="28"/>
        </w:rPr>
        <w:t>.</w:t>
      </w:r>
    </w:p>
    <w:p w:rsidR="006D45E1" w:rsidRPr="00BE70EE" w:rsidRDefault="006D45E1" w:rsidP="006D45E1">
      <w:pPr>
        <w:jc w:val="center"/>
        <w:rPr>
          <w:b/>
          <w:sz w:val="28"/>
          <w:szCs w:val="28"/>
        </w:rPr>
      </w:pPr>
    </w:p>
    <w:p w:rsidR="009326A3" w:rsidRDefault="00CC31C5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1A4E" w:rsidRPr="00BE70EE">
        <w:rPr>
          <w:sz w:val="28"/>
          <w:szCs w:val="28"/>
        </w:rPr>
        <w:t>. В</w:t>
      </w:r>
      <w:r w:rsidR="00311A4E">
        <w:rPr>
          <w:sz w:val="28"/>
          <w:szCs w:val="28"/>
        </w:rPr>
        <w:t xml:space="preserve"> Раздел I декларации включа</w:t>
      </w:r>
      <w:r w:rsidR="00311A4E" w:rsidRPr="00BE70EE">
        <w:rPr>
          <w:sz w:val="28"/>
          <w:szCs w:val="28"/>
        </w:rPr>
        <w:t xml:space="preserve">тся </w:t>
      </w:r>
      <w:r w:rsidR="00311A4E">
        <w:rPr>
          <w:sz w:val="28"/>
          <w:szCs w:val="28"/>
        </w:rPr>
        <w:t xml:space="preserve">общая сумма финансирования и доходов </w:t>
      </w:r>
      <w:r w:rsidR="00AB2283">
        <w:rPr>
          <w:sz w:val="28"/>
          <w:szCs w:val="28"/>
        </w:rPr>
        <w:t xml:space="preserve">органов законодательной и исполнительной власти, </w:t>
      </w:r>
      <w:r w:rsidR="009D1B71">
        <w:rPr>
          <w:sz w:val="28"/>
          <w:szCs w:val="28"/>
        </w:rPr>
        <w:t xml:space="preserve">отчетного периода </w:t>
      </w:r>
      <w:r w:rsidR="00311A4E" w:rsidRPr="00BE70EE">
        <w:rPr>
          <w:sz w:val="28"/>
          <w:szCs w:val="28"/>
        </w:rPr>
        <w:t xml:space="preserve">согласно </w:t>
      </w:r>
      <w:r w:rsidR="00311A4E" w:rsidRPr="00834317">
        <w:rPr>
          <w:sz w:val="28"/>
          <w:szCs w:val="28"/>
        </w:rPr>
        <w:t>ст</w:t>
      </w:r>
      <w:r w:rsidR="00AB2283">
        <w:rPr>
          <w:sz w:val="28"/>
          <w:szCs w:val="28"/>
        </w:rPr>
        <w:t xml:space="preserve">атьи </w:t>
      </w:r>
      <w:r w:rsidR="00311A4E" w:rsidRPr="00834317">
        <w:rPr>
          <w:sz w:val="28"/>
          <w:szCs w:val="28"/>
        </w:rPr>
        <w:t>17</w:t>
      </w:r>
      <w:r w:rsidR="00311A4E" w:rsidRPr="00BE70EE">
        <w:rPr>
          <w:sz w:val="28"/>
          <w:szCs w:val="28"/>
        </w:rPr>
        <w:t xml:space="preserve"> Временного положения.</w:t>
      </w:r>
      <w:r w:rsidR="00AB2283">
        <w:rPr>
          <w:sz w:val="28"/>
          <w:szCs w:val="28"/>
        </w:rPr>
        <w:t xml:space="preserve"> Указывается сумма граф 1.1-1.5.</w:t>
      </w:r>
      <w:r w:rsidR="00311A4E" w:rsidRPr="00BE70EE">
        <w:rPr>
          <w:sz w:val="28"/>
          <w:szCs w:val="28"/>
        </w:rPr>
        <w:t xml:space="preserve"> </w:t>
      </w:r>
    </w:p>
    <w:p w:rsidR="00B727B5" w:rsidRDefault="00311A4E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E70EE">
        <w:rPr>
          <w:sz w:val="28"/>
          <w:szCs w:val="28"/>
        </w:rPr>
        <w:t>. В графе 1</w:t>
      </w:r>
      <w:r w:rsidR="00AB2283">
        <w:rPr>
          <w:sz w:val="28"/>
          <w:szCs w:val="28"/>
        </w:rPr>
        <w:t>.1</w:t>
      </w:r>
      <w:r w:rsidRPr="00BE70EE">
        <w:rPr>
          <w:sz w:val="28"/>
          <w:szCs w:val="28"/>
        </w:rPr>
        <w:t xml:space="preserve"> декларации указывается </w:t>
      </w:r>
      <w:r>
        <w:rPr>
          <w:sz w:val="28"/>
          <w:szCs w:val="28"/>
        </w:rPr>
        <w:t>общая сумма финансирования, поступившего в отчетном периоде</w:t>
      </w:r>
      <w:r w:rsidR="004E4C2F">
        <w:rPr>
          <w:sz w:val="28"/>
          <w:szCs w:val="28"/>
        </w:rPr>
        <w:t xml:space="preserve"> бюджетной организации</w:t>
      </w:r>
      <w:r>
        <w:rPr>
          <w:sz w:val="28"/>
          <w:szCs w:val="28"/>
        </w:rPr>
        <w:t xml:space="preserve">.  </w:t>
      </w:r>
    </w:p>
    <w:p w:rsidR="007312E1" w:rsidRDefault="00311A4E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E70EE">
        <w:rPr>
          <w:sz w:val="28"/>
          <w:szCs w:val="28"/>
        </w:rPr>
        <w:t>. В графе 1.</w:t>
      </w:r>
      <w:r w:rsidR="00B727B5">
        <w:rPr>
          <w:sz w:val="28"/>
          <w:szCs w:val="28"/>
        </w:rPr>
        <w:t>2</w:t>
      </w:r>
      <w:r>
        <w:rPr>
          <w:sz w:val="28"/>
          <w:szCs w:val="28"/>
        </w:rPr>
        <w:t xml:space="preserve"> декларации указывается сумма</w:t>
      </w:r>
      <w:r w:rsidRPr="00BE70EE">
        <w:rPr>
          <w:sz w:val="28"/>
          <w:szCs w:val="28"/>
        </w:rPr>
        <w:t xml:space="preserve">, </w:t>
      </w:r>
      <w:r w:rsidR="007D51DE">
        <w:rPr>
          <w:sz w:val="28"/>
          <w:szCs w:val="28"/>
        </w:rPr>
        <w:t xml:space="preserve">оставшаяся в </w:t>
      </w:r>
      <w:r>
        <w:rPr>
          <w:sz w:val="28"/>
          <w:szCs w:val="28"/>
        </w:rPr>
        <w:t>бюджетной организаци</w:t>
      </w:r>
      <w:r w:rsidR="007D51DE">
        <w:rPr>
          <w:sz w:val="28"/>
          <w:szCs w:val="28"/>
        </w:rPr>
        <w:t>и</w:t>
      </w:r>
      <w:r>
        <w:rPr>
          <w:sz w:val="28"/>
          <w:szCs w:val="28"/>
        </w:rPr>
        <w:t xml:space="preserve"> (учреждени</w:t>
      </w:r>
      <w:r w:rsidR="007D51DE">
        <w:rPr>
          <w:sz w:val="28"/>
          <w:szCs w:val="28"/>
        </w:rPr>
        <w:t>и</w:t>
      </w:r>
      <w:r>
        <w:rPr>
          <w:sz w:val="28"/>
          <w:szCs w:val="28"/>
        </w:rPr>
        <w:t>)</w:t>
      </w:r>
      <w:r w:rsidR="007D51DE">
        <w:rPr>
          <w:sz w:val="28"/>
          <w:szCs w:val="28"/>
        </w:rPr>
        <w:t xml:space="preserve"> </w:t>
      </w:r>
      <w:r w:rsidR="00E55638">
        <w:rPr>
          <w:sz w:val="28"/>
          <w:szCs w:val="28"/>
        </w:rPr>
        <w:t xml:space="preserve">по результатам </w:t>
      </w:r>
      <w:r w:rsidR="007D51DE">
        <w:rPr>
          <w:sz w:val="28"/>
          <w:szCs w:val="28"/>
        </w:rPr>
        <w:t>прошло</w:t>
      </w:r>
      <w:r w:rsidR="00E55638">
        <w:rPr>
          <w:sz w:val="28"/>
          <w:szCs w:val="28"/>
        </w:rPr>
        <w:t>го отчетного</w:t>
      </w:r>
      <w:r w:rsidR="007D51DE">
        <w:rPr>
          <w:sz w:val="28"/>
          <w:szCs w:val="28"/>
        </w:rPr>
        <w:t xml:space="preserve"> период</w:t>
      </w:r>
      <w:r w:rsidR="00E55638">
        <w:rPr>
          <w:sz w:val="28"/>
          <w:szCs w:val="28"/>
        </w:rPr>
        <w:t>а</w:t>
      </w:r>
      <w:r w:rsidR="007D51DE">
        <w:rPr>
          <w:sz w:val="28"/>
          <w:szCs w:val="28"/>
        </w:rPr>
        <w:t xml:space="preserve"> и </w:t>
      </w:r>
      <w:r w:rsidR="007D51DE">
        <w:rPr>
          <w:sz w:val="28"/>
          <w:szCs w:val="28"/>
        </w:rPr>
        <w:lastRenderedPageBreak/>
        <w:t>использованная в текущем периоде.</w:t>
      </w:r>
      <w:r w:rsidR="009A4405">
        <w:rPr>
          <w:sz w:val="28"/>
          <w:szCs w:val="28"/>
        </w:rPr>
        <w:t xml:space="preserve"> Данные графы 1.2 соответствуют графе 8 декларации за предыдущий п</w:t>
      </w:r>
      <w:r w:rsidR="001D55DC">
        <w:rPr>
          <w:sz w:val="28"/>
          <w:szCs w:val="28"/>
        </w:rPr>
        <w:t>е</w:t>
      </w:r>
      <w:r w:rsidR="009A4405">
        <w:rPr>
          <w:sz w:val="28"/>
          <w:szCs w:val="28"/>
        </w:rPr>
        <w:t xml:space="preserve">риод. </w:t>
      </w:r>
    </w:p>
    <w:p w:rsidR="007D51DE" w:rsidRPr="00975885" w:rsidRDefault="007312E1" w:rsidP="007D51DE">
      <w:pPr>
        <w:jc w:val="both"/>
        <w:rPr>
          <w:sz w:val="28"/>
          <w:szCs w:val="28"/>
        </w:rPr>
      </w:pPr>
      <w:r>
        <w:rPr>
          <w:sz w:val="28"/>
          <w:szCs w:val="28"/>
        </w:rPr>
        <w:t>11 В графе 1.</w:t>
      </w:r>
      <w:r w:rsidR="007D51DE">
        <w:rPr>
          <w:sz w:val="28"/>
          <w:szCs w:val="28"/>
        </w:rPr>
        <w:t>3</w:t>
      </w:r>
      <w:r>
        <w:rPr>
          <w:sz w:val="28"/>
          <w:szCs w:val="28"/>
        </w:rPr>
        <w:t xml:space="preserve"> декларации указывается сумма </w:t>
      </w:r>
      <w:r w:rsidRPr="00975885">
        <w:rPr>
          <w:sz w:val="28"/>
          <w:szCs w:val="28"/>
        </w:rPr>
        <w:t xml:space="preserve">средств </w:t>
      </w:r>
      <w:r w:rsidR="007D51DE" w:rsidRPr="00975885">
        <w:rPr>
          <w:sz w:val="28"/>
          <w:szCs w:val="28"/>
        </w:rPr>
        <w:t>денежных средств или стоимость имущества, поступающих в бюджетные организации (учреждения)</w:t>
      </w:r>
      <w:r w:rsidR="00975885" w:rsidRPr="00975885">
        <w:rPr>
          <w:sz w:val="28"/>
          <w:szCs w:val="28"/>
        </w:rPr>
        <w:t>.</w:t>
      </w:r>
      <w:r w:rsidR="001D55DC">
        <w:rPr>
          <w:sz w:val="28"/>
          <w:szCs w:val="28"/>
        </w:rPr>
        <w:t xml:space="preserve"> Указывается сумма граф 1.3.1-1.3.4. </w:t>
      </w:r>
      <w:r w:rsidR="007D51DE" w:rsidRPr="00975885">
        <w:rPr>
          <w:sz w:val="28"/>
          <w:szCs w:val="28"/>
        </w:rPr>
        <w:t xml:space="preserve"> </w:t>
      </w:r>
    </w:p>
    <w:p w:rsidR="00155D74" w:rsidRDefault="00662274" w:rsidP="00BE70EE">
      <w:pPr>
        <w:jc w:val="both"/>
        <w:rPr>
          <w:sz w:val="28"/>
          <w:szCs w:val="28"/>
        </w:rPr>
      </w:pPr>
      <w:r w:rsidRPr="00975885">
        <w:rPr>
          <w:sz w:val="28"/>
          <w:szCs w:val="28"/>
        </w:rPr>
        <w:t>12. В графе 1.</w:t>
      </w:r>
      <w:r w:rsidR="007D51DE" w:rsidRPr="00975885">
        <w:rPr>
          <w:sz w:val="28"/>
          <w:szCs w:val="28"/>
        </w:rPr>
        <w:t>3</w:t>
      </w:r>
      <w:r w:rsidRPr="00975885">
        <w:rPr>
          <w:sz w:val="28"/>
          <w:szCs w:val="28"/>
        </w:rPr>
        <w:t>.</w:t>
      </w:r>
      <w:r w:rsidR="007D51DE" w:rsidRPr="00975885">
        <w:rPr>
          <w:sz w:val="28"/>
          <w:szCs w:val="28"/>
        </w:rPr>
        <w:t>1</w:t>
      </w:r>
      <w:r w:rsidRPr="00975885">
        <w:rPr>
          <w:sz w:val="28"/>
          <w:szCs w:val="28"/>
        </w:rPr>
        <w:t xml:space="preserve"> декларации указывается сумма </w:t>
      </w:r>
      <w:r w:rsidR="007D51DE" w:rsidRPr="00975885">
        <w:rPr>
          <w:sz w:val="28"/>
          <w:szCs w:val="28"/>
        </w:rPr>
        <w:t xml:space="preserve">денежных средств </w:t>
      </w:r>
      <w:r w:rsidR="00155D74" w:rsidRPr="00975885">
        <w:rPr>
          <w:sz w:val="28"/>
          <w:szCs w:val="28"/>
        </w:rPr>
        <w:t>за</w:t>
      </w:r>
      <w:r w:rsidR="00155D74">
        <w:rPr>
          <w:sz w:val="28"/>
          <w:szCs w:val="28"/>
        </w:rPr>
        <w:t xml:space="preserve"> оказанные услуги от основной деятельности.</w:t>
      </w:r>
    </w:p>
    <w:p w:rsidR="00155D74" w:rsidRDefault="00155D74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графе 1.3.2 декларации </w:t>
      </w:r>
      <w:r w:rsidR="00D05AF1" w:rsidRPr="007D51DE">
        <w:rPr>
          <w:sz w:val="28"/>
          <w:szCs w:val="28"/>
        </w:rPr>
        <w:t xml:space="preserve">указывается сумма </w:t>
      </w:r>
      <w:r w:rsidR="00D05AF1">
        <w:rPr>
          <w:sz w:val="28"/>
          <w:szCs w:val="28"/>
        </w:rPr>
        <w:t>денежных средств за оказанные услуги</w:t>
      </w:r>
      <w:r w:rsidR="00975885">
        <w:rPr>
          <w:sz w:val="28"/>
          <w:szCs w:val="28"/>
        </w:rPr>
        <w:t>, выполненные работы, реализованные товары от ведения дополнительной хозяйственной деятельности.</w:t>
      </w:r>
    </w:p>
    <w:p w:rsidR="00D05AF1" w:rsidRDefault="00D05AF1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14. В графе 1.3.3 декларации указывается сумма денежных средств полученных от</w:t>
      </w:r>
      <w:r w:rsidR="00975885">
        <w:rPr>
          <w:sz w:val="28"/>
          <w:szCs w:val="28"/>
        </w:rPr>
        <w:t xml:space="preserve"> сдачи в</w:t>
      </w:r>
      <w:r>
        <w:rPr>
          <w:sz w:val="28"/>
          <w:szCs w:val="28"/>
        </w:rPr>
        <w:t xml:space="preserve"> аренд</w:t>
      </w:r>
      <w:r w:rsidR="00975885">
        <w:rPr>
          <w:sz w:val="28"/>
          <w:szCs w:val="28"/>
        </w:rPr>
        <w:t>у</w:t>
      </w:r>
      <w:r>
        <w:rPr>
          <w:sz w:val="28"/>
          <w:szCs w:val="28"/>
        </w:rPr>
        <w:t xml:space="preserve"> имущества бюджетных учреждений.</w:t>
      </w:r>
    </w:p>
    <w:p w:rsidR="00D05AF1" w:rsidRDefault="00D05AF1" w:rsidP="00BE70EE">
      <w:pPr>
        <w:jc w:val="both"/>
        <w:rPr>
          <w:sz w:val="28"/>
          <w:szCs w:val="28"/>
        </w:rPr>
      </w:pPr>
      <w:r w:rsidRPr="00975885">
        <w:rPr>
          <w:sz w:val="28"/>
          <w:szCs w:val="28"/>
        </w:rPr>
        <w:t xml:space="preserve">15. В </w:t>
      </w:r>
      <w:r w:rsidR="00A224F6" w:rsidRPr="00975885">
        <w:rPr>
          <w:sz w:val="28"/>
          <w:szCs w:val="28"/>
        </w:rPr>
        <w:t>графе 1.3.4 декларации указывается сумма денежных средств от реализации имущества</w:t>
      </w:r>
      <w:r w:rsidR="00565DE1">
        <w:rPr>
          <w:sz w:val="28"/>
          <w:szCs w:val="28"/>
        </w:rPr>
        <w:t xml:space="preserve"> (кроме недвижимого имущества)</w:t>
      </w:r>
      <w:r w:rsidR="00A224F6" w:rsidRPr="00975885">
        <w:rPr>
          <w:sz w:val="28"/>
          <w:szCs w:val="28"/>
        </w:rPr>
        <w:t>, согласно установленного порядка.</w:t>
      </w:r>
    </w:p>
    <w:p w:rsidR="00AE5FA9" w:rsidRDefault="00A224F6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A67549">
        <w:rPr>
          <w:sz w:val="28"/>
          <w:szCs w:val="28"/>
        </w:rPr>
        <w:t xml:space="preserve">В графе 1.4 декларации </w:t>
      </w:r>
      <w:r w:rsidR="00EE2755">
        <w:rPr>
          <w:sz w:val="28"/>
          <w:szCs w:val="28"/>
        </w:rPr>
        <w:t xml:space="preserve">указывается </w:t>
      </w:r>
      <w:proofErr w:type="gramStart"/>
      <w:r w:rsidR="00EE2755">
        <w:rPr>
          <w:sz w:val="28"/>
          <w:szCs w:val="28"/>
        </w:rPr>
        <w:t>сумма денежных средств</w:t>
      </w:r>
      <w:proofErr w:type="gramEnd"/>
      <w:r w:rsidR="00EE2755">
        <w:rPr>
          <w:sz w:val="28"/>
          <w:szCs w:val="28"/>
        </w:rPr>
        <w:t xml:space="preserve"> по</w:t>
      </w:r>
      <w:r w:rsidR="009D1B71">
        <w:rPr>
          <w:sz w:val="28"/>
          <w:szCs w:val="28"/>
        </w:rPr>
        <w:t>лученная бюджетной организацией</w:t>
      </w:r>
      <w:r w:rsidR="00EE2755">
        <w:rPr>
          <w:sz w:val="28"/>
          <w:szCs w:val="28"/>
        </w:rPr>
        <w:t xml:space="preserve"> (учреждением) из других источников</w:t>
      </w:r>
      <w:r w:rsidR="00E84658">
        <w:rPr>
          <w:sz w:val="28"/>
          <w:szCs w:val="28"/>
        </w:rPr>
        <w:t xml:space="preserve">, </w:t>
      </w:r>
      <w:r w:rsidR="000366FC">
        <w:rPr>
          <w:sz w:val="28"/>
          <w:szCs w:val="28"/>
        </w:rPr>
        <w:t>относящихся к второй группе</w:t>
      </w:r>
      <w:r w:rsidR="00884FD2">
        <w:rPr>
          <w:sz w:val="28"/>
          <w:szCs w:val="28"/>
        </w:rPr>
        <w:t xml:space="preserve"> собственных поступлений</w:t>
      </w:r>
      <w:r w:rsidR="000366FC">
        <w:rPr>
          <w:sz w:val="28"/>
          <w:szCs w:val="28"/>
        </w:rPr>
        <w:t xml:space="preserve"> согласно Инструкции по формированию и использованию собственных поступлений бюджетных учреждений и организаций, утвержденной приказом</w:t>
      </w:r>
      <w:r w:rsidR="00565DE1">
        <w:rPr>
          <w:sz w:val="28"/>
          <w:szCs w:val="28"/>
        </w:rPr>
        <w:t xml:space="preserve"> Министерства финансов ДНР</w:t>
      </w:r>
      <w:r w:rsidR="000366FC">
        <w:rPr>
          <w:sz w:val="28"/>
          <w:szCs w:val="28"/>
        </w:rPr>
        <w:t xml:space="preserve"> </w:t>
      </w:r>
      <w:r w:rsidR="00565DE1">
        <w:rPr>
          <w:sz w:val="28"/>
          <w:szCs w:val="28"/>
        </w:rPr>
        <w:t>№19 от 2</w:t>
      </w:r>
      <w:r w:rsidR="0090331A">
        <w:rPr>
          <w:sz w:val="28"/>
          <w:szCs w:val="28"/>
        </w:rPr>
        <w:t>7</w:t>
      </w:r>
      <w:r w:rsidR="00565DE1">
        <w:rPr>
          <w:sz w:val="28"/>
          <w:szCs w:val="28"/>
        </w:rPr>
        <w:t>.01.2015года</w:t>
      </w:r>
      <w:r w:rsidR="00EE2755">
        <w:rPr>
          <w:sz w:val="28"/>
          <w:szCs w:val="28"/>
        </w:rPr>
        <w:t>.</w:t>
      </w:r>
    </w:p>
    <w:p w:rsidR="00AE5FA9" w:rsidRDefault="00AE5FA9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17. В графе 1.5 декларации указывается сумма денежных средств от поступлений из специальных фондов.</w:t>
      </w:r>
    </w:p>
    <w:p w:rsidR="00CB5884" w:rsidRDefault="00AE5FA9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В графе 2 декларации указывается </w:t>
      </w:r>
      <w:r w:rsidR="007E0795">
        <w:rPr>
          <w:sz w:val="28"/>
          <w:szCs w:val="28"/>
        </w:rPr>
        <w:t xml:space="preserve">сумма денежных средств полученных предприятиями в сфере благотворительности, общественными организациями инвалидов, предприятиями и организациями, которые основаны общественными организациями инвалидов и союзами </w:t>
      </w:r>
      <w:r w:rsidR="00CB5884">
        <w:rPr>
          <w:sz w:val="28"/>
          <w:szCs w:val="28"/>
        </w:rPr>
        <w:t xml:space="preserve">общественных организаций инвалидов. </w:t>
      </w:r>
      <w:r w:rsidR="001D55DC">
        <w:rPr>
          <w:sz w:val="28"/>
          <w:szCs w:val="28"/>
        </w:rPr>
        <w:t xml:space="preserve">Указывается сумма </w:t>
      </w:r>
      <w:r w:rsidR="00CB5884">
        <w:rPr>
          <w:sz w:val="28"/>
          <w:szCs w:val="28"/>
        </w:rPr>
        <w:t xml:space="preserve"> граф 2.1-2.4.</w:t>
      </w:r>
    </w:p>
    <w:p w:rsidR="008D0438" w:rsidRDefault="00CB5884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графе 2.1 </w:t>
      </w:r>
      <w:r w:rsidRPr="00BE70EE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>сумма б</w:t>
      </w:r>
      <w:r w:rsidRPr="00C34D3E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C34D3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C34D3E">
        <w:rPr>
          <w:sz w:val="28"/>
          <w:szCs w:val="28"/>
        </w:rPr>
        <w:t xml:space="preserve"> в виде безвозвратной финансовой помощи  или добровольных пожертвований (сумма денежных средств или эквивале</w:t>
      </w:r>
      <w:r>
        <w:rPr>
          <w:sz w:val="28"/>
          <w:szCs w:val="28"/>
        </w:rPr>
        <w:t>н</w:t>
      </w:r>
      <w:r w:rsidRPr="00C34D3E">
        <w:rPr>
          <w:sz w:val="28"/>
          <w:szCs w:val="28"/>
        </w:rPr>
        <w:t>т стоимости полученного имущества)</w:t>
      </w:r>
      <w:r>
        <w:rPr>
          <w:sz w:val="28"/>
          <w:szCs w:val="28"/>
        </w:rPr>
        <w:t>.</w:t>
      </w:r>
      <w:r w:rsidR="008D0438">
        <w:rPr>
          <w:sz w:val="28"/>
          <w:szCs w:val="28"/>
        </w:rPr>
        <w:t xml:space="preserve"> </w:t>
      </w:r>
      <w:r w:rsidR="001D55DC">
        <w:rPr>
          <w:sz w:val="28"/>
          <w:szCs w:val="28"/>
        </w:rPr>
        <w:t xml:space="preserve">Указывается сумма </w:t>
      </w:r>
      <w:r w:rsidR="008D0438">
        <w:rPr>
          <w:sz w:val="28"/>
          <w:szCs w:val="28"/>
        </w:rPr>
        <w:t>граф 2.1.1-2.1.2.</w:t>
      </w:r>
    </w:p>
    <w:p w:rsidR="008D0438" w:rsidRDefault="008D0438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графе 2.1.1 </w:t>
      </w:r>
      <w:r w:rsidRPr="00BE70EE">
        <w:rPr>
          <w:sz w:val="28"/>
          <w:szCs w:val="28"/>
        </w:rPr>
        <w:t xml:space="preserve">указывается </w:t>
      </w:r>
      <w:r>
        <w:rPr>
          <w:sz w:val="28"/>
          <w:szCs w:val="28"/>
        </w:rPr>
        <w:t>сумма б</w:t>
      </w:r>
      <w:r w:rsidRPr="00C34D3E">
        <w:rPr>
          <w:sz w:val="28"/>
          <w:szCs w:val="28"/>
        </w:rPr>
        <w:t>езвозмездны</w:t>
      </w:r>
      <w:r>
        <w:rPr>
          <w:sz w:val="28"/>
          <w:szCs w:val="28"/>
        </w:rPr>
        <w:t>х</w:t>
      </w:r>
      <w:r w:rsidRPr="00C34D3E">
        <w:rPr>
          <w:sz w:val="28"/>
          <w:szCs w:val="28"/>
        </w:rPr>
        <w:t xml:space="preserve"> поступлени</w:t>
      </w:r>
      <w:r>
        <w:rPr>
          <w:sz w:val="28"/>
          <w:szCs w:val="28"/>
        </w:rPr>
        <w:t>й</w:t>
      </w:r>
      <w:r w:rsidRPr="00C34D3E">
        <w:rPr>
          <w:sz w:val="28"/>
          <w:szCs w:val="28"/>
        </w:rPr>
        <w:t xml:space="preserve"> в виде безвозвратной финансовой помощи  или добровольных пожертвований</w:t>
      </w:r>
      <w:r>
        <w:rPr>
          <w:sz w:val="28"/>
          <w:szCs w:val="28"/>
        </w:rPr>
        <w:t>.</w:t>
      </w:r>
    </w:p>
    <w:p w:rsidR="008D0438" w:rsidRDefault="008D0438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21. В графе 2.1.2 указывается эквивалентная стоимость бесплатно полученного имущества.</w:t>
      </w:r>
    </w:p>
    <w:p w:rsidR="0093236F" w:rsidRDefault="008D0438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 графе 2.2 </w:t>
      </w:r>
      <w:r w:rsidR="0093236F">
        <w:rPr>
          <w:sz w:val="28"/>
          <w:szCs w:val="28"/>
        </w:rPr>
        <w:t>указывается сумма денежных средств, поступившая в рамках программ, определенных Министерством труда и социальной политики.</w:t>
      </w:r>
    </w:p>
    <w:p w:rsidR="005C485F" w:rsidRDefault="0093236F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графе 2.3 указывается </w:t>
      </w:r>
      <w:r w:rsidR="005723B9">
        <w:rPr>
          <w:sz w:val="28"/>
          <w:szCs w:val="28"/>
        </w:rPr>
        <w:t>сумма денежных средств</w:t>
      </w:r>
      <w:r w:rsidR="009D1B71">
        <w:rPr>
          <w:sz w:val="28"/>
          <w:szCs w:val="28"/>
        </w:rPr>
        <w:t>,</w:t>
      </w:r>
      <w:r w:rsidR="005723B9">
        <w:rPr>
          <w:sz w:val="28"/>
          <w:szCs w:val="28"/>
        </w:rPr>
        <w:t xml:space="preserve"> полученная от ведения основной </w:t>
      </w:r>
      <w:r w:rsidR="004D31FA">
        <w:rPr>
          <w:sz w:val="28"/>
          <w:szCs w:val="28"/>
        </w:rPr>
        <w:t xml:space="preserve">уставной деятельности. </w:t>
      </w:r>
    </w:p>
    <w:p w:rsidR="00296345" w:rsidRDefault="005C485F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FD2">
        <w:rPr>
          <w:sz w:val="28"/>
          <w:szCs w:val="28"/>
        </w:rPr>
        <w:t>4</w:t>
      </w:r>
      <w:r>
        <w:rPr>
          <w:sz w:val="28"/>
          <w:szCs w:val="28"/>
        </w:rPr>
        <w:t>. В графе 2.4 указывается сумма денежных средств, полученная из республиканского или местного бюджетов в виде дотаций, субсидий</w:t>
      </w:r>
      <w:r w:rsidR="00296345">
        <w:rPr>
          <w:sz w:val="28"/>
          <w:szCs w:val="28"/>
        </w:rPr>
        <w:t>, целевых фондов, благотворительной или гуманитарной помощи.</w:t>
      </w:r>
    </w:p>
    <w:p w:rsidR="00EC01F1" w:rsidRDefault="00296345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FD2">
        <w:rPr>
          <w:sz w:val="28"/>
          <w:szCs w:val="28"/>
        </w:rPr>
        <w:t>5</w:t>
      </w:r>
      <w:r>
        <w:rPr>
          <w:sz w:val="28"/>
          <w:szCs w:val="28"/>
        </w:rPr>
        <w:t>. В графе 3 указыва</w:t>
      </w:r>
      <w:r w:rsidR="00D5254F">
        <w:rPr>
          <w:sz w:val="28"/>
          <w:szCs w:val="28"/>
        </w:rPr>
        <w:t>ются суммы денежных средств</w:t>
      </w:r>
      <w:r w:rsidR="009D1B71">
        <w:rPr>
          <w:sz w:val="28"/>
          <w:szCs w:val="28"/>
        </w:rPr>
        <w:t xml:space="preserve">, полученные </w:t>
      </w:r>
      <w:r>
        <w:rPr>
          <w:sz w:val="28"/>
          <w:szCs w:val="28"/>
        </w:rPr>
        <w:t>религиозн</w:t>
      </w:r>
      <w:r w:rsidR="00D5254F">
        <w:rPr>
          <w:sz w:val="28"/>
          <w:szCs w:val="28"/>
        </w:rPr>
        <w:t>ыми</w:t>
      </w:r>
      <w:r w:rsidR="009D1B7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D5254F">
        <w:rPr>
          <w:sz w:val="28"/>
          <w:szCs w:val="28"/>
        </w:rPr>
        <w:t>ями</w:t>
      </w:r>
      <w:r w:rsidR="009D1B71">
        <w:rPr>
          <w:sz w:val="28"/>
          <w:szCs w:val="28"/>
        </w:rPr>
        <w:t xml:space="preserve">, в связи с совершением </w:t>
      </w:r>
      <w:r>
        <w:rPr>
          <w:sz w:val="28"/>
          <w:szCs w:val="28"/>
        </w:rPr>
        <w:t>религиозных обрядов и церемоний</w:t>
      </w:r>
      <w:r w:rsidR="00D5254F">
        <w:rPr>
          <w:sz w:val="28"/>
          <w:szCs w:val="28"/>
        </w:rPr>
        <w:t xml:space="preserve">, от реализации религиозной литературы и предметов религиозного назначения, </w:t>
      </w:r>
      <w:r w:rsidR="00511140">
        <w:rPr>
          <w:sz w:val="28"/>
          <w:szCs w:val="28"/>
        </w:rPr>
        <w:t xml:space="preserve">а также сумма или эквивалентная стоимость </w:t>
      </w:r>
      <w:r w:rsidR="00511140">
        <w:rPr>
          <w:sz w:val="28"/>
          <w:szCs w:val="28"/>
        </w:rPr>
        <w:lastRenderedPageBreak/>
        <w:t>имущества</w:t>
      </w:r>
      <w:r w:rsidR="009D1B71">
        <w:rPr>
          <w:sz w:val="28"/>
          <w:szCs w:val="28"/>
        </w:rPr>
        <w:t>,</w:t>
      </w:r>
      <w:r w:rsidR="00EC01F1">
        <w:rPr>
          <w:sz w:val="28"/>
          <w:szCs w:val="28"/>
        </w:rPr>
        <w:t xml:space="preserve"> полученная </w:t>
      </w:r>
      <w:r w:rsidR="00511140">
        <w:rPr>
          <w:sz w:val="28"/>
          <w:szCs w:val="28"/>
        </w:rPr>
        <w:t xml:space="preserve">в качестве </w:t>
      </w:r>
      <w:r w:rsidR="00D5254F">
        <w:rPr>
          <w:sz w:val="28"/>
          <w:szCs w:val="28"/>
        </w:rPr>
        <w:t>добровольн</w:t>
      </w:r>
      <w:r w:rsidR="00511140">
        <w:rPr>
          <w:sz w:val="28"/>
          <w:szCs w:val="28"/>
        </w:rPr>
        <w:t>ых</w:t>
      </w:r>
      <w:r w:rsidR="00D5254F">
        <w:rPr>
          <w:sz w:val="28"/>
          <w:szCs w:val="28"/>
        </w:rPr>
        <w:t xml:space="preserve"> </w:t>
      </w:r>
      <w:r w:rsidR="00511140">
        <w:rPr>
          <w:sz w:val="28"/>
          <w:szCs w:val="28"/>
        </w:rPr>
        <w:t>пожертвований.</w:t>
      </w:r>
      <w:r w:rsidR="001D55DC">
        <w:rPr>
          <w:sz w:val="28"/>
          <w:szCs w:val="28"/>
        </w:rPr>
        <w:t xml:space="preserve"> Указывается сумма граф 3.1-3.2.</w:t>
      </w:r>
    </w:p>
    <w:p w:rsidR="00EC01F1" w:rsidRDefault="00EC01F1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FD2">
        <w:rPr>
          <w:sz w:val="28"/>
          <w:szCs w:val="28"/>
        </w:rPr>
        <w:t>6</w:t>
      </w:r>
      <w:r>
        <w:rPr>
          <w:sz w:val="28"/>
          <w:szCs w:val="28"/>
        </w:rPr>
        <w:t>. В графе 3.1 указывается сумма денежных средств, полученная от предоставления культовых услуг, реализации товаров религиозного назначения.</w:t>
      </w:r>
    </w:p>
    <w:p w:rsidR="009338AC" w:rsidRDefault="00EC01F1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4FD2">
        <w:rPr>
          <w:sz w:val="28"/>
          <w:szCs w:val="28"/>
        </w:rPr>
        <w:t>7</w:t>
      </w:r>
      <w:r>
        <w:rPr>
          <w:sz w:val="28"/>
          <w:szCs w:val="28"/>
        </w:rPr>
        <w:t>. В графе 3.2</w:t>
      </w:r>
      <w:r w:rsidR="009338AC">
        <w:rPr>
          <w:sz w:val="28"/>
          <w:szCs w:val="28"/>
        </w:rPr>
        <w:t xml:space="preserve"> указывается сумма денежных средств полученных в виде безвозмездных поступлений, безвозвратной финансовой помощи, добровольных пожертвований</w:t>
      </w:r>
      <w:r w:rsidR="00511D89">
        <w:rPr>
          <w:sz w:val="28"/>
          <w:szCs w:val="28"/>
        </w:rPr>
        <w:t>, в том числе</w:t>
      </w:r>
      <w:r w:rsidR="00816E99">
        <w:rPr>
          <w:sz w:val="28"/>
          <w:szCs w:val="28"/>
        </w:rPr>
        <w:t xml:space="preserve"> сумма</w:t>
      </w:r>
      <w:r w:rsidR="00511D89">
        <w:rPr>
          <w:sz w:val="28"/>
          <w:szCs w:val="28"/>
        </w:rPr>
        <w:t xml:space="preserve"> эквивалентн</w:t>
      </w:r>
      <w:r w:rsidR="00816E99">
        <w:rPr>
          <w:sz w:val="28"/>
          <w:szCs w:val="28"/>
        </w:rPr>
        <w:t>ой</w:t>
      </w:r>
      <w:r w:rsidR="00511D89">
        <w:rPr>
          <w:sz w:val="28"/>
          <w:szCs w:val="28"/>
        </w:rPr>
        <w:t xml:space="preserve"> стоимости имущества</w:t>
      </w:r>
      <w:r w:rsidR="009338AC">
        <w:rPr>
          <w:sz w:val="28"/>
          <w:szCs w:val="28"/>
        </w:rPr>
        <w:t>.</w:t>
      </w:r>
      <w:r w:rsidR="00511D89">
        <w:rPr>
          <w:sz w:val="28"/>
          <w:szCs w:val="28"/>
        </w:rPr>
        <w:t xml:space="preserve"> </w:t>
      </w:r>
      <w:r w:rsidR="001D55DC">
        <w:rPr>
          <w:sz w:val="28"/>
          <w:szCs w:val="28"/>
        </w:rPr>
        <w:t xml:space="preserve">Указывается сумма </w:t>
      </w:r>
      <w:r w:rsidR="00511D89">
        <w:rPr>
          <w:sz w:val="28"/>
          <w:szCs w:val="28"/>
        </w:rPr>
        <w:t>граф 3.2.1-3.2.2.</w:t>
      </w:r>
    </w:p>
    <w:p w:rsidR="00816E99" w:rsidRDefault="00884FD2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338AC">
        <w:rPr>
          <w:sz w:val="28"/>
          <w:szCs w:val="28"/>
        </w:rPr>
        <w:t>. В графе 3.2.1 указывается сумма денежных средств полученных в виде безвозмездных поступлений, безвозвратной финансовой помощи, добровольных пожертвований.</w:t>
      </w:r>
    </w:p>
    <w:p w:rsidR="003F2B8F" w:rsidRDefault="00884FD2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16E99">
        <w:rPr>
          <w:sz w:val="28"/>
          <w:szCs w:val="28"/>
        </w:rPr>
        <w:t xml:space="preserve">. В графе 3.2.2 указывается эквивалентная стоимость имущества полученного в виде </w:t>
      </w:r>
      <w:r w:rsidR="003F2B8F">
        <w:rPr>
          <w:sz w:val="28"/>
          <w:szCs w:val="28"/>
        </w:rPr>
        <w:t>безвозмездной помощи или добровольного пожертвования.</w:t>
      </w:r>
    </w:p>
    <w:p w:rsidR="002B586F" w:rsidRDefault="003F2B8F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0</w:t>
      </w:r>
      <w:r>
        <w:rPr>
          <w:sz w:val="28"/>
          <w:szCs w:val="28"/>
        </w:rPr>
        <w:t>. В графе 4 указывается сумма денежных средств</w:t>
      </w:r>
      <w:r w:rsidR="009D1B71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полученная объединениями совладельцев многоквартирных домов в виде взносов</w:t>
      </w:r>
      <w:r w:rsidR="002B586F">
        <w:rPr>
          <w:sz w:val="28"/>
          <w:szCs w:val="28"/>
        </w:rPr>
        <w:t>, во</w:t>
      </w:r>
      <w:r w:rsidR="009D1B71">
        <w:rPr>
          <w:sz w:val="28"/>
          <w:szCs w:val="28"/>
        </w:rPr>
        <w:t>змещение оплаты за обслуживание</w:t>
      </w:r>
      <w:r w:rsidR="002B586F">
        <w:rPr>
          <w:sz w:val="28"/>
          <w:szCs w:val="28"/>
        </w:rPr>
        <w:t xml:space="preserve"> и содержание жилого фонда, за благоустройство прилегающих территорий.</w:t>
      </w:r>
      <w:r w:rsidR="001C4BAE">
        <w:rPr>
          <w:sz w:val="28"/>
          <w:szCs w:val="28"/>
        </w:rPr>
        <w:t xml:space="preserve"> </w:t>
      </w:r>
      <w:r w:rsidR="00F3712A">
        <w:rPr>
          <w:sz w:val="28"/>
          <w:szCs w:val="28"/>
        </w:rPr>
        <w:t xml:space="preserve">Указывается сумма </w:t>
      </w:r>
      <w:r w:rsidR="001C4BAE">
        <w:rPr>
          <w:sz w:val="28"/>
          <w:szCs w:val="28"/>
        </w:rPr>
        <w:t>граф 4.1-4.</w:t>
      </w:r>
      <w:r w:rsidR="00B77C91">
        <w:rPr>
          <w:sz w:val="28"/>
          <w:szCs w:val="28"/>
        </w:rPr>
        <w:t>2</w:t>
      </w:r>
      <w:r w:rsidR="001C4BAE">
        <w:rPr>
          <w:sz w:val="28"/>
          <w:szCs w:val="28"/>
        </w:rPr>
        <w:t>.</w:t>
      </w:r>
    </w:p>
    <w:p w:rsidR="001C4BAE" w:rsidRDefault="002B586F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1</w:t>
      </w:r>
      <w:r>
        <w:rPr>
          <w:sz w:val="28"/>
          <w:szCs w:val="28"/>
        </w:rPr>
        <w:t xml:space="preserve">. В графе </w:t>
      </w:r>
      <w:r w:rsidR="001C4BAE">
        <w:rPr>
          <w:sz w:val="28"/>
          <w:szCs w:val="28"/>
        </w:rPr>
        <w:t>4.1 указывается сумма денежных средств, полученная в качестве взносов совладельцев.</w:t>
      </w:r>
    </w:p>
    <w:p w:rsidR="001C4BAE" w:rsidRDefault="001C4BAE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2</w:t>
      </w:r>
      <w:r w:rsidR="00C93C4F">
        <w:rPr>
          <w:sz w:val="28"/>
          <w:szCs w:val="28"/>
        </w:rPr>
        <w:t xml:space="preserve">. </w:t>
      </w:r>
      <w:r>
        <w:rPr>
          <w:sz w:val="28"/>
          <w:szCs w:val="28"/>
        </w:rPr>
        <w:t>В графе 4.2 указывается сумма денежных средств</w:t>
      </w:r>
      <w:r w:rsidR="009D1B71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полученная объединениями совладельцев многоквартирных домов в виде</w:t>
      </w:r>
      <w:r w:rsidR="00C93C4F">
        <w:rPr>
          <w:sz w:val="28"/>
          <w:szCs w:val="28"/>
        </w:rPr>
        <w:t xml:space="preserve"> </w:t>
      </w:r>
      <w:r>
        <w:rPr>
          <w:sz w:val="28"/>
          <w:szCs w:val="28"/>
        </w:rPr>
        <w:t>возмещени</w:t>
      </w:r>
      <w:r w:rsidR="00C93C4F">
        <w:rPr>
          <w:sz w:val="28"/>
          <w:szCs w:val="28"/>
        </w:rPr>
        <w:t>я</w:t>
      </w:r>
      <w:r w:rsidR="009D1B71">
        <w:rPr>
          <w:sz w:val="28"/>
          <w:szCs w:val="28"/>
        </w:rPr>
        <w:t xml:space="preserve"> оплаты за обслуживание</w:t>
      </w:r>
      <w:r>
        <w:rPr>
          <w:sz w:val="28"/>
          <w:szCs w:val="28"/>
        </w:rPr>
        <w:t xml:space="preserve"> и содержание жилого фонда, за благоустройство прилегающих территорий</w:t>
      </w:r>
      <w:r w:rsidR="0036101A">
        <w:rPr>
          <w:sz w:val="28"/>
          <w:szCs w:val="28"/>
        </w:rPr>
        <w:t xml:space="preserve">, прочие </w:t>
      </w:r>
      <w:r w:rsidR="00461B1C">
        <w:rPr>
          <w:sz w:val="28"/>
          <w:szCs w:val="28"/>
        </w:rPr>
        <w:t>доходы</w:t>
      </w:r>
      <w:r w:rsidR="00C93C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B5884" w:rsidRDefault="00B77C91" w:rsidP="00CB588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3</w:t>
      </w:r>
      <w:r>
        <w:rPr>
          <w:sz w:val="28"/>
          <w:szCs w:val="28"/>
        </w:rPr>
        <w:t>. В графе 5</w:t>
      </w:r>
      <w:r w:rsidR="00C93C4F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сумма денежных средств</w:t>
      </w:r>
      <w:r w:rsidR="009D1B71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полученная садоводческими и гаражными кооперативами (обществами), профсоюзными организациями</w:t>
      </w:r>
      <w:r w:rsidR="005F3C00">
        <w:rPr>
          <w:sz w:val="28"/>
          <w:szCs w:val="28"/>
        </w:rPr>
        <w:t xml:space="preserve">. </w:t>
      </w:r>
      <w:r w:rsidR="00F3712A">
        <w:rPr>
          <w:sz w:val="28"/>
          <w:szCs w:val="28"/>
        </w:rPr>
        <w:t xml:space="preserve">Указывается сумма </w:t>
      </w:r>
      <w:r w:rsidR="005F3C00">
        <w:rPr>
          <w:sz w:val="28"/>
          <w:szCs w:val="28"/>
        </w:rPr>
        <w:t>граф 5.1-5.2.</w:t>
      </w:r>
      <w:r w:rsidR="002B586F">
        <w:rPr>
          <w:sz w:val="28"/>
          <w:szCs w:val="28"/>
        </w:rPr>
        <w:t xml:space="preserve"> </w:t>
      </w:r>
      <w:r w:rsidR="009338AC">
        <w:rPr>
          <w:sz w:val="28"/>
          <w:szCs w:val="28"/>
        </w:rPr>
        <w:t xml:space="preserve">  </w:t>
      </w:r>
      <w:r w:rsidR="00D43FBD">
        <w:rPr>
          <w:sz w:val="28"/>
          <w:szCs w:val="28"/>
        </w:rPr>
        <w:t xml:space="preserve"> </w:t>
      </w:r>
      <w:r w:rsidR="00D5254F">
        <w:rPr>
          <w:sz w:val="28"/>
          <w:szCs w:val="28"/>
        </w:rPr>
        <w:t xml:space="preserve"> </w:t>
      </w:r>
      <w:r w:rsidR="004D31FA">
        <w:rPr>
          <w:sz w:val="28"/>
          <w:szCs w:val="28"/>
        </w:rPr>
        <w:t xml:space="preserve"> </w:t>
      </w:r>
      <w:r w:rsidR="008D0438" w:rsidRPr="00C34D3E">
        <w:rPr>
          <w:sz w:val="28"/>
          <w:szCs w:val="28"/>
        </w:rPr>
        <w:t xml:space="preserve"> </w:t>
      </w:r>
      <w:r w:rsidR="008D0438">
        <w:rPr>
          <w:sz w:val="28"/>
          <w:szCs w:val="28"/>
        </w:rPr>
        <w:t xml:space="preserve"> </w:t>
      </w:r>
    </w:p>
    <w:p w:rsidR="00A224F6" w:rsidRDefault="00EE2755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C00">
        <w:rPr>
          <w:sz w:val="28"/>
          <w:szCs w:val="28"/>
        </w:rPr>
        <w:t>3</w:t>
      </w:r>
      <w:r w:rsidR="00884FD2">
        <w:rPr>
          <w:sz w:val="28"/>
          <w:szCs w:val="28"/>
        </w:rPr>
        <w:t>4</w:t>
      </w:r>
      <w:r w:rsidR="005F3C00">
        <w:rPr>
          <w:sz w:val="28"/>
          <w:szCs w:val="28"/>
        </w:rPr>
        <w:t>. В графе 5.1 указывается сумма денежных средств</w:t>
      </w:r>
      <w:r w:rsidR="009D1B71">
        <w:rPr>
          <w:sz w:val="28"/>
          <w:szCs w:val="28"/>
        </w:rPr>
        <w:t>,</w:t>
      </w:r>
      <w:r w:rsidR="005F3C00">
        <w:rPr>
          <w:sz w:val="28"/>
          <w:szCs w:val="28"/>
        </w:rPr>
        <w:t xml:space="preserve"> полученная садоводческими и гаражными кооперативами (обществами), профсоюзными организациями в виде взносов участников.</w:t>
      </w:r>
    </w:p>
    <w:p w:rsidR="00155D74" w:rsidRDefault="005F3C00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5</w:t>
      </w:r>
      <w:r>
        <w:rPr>
          <w:sz w:val="28"/>
          <w:szCs w:val="28"/>
        </w:rPr>
        <w:t>. В графе 5.2 указывается сумма денежных средств полученных в виде безвозмездных поступлений, безвозвратной финансовой помощи</w:t>
      </w:r>
      <w:r w:rsidR="0036101A">
        <w:rPr>
          <w:sz w:val="28"/>
          <w:szCs w:val="28"/>
        </w:rPr>
        <w:t xml:space="preserve"> и прочие </w:t>
      </w:r>
      <w:r w:rsidR="00461B1C">
        <w:rPr>
          <w:sz w:val="28"/>
          <w:szCs w:val="28"/>
        </w:rPr>
        <w:t>доходы</w:t>
      </w:r>
      <w:r>
        <w:rPr>
          <w:sz w:val="28"/>
          <w:szCs w:val="28"/>
        </w:rPr>
        <w:t>.</w:t>
      </w:r>
    </w:p>
    <w:p w:rsidR="005F3C00" w:rsidRDefault="005F3C00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6</w:t>
      </w:r>
      <w:r>
        <w:rPr>
          <w:sz w:val="28"/>
          <w:szCs w:val="28"/>
        </w:rPr>
        <w:t>. В графе 6 указывается общая сумма</w:t>
      </w:r>
      <w:r w:rsidR="00A520C6">
        <w:rPr>
          <w:sz w:val="28"/>
          <w:szCs w:val="28"/>
        </w:rPr>
        <w:t xml:space="preserve"> профинансированных</w:t>
      </w:r>
      <w:r>
        <w:rPr>
          <w:sz w:val="28"/>
          <w:szCs w:val="28"/>
        </w:rPr>
        <w:t xml:space="preserve"> </w:t>
      </w:r>
      <w:r w:rsidR="00985180">
        <w:rPr>
          <w:sz w:val="28"/>
          <w:szCs w:val="28"/>
        </w:rPr>
        <w:t>расходов бюджетной организации (учреждения)</w:t>
      </w:r>
      <w:r w:rsidR="00A520C6">
        <w:rPr>
          <w:sz w:val="28"/>
          <w:szCs w:val="28"/>
        </w:rPr>
        <w:t xml:space="preserve">. </w:t>
      </w:r>
      <w:r w:rsidR="00F3712A">
        <w:rPr>
          <w:sz w:val="28"/>
          <w:szCs w:val="28"/>
        </w:rPr>
        <w:t xml:space="preserve">Указывается сумма </w:t>
      </w:r>
      <w:r w:rsidR="00A520C6">
        <w:rPr>
          <w:sz w:val="28"/>
          <w:szCs w:val="28"/>
        </w:rPr>
        <w:t>граф 6.1-6.2.</w:t>
      </w:r>
    </w:p>
    <w:p w:rsidR="00A520C6" w:rsidRDefault="00A520C6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FD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E70E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6.1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EE5FC9">
        <w:rPr>
          <w:sz w:val="28"/>
          <w:szCs w:val="28"/>
        </w:rPr>
        <w:t>умма расходов бюджетной организации</w:t>
      </w:r>
      <w:r>
        <w:rPr>
          <w:sz w:val="28"/>
          <w:szCs w:val="28"/>
        </w:rPr>
        <w:t xml:space="preserve"> (учреждения)</w:t>
      </w:r>
      <w:r w:rsidRPr="00EE5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общего фонда </w:t>
      </w:r>
      <w:r w:rsidRPr="00EE5FC9">
        <w:rPr>
          <w:sz w:val="28"/>
          <w:szCs w:val="28"/>
        </w:rPr>
        <w:t>в соответствии с утвержденной сметой</w:t>
      </w:r>
      <w:r>
        <w:rPr>
          <w:sz w:val="28"/>
          <w:szCs w:val="28"/>
        </w:rPr>
        <w:t>.</w:t>
      </w:r>
    </w:p>
    <w:p w:rsidR="00155D74" w:rsidRDefault="00884FD2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A520C6">
        <w:rPr>
          <w:sz w:val="28"/>
          <w:szCs w:val="28"/>
        </w:rPr>
        <w:t xml:space="preserve">. </w:t>
      </w:r>
      <w:r w:rsidR="00A520C6" w:rsidRPr="00BE70EE">
        <w:rPr>
          <w:sz w:val="28"/>
          <w:szCs w:val="28"/>
        </w:rPr>
        <w:t xml:space="preserve">В графе </w:t>
      </w:r>
      <w:r w:rsidR="00A520C6">
        <w:rPr>
          <w:sz w:val="28"/>
          <w:szCs w:val="28"/>
        </w:rPr>
        <w:t>6.2</w:t>
      </w:r>
      <w:r w:rsidR="00A520C6" w:rsidRPr="00BE70EE">
        <w:rPr>
          <w:sz w:val="28"/>
          <w:szCs w:val="28"/>
        </w:rPr>
        <w:t xml:space="preserve"> указывается </w:t>
      </w:r>
      <w:r w:rsidR="00A520C6">
        <w:rPr>
          <w:sz w:val="28"/>
          <w:szCs w:val="28"/>
        </w:rPr>
        <w:t>с</w:t>
      </w:r>
      <w:r w:rsidR="00A520C6" w:rsidRPr="00EE5FC9">
        <w:rPr>
          <w:sz w:val="28"/>
          <w:szCs w:val="28"/>
        </w:rPr>
        <w:t>умма расходов бюджетной организации</w:t>
      </w:r>
      <w:r w:rsidR="00A520C6">
        <w:rPr>
          <w:sz w:val="28"/>
          <w:szCs w:val="28"/>
        </w:rPr>
        <w:t xml:space="preserve"> (учреждения) из спецфонда</w:t>
      </w:r>
      <w:r w:rsidR="00A520C6" w:rsidRPr="00EE5FC9">
        <w:rPr>
          <w:sz w:val="28"/>
          <w:szCs w:val="28"/>
        </w:rPr>
        <w:t xml:space="preserve"> в соответствии с утвержденной сметой</w:t>
      </w:r>
      <w:r w:rsidR="00A520C6">
        <w:rPr>
          <w:sz w:val="28"/>
          <w:szCs w:val="28"/>
        </w:rPr>
        <w:t>.</w:t>
      </w:r>
    </w:p>
    <w:p w:rsidR="00A520C6" w:rsidRDefault="00884FD2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520C6">
        <w:rPr>
          <w:sz w:val="28"/>
          <w:szCs w:val="28"/>
        </w:rPr>
        <w:t xml:space="preserve">. В графе 7 указывается общая сумма профинансированных расходов </w:t>
      </w:r>
      <w:r w:rsidR="007D69D4">
        <w:rPr>
          <w:sz w:val="28"/>
          <w:szCs w:val="28"/>
        </w:rPr>
        <w:t>неприбыльной</w:t>
      </w:r>
      <w:r w:rsidR="00A520C6">
        <w:rPr>
          <w:sz w:val="28"/>
          <w:szCs w:val="28"/>
        </w:rPr>
        <w:t xml:space="preserve"> организации (учреждения). </w:t>
      </w:r>
      <w:r w:rsidR="00F3712A">
        <w:rPr>
          <w:sz w:val="28"/>
          <w:szCs w:val="28"/>
        </w:rPr>
        <w:t xml:space="preserve">Указывается сумма </w:t>
      </w:r>
      <w:r w:rsidR="007D69D4">
        <w:rPr>
          <w:sz w:val="28"/>
          <w:szCs w:val="28"/>
        </w:rPr>
        <w:t>граф 7</w:t>
      </w:r>
      <w:r w:rsidR="00A520C6">
        <w:rPr>
          <w:sz w:val="28"/>
          <w:szCs w:val="28"/>
        </w:rPr>
        <w:t>.1-</w:t>
      </w:r>
      <w:r w:rsidR="007D69D4">
        <w:rPr>
          <w:sz w:val="28"/>
          <w:szCs w:val="28"/>
        </w:rPr>
        <w:t>7</w:t>
      </w:r>
      <w:r w:rsidR="00A520C6">
        <w:rPr>
          <w:sz w:val="28"/>
          <w:szCs w:val="28"/>
        </w:rPr>
        <w:t>.</w:t>
      </w:r>
      <w:r w:rsidR="007D69D4">
        <w:rPr>
          <w:sz w:val="28"/>
          <w:szCs w:val="28"/>
        </w:rPr>
        <w:t>7.</w:t>
      </w:r>
    </w:p>
    <w:p w:rsidR="007D69D4" w:rsidRDefault="007D69D4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BE70E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7.1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EE5FC9">
        <w:rPr>
          <w:sz w:val="28"/>
          <w:szCs w:val="28"/>
        </w:rPr>
        <w:t>умма расходов</w:t>
      </w:r>
      <w:r w:rsidR="00474085">
        <w:rPr>
          <w:sz w:val="28"/>
          <w:szCs w:val="28"/>
        </w:rPr>
        <w:t xml:space="preserve"> на содержание</w:t>
      </w:r>
      <w:r w:rsidRPr="00EE5FC9">
        <w:rPr>
          <w:sz w:val="28"/>
          <w:szCs w:val="28"/>
        </w:rPr>
        <w:t xml:space="preserve"> </w:t>
      </w:r>
      <w:r>
        <w:rPr>
          <w:sz w:val="28"/>
          <w:szCs w:val="28"/>
        </w:rPr>
        <w:t>неприбыльной</w:t>
      </w:r>
      <w:r w:rsidRPr="00EE5FC9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(учреждения) </w:t>
      </w:r>
      <w:r w:rsidRPr="00EE5FC9">
        <w:rPr>
          <w:sz w:val="28"/>
          <w:szCs w:val="28"/>
        </w:rPr>
        <w:t xml:space="preserve">в </w:t>
      </w:r>
      <w:r>
        <w:rPr>
          <w:sz w:val="28"/>
          <w:szCs w:val="28"/>
        </w:rPr>
        <w:t>пределах</w:t>
      </w:r>
      <w:r w:rsidRPr="00EE5FC9">
        <w:rPr>
          <w:sz w:val="28"/>
          <w:szCs w:val="28"/>
        </w:rPr>
        <w:t xml:space="preserve"> утвержденной смет</w:t>
      </w:r>
      <w:r>
        <w:rPr>
          <w:sz w:val="28"/>
          <w:szCs w:val="28"/>
        </w:rPr>
        <w:t>ы.</w:t>
      </w:r>
    </w:p>
    <w:p w:rsidR="000C2073" w:rsidRDefault="007D69D4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1</w:t>
      </w:r>
      <w:r w:rsidR="00474085">
        <w:rPr>
          <w:sz w:val="28"/>
          <w:szCs w:val="28"/>
        </w:rPr>
        <w:t xml:space="preserve">. </w:t>
      </w:r>
      <w:r w:rsidR="00474085" w:rsidRPr="00BE70EE">
        <w:rPr>
          <w:sz w:val="28"/>
          <w:szCs w:val="28"/>
        </w:rPr>
        <w:t xml:space="preserve">В графе </w:t>
      </w:r>
      <w:r w:rsidR="00474085">
        <w:rPr>
          <w:sz w:val="28"/>
          <w:szCs w:val="28"/>
        </w:rPr>
        <w:t>7.2</w:t>
      </w:r>
      <w:r w:rsidR="00474085" w:rsidRPr="00BE70EE">
        <w:rPr>
          <w:sz w:val="28"/>
          <w:szCs w:val="28"/>
        </w:rPr>
        <w:t xml:space="preserve"> указывается </w:t>
      </w:r>
      <w:r w:rsidR="00474085">
        <w:rPr>
          <w:sz w:val="28"/>
          <w:szCs w:val="28"/>
        </w:rPr>
        <w:t>с</w:t>
      </w:r>
      <w:r w:rsidR="00474085" w:rsidRPr="00EE5FC9">
        <w:rPr>
          <w:sz w:val="28"/>
          <w:szCs w:val="28"/>
        </w:rPr>
        <w:t>умма расходов</w:t>
      </w:r>
      <w:r w:rsidR="00474085">
        <w:rPr>
          <w:sz w:val="28"/>
          <w:szCs w:val="28"/>
        </w:rPr>
        <w:t xml:space="preserve"> на осуществление основной деятельности неприбыльной</w:t>
      </w:r>
      <w:r w:rsidR="00474085" w:rsidRPr="00EE5FC9">
        <w:rPr>
          <w:sz w:val="28"/>
          <w:szCs w:val="28"/>
        </w:rPr>
        <w:t xml:space="preserve"> организации</w:t>
      </w:r>
      <w:r w:rsidR="00474085">
        <w:rPr>
          <w:sz w:val="28"/>
          <w:szCs w:val="28"/>
        </w:rPr>
        <w:t xml:space="preserve"> (учреждения) </w:t>
      </w:r>
      <w:r w:rsidR="00474085" w:rsidRPr="00EE5FC9">
        <w:rPr>
          <w:sz w:val="28"/>
          <w:szCs w:val="28"/>
        </w:rPr>
        <w:t xml:space="preserve">в </w:t>
      </w:r>
      <w:r w:rsidR="00474085">
        <w:rPr>
          <w:sz w:val="28"/>
          <w:szCs w:val="28"/>
        </w:rPr>
        <w:t>пределах</w:t>
      </w:r>
      <w:r w:rsidR="00474085" w:rsidRPr="00EE5FC9">
        <w:rPr>
          <w:sz w:val="28"/>
          <w:szCs w:val="28"/>
        </w:rPr>
        <w:t xml:space="preserve"> утвержденной смет</w:t>
      </w:r>
      <w:r w:rsidR="00474085">
        <w:rPr>
          <w:sz w:val="28"/>
          <w:szCs w:val="28"/>
        </w:rPr>
        <w:t>ы.</w:t>
      </w:r>
    </w:p>
    <w:p w:rsidR="00474085" w:rsidRDefault="00474085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84FD2">
        <w:rPr>
          <w:sz w:val="28"/>
          <w:szCs w:val="28"/>
        </w:rPr>
        <w:t>2</w:t>
      </w:r>
      <w:r>
        <w:rPr>
          <w:sz w:val="28"/>
          <w:szCs w:val="28"/>
        </w:rPr>
        <w:t>. В графе 7.3 указывается сумма расходов на проведение благотворительно</w:t>
      </w:r>
      <w:r w:rsidR="0092137E">
        <w:rPr>
          <w:sz w:val="28"/>
          <w:szCs w:val="28"/>
        </w:rPr>
        <w:t>й помощи, в том числе гуманитарной помощи.</w:t>
      </w:r>
    </w:p>
    <w:p w:rsidR="0092137E" w:rsidRDefault="0092137E" w:rsidP="00921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3</w:t>
      </w:r>
      <w:r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7.4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EE5FC9">
        <w:rPr>
          <w:sz w:val="28"/>
          <w:szCs w:val="28"/>
        </w:rPr>
        <w:t xml:space="preserve">умма расходов на проведение оздоровительной, </w:t>
      </w:r>
      <w:r w:rsidR="00EB3EF8" w:rsidRPr="00EB3EF8">
        <w:rPr>
          <w:sz w:val="28"/>
          <w:szCs w:val="28"/>
        </w:rPr>
        <w:t>а</w:t>
      </w:r>
      <w:r w:rsidRPr="00EB3EF8">
        <w:rPr>
          <w:sz w:val="28"/>
          <w:szCs w:val="28"/>
        </w:rPr>
        <w:t>маторской</w:t>
      </w:r>
      <w:r>
        <w:rPr>
          <w:sz w:val="28"/>
          <w:szCs w:val="28"/>
        </w:rPr>
        <w:t>,</w:t>
      </w:r>
      <w:r w:rsidRPr="00EE5FC9">
        <w:rPr>
          <w:sz w:val="28"/>
          <w:szCs w:val="28"/>
        </w:rPr>
        <w:t xml:space="preserve"> спортивной деятельности</w:t>
      </w:r>
      <w:r>
        <w:rPr>
          <w:sz w:val="28"/>
          <w:szCs w:val="28"/>
        </w:rPr>
        <w:t>.</w:t>
      </w:r>
    </w:p>
    <w:p w:rsidR="0092137E" w:rsidRDefault="0092137E" w:rsidP="00921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4</w:t>
      </w:r>
      <w:r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7.5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70532E">
        <w:rPr>
          <w:sz w:val="28"/>
          <w:szCs w:val="28"/>
        </w:rPr>
        <w:t>умма расходов на проведение культурной, просветительской и образовательной деятельности</w:t>
      </w:r>
      <w:r>
        <w:rPr>
          <w:sz w:val="28"/>
          <w:szCs w:val="28"/>
        </w:rPr>
        <w:t>.</w:t>
      </w:r>
    </w:p>
    <w:p w:rsidR="0092137E" w:rsidRDefault="0092137E" w:rsidP="00921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5</w:t>
      </w:r>
      <w:r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7</w:t>
      </w:r>
      <w:r w:rsidRPr="00BE70EE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70532E">
        <w:rPr>
          <w:sz w:val="28"/>
          <w:szCs w:val="28"/>
        </w:rPr>
        <w:t>умма расходов на проведение научной деятельности</w:t>
      </w:r>
      <w:r>
        <w:rPr>
          <w:sz w:val="28"/>
          <w:szCs w:val="28"/>
        </w:rPr>
        <w:t>.</w:t>
      </w:r>
    </w:p>
    <w:p w:rsidR="0092137E" w:rsidRDefault="0092137E" w:rsidP="00921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6</w:t>
      </w:r>
      <w:r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7.7</w:t>
      </w:r>
      <w:r w:rsidRPr="00BE70EE">
        <w:rPr>
          <w:sz w:val="28"/>
          <w:szCs w:val="28"/>
        </w:rPr>
        <w:t xml:space="preserve"> указывается </w:t>
      </w:r>
      <w:r>
        <w:rPr>
          <w:sz w:val="28"/>
          <w:szCs w:val="28"/>
        </w:rPr>
        <w:t>с</w:t>
      </w:r>
      <w:r w:rsidRPr="0070532E">
        <w:rPr>
          <w:sz w:val="28"/>
          <w:szCs w:val="28"/>
        </w:rPr>
        <w:t>умма расходов на другие цели, предусмотренные учредительными документами</w:t>
      </w:r>
      <w:r>
        <w:rPr>
          <w:sz w:val="28"/>
          <w:szCs w:val="28"/>
        </w:rPr>
        <w:t xml:space="preserve">. </w:t>
      </w:r>
    </w:p>
    <w:p w:rsidR="0092137E" w:rsidRDefault="0092137E" w:rsidP="009213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FD2">
        <w:rPr>
          <w:sz w:val="28"/>
          <w:szCs w:val="28"/>
        </w:rPr>
        <w:t>7</w:t>
      </w:r>
      <w:r>
        <w:rPr>
          <w:sz w:val="28"/>
          <w:szCs w:val="28"/>
        </w:rPr>
        <w:t>. В графе 8 указывается сумма финансирования</w:t>
      </w:r>
      <w:r w:rsidR="009D1B71">
        <w:rPr>
          <w:sz w:val="28"/>
          <w:szCs w:val="28"/>
        </w:rPr>
        <w:t>,</w:t>
      </w:r>
      <w:r>
        <w:rPr>
          <w:sz w:val="28"/>
          <w:szCs w:val="28"/>
        </w:rPr>
        <w:t xml:space="preserve"> не использованная в текущем отчетном периоде, которая рассчитывается как разница граф 1</w:t>
      </w:r>
      <w:r w:rsidR="00E034F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E034F0">
        <w:rPr>
          <w:sz w:val="28"/>
          <w:szCs w:val="28"/>
        </w:rPr>
        <w:t>6 (для бюджетных организаций (учреждений)</w:t>
      </w:r>
      <w:r>
        <w:rPr>
          <w:sz w:val="28"/>
          <w:szCs w:val="28"/>
        </w:rPr>
        <w:t>.</w:t>
      </w:r>
    </w:p>
    <w:p w:rsidR="0082453C" w:rsidRDefault="0082453C" w:rsidP="00BE70EE">
      <w:pPr>
        <w:jc w:val="both"/>
        <w:rPr>
          <w:sz w:val="28"/>
          <w:szCs w:val="28"/>
        </w:rPr>
      </w:pPr>
    </w:p>
    <w:p w:rsidR="00E034F0" w:rsidRPr="001458F9" w:rsidRDefault="00E034F0" w:rsidP="00E034F0">
      <w:pPr>
        <w:jc w:val="center"/>
        <w:rPr>
          <w:sz w:val="28"/>
          <w:szCs w:val="28"/>
        </w:rPr>
      </w:pPr>
      <w:r w:rsidRPr="001458F9">
        <w:rPr>
          <w:sz w:val="28"/>
          <w:szCs w:val="28"/>
        </w:rPr>
        <w:t xml:space="preserve">Раздел </w:t>
      </w:r>
      <w:r w:rsidRPr="001458F9">
        <w:rPr>
          <w:sz w:val="28"/>
          <w:szCs w:val="28"/>
          <w:lang w:val="en-GB"/>
        </w:rPr>
        <w:t>II</w:t>
      </w:r>
      <w:r w:rsidRPr="001458F9">
        <w:rPr>
          <w:sz w:val="28"/>
          <w:szCs w:val="28"/>
        </w:rPr>
        <w:t>. Доходы и расходы из других источников, не связанных с основной деятельностью и подлежащих налогообложению.</w:t>
      </w:r>
    </w:p>
    <w:p w:rsidR="00E034F0" w:rsidRPr="00407FC8" w:rsidRDefault="00E034F0" w:rsidP="00E034F0">
      <w:pPr>
        <w:jc w:val="center"/>
        <w:rPr>
          <w:b/>
          <w:sz w:val="28"/>
          <w:szCs w:val="28"/>
        </w:rPr>
      </w:pPr>
      <w:r w:rsidRPr="00407FC8">
        <w:rPr>
          <w:b/>
          <w:sz w:val="28"/>
          <w:szCs w:val="28"/>
        </w:rPr>
        <w:t xml:space="preserve"> </w:t>
      </w:r>
    </w:p>
    <w:p w:rsidR="00E034F0" w:rsidRDefault="00884FD2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E034F0" w:rsidRPr="00BE70EE">
        <w:rPr>
          <w:sz w:val="28"/>
          <w:szCs w:val="28"/>
        </w:rPr>
        <w:t xml:space="preserve">. В графе </w:t>
      </w:r>
      <w:r w:rsidR="00E034F0"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 xml:space="preserve">.1 указывается </w:t>
      </w:r>
      <w:r w:rsidR="00E034F0">
        <w:rPr>
          <w:sz w:val="28"/>
          <w:szCs w:val="28"/>
        </w:rPr>
        <w:t>о</w:t>
      </w:r>
      <w:r w:rsidR="00E034F0" w:rsidRPr="00ED5DA7">
        <w:rPr>
          <w:sz w:val="28"/>
          <w:szCs w:val="28"/>
        </w:rPr>
        <w:t>бщая сумма доходов, подлежащих налогообложению в соответствии с требованиями Временного Положения о налоговой системе Донецкой Народной Республики</w:t>
      </w:r>
      <w:r w:rsidR="00E034F0">
        <w:rPr>
          <w:sz w:val="28"/>
          <w:szCs w:val="28"/>
        </w:rPr>
        <w:t>.</w:t>
      </w:r>
    </w:p>
    <w:p w:rsidR="00E034F0" w:rsidRDefault="00884FD2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E034F0" w:rsidRPr="00BE70EE">
        <w:rPr>
          <w:sz w:val="28"/>
          <w:szCs w:val="28"/>
        </w:rPr>
        <w:t xml:space="preserve">. В графе </w:t>
      </w:r>
      <w:r w:rsidR="00E034F0"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1.1</w:t>
      </w:r>
      <w:r w:rsidR="00E034F0" w:rsidRPr="00BE70EE">
        <w:rPr>
          <w:sz w:val="28"/>
          <w:szCs w:val="28"/>
        </w:rPr>
        <w:t xml:space="preserve"> указыва</w:t>
      </w:r>
      <w:r w:rsidR="00E034F0">
        <w:rPr>
          <w:sz w:val="28"/>
          <w:szCs w:val="28"/>
        </w:rPr>
        <w:t>ю</w:t>
      </w:r>
      <w:r w:rsidR="00E034F0" w:rsidRPr="00BE70EE">
        <w:rPr>
          <w:sz w:val="28"/>
          <w:szCs w:val="28"/>
        </w:rPr>
        <w:t xml:space="preserve">тся </w:t>
      </w:r>
      <w:r w:rsidR="00E034F0">
        <w:rPr>
          <w:sz w:val="28"/>
          <w:szCs w:val="28"/>
        </w:rPr>
        <w:t>д</w:t>
      </w:r>
      <w:r w:rsidR="00E034F0" w:rsidRPr="00ED5DA7">
        <w:rPr>
          <w:sz w:val="28"/>
          <w:szCs w:val="28"/>
        </w:rPr>
        <w:t>оходы из других источников, подлежащие налогообложению</w:t>
      </w:r>
      <w:r w:rsidR="00E034F0">
        <w:rPr>
          <w:sz w:val="28"/>
          <w:szCs w:val="28"/>
        </w:rPr>
        <w:t>.</w:t>
      </w:r>
    </w:p>
    <w:p w:rsidR="00E034F0" w:rsidRPr="00ED5DA7" w:rsidRDefault="003F606C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0</w:t>
      </w:r>
      <w:r w:rsidR="00E034F0"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1.2</w:t>
      </w:r>
      <w:r w:rsidR="00E034F0" w:rsidRPr="00BE70EE">
        <w:rPr>
          <w:sz w:val="28"/>
          <w:szCs w:val="28"/>
        </w:rPr>
        <w:t xml:space="preserve"> указыва</w:t>
      </w:r>
      <w:r w:rsidR="00E034F0">
        <w:rPr>
          <w:sz w:val="28"/>
          <w:szCs w:val="28"/>
        </w:rPr>
        <w:t>ю</w:t>
      </w:r>
      <w:r w:rsidR="00E034F0" w:rsidRPr="00BE70EE">
        <w:rPr>
          <w:sz w:val="28"/>
          <w:szCs w:val="28"/>
        </w:rPr>
        <w:t>тся сумм</w:t>
      </w:r>
      <w:r w:rsidR="00E034F0">
        <w:rPr>
          <w:sz w:val="28"/>
          <w:szCs w:val="28"/>
        </w:rPr>
        <w:t>ы</w:t>
      </w:r>
      <w:r w:rsidR="00E034F0" w:rsidRPr="00BE70EE">
        <w:rPr>
          <w:sz w:val="28"/>
          <w:szCs w:val="28"/>
        </w:rPr>
        <w:t xml:space="preserve"> </w:t>
      </w:r>
      <w:r w:rsidR="00E034F0">
        <w:rPr>
          <w:sz w:val="28"/>
          <w:szCs w:val="28"/>
        </w:rPr>
        <w:t>б</w:t>
      </w:r>
      <w:r w:rsidR="00E034F0" w:rsidRPr="00ED5DA7">
        <w:rPr>
          <w:sz w:val="28"/>
          <w:szCs w:val="28"/>
        </w:rPr>
        <w:t>езвозмездны</w:t>
      </w:r>
      <w:r w:rsidR="00E034F0">
        <w:rPr>
          <w:sz w:val="28"/>
          <w:szCs w:val="28"/>
        </w:rPr>
        <w:t>х</w:t>
      </w:r>
      <w:r w:rsidR="00E034F0" w:rsidRPr="00ED5DA7">
        <w:rPr>
          <w:sz w:val="28"/>
          <w:szCs w:val="28"/>
        </w:rPr>
        <w:t xml:space="preserve"> поступлени</w:t>
      </w:r>
      <w:r w:rsidR="00E034F0">
        <w:rPr>
          <w:sz w:val="28"/>
          <w:szCs w:val="28"/>
        </w:rPr>
        <w:t>й</w:t>
      </w:r>
      <w:r w:rsidR="00E034F0" w:rsidRPr="00ED5DA7">
        <w:rPr>
          <w:sz w:val="28"/>
          <w:szCs w:val="28"/>
        </w:rPr>
        <w:t xml:space="preserve"> в виде безвозвратной финансовой помощи  или добровольных пожертвований (сумма денежных средств или эквивале</w:t>
      </w:r>
      <w:r w:rsidR="00E034F0">
        <w:rPr>
          <w:sz w:val="28"/>
          <w:szCs w:val="28"/>
        </w:rPr>
        <w:t>н</w:t>
      </w:r>
      <w:r w:rsidR="00E034F0" w:rsidRPr="00ED5DA7">
        <w:rPr>
          <w:sz w:val="28"/>
          <w:szCs w:val="28"/>
        </w:rPr>
        <w:t>т стоимости полученного имущества), использованны</w:t>
      </w:r>
      <w:r w:rsidR="00E034F0">
        <w:rPr>
          <w:sz w:val="28"/>
          <w:szCs w:val="28"/>
        </w:rPr>
        <w:t>х</w:t>
      </w:r>
      <w:r w:rsidR="00E034F0" w:rsidRPr="00ED5DA7">
        <w:rPr>
          <w:sz w:val="28"/>
          <w:szCs w:val="28"/>
        </w:rPr>
        <w:t xml:space="preserve"> не по целевому назначению</w:t>
      </w:r>
      <w:r w:rsidR="00E034F0">
        <w:rPr>
          <w:sz w:val="28"/>
          <w:szCs w:val="28"/>
        </w:rPr>
        <w:t>.</w:t>
      </w:r>
    </w:p>
    <w:p w:rsidR="00E034F0" w:rsidRDefault="003F606C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1</w:t>
      </w:r>
      <w:r w:rsidR="00E034F0"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2</w:t>
      </w:r>
      <w:r w:rsidR="00E034F0" w:rsidRPr="00BE70EE">
        <w:rPr>
          <w:sz w:val="28"/>
          <w:szCs w:val="28"/>
        </w:rPr>
        <w:t xml:space="preserve"> указывается </w:t>
      </w:r>
      <w:r w:rsidR="00E034F0">
        <w:rPr>
          <w:sz w:val="28"/>
          <w:szCs w:val="28"/>
        </w:rPr>
        <w:t>с</w:t>
      </w:r>
      <w:r w:rsidR="00E034F0" w:rsidRPr="00E54708">
        <w:rPr>
          <w:sz w:val="28"/>
          <w:szCs w:val="28"/>
        </w:rPr>
        <w:t>умма расходов, связанных с получением таких доходов из других источников</w:t>
      </w:r>
      <w:r w:rsidR="00E034F0">
        <w:rPr>
          <w:sz w:val="28"/>
          <w:szCs w:val="28"/>
        </w:rPr>
        <w:t>.</w:t>
      </w:r>
    </w:p>
    <w:p w:rsidR="00E034F0" w:rsidRPr="00BE70EE" w:rsidRDefault="003F606C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2</w:t>
      </w:r>
      <w:r w:rsidR="00E034F0"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3</w:t>
      </w:r>
      <w:r w:rsidR="00E034F0" w:rsidRPr="00BE70EE">
        <w:rPr>
          <w:sz w:val="28"/>
          <w:szCs w:val="28"/>
        </w:rPr>
        <w:t xml:space="preserve"> указывается сумма </w:t>
      </w:r>
      <w:r w:rsidR="00E034F0">
        <w:rPr>
          <w:sz w:val="28"/>
          <w:szCs w:val="28"/>
        </w:rPr>
        <w:t>п</w:t>
      </w:r>
      <w:r w:rsidR="00E034F0" w:rsidRPr="00E54708">
        <w:rPr>
          <w:sz w:val="28"/>
          <w:szCs w:val="28"/>
        </w:rPr>
        <w:t>рибыл</w:t>
      </w:r>
      <w:r w:rsidR="00E034F0">
        <w:rPr>
          <w:sz w:val="28"/>
          <w:szCs w:val="28"/>
        </w:rPr>
        <w:t>и</w:t>
      </w:r>
      <w:r w:rsidR="00E034F0" w:rsidRPr="00E54708">
        <w:rPr>
          <w:sz w:val="28"/>
          <w:szCs w:val="28"/>
        </w:rPr>
        <w:t>, подлежащая налогообложению</w:t>
      </w:r>
      <w:r w:rsidR="00E034F0">
        <w:rPr>
          <w:sz w:val="28"/>
          <w:szCs w:val="28"/>
        </w:rPr>
        <w:t>.</w:t>
      </w:r>
      <w:r w:rsidR="00E034F0" w:rsidRPr="00E54708">
        <w:rPr>
          <w:sz w:val="28"/>
          <w:szCs w:val="28"/>
        </w:rPr>
        <w:t xml:space="preserve"> </w:t>
      </w:r>
      <w:r w:rsidR="00E034F0" w:rsidRPr="00BE70EE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9</w:t>
      </w:r>
      <w:r w:rsidR="00E034F0">
        <w:rPr>
          <w:sz w:val="28"/>
          <w:szCs w:val="28"/>
        </w:rPr>
        <w:t>.3</w:t>
      </w:r>
      <w:r w:rsidR="00E034F0" w:rsidRPr="00BE70EE">
        <w:rPr>
          <w:sz w:val="28"/>
          <w:szCs w:val="28"/>
        </w:rPr>
        <w:t xml:space="preserve"> декларации указывается  </w:t>
      </w:r>
      <w:r w:rsidR="00E034F0">
        <w:rPr>
          <w:sz w:val="28"/>
          <w:szCs w:val="28"/>
        </w:rPr>
        <w:t>разница</w:t>
      </w:r>
      <w:r w:rsidR="00E034F0" w:rsidRPr="00BE70EE">
        <w:rPr>
          <w:sz w:val="28"/>
          <w:szCs w:val="28"/>
        </w:rPr>
        <w:t xml:space="preserve"> </w:t>
      </w:r>
      <w:r w:rsidR="00E034F0">
        <w:rPr>
          <w:sz w:val="28"/>
          <w:szCs w:val="28"/>
        </w:rPr>
        <w:t>граф</w:t>
      </w:r>
      <w:r w:rsidR="00E034F0" w:rsidRPr="00BE70E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.1</w:t>
      </w:r>
      <w:r w:rsidR="00E034F0">
        <w:rPr>
          <w:sz w:val="28"/>
          <w:szCs w:val="28"/>
        </w:rPr>
        <w:t xml:space="preserve">-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2.</w:t>
      </w:r>
    </w:p>
    <w:p w:rsidR="00E034F0" w:rsidRDefault="003F606C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3</w:t>
      </w:r>
      <w:r w:rsidR="00E034F0" w:rsidRPr="00BE70EE">
        <w:rPr>
          <w:sz w:val="28"/>
          <w:szCs w:val="28"/>
        </w:rPr>
        <w:t xml:space="preserve">. В графе </w:t>
      </w:r>
      <w:r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4</w:t>
      </w:r>
      <w:r w:rsidR="00E034F0" w:rsidRPr="00BE70EE">
        <w:rPr>
          <w:sz w:val="28"/>
          <w:szCs w:val="28"/>
        </w:rPr>
        <w:t xml:space="preserve"> указывается сумма </w:t>
      </w:r>
      <w:r w:rsidR="00E034F0">
        <w:rPr>
          <w:sz w:val="28"/>
          <w:szCs w:val="28"/>
        </w:rPr>
        <w:t>рассчитанного налога прибыль, подлежащая к уплате в бюджет по ставке 20%.</w:t>
      </w:r>
    </w:p>
    <w:p w:rsidR="00E034F0" w:rsidRDefault="00E034F0" w:rsidP="00E034F0">
      <w:pPr>
        <w:jc w:val="both"/>
        <w:rPr>
          <w:sz w:val="28"/>
          <w:szCs w:val="28"/>
        </w:rPr>
      </w:pPr>
    </w:p>
    <w:p w:rsidR="00E034F0" w:rsidRPr="001458F9" w:rsidRDefault="00E034F0" w:rsidP="00E034F0">
      <w:pPr>
        <w:jc w:val="center"/>
        <w:rPr>
          <w:sz w:val="28"/>
          <w:szCs w:val="28"/>
        </w:rPr>
      </w:pPr>
      <w:r w:rsidRPr="001458F9">
        <w:rPr>
          <w:sz w:val="28"/>
          <w:szCs w:val="28"/>
        </w:rPr>
        <w:t xml:space="preserve">Раздел </w:t>
      </w:r>
      <w:r w:rsidRPr="001458F9">
        <w:rPr>
          <w:sz w:val="28"/>
          <w:szCs w:val="28"/>
          <w:lang w:val="en-GB"/>
        </w:rPr>
        <w:t>III</w:t>
      </w:r>
      <w:r w:rsidRPr="001458F9">
        <w:rPr>
          <w:sz w:val="28"/>
          <w:szCs w:val="28"/>
        </w:rPr>
        <w:t>.  Самостоятельное исправление ошибок.</w:t>
      </w:r>
    </w:p>
    <w:p w:rsidR="00E034F0" w:rsidRDefault="00E034F0" w:rsidP="00E034F0">
      <w:pPr>
        <w:jc w:val="both"/>
        <w:rPr>
          <w:sz w:val="28"/>
          <w:szCs w:val="28"/>
        </w:rPr>
      </w:pPr>
    </w:p>
    <w:p w:rsidR="00E034F0" w:rsidRDefault="005A1EED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4</w:t>
      </w:r>
      <w:r w:rsidR="00E034F0" w:rsidRPr="00BE70EE">
        <w:rPr>
          <w:sz w:val="28"/>
          <w:szCs w:val="28"/>
        </w:rPr>
        <w:t xml:space="preserve">. В графе </w:t>
      </w:r>
      <w:r w:rsidR="003F606C">
        <w:rPr>
          <w:sz w:val="28"/>
          <w:szCs w:val="28"/>
        </w:rPr>
        <w:t>10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1</w:t>
      </w:r>
      <w:r w:rsidR="00E034F0" w:rsidRPr="00BE70EE">
        <w:rPr>
          <w:sz w:val="28"/>
          <w:szCs w:val="28"/>
        </w:rPr>
        <w:t xml:space="preserve"> указывается </w:t>
      </w:r>
      <w:r w:rsidR="00E034F0">
        <w:rPr>
          <w:sz w:val="28"/>
          <w:szCs w:val="28"/>
        </w:rPr>
        <w:t xml:space="preserve">увеличение суммы </w:t>
      </w:r>
      <w:r w:rsidR="00E034F0" w:rsidRPr="00160049">
        <w:rPr>
          <w:sz w:val="28"/>
          <w:szCs w:val="28"/>
        </w:rPr>
        <w:t>рассчитанной прибыли за уточняемый отчетный период в связи с выявленной ошибкой</w:t>
      </w:r>
      <w:r w:rsidR="00E034F0">
        <w:rPr>
          <w:sz w:val="28"/>
          <w:szCs w:val="28"/>
        </w:rPr>
        <w:t xml:space="preserve">. </w:t>
      </w:r>
      <w:r w:rsidR="00E034F0" w:rsidRPr="00BE70EE">
        <w:rPr>
          <w:sz w:val="28"/>
          <w:szCs w:val="28"/>
        </w:rPr>
        <w:t xml:space="preserve">В графе </w:t>
      </w:r>
      <w:r w:rsidR="003F606C">
        <w:rPr>
          <w:sz w:val="28"/>
          <w:szCs w:val="28"/>
        </w:rPr>
        <w:t>9</w:t>
      </w:r>
      <w:r w:rsidR="00E034F0">
        <w:rPr>
          <w:sz w:val="28"/>
          <w:szCs w:val="28"/>
        </w:rPr>
        <w:t xml:space="preserve">.1 </w:t>
      </w:r>
      <w:r w:rsidR="00E034F0" w:rsidRPr="00BE70EE">
        <w:rPr>
          <w:sz w:val="28"/>
          <w:szCs w:val="28"/>
        </w:rPr>
        <w:t xml:space="preserve">декларации указывается  </w:t>
      </w:r>
      <w:r w:rsidR="00E034F0">
        <w:rPr>
          <w:sz w:val="28"/>
          <w:szCs w:val="28"/>
        </w:rPr>
        <w:t>разница</w:t>
      </w:r>
      <w:r w:rsidR="00E034F0" w:rsidRPr="00BE70EE">
        <w:rPr>
          <w:sz w:val="28"/>
          <w:szCs w:val="28"/>
        </w:rPr>
        <w:t xml:space="preserve"> </w:t>
      </w:r>
      <w:r w:rsidR="00E034F0">
        <w:rPr>
          <w:sz w:val="28"/>
          <w:szCs w:val="28"/>
        </w:rPr>
        <w:t>граф</w:t>
      </w:r>
      <w:r w:rsidR="00E034F0" w:rsidRPr="00BE70EE">
        <w:rPr>
          <w:sz w:val="28"/>
          <w:szCs w:val="28"/>
        </w:rPr>
        <w:t xml:space="preserve"> </w:t>
      </w:r>
      <w:r w:rsidR="003F606C">
        <w:rPr>
          <w:sz w:val="28"/>
          <w:szCs w:val="28"/>
        </w:rPr>
        <w:t>9</w:t>
      </w:r>
      <w:r w:rsidR="00E034F0">
        <w:rPr>
          <w:sz w:val="28"/>
          <w:szCs w:val="28"/>
        </w:rPr>
        <w:t xml:space="preserve">.3 уточняющей декларации – </w:t>
      </w:r>
      <w:r w:rsidR="003F606C"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3 отчетной декларации.</w:t>
      </w:r>
    </w:p>
    <w:p w:rsidR="00E034F0" w:rsidRDefault="005A1EED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5</w:t>
      </w:r>
      <w:r w:rsidR="00E034F0" w:rsidRPr="00BE70EE">
        <w:rPr>
          <w:sz w:val="28"/>
          <w:szCs w:val="28"/>
        </w:rPr>
        <w:t xml:space="preserve">. В графе </w:t>
      </w:r>
      <w:r w:rsidR="003F606C">
        <w:rPr>
          <w:sz w:val="28"/>
          <w:szCs w:val="28"/>
        </w:rPr>
        <w:t>10</w:t>
      </w:r>
      <w:r w:rsidR="00E034F0">
        <w:rPr>
          <w:sz w:val="28"/>
          <w:szCs w:val="28"/>
        </w:rPr>
        <w:t>.2 отражается с</w:t>
      </w:r>
      <w:r w:rsidR="00E034F0" w:rsidRPr="005F62E8">
        <w:rPr>
          <w:sz w:val="28"/>
          <w:szCs w:val="28"/>
        </w:rPr>
        <w:t>умма налога, подлежащая доплате</w:t>
      </w:r>
      <w:r w:rsidR="00E034F0">
        <w:rPr>
          <w:sz w:val="28"/>
          <w:szCs w:val="28"/>
        </w:rPr>
        <w:t xml:space="preserve"> в бюджет по ставке 20%.</w:t>
      </w:r>
    </w:p>
    <w:p w:rsidR="00E034F0" w:rsidRDefault="005A1EED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6</w:t>
      </w:r>
      <w:r w:rsidR="00E034F0" w:rsidRPr="00BE70EE">
        <w:rPr>
          <w:sz w:val="28"/>
          <w:szCs w:val="28"/>
        </w:rPr>
        <w:t xml:space="preserve">. В графе </w:t>
      </w:r>
      <w:r w:rsidR="003F606C">
        <w:rPr>
          <w:sz w:val="28"/>
          <w:szCs w:val="28"/>
        </w:rPr>
        <w:t>10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3</w:t>
      </w:r>
      <w:r w:rsidR="00E034F0" w:rsidRPr="00BE70EE">
        <w:rPr>
          <w:sz w:val="28"/>
          <w:szCs w:val="28"/>
        </w:rPr>
        <w:t xml:space="preserve"> указывается </w:t>
      </w:r>
      <w:r w:rsidR="00E034F0">
        <w:rPr>
          <w:sz w:val="28"/>
          <w:szCs w:val="28"/>
        </w:rPr>
        <w:t xml:space="preserve">уменьшение суммы </w:t>
      </w:r>
      <w:r w:rsidR="00E034F0" w:rsidRPr="00160049">
        <w:rPr>
          <w:sz w:val="28"/>
          <w:szCs w:val="28"/>
        </w:rPr>
        <w:t>рассчитанной прибыли за уточняемый отчетный период в связи с выявленной ошибкой</w:t>
      </w:r>
      <w:r w:rsidR="00E034F0">
        <w:rPr>
          <w:sz w:val="28"/>
          <w:szCs w:val="28"/>
        </w:rPr>
        <w:t>.</w:t>
      </w:r>
      <w:r w:rsidR="00E034F0" w:rsidRPr="00BE70EE">
        <w:rPr>
          <w:sz w:val="28"/>
          <w:szCs w:val="28"/>
        </w:rPr>
        <w:t xml:space="preserve"> В графе </w:t>
      </w:r>
      <w:r w:rsidR="003F606C">
        <w:rPr>
          <w:sz w:val="28"/>
          <w:szCs w:val="28"/>
        </w:rPr>
        <w:t>10</w:t>
      </w:r>
      <w:r w:rsidR="00E034F0">
        <w:rPr>
          <w:sz w:val="28"/>
          <w:szCs w:val="28"/>
        </w:rPr>
        <w:t xml:space="preserve">.3 </w:t>
      </w:r>
      <w:r w:rsidR="00E034F0" w:rsidRPr="00BE70EE">
        <w:rPr>
          <w:sz w:val="28"/>
          <w:szCs w:val="28"/>
        </w:rPr>
        <w:t xml:space="preserve">декларации указывается  </w:t>
      </w:r>
      <w:r w:rsidR="00E034F0">
        <w:rPr>
          <w:sz w:val="28"/>
          <w:szCs w:val="28"/>
        </w:rPr>
        <w:t>разница</w:t>
      </w:r>
      <w:r w:rsidR="00E034F0" w:rsidRPr="00BE70EE">
        <w:rPr>
          <w:sz w:val="28"/>
          <w:szCs w:val="28"/>
        </w:rPr>
        <w:t xml:space="preserve"> </w:t>
      </w:r>
      <w:r w:rsidR="00E034F0">
        <w:rPr>
          <w:sz w:val="28"/>
          <w:szCs w:val="28"/>
        </w:rPr>
        <w:t>граф</w:t>
      </w:r>
      <w:r w:rsidR="00E034F0" w:rsidRPr="00BE70EE">
        <w:rPr>
          <w:sz w:val="28"/>
          <w:szCs w:val="28"/>
        </w:rPr>
        <w:t xml:space="preserve"> </w:t>
      </w:r>
      <w:r w:rsidR="0092434D">
        <w:rPr>
          <w:sz w:val="28"/>
          <w:szCs w:val="28"/>
        </w:rPr>
        <w:t>9</w:t>
      </w:r>
      <w:r w:rsidR="00E034F0">
        <w:rPr>
          <w:sz w:val="28"/>
          <w:szCs w:val="28"/>
        </w:rPr>
        <w:t xml:space="preserve">.3 отчетной декларации – </w:t>
      </w:r>
      <w:r w:rsidR="0092434D">
        <w:rPr>
          <w:sz w:val="28"/>
          <w:szCs w:val="28"/>
        </w:rPr>
        <w:t>9</w:t>
      </w:r>
      <w:r w:rsidR="00E034F0" w:rsidRPr="00BE70EE">
        <w:rPr>
          <w:sz w:val="28"/>
          <w:szCs w:val="28"/>
        </w:rPr>
        <w:t>.</w:t>
      </w:r>
      <w:r w:rsidR="00E034F0">
        <w:rPr>
          <w:sz w:val="28"/>
          <w:szCs w:val="28"/>
        </w:rPr>
        <w:t>3 уточняющей декларации.</w:t>
      </w:r>
    </w:p>
    <w:p w:rsidR="00E034F0" w:rsidRDefault="005A1EED" w:rsidP="00E034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FD2">
        <w:rPr>
          <w:sz w:val="28"/>
          <w:szCs w:val="28"/>
        </w:rPr>
        <w:t>7</w:t>
      </w:r>
      <w:r w:rsidR="00E034F0" w:rsidRPr="00BE70EE">
        <w:rPr>
          <w:sz w:val="28"/>
          <w:szCs w:val="28"/>
        </w:rPr>
        <w:t xml:space="preserve">. В графе </w:t>
      </w:r>
      <w:r w:rsidR="0092434D">
        <w:rPr>
          <w:sz w:val="28"/>
          <w:szCs w:val="28"/>
        </w:rPr>
        <w:t>10</w:t>
      </w:r>
      <w:r w:rsidR="00E034F0">
        <w:rPr>
          <w:sz w:val="28"/>
          <w:szCs w:val="28"/>
        </w:rPr>
        <w:t>.4 указывае</w:t>
      </w:r>
      <w:r w:rsidR="00E034F0" w:rsidRPr="00BE70EE">
        <w:rPr>
          <w:sz w:val="28"/>
          <w:szCs w:val="28"/>
        </w:rPr>
        <w:t xml:space="preserve">тся </w:t>
      </w:r>
      <w:r w:rsidR="00E034F0">
        <w:rPr>
          <w:sz w:val="28"/>
          <w:szCs w:val="28"/>
        </w:rPr>
        <w:t>с</w:t>
      </w:r>
      <w:r w:rsidR="00E034F0" w:rsidRPr="00B410E9">
        <w:rPr>
          <w:sz w:val="28"/>
          <w:szCs w:val="28"/>
        </w:rPr>
        <w:t>умма налога</w:t>
      </w:r>
      <w:r w:rsidR="00E034F0">
        <w:rPr>
          <w:sz w:val="28"/>
          <w:szCs w:val="28"/>
        </w:rPr>
        <w:t>, рассчитанная по ставке 20%</w:t>
      </w:r>
      <w:r w:rsidR="00E034F0" w:rsidRPr="00B410E9">
        <w:rPr>
          <w:sz w:val="28"/>
          <w:szCs w:val="28"/>
        </w:rPr>
        <w:t>, подлежащая уменьшению</w:t>
      </w:r>
      <w:r w:rsidR="00E034F0">
        <w:rPr>
          <w:sz w:val="28"/>
          <w:szCs w:val="28"/>
        </w:rPr>
        <w:t>.</w:t>
      </w:r>
    </w:p>
    <w:p w:rsidR="002935DC" w:rsidRPr="001458F9" w:rsidRDefault="00B04A1F" w:rsidP="00397EDF">
      <w:pPr>
        <w:jc w:val="center"/>
        <w:rPr>
          <w:sz w:val="28"/>
          <w:szCs w:val="28"/>
        </w:rPr>
      </w:pPr>
      <w:r w:rsidRPr="001458F9">
        <w:rPr>
          <w:sz w:val="28"/>
          <w:szCs w:val="28"/>
        </w:rPr>
        <w:lastRenderedPageBreak/>
        <w:t xml:space="preserve">Приложение А. Реестр </w:t>
      </w:r>
      <w:r w:rsidR="00D164DF" w:rsidRPr="001458F9">
        <w:rPr>
          <w:sz w:val="28"/>
          <w:szCs w:val="28"/>
        </w:rPr>
        <w:t xml:space="preserve">выданных и полученных накладных/актов </w:t>
      </w:r>
      <w:r w:rsidR="00397EDF" w:rsidRPr="001458F9">
        <w:rPr>
          <w:sz w:val="28"/>
          <w:szCs w:val="28"/>
        </w:rPr>
        <w:t xml:space="preserve">    </w:t>
      </w:r>
      <w:r w:rsidR="00D164DF" w:rsidRPr="001458F9">
        <w:rPr>
          <w:sz w:val="28"/>
          <w:szCs w:val="28"/>
        </w:rPr>
        <w:t>выполненных работ</w:t>
      </w:r>
      <w:r w:rsidR="002935DC" w:rsidRPr="001458F9">
        <w:rPr>
          <w:sz w:val="28"/>
          <w:szCs w:val="28"/>
        </w:rPr>
        <w:t>.</w:t>
      </w:r>
    </w:p>
    <w:p w:rsidR="00690F53" w:rsidRPr="00BE70EE" w:rsidRDefault="00690F53" w:rsidP="00397EDF">
      <w:pPr>
        <w:jc w:val="center"/>
        <w:rPr>
          <w:b/>
          <w:sz w:val="28"/>
          <w:szCs w:val="28"/>
        </w:rPr>
      </w:pPr>
    </w:p>
    <w:p w:rsidR="0098339F" w:rsidRPr="00BE70EE" w:rsidRDefault="00362643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081364" w:rsidRPr="00BE70EE">
        <w:rPr>
          <w:sz w:val="28"/>
          <w:szCs w:val="28"/>
        </w:rPr>
        <w:t xml:space="preserve">. </w:t>
      </w:r>
      <w:r w:rsidR="002935DC" w:rsidRPr="00BE70EE">
        <w:rPr>
          <w:sz w:val="28"/>
          <w:szCs w:val="28"/>
        </w:rPr>
        <w:t>Приложение подается к де</w:t>
      </w:r>
      <w:r w:rsidR="00B54B40">
        <w:rPr>
          <w:sz w:val="28"/>
          <w:szCs w:val="28"/>
        </w:rPr>
        <w:t>кларации в обязательном порядке в случае получения дохода из источников не связанных с основной деятельностью и подлежащих налогообложению.</w:t>
      </w:r>
      <w:r w:rsidR="00081364" w:rsidRPr="00BE70EE">
        <w:rPr>
          <w:sz w:val="28"/>
          <w:szCs w:val="28"/>
        </w:rPr>
        <w:t xml:space="preserve"> </w:t>
      </w:r>
    </w:p>
    <w:p w:rsidR="00F229DF" w:rsidRDefault="00362643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98339F" w:rsidRPr="00BE70EE">
        <w:rPr>
          <w:sz w:val="28"/>
          <w:szCs w:val="28"/>
        </w:rPr>
        <w:t xml:space="preserve">. </w:t>
      </w:r>
      <w:r w:rsidR="00081364" w:rsidRPr="00BE70EE">
        <w:rPr>
          <w:sz w:val="28"/>
          <w:szCs w:val="28"/>
        </w:rPr>
        <w:t>В</w:t>
      </w:r>
      <w:r w:rsidR="0098339F" w:rsidRPr="00BE70EE">
        <w:rPr>
          <w:sz w:val="28"/>
          <w:szCs w:val="28"/>
        </w:rPr>
        <w:t xml:space="preserve"> графе «Код контрагента-покупателя» указывается код ОКПО юридического лица или ИНН физического лица</w:t>
      </w:r>
      <w:r w:rsidR="00F229DF" w:rsidRPr="00BE70EE">
        <w:rPr>
          <w:sz w:val="28"/>
          <w:szCs w:val="28"/>
        </w:rPr>
        <w:t>-предпринимател</w:t>
      </w:r>
      <w:r w:rsidR="00C51FF6">
        <w:rPr>
          <w:sz w:val="28"/>
          <w:szCs w:val="28"/>
        </w:rPr>
        <w:t>я, которому был поставлен</w:t>
      </w:r>
      <w:r w:rsidR="003847BD">
        <w:rPr>
          <w:sz w:val="28"/>
          <w:szCs w:val="28"/>
        </w:rPr>
        <w:t xml:space="preserve"> товар, оказаны работы/</w:t>
      </w:r>
      <w:r w:rsidR="00C51FF6">
        <w:rPr>
          <w:sz w:val="28"/>
          <w:szCs w:val="28"/>
        </w:rPr>
        <w:t>у</w:t>
      </w:r>
      <w:r w:rsidR="003847BD">
        <w:rPr>
          <w:sz w:val="28"/>
          <w:szCs w:val="28"/>
        </w:rPr>
        <w:t>слуги. В случае оказания работ/</w:t>
      </w:r>
      <w:r w:rsidR="00C51FF6">
        <w:rPr>
          <w:sz w:val="28"/>
          <w:szCs w:val="28"/>
        </w:rPr>
        <w:t>услуг или продажи</w:t>
      </w:r>
      <w:r w:rsidR="004036E3" w:rsidRPr="00BE70EE">
        <w:rPr>
          <w:sz w:val="28"/>
          <w:szCs w:val="28"/>
        </w:rPr>
        <w:t xml:space="preserve"> товар</w:t>
      </w:r>
      <w:r w:rsidR="00C51FF6">
        <w:rPr>
          <w:sz w:val="28"/>
          <w:szCs w:val="28"/>
        </w:rPr>
        <w:t xml:space="preserve">а </w:t>
      </w:r>
      <w:r w:rsidR="004036E3" w:rsidRPr="00BE70EE">
        <w:rPr>
          <w:sz w:val="28"/>
          <w:szCs w:val="28"/>
        </w:rPr>
        <w:t xml:space="preserve"> </w:t>
      </w:r>
      <w:r w:rsidR="00C51FF6">
        <w:rPr>
          <w:sz w:val="28"/>
          <w:szCs w:val="28"/>
        </w:rPr>
        <w:t>конечному потребителю</w:t>
      </w:r>
      <w:r w:rsidR="004036E3" w:rsidRPr="00BE70EE">
        <w:rPr>
          <w:sz w:val="28"/>
          <w:szCs w:val="28"/>
        </w:rPr>
        <w:t xml:space="preserve"> ставится </w:t>
      </w:r>
      <w:r w:rsidR="00310289" w:rsidRPr="00BE70EE">
        <w:rPr>
          <w:sz w:val="28"/>
          <w:szCs w:val="28"/>
        </w:rPr>
        <w:t>«КП»</w:t>
      </w:r>
      <w:r w:rsidR="004036E3" w:rsidRPr="00BE70EE">
        <w:rPr>
          <w:sz w:val="28"/>
          <w:szCs w:val="28"/>
        </w:rPr>
        <w:t>.</w:t>
      </w:r>
      <w:r w:rsidR="00310289" w:rsidRPr="00BE70EE">
        <w:rPr>
          <w:sz w:val="28"/>
          <w:szCs w:val="28"/>
        </w:rPr>
        <w:t xml:space="preserve"> </w:t>
      </w:r>
    </w:p>
    <w:p w:rsidR="003A5B59" w:rsidRDefault="003A5B59" w:rsidP="008575B3">
      <w:pPr>
        <w:ind w:firstLine="708"/>
        <w:jc w:val="both"/>
        <w:rPr>
          <w:sz w:val="28"/>
          <w:szCs w:val="28"/>
        </w:rPr>
      </w:pPr>
      <w:r w:rsidRPr="00BE70EE">
        <w:rPr>
          <w:sz w:val="28"/>
          <w:szCs w:val="28"/>
        </w:rPr>
        <w:t>В графе «Код контрагента-</w:t>
      </w:r>
      <w:r w:rsidR="008575B3">
        <w:rPr>
          <w:sz w:val="28"/>
          <w:szCs w:val="28"/>
        </w:rPr>
        <w:t>поставщика</w:t>
      </w:r>
      <w:r w:rsidRPr="00BE70EE">
        <w:rPr>
          <w:sz w:val="28"/>
          <w:szCs w:val="28"/>
        </w:rPr>
        <w:t>» указывается код ОКПО юридического лица или ИНН физического лица-предпринимател</w:t>
      </w:r>
      <w:r w:rsidR="008575B3">
        <w:rPr>
          <w:sz w:val="28"/>
          <w:szCs w:val="28"/>
        </w:rPr>
        <w:t>я</w:t>
      </w:r>
      <w:r w:rsidR="00123E45">
        <w:rPr>
          <w:sz w:val="28"/>
          <w:szCs w:val="28"/>
        </w:rPr>
        <w:t xml:space="preserve"> от которого были получены товары, работы/услуги</w:t>
      </w:r>
      <w:r w:rsidR="008575B3">
        <w:rPr>
          <w:sz w:val="28"/>
          <w:szCs w:val="28"/>
        </w:rPr>
        <w:t>.</w:t>
      </w:r>
    </w:p>
    <w:p w:rsidR="008575B3" w:rsidRPr="00BE70EE" w:rsidRDefault="008575B3" w:rsidP="008575B3">
      <w:pPr>
        <w:ind w:firstLine="708"/>
        <w:jc w:val="both"/>
        <w:rPr>
          <w:sz w:val="28"/>
          <w:szCs w:val="28"/>
        </w:rPr>
      </w:pPr>
      <w:r w:rsidRPr="00BE70EE">
        <w:rPr>
          <w:sz w:val="28"/>
          <w:szCs w:val="28"/>
        </w:rPr>
        <w:t>Реестр</w:t>
      </w:r>
      <w:r>
        <w:rPr>
          <w:sz w:val="28"/>
          <w:szCs w:val="28"/>
        </w:rPr>
        <w:t>ы</w:t>
      </w:r>
      <w:r w:rsidRPr="00BE70EE">
        <w:rPr>
          <w:sz w:val="28"/>
          <w:szCs w:val="28"/>
        </w:rPr>
        <w:t xml:space="preserve"> заполня</w:t>
      </w:r>
      <w:r>
        <w:rPr>
          <w:sz w:val="28"/>
          <w:szCs w:val="28"/>
        </w:rPr>
        <w:t>ю</w:t>
      </w:r>
      <w:r w:rsidRPr="00BE70EE">
        <w:rPr>
          <w:sz w:val="28"/>
          <w:szCs w:val="28"/>
        </w:rPr>
        <w:t>тся в порядке возрастания значения кода ОКПО/ИНН.</w:t>
      </w:r>
    </w:p>
    <w:p w:rsidR="004036E3" w:rsidRDefault="005A1EED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643">
        <w:rPr>
          <w:sz w:val="28"/>
          <w:szCs w:val="28"/>
        </w:rPr>
        <w:t>0</w:t>
      </w:r>
      <w:r w:rsidR="00F229DF" w:rsidRPr="00BE70EE">
        <w:rPr>
          <w:sz w:val="28"/>
          <w:szCs w:val="28"/>
        </w:rPr>
        <w:t>. В графе «</w:t>
      </w:r>
      <w:r w:rsidR="004036E3" w:rsidRPr="00BE70EE">
        <w:rPr>
          <w:sz w:val="28"/>
          <w:szCs w:val="28"/>
        </w:rPr>
        <w:t xml:space="preserve">Название контрагента-покупателя» указывается наименование юридического лица или ФИО физического лица-предпринимателя. </w:t>
      </w:r>
      <w:r w:rsidR="00C51FF6">
        <w:rPr>
          <w:sz w:val="28"/>
          <w:szCs w:val="28"/>
        </w:rPr>
        <w:t xml:space="preserve">В случае </w:t>
      </w:r>
      <w:r w:rsidR="003847BD">
        <w:rPr>
          <w:sz w:val="28"/>
          <w:szCs w:val="28"/>
        </w:rPr>
        <w:t>оказания работ/</w:t>
      </w:r>
      <w:r w:rsidR="00C51FF6">
        <w:rPr>
          <w:sz w:val="28"/>
          <w:szCs w:val="28"/>
        </w:rPr>
        <w:t>услуг или продажи</w:t>
      </w:r>
      <w:r w:rsidR="00C51FF6" w:rsidRPr="00BE70EE">
        <w:rPr>
          <w:sz w:val="28"/>
          <w:szCs w:val="28"/>
        </w:rPr>
        <w:t xml:space="preserve"> товар</w:t>
      </w:r>
      <w:r w:rsidR="00C51FF6">
        <w:rPr>
          <w:sz w:val="28"/>
          <w:szCs w:val="28"/>
        </w:rPr>
        <w:t>а конечному потребителю</w:t>
      </w:r>
      <w:r w:rsidR="004036E3" w:rsidRPr="00BE70EE">
        <w:rPr>
          <w:sz w:val="28"/>
          <w:szCs w:val="28"/>
        </w:rPr>
        <w:t xml:space="preserve"> указывается «конечный потребитель».</w:t>
      </w:r>
    </w:p>
    <w:p w:rsidR="003A5B59" w:rsidRPr="00BE70EE" w:rsidRDefault="003A5B59" w:rsidP="00B252D7">
      <w:pPr>
        <w:ind w:firstLine="708"/>
        <w:jc w:val="both"/>
        <w:rPr>
          <w:sz w:val="28"/>
          <w:szCs w:val="28"/>
        </w:rPr>
      </w:pPr>
      <w:r w:rsidRPr="00BE70EE">
        <w:rPr>
          <w:sz w:val="28"/>
          <w:szCs w:val="28"/>
        </w:rPr>
        <w:t>В графе «Название контрагента-</w:t>
      </w:r>
      <w:r>
        <w:rPr>
          <w:sz w:val="28"/>
          <w:szCs w:val="28"/>
        </w:rPr>
        <w:t>продавца</w:t>
      </w:r>
      <w:r w:rsidRPr="00BE70EE">
        <w:rPr>
          <w:sz w:val="28"/>
          <w:szCs w:val="28"/>
        </w:rPr>
        <w:t>» указывается наименование юридического лица или ФИО физического лица-предпринимателя</w:t>
      </w:r>
      <w:r w:rsidR="00937B4F">
        <w:rPr>
          <w:sz w:val="28"/>
          <w:szCs w:val="28"/>
        </w:rPr>
        <w:t xml:space="preserve"> от которого были получены товары, работы/услуги.</w:t>
      </w:r>
      <w:r w:rsidRPr="00BE70EE">
        <w:rPr>
          <w:sz w:val="28"/>
          <w:szCs w:val="28"/>
        </w:rPr>
        <w:t xml:space="preserve"> </w:t>
      </w:r>
    </w:p>
    <w:p w:rsidR="004036E3" w:rsidRPr="00BE70EE" w:rsidRDefault="005A1EED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643">
        <w:rPr>
          <w:sz w:val="28"/>
          <w:szCs w:val="28"/>
        </w:rPr>
        <w:t>1</w:t>
      </w:r>
      <w:r w:rsidR="004036E3" w:rsidRPr="00BE70EE">
        <w:rPr>
          <w:sz w:val="28"/>
          <w:szCs w:val="28"/>
        </w:rPr>
        <w:t xml:space="preserve">. В графе «Вид документа» указывается документ, подтверждающий сделку </w:t>
      </w:r>
      <w:r w:rsidR="00362643">
        <w:rPr>
          <w:sz w:val="28"/>
          <w:szCs w:val="28"/>
        </w:rPr>
        <w:t>согласно подпункту 17.3.1 пункта 17.3 статьи 17 Временного положения о налоговой системе ДНР</w:t>
      </w:r>
      <w:r w:rsidR="004036E3" w:rsidRPr="00BE70EE">
        <w:rPr>
          <w:sz w:val="28"/>
          <w:szCs w:val="28"/>
        </w:rPr>
        <w:t xml:space="preserve">. Если первым событием была </w:t>
      </w:r>
      <w:bookmarkStart w:id="0" w:name="_GoBack"/>
      <w:bookmarkEnd w:id="0"/>
      <w:r w:rsidR="004036E3" w:rsidRPr="00BE70EE">
        <w:rPr>
          <w:sz w:val="28"/>
          <w:szCs w:val="28"/>
        </w:rPr>
        <w:t>оплата товаров</w:t>
      </w:r>
      <w:r w:rsidR="00A87621">
        <w:rPr>
          <w:sz w:val="28"/>
          <w:szCs w:val="28"/>
        </w:rPr>
        <w:t>, работ</w:t>
      </w:r>
      <w:r w:rsidR="004036E3" w:rsidRPr="00BE70EE">
        <w:rPr>
          <w:sz w:val="28"/>
          <w:szCs w:val="28"/>
        </w:rPr>
        <w:t>/услуг, то указывается «предоплата».</w:t>
      </w:r>
    </w:p>
    <w:p w:rsidR="004036E3" w:rsidRPr="00BE70EE" w:rsidRDefault="005A1EED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643">
        <w:rPr>
          <w:sz w:val="28"/>
          <w:szCs w:val="28"/>
        </w:rPr>
        <w:t>2</w:t>
      </w:r>
      <w:r w:rsidR="004036E3" w:rsidRPr="00BE70EE">
        <w:rPr>
          <w:sz w:val="28"/>
          <w:szCs w:val="28"/>
        </w:rPr>
        <w:t>. В графе «Номер документа» указывается номер подтверждающего документа.</w:t>
      </w:r>
    </w:p>
    <w:p w:rsidR="004036E3" w:rsidRPr="00BE70EE" w:rsidRDefault="005A1EED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643">
        <w:rPr>
          <w:sz w:val="28"/>
          <w:szCs w:val="28"/>
        </w:rPr>
        <w:t>3</w:t>
      </w:r>
      <w:r w:rsidR="004036E3" w:rsidRPr="00BE70EE">
        <w:rPr>
          <w:sz w:val="28"/>
          <w:szCs w:val="28"/>
        </w:rPr>
        <w:t>. В графе «Дата составления документа» указывается дата подтверждающего документа.</w:t>
      </w:r>
    </w:p>
    <w:p w:rsidR="002B6C76" w:rsidRPr="00BE70EE" w:rsidRDefault="005A1EED" w:rsidP="00BE70E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2643">
        <w:rPr>
          <w:sz w:val="28"/>
          <w:szCs w:val="28"/>
        </w:rPr>
        <w:t>4</w:t>
      </w:r>
      <w:r w:rsidR="001458F9">
        <w:rPr>
          <w:sz w:val="28"/>
          <w:szCs w:val="28"/>
        </w:rPr>
        <w:t>.</w:t>
      </w:r>
      <w:r w:rsidR="002B6C76" w:rsidRPr="00BE70EE">
        <w:rPr>
          <w:sz w:val="28"/>
          <w:szCs w:val="28"/>
        </w:rPr>
        <w:t xml:space="preserve"> В графе «Сумма» указывается сумма операции.</w:t>
      </w:r>
    </w:p>
    <w:p w:rsidR="00690F53" w:rsidRPr="00BE70EE" w:rsidRDefault="00690F53" w:rsidP="00BE70EE">
      <w:pPr>
        <w:jc w:val="both"/>
        <w:rPr>
          <w:sz w:val="28"/>
          <w:szCs w:val="28"/>
        </w:rPr>
      </w:pPr>
    </w:p>
    <w:p w:rsidR="00B20D49" w:rsidRDefault="00B20D49" w:rsidP="00CB2DD8">
      <w:pPr>
        <w:pStyle w:val="a3"/>
        <w:jc w:val="both"/>
      </w:pPr>
    </w:p>
    <w:p w:rsidR="00690F53" w:rsidRDefault="00B20D49" w:rsidP="00B20D49">
      <w:pPr>
        <w:rPr>
          <w:b/>
          <w:sz w:val="28"/>
          <w:szCs w:val="28"/>
        </w:rPr>
      </w:pPr>
      <w:r w:rsidRPr="00690F53">
        <w:rPr>
          <w:b/>
          <w:sz w:val="28"/>
          <w:szCs w:val="28"/>
        </w:rPr>
        <w:t xml:space="preserve">Директор Департамента </w:t>
      </w:r>
    </w:p>
    <w:p w:rsidR="00B20D49" w:rsidRPr="00690F53" w:rsidRDefault="00690F53" w:rsidP="00567E5C">
      <w:pPr>
        <w:rPr>
          <w:sz w:val="28"/>
          <w:szCs w:val="28"/>
        </w:rPr>
      </w:pPr>
      <w:r w:rsidRPr="00690F53">
        <w:rPr>
          <w:b/>
          <w:sz w:val="28"/>
          <w:szCs w:val="28"/>
        </w:rPr>
        <w:t>Н</w:t>
      </w:r>
      <w:r w:rsidR="00B20D49" w:rsidRPr="00690F53">
        <w:rPr>
          <w:b/>
          <w:sz w:val="28"/>
          <w:szCs w:val="28"/>
        </w:rPr>
        <w:t>алогообложения</w:t>
      </w:r>
      <w:r>
        <w:rPr>
          <w:b/>
          <w:sz w:val="28"/>
          <w:szCs w:val="28"/>
        </w:rPr>
        <w:t xml:space="preserve"> </w:t>
      </w:r>
      <w:r w:rsidR="00B20D49" w:rsidRPr="00690F53">
        <w:rPr>
          <w:b/>
          <w:sz w:val="28"/>
          <w:szCs w:val="28"/>
        </w:rPr>
        <w:t xml:space="preserve">юридических лиц                                       </w:t>
      </w:r>
      <w:r w:rsidR="00397EDF">
        <w:rPr>
          <w:b/>
          <w:sz w:val="28"/>
          <w:szCs w:val="28"/>
        </w:rPr>
        <w:t xml:space="preserve">А.В. </w:t>
      </w:r>
      <w:proofErr w:type="spellStart"/>
      <w:r w:rsidR="00397EDF">
        <w:rPr>
          <w:b/>
          <w:sz w:val="28"/>
          <w:szCs w:val="28"/>
        </w:rPr>
        <w:t>Варава</w:t>
      </w:r>
      <w:proofErr w:type="spellEnd"/>
    </w:p>
    <w:sectPr w:rsidR="00B20D49" w:rsidRPr="00690F53" w:rsidSect="00A217F1">
      <w:pgSz w:w="11906" w:h="16838"/>
      <w:pgMar w:top="540" w:right="110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B2"/>
    <w:rsid w:val="00000533"/>
    <w:rsid w:val="000013CC"/>
    <w:rsid w:val="00001B35"/>
    <w:rsid w:val="00001B71"/>
    <w:rsid w:val="0000326D"/>
    <w:rsid w:val="00004FD9"/>
    <w:rsid w:val="00005CD2"/>
    <w:rsid w:val="00006D10"/>
    <w:rsid w:val="0001032B"/>
    <w:rsid w:val="0001111D"/>
    <w:rsid w:val="0001244F"/>
    <w:rsid w:val="00013999"/>
    <w:rsid w:val="0001495F"/>
    <w:rsid w:val="000160BD"/>
    <w:rsid w:val="000161A7"/>
    <w:rsid w:val="000162B2"/>
    <w:rsid w:val="00016369"/>
    <w:rsid w:val="000170C0"/>
    <w:rsid w:val="000170F1"/>
    <w:rsid w:val="00023F0C"/>
    <w:rsid w:val="00024CE6"/>
    <w:rsid w:val="00024F74"/>
    <w:rsid w:val="00025646"/>
    <w:rsid w:val="00026302"/>
    <w:rsid w:val="00026373"/>
    <w:rsid w:val="000329B5"/>
    <w:rsid w:val="00032A62"/>
    <w:rsid w:val="00035302"/>
    <w:rsid w:val="0003576D"/>
    <w:rsid w:val="000366FC"/>
    <w:rsid w:val="00036E0B"/>
    <w:rsid w:val="000370CE"/>
    <w:rsid w:val="00037471"/>
    <w:rsid w:val="0003766E"/>
    <w:rsid w:val="000408AD"/>
    <w:rsid w:val="00041129"/>
    <w:rsid w:val="00041B3F"/>
    <w:rsid w:val="00043146"/>
    <w:rsid w:val="0004564D"/>
    <w:rsid w:val="00046382"/>
    <w:rsid w:val="0004679F"/>
    <w:rsid w:val="000469B4"/>
    <w:rsid w:val="00047BDE"/>
    <w:rsid w:val="00047E74"/>
    <w:rsid w:val="00050416"/>
    <w:rsid w:val="00050EFF"/>
    <w:rsid w:val="000527F4"/>
    <w:rsid w:val="00055BA0"/>
    <w:rsid w:val="000568F6"/>
    <w:rsid w:val="00056CE9"/>
    <w:rsid w:val="00056D32"/>
    <w:rsid w:val="00057ACA"/>
    <w:rsid w:val="00057AEF"/>
    <w:rsid w:val="00061D2A"/>
    <w:rsid w:val="00061EC8"/>
    <w:rsid w:val="00061F70"/>
    <w:rsid w:val="0006499B"/>
    <w:rsid w:val="00064D8C"/>
    <w:rsid w:val="0006523F"/>
    <w:rsid w:val="00065367"/>
    <w:rsid w:val="000660A9"/>
    <w:rsid w:val="000673B1"/>
    <w:rsid w:val="00067A3F"/>
    <w:rsid w:val="00067F77"/>
    <w:rsid w:val="0007019F"/>
    <w:rsid w:val="000706B9"/>
    <w:rsid w:val="00072EDB"/>
    <w:rsid w:val="00072FC8"/>
    <w:rsid w:val="00073082"/>
    <w:rsid w:val="00073676"/>
    <w:rsid w:val="00073F88"/>
    <w:rsid w:val="000742A3"/>
    <w:rsid w:val="00076B5C"/>
    <w:rsid w:val="00076FAD"/>
    <w:rsid w:val="0007718C"/>
    <w:rsid w:val="00077B79"/>
    <w:rsid w:val="000801B2"/>
    <w:rsid w:val="00081364"/>
    <w:rsid w:val="0008230E"/>
    <w:rsid w:val="00082F1F"/>
    <w:rsid w:val="0008304B"/>
    <w:rsid w:val="0008404C"/>
    <w:rsid w:val="000845F9"/>
    <w:rsid w:val="00084ACE"/>
    <w:rsid w:val="000850E9"/>
    <w:rsid w:val="00085EF7"/>
    <w:rsid w:val="0008688A"/>
    <w:rsid w:val="00090125"/>
    <w:rsid w:val="000909C7"/>
    <w:rsid w:val="000930C4"/>
    <w:rsid w:val="00094981"/>
    <w:rsid w:val="00094E42"/>
    <w:rsid w:val="00096571"/>
    <w:rsid w:val="000A17A3"/>
    <w:rsid w:val="000A2528"/>
    <w:rsid w:val="000A2A95"/>
    <w:rsid w:val="000A6808"/>
    <w:rsid w:val="000A73D4"/>
    <w:rsid w:val="000B07E3"/>
    <w:rsid w:val="000B1CD2"/>
    <w:rsid w:val="000B20A1"/>
    <w:rsid w:val="000B3E10"/>
    <w:rsid w:val="000B3E93"/>
    <w:rsid w:val="000B73B8"/>
    <w:rsid w:val="000C0060"/>
    <w:rsid w:val="000C0781"/>
    <w:rsid w:val="000C1730"/>
    <w:rsid w:val="000C18B6"/>
    <w:rsid w:val="000C1ADC"/>
    <w:rsid w:val="000C1F2F"/>
    <w:rsid w:val="000C2073"/>
    <w:rsid w:val="000C26C2"/>
    <w:rsid w:val="000C420A"/>
    <w:rsid w:val="000C5925"/>
    <w:rsid w:val="000C7037"/>
    <w:rsid w:val="000C7193"/>
    <w:rsid w:val="000C7B16"/>
    <w:rsid w:val="000C7CBB"/>
    <w:rsid w:val="000D0F21"/>
    <w:rsid w:val="000D111B"/>
    <w:rsid w:val="000D1C2F"/>
    <w:rsid w:val="000D29EA"/>
    <w:rsid w:val="000D2ADD"/>
    <w:rsid w:val="000D2EDB"/>
    <w:rsid w:val="000D36FD"/>
    <w:rsid w:val="000D3E39"/>
    <w:rsid w:val="000D4A71"/>
    <w:rsid w:val="000D59FB"/>
    <w:rsid w:val="000D6485"/>
    <w:rsid w:val="000D6F5A"/>
    <w:rsid w:val="000D76A3"/>
    <w:rsid w:val="000D7B7D"/>
    <w:rsid w:val="000D7FB4"/>
    <w:rsid w:val="000E0811"/>
    <w:rsid w:val="000E1120"/>
    <w:rsid w:val="000E1536"/>
    <w:rsid w:val="000E2097"/>
    <w:rsid w:val="000E20B9"/>
    <w:rsid w:val="000E374B"/>
    <w:rsid w:val="000E4592"/>
    <w:rsid w:val="000E5053"/>
    <w:rsid w:val="000E5A86"/>
    <w:rsid w:val="000E5E71"/>
    <w:rsid w:val="000E6EB8"/>
    <w:rsid w:val="000E74F2"/>
    <w:rsid w:val="000F01F1"/>
    <w:rsid w:val="000F045F"/>
    <w:rsid w:val="000F0E6C"/>
    <w:rsid w:val="000F2BB3"/>
    <w:rsid w:val="000F39A6"/>
    <w:rsid w:val="000F4915"/>
    <w:rsid w:val="000F53DA"/>
    <w:rsid w:val="000F566D"/>
    <w:rsid w:val="000F56E0"/>
    <w:rsid w:val="000F571F"/>
    <w:rsid w:val="000F659E"/>
    <w:rsid w:val="000F6C20"/>
    <w:rsid w:val="000F76B7"/>
    <w:rsid w:val="00101909"/>
    <w:rsid w:val="00103F92"/>
    <w:rsid w:val="00104D05"/>
    <w:rsid w:val="0010716E"/>
    <w:rsid w:val="00110563"/>
    <w:rsid w:val="001107EF"/>
    <w:rsid w:val="0011176C"/>
    <w:rsid w:val="001118EE"/>
    <w:rsid w:val="001137B6"/>
    <w:rsid w:val="00113C25"/>
    <w:rsid w:val="00115C21"/>
    <w:rsid w:val="00116A07"/>
    <w:rsid w:val="00116D99"/>
    <w:rsid w:val="00116FE0"/>
    <w:rsid w:val="00117725"/>
    <w:rsid w:val="00117952"/>
    <w:rsid w:val="0012052F"/>
    <w:rsid w:val="00120B84"/>
    <w:rsid w:val="0012129B"/>
    <w:rsid w:val="00122449"/>
    <w:rsid w:val="001232E6"/>
    <w:rsid w:val="001235E9"/>
    <w:rsid w:val="00123E45"/>
    <w:rsid w:val="001250D1"/>
    <w:rsid w:val="00125509"/>
    <w:rsid w:val="00126C5B"/>
    <w:rsid w:val="0012710D"/>
    <w:rsid w:val="0013106C"/>
    <w:rsid w:val="00131732"/>
    <w:rsid w:val="00131AE8"/>
    <w:rsid w:val="00132707"/>
    <w:rsid w:val="001331E5"/>
    <w:rsid w:val="00134D0B"/>
    <w:rsid w:val="00134FA0"/>
    <w:rsid w:val="0013725F"/>
    <w:rsid w:val="00141190"/>
    <w:rsid w:val="00142B97"/>
    <w:rsid w:val="0014301E"/>
    <w:rsid w:val="00143BDC"/>
    <w:rsid w:val="001449E2"/>
    <w:rsid w:val="00144E1F"/>
    <w:rsid w:val="00144E2D"/>
    <w:rsid w:val="001458F9"/>
    <w:rsid w:val="00145FD7"/>
    <w:rsid w:val="001464C9"/>
    <w:rsid w:val="00146607"/>
    <w:rsid w:val="001467AB"/>
    <w:rsid w:val="00146ACF"/>
    <w:rsid w:val="00146C79"/>
    <w:rsid w:val="001471AB"/>
    <w:rsid w:val="00147A4C"/>
    <w:rsid w:val="00150425"/>
    <w:rsid w:val="00150782"/>
    <w:rsid w:val="00153CE8"/>
    <w:rsid w:val="001543E8"/>
    <w:rsid w:val="00154715"/>
    <w:rsid w:val="00155D74"/>
    <w:rsid w:val="00156232"/>
    <w:rsid w:val="001565C6"/>
    <w:rsid w:val="00156F1F"/>
    <w:rsid w:val="00157EFA"/>
    <w:rsid w:val="00160049"/>
    <w:rsid w:val="001625F7"/>
    <w:rsid w:val="00164053"/>
    <w:rsid w:val="001667AF"/>
    <w:rsid w:val="00166AD0"/>
    <w:rsid w:val="00166C88"/>
    <w:rsid w:val="00167F82"/>
    <w:rsid w:val="0017009F"/>
    <w:rsid w:val="00170F6F"/>
    <w:rsid w:val="00172083"/>
    <w:rsid w:val="00174704"/>
    <w:rsid w:val="00174F30"/>
    <w:rsid w:val="00175EC5"/>
    <w:rsid w:val="00175FBD"/>
    <w:rsid w:val="001761C2"/>
    <w:rsid w:val="001762F0"/>
    <w:rsid w:val="001765E2"/>
    <w:rsid w:val="00176BD8"/>
    <w:rsid w:val="00177500"/>
    <w:rsid w:val="00177841"/>
    <w:rsid w:val="00177E2B"/>
    <w:rsid w:val="0018142B"/>
    <w:rsid w:val="0018506F"/>
    <w:rsid w:val="0018597F"/>
    <w:rsid w:val="001902DB"/>
    <w:rsid w:val="00190C7C"/>
    <w:rsid w:val="00191437"/>
    <w:rsid w:val="00191A53"/>
    <w:rsid w:val="00191C33"/>
    <w:rsid w:val="00191EEB"/>
    <w:rsid w:val="001929DD"/>
    <w:rsid w:val="001939C2"/>
    <w:rsid w:val="00193A21"/>
    <w:rsid w:val="00195BF5"/>
    <w:rsid w:val="001A026F"/>
    <w:rsid w:val="001A0E9F"/>
    <w:rsid w:val="001A1496"/>
    <w:rsid w:val="001A1F72"/>
    <w:rsid w:val="001A26F7"/>
    <w:rsid w:val="001A2F0A"/>
    <w:rsid w:val="001A3CB0"/>
    <w:rsid w:val="001A44F4"/>
    <w:rsid w:val="001A692B"/>
    <w:rsid w:val="001A7575"/>
    <w:rsid w:val="001A7FCD"/>
    <w:rsid w:val="001B0632"/>
    <w:rsid w:val="001B16DB"/>
    <w:rsid w:val="001B2468"/>
    <w:rsid w:val="001B2A95"/>
    <w:rsid w:val="001B2F5F"/>
    <w:rsid w:val="001B50CE"/>
    <w:rsid w:val="001B5DBC"/>
    <w:rsid w:val="001B7838"/>
    <w:rsid w:val="001B7958"/>
    <w:rsid w:val="001C0483"/>
    <w:rsid w:val="001C1064"/>
    <w:rsid w:val="001C1098"/>
    <w:rsid w:val="001C2B0B"/>
    <w:rsid w:val="001C2C68"/>
    <w:rsid w:val="001C3357"/>
    <w:rsid w:val="001C33DD"/>
    <w:rsid w:val="001C4945"/>
    <w:rsid w:val="001C4BAE"/>
    <w:rsid w:val="001C565D"/>
    <w:rsid w:val="001C58D0"/>
    <w:rsid w:val="001C6718"/>
    <w:rsid w:val="001C68E8"/>
    <w:rsid w:val="001D1D54"/>
    <w:rsid w:val="001D1FA9"/>
    <w:rsid w:val="001D21F4"/>
    <w:rsid w:val="001D2AE0"/>
    <w:rsid w:val="001D30D4"/>
    <w:rsid w:val="001D502D"/>
    <w:rsid w:val="001D55DC"/>
    <w:rsid w:val="001D59F3"/>
    <w:rsid w:val="001D62D0"/>
    <w:rsid w:val="001D664C"/>
    <w:rsid w:val="001D671B"/>
    <w:rsid w:val="001D674C"/>
    <w:rsid w:val="001D6991"/>
    <w:rsid w:val="001D6FB4"/>
    <w:rsid w:val="001D7316"/>
    <w:rsid w:val="001D7583"/>
    <w:rsid w:val="001E0B61"/>
    <w:rsid w:val="001E35E2"/>
    <w:rsid w:val="001E37D1"/>
    <w:rsid w:val="001E6BF2"/>
    <w:rsid w:val="001F3BE3"/>
    <w:rsid w:val="001F3D0C"/>
    <w:rsid w:val="001F48E3"/>
    <w:rsid w:val="001F5255"/>
    <w:rsid w:val="001F5339"/>
    <w:rsid w:val="001F6263"/>
    <w:rsid w:val="00200011"/>
    <w:rsid w:val="0020056E"/>
    <w:rsid w:val="00200FFA"/>
    <w:rsid w:val="00202038"/>
    <w:rsid w:val="00202724"/>
    <w:rsid w:val="00202B7C"/>
    <w:rsid w:val="00204242"/>
    <w:rsid w:val="00204A36"/>
    <w:rsid w:val="00204FEE"/>
    <w:rsid w:val="00205C2E"/>
    <w:rsid w:val="00206A53"/>
    <w:rsid w:val="002079CA"/>
    <w:rsid w:val="00210564"/>
    <w:rsid w:val="00211A96"/>
    <w:rsid w:val="00212720"/>
    <w:rsid w:val="00212788"/>
    <w:rsid w:val="00214EAD"/>
    <w:rsid w:val="00216DC3"/>
    <w:rsid w:val="00221930"/>
    <w:rsid w:val="002220B3"/>
    <w:rsid w:val="00223224"/>
    <w:rsid w:val="0022338E"/>
    <w:rsid w:val="00224424"/>
    <w:rsid w:val="00224640"/>
    <w:rsid w:val="0022481A"/>
    <w:rsid w:val="00224D92"/>
    <w:rsid w:val="00225B8A"/>
    <w:rsid w:val="00226518"/>
    <w:rsid w:val="0022680A"/>
    <w:rsid w:val="00226DB8"/>
    <w:rsid w:val="002301F4"/>
    <w:rsid w:val="00230A17"/>
    <w:rsid w:val="00230A38"/>
    <w:rsid w:val="00230C0F"/>
    <w:rsid w:val="00231400"/>
    <w:rsid w:val="002316ED"/>
    <w:rsid w:val="002323E8"/>
    <w:rsid w:val="00232639"/>
    <w:rsid w:val="002326BB"/>
    <w:rsid w:val="00233022"/>
    <w:rsid w:val="0023334D"/>
    <w:rsid w:val="002338F8"/>
    <w:rsid w:val="00234BBD"/>
    <w:rsid w:val="002361ED"/>
    <w:rsid w:val="002366A4"/>
    <w:rsid w:val="002400D0"/>
    <w:rsid w:val="0024155E"/>
    <w:rsid w:val="0024178F"/>
    <w:rsid w:val="002417E2"/>
    <w:rsid w:val="00241CFF"/>
    <w:rsid w:val="00241F4F"/>
    <w:rsid w:val="00242864"/>
    <w:rsid w:val="00243632"/>
    <w:rsid w:val="00244258"/>
    <w:rsid w:val="0024425C"/>
    <w:rsid w:val="0024474C"/>
    <w:rsid w:val="00244B41"/>
    <w:rsid w:val="0024530B"/>
    <w:rsid w:val="002464E8"/>
    <w:rsid w:val="002466B3"/>
    <w:rsid w:val="00246B0A"/>
    <w:rsid w:val="00246FB7"/>
    <w:rsid w:val="0024700A"/>
    <w:rsid w:val="0024716B"/>
    <w:rsid w:val="002500CF"/>
    <w:rsid w:val="00250B34"/>
    <w:rsid w:val="00252382"/>
    <w:rsid w:val="002531DF"/>
    <w:rsid w:val="002536AB"/>
    <w:rsid w:val="00254CE5"/>
    <w:rsid w:val="00257F22"/>
    <w:rsid w:val="00261DA1"/>
    <w:rsid w:val="00261E07"/>
    <w:rsid w:val="00262F99"/>
    <w:rsid w:val="00264188"/>
    <w:rsid w:val="00265C1A"/>
    <w:rsid w:val="00266086"/>
    <w:rsid w:val="00266ABD"/>
    <w:rsid w:val="00266B00"/>
    <w:rsid w:val="00271051"/>
    <w:rsid w:val="0027162C"/>
    <w:rsid w:val="00272F87"/>
    <w:rsid w:val="002750DB"/>
    <w:rsid w:val="0027519F"/>
    <w:rsid w:val="0027575E"/>
    <w:rsid w:val="00276EA6"/>
    <w:rsid w:val="00276EF4"/>
    <w:rsid w:val="002775A5"/>
    <w:rsid w:val="002803DD"/>
    <w:rsid w:val="002805EC"/>
    <w:rsid w:val="00280F9F"/>
    <w:rsid w:val="002829FF"/>
    <w:rsid w:val="00283798"/>
    <w:rsid w:val="00284DE0"/>
    <w:rsid w:val="00285DE3"/>
    <w:rsid w:val="00287C6C"/>
    <w:rsid w:val="00290759"/>
    <w:rsid w:val="002908AE"/>
    <w:rsid w:val="00290C5C"/>
    <w:rsid w:val="00290E42"/>
    <w:rsid w:val="00290EFF"/>
    <w:rsid w:val="00290F51"/>
    <w:rsid w:val="00291B5B"/>
    <w:rsid w:val="002935DC"/>
    <w:rsid w:val="00293D05"/>
    <w:rsid w:val="00293E94"/>
    <w:rsid w:val="00295427"/>
    <w:rsid w:val="00295DE3"/>
    <w:rsid w:val="00296345"/>
    <w:rsid w:val="00296DA1"/>
    <w:rsid w:val="0029783E"/>
    <w:rsid w:val="00297CB8"/>
    <w:rsid w:val="002A0CF3"/>
    <w:rsid w:val="002A0D1F"/>
    <w:rsid w:val="002A2506"/>
    <w:rsid w:val="002A5A54"/>
    <w:rsid w:val="002A6A1C"/>
    <w:rsid w:val="002A7618"/>
    <w:rsid w:val="002B0608"/>
    <w:rsid w:val="002B061D"/>
    <w:rsid w:val="002B31BF"/>
    <w:rsid w:val="002B340F"/>
    <w:rsid w:val="002B3437"/>
    <w:rsid w:val="002B42D8"/>
    <w:rsid w:val="002B4839"/>
    <w:rsid w:val="002B511D"/>
    <w:rsid w:val="002B586F"/>
    <w:rsid w:val="002B6C76"/>
    <w:rsid w:val="002B7300"/>
    <w:rsid w:val="002C0A6D"/>
    <w:rsid w:val="002C0A6E"/>
    <w:rsid w:val="002C161C"/>
    <w:rsid w:val="002C1747"/>
    <w:rsid w:val="002C426B"/>
    <w:rsid w:val="002C4499"/>
    <w:rsid w:val="002C5396"/>
    <w:rsid w:val="002C5EB3"/>
    <w:rsid w:val="002C61DA"/>
    <w:rsid w:val="002C6433"/>
    <w:rsid w:val="002C6CB7"/>
    <w:rsid w:val="002D00A3"/>
    <w:rsid w:val="002D09C9"/>
    <w:rsid w:val="002D18B2"/>
    <w:rsid w:val="002D2390"/>
    <w:rsid w:val="002D2985"/>
    <w:rsid w:val="002D2C5A"/>
    <w:rsid w:val="002D2D27"/>
    <w:rsid w:val="002D3084"/>
    <w:rsid w:val="002D50B3"/>
    <w:rsid w:val="002D5379"/>
    <w:rsid w:val="002D5827"/>
    <w:rsid w:val="002D64E5"/>
    <w:rsid w:val="002D70A0"/>
    <w:rsid w:val="002E0330"/>
    <w:rsid w:val="002E1863"/>
    <w:rsid w:val="002E1CEB"/>
    <w:rsid w:val="002E2D21"/>
    <w:rsid w:val="002E34E6"/>
    <w:rsid w:val="002E3DBE"/>
    <w:rsid w:val="002E4680"/>
    <w:rsid w:val="002E6231"/>
    <w:rsid w:val="002E71A2"/>
    <w:rsid w:val="002E7B0D"/>
    <w:rsid w:val="002F027E"/>
    <w:rsid w:val="002F0695"/>
    <w:rsid w:val="002F06EE"/>
    <w:rsid w:val="002F1837"/>
    <w:rsid w:val="002F1858"/>
    <w:rsid w:val="002F19D0"/>
    <w:rsid w:val="002F1E0F"/>
    <w:rsid w:val="002F2A28"/>
    <w:rsid w:val="002F3994"/>
    <w:rsid w:val="002F3B7D"/>
    <w:rsid w:val="002F3E64"/>
    <w:rsid w:val="002F415A"/>
    <w:rsid w:val="002F51C3"/>
    <w:rsid w:val="002F54DF"/>
    <w:rsid w:val="002F5A0F"/>
    <w:rsid w:val="002F649A"/>
    <w:rsid w:val="002F67AD"/>
    <w:rsid w:val="002F6B64"/>
    <w:rsid w:val="00300E95"/>
    <w:rsid w:val="00301B4B"/>
    <w:rsid w:val="00301FE8"/>
    <w:rsid w:val="003032F2"/>
    <w:rsid w:val="00303D0A"/>
    <w:rsid w:val="00304BD7"/>
    <w:rsid w:val="00305058"/>
    <w:rsid w:val="00305C2D"/>
    <w:rsid w:val="0030624E"/>
    <w:rsid w:val="00306775"/>
    <w:rsid w:val="00307368"/>
    <w:rsid w:val="00307AA6"/>
    <w:rsid w:val="00307BDC"/>
    <w:rsid w:val="00310289"/>
    <w:rsid w:val="00310703"/>
    <w:rsid w:val="00310776"/>
    <w:rsid w:val="00310F0D"/>
    <w:rsid w:val="00311A4E"/>
    <w:rsid w:val="00311BE3"/>
    <w:rsid w:val="00312023"/>
    <w:rsid w:val="00312162"/>
    <w:rsid w:val="00312357"/>
    <w:rsid w:val="00312DBA"/>
    <w:rsid w:val="00313884"/>
    <w:rsid w:val="00313D74"/>
    <w:rsid w:val="0031515F"/>
    <w:rsid w:val="0031578C"/>
    <w:rsid w:val="00315892"/>
    <w:rsid w:val="00316E74"/>
    <w:rsid w:val="00317447"/>
    <w:rsid w:val="00317AC4"/>
    <w:rsid w:val="00320219"/>
    <w:rsid w:val="00320D62"/>
    <w:rsid w:val="00323584"/>
    <w:rsid w:val="00324616"/>
    <w:rsid w:val="0032477A"/>
    <w:rsid w:val="00324CD1"/>
    <w:rsid w:val="00325CDE"/>
    <w:rsid w:val="0032619F"/>
    <w:rsid w:val="00327045"/>
    <w:rsid w:val="003318C3"/>
    <w:rsid w:val="0033221B"/>
    <w:rsid w:val="0033262D"/>
    <w:rsid w:val="00332F91"/>
    <w:rsid w:val="0033328A"/>
    <w:rsid w:val="003334C0"/>
    <w:rsid w:val="0033354B"/>
    <w:rsid w:val="00333D21"/>
    <w:rsid w:val="00333E34"/>
    <w:rsid w:val="00333FEA"/>
    <w:rsid w:val="003345DB"/>
    <w:rsid w:val="003348C4"/>
    <w:rsid w:val="0033509B"/>
    <w:rsid w:val="003351A5"/>
    <w:rsid w:val="003357CA"/>
    <w:rsid w:val="00336646"/>
    <w:rsid w:val="00336EBA"/>
    <w:rsid w:val="00336F80"/>
    <w:rsid w:val="003370A3"/>
    <w:rsid w:val="0034085D"/>
    <w:rsid w:val="00342447"/>
    <w:rsid w:val="003425F4"/>
    <w:rsid w:val="00344C5F"/>
    <w:rsid w:val="00344D73"/>
    <w:rsid w:val="00344F03"/>
    <w:rsid w:val="0034615A"/>
    <w:rsid w:val="00346763"/>
    <w:rsid w:val="0035131A"/>
    <w:rsid w:val="0035212E"/>
    <w:rsid w:val="003535B9"/>
    <w:rsid w:val="00353A27"/>
    <w:rsid w:val="00353D0C"/>
    <w:rsid w:val="003546E8"/>
    <w:rsid w:val="003552A2"/>
    <w:rsid w:val="003557DB"/>
    <w:rsid w:val="00356FD5"/>
    <w:rsid w:val="003606EF"/>
    <w:rsid w:val="00360B78"/>
    <w:rsid w:val="00360CC7"/>
    <w:rsid w:val="0036101A"/>
    <w:rsid w:val="00362024"/>
    <w:rsid w:val="00362643"/>
    <w:rsid w:val="003647F8"/>
    <w:rsid w:val="00366247"/>
    <w:rsid w:val="003667EB"/>
    <w:rsid w:val="003674C3"/>
    <w:rsid w:val="00370417"/>
    <w:rsid w:val="0037075A"/>
    <w:rsid w:val="00372111"/>
    <w:rsid w:val="00374B5C"/>
    <w:rsid w:val="00377948"/>
    <w:rsid w:val="00380C29"/>
    <w:rsid w:val="003815AB"/>
    <w:rsid w:val="003830C3"/>
    <w:rsid w:val="00383660"/>
    <w:rsid w:val="00383661"/>
    <w:rsid w:val="00384201"/>
    <w:rsid w:val="003847BD"/>
    <w:rsid w:val="003857A8"/>
    <w:rsid w:val="0038649C"/>
    <w:rsid w:val="003875BD"/>
    <w:rsid w:val="00387D61"/>
    <w:rsid w:val="0039006F"/>
    <w:rsid w:val="0039048C"/>
    <w:rsid w:val="003910CB"/>
    <w:rsid w:val="0039170D"/>
    <w:rsid w:val="003921D9"/>
    <w:rsid w:val="00392D6B"/>
    <w:rsid w:val="00393E0B"/>
    <w:rsid w:val="003966C4"/>
    <w:rsid w:val="003966F8"/>
    <w:rsid w:val="00397310"/>
    <w:rsid w:val="00397EDF"/>
    <w:rsid w:val="003A003A"/>
    <w:rsid w:val="003A0D19"/>
    <w:rsid w:val="003A127E"/>
    <w:rsid w:val="003A1BA8"/>
    <w:rsid w:val="003A209D"/>
    <w:rsid w:val="003A26CB"/>
    <w:rsid w:val="003A2CD0"/>
    <w:rsid w:val="003A3451"/>
    <w:rsid w:val="003A3F5A"/>
    <w:rsid w:val="003A49E8"/>
    <w:rsid w:val="003A4DE4"/>
    <w:rsid w:val="003A4E30"/>
    <w:rsid w:val="003A564D"/>
    <w:rsid w:val="003A5B59"/>
    <w:rsid w:val="003A656A"/>
    <w:rsid w:val="003A67A0"/>
    <w:rsid w:val="003A6885"/>
    <w:rsid w:val="003A6C37"/>
    <w:rsid w:val="003B1B26"/>
    <w:rsid w:val="003B3183"/>
    <w:rsid w:val="003B319D"/>
    <w:rsid w:val="003B5B53"/>
    <w:rsid w:val="003B5BE7"/>
    <w:rsid w:val="003B5D21"/>
    <w:rsid w:val="003B65B7"/>
    <w:rsid w:val="003C0D16"/>
    <w:rsid w:val="003C0D37"/>
    <w:rsid w:val="003C14BC"/>
    <w:rsid w:val="003C31D8"/>
    <w:rsid w:val="003C552E"/>
    <w:rsid w:val="003C6227"/>
    <w:rsid w:val="003C6A96"/>
    <w:rsid w:val="003C7C73"/>
    <w:rsid w:val="003D1AAE"/>
    <w:rsid w:val="003D1F7E"/>
    <w:rsid w:val="003D4532"/>
    <w:rsid w:val="003D463A"/>
    <w:rsid w:val="003D5E82"/>
    <w:rsid w:val="003D60C8"/>
    <w:rsid w:val="003D626C"/>
    <w:rsid w:val="003D63CB"/>
    <w:rsid w:val="003D7DF7"/>
    <w:rsid w:val="003E0181"/>
    <w:rsid w:val="003E022F"/>
    <w:rsid w:val="003E2753"/>
    <w:rsid w:val="003E32AF"/>
    <w:rsid w:val="003E398A"/>
    <w:rsid w:val="003E4589"/>
    <w:rsid w:val="003E45FA"/>
    <w:rsid w:val="003E4AFA"/>
    <w:rsid w:val="003E4EB5"/>
    <w:rsid w:val="003E574B"/>
    <w:rsid w:val="003E6716"/>
    <w:rsid w:val="003E674F"/>
    <w:rsid w:val="003E6BB7"/>
    <w:rsid w:val="003E77F2"/>
    <w:rsid w:val="003E7D53"/>
    <w:rsid w:val="003F0EE3"/>
    <w:rsid w:val="003F15F0"/>
    <w:rsid w:val="003F1D2F"/>
    <w:rsid w:val="003F2B8F"/>
    <w:rsid w:val="003F2EE8"/>
    <w:rsid w:val="003F3ED1"/>
    <w:rsid w:val="003F4D36"/>
    <w:rsid w:val="003F4F3B"/>
    <w:rsid w:val="003F53C7"/>
    <w:rsid w:val="003F606C"/>
    <w:rsid w:val="003F64B1"/>
    <w:rsid w:val="00400C5F"/>
    <w:rsid w:val="004013A1"/>
    <w:rsid w:val="00401B29"/>
    <w:rsid w:val="00401B41"/>
    <w:rsid w:val="00401CFF"/>
    <w:rsid w:val="00402E1B"/>
    <w:rsid w:val="004036E3"/>
    <w:rsid w:val="00403971"/>
    <w:rsid w:val="00403FE2"/>
    <w:rsid w:val="00404107"/>
    <w:rsid w:val="00404D29"/>
    <w:rsid w:val="0040651B"/>
    <w:rsid w:val="00407DA0"/>
    <w:rsid w:val="00407FC8"/>
    <w:rsid w:val="004108C2"/>
    <w:rsid w:val="00410C4F"/>
    <w:rsid w:val="0041398D"/>
    <w:rsid w:val="00414E47"/>
    <w:rsid w:val="00416090"/>
    <w:rsid w:val="0041650D"/>
    <w:rsid w:val="00416DBA"/>
    <w:rsid w:val="00416DC7"/>
    <w:rsid w:val="00417693"/>
    <w:rsid w:val="0041789B"/>
    <w:rsid w:val="004207BB"/>
    <w:rsid w:val="004226D4"/>
    <w:rsid w:val="0042280A"/>
    <w:rsid w:val="00423C40"/>
    <w:rsid w:val="00424461"/>
    <w:rsid w:val="00425362"/>
    <w:rsid w:val="004257A1"/>
    <w:rsid w:val="00425930"/>
    <w:rsid w:val="00426330"/>
    <w:rsid w:val="0042719A"/>
    <w:rsid w:val="00427F20"/>
    <w:rsid w:val="00430E9D"/>
    <w:rsid w:val="00431690"/>
    <w:rsid w:val="00431B75"/>
    <w:rsid w:val="0043294A"/>
    <w:rsid w:val="00432CE2"/>
    <w:rsid w:val="00432E5E"/>
    <w:rsid w:val="00433112"/>
    <w:rsid w:val="00433175"/>
    <w:rsid w:val="004331EA"/>
    <w:rsid w:val="0043460E"/>
    <w:rsid w:val="004347F2"/>
    <w:rsid w:val="00434B9B"/>
    <w:rsid w:val="004361DC"/>
    <w:rsid w:val="004367C9"/>
    <w:rsid w:val="00436AD7"/>
    <w:rsid w:val="004371F1"/>
    <w:rsid w:val="0043755A"/>
    <w:rsid w:val="0043799B"/>
    <w:rsid w:val="00437F0F"/>
    <w:rsid w:val="004405CD"/>
    <w:rsid w:val="00442457"/>
    <w:rsid w:val="00442EF9"/>
    <w:rsid w:val="00442EFB"/>
    <w:rsid w:val="00442FCB"/>
    <w:rsid w:val="00443314"/>
    <w:rsid w:val="00444382"/>
    <w:rsid w:val="004447EF"/>
    <w:rsid w:val="00445424"/>
    <w:rsid w:val="00445F02"/>
    <w:rsid w:val="00446044"/>
    <w:rsid w:val="00447C5E"/>
    <w:rsid w:val="00452482"/>
    <w:rsid w:val="004540D9"/>
    <w:rsid w:val="00456119"/>
    <w:rsid w:val="00457880"/>
    <w:rsid w:val="00460E43"/>
    <w:rsid w:val="004612C4"/>
    <w:rsid w:val="00461A27"/>
    <w:rsid w:val="00461B1C"/>
    <w:rsid w:val="00461CF4"/>
    <w:rsid w:val="00462EA5"/>
    <w:rsid w:val="00463F6C"/>
    <w:rsid w:val="00464764"/>
    <w:rsid w:val="004650FA"/>
    <w:rsid w:val="004651F4"/>
    <w:rsid w:val="0046635F"/>
    <w:rsid w:val="00467C3D"/>
    <w:rsid w:val="0047095D"/>
    <w:rsid w:val="00471C2D"/>
    <w:rsid w:val="00473D09"/>
    <w:rsid w:val="00474085"/>
    <w:rsid w:val="00474342"/>
    <w:rsid w:val="00474403"/>
    <w:rsid w:val="004747AB"/>
    <w:rsid w:val="00474B1A"/>
    <w:rsid w:val="00474BCF"/>
    <w:rsid w:val="00474CDC"/>
    <w:rsid w:val="00476392"/>
    <w:rsid w:val="004809DE"/>
    <w:rsid w:val="00480F8B"/>
    <w:rsid w:val="00482265"/>
    <w:rsid w:val="0048230E"/>
    <w:rsid w:val="00482A46"/>
    <w:rsid w:val="00482A84"/>
    <w:rsid w:val="00483698"/>
    <w:rsid w:val="00483CAB"/>
    <w:rsid w:val="00485494"/>
    <w:rsid w:val="00485743"/>
    <w:rsid w:val="0048588F"/>
    <w:rsid w:val="00486761"/>
    <w:rsid w:val="00487001"/>
    <w:rsid w:val="0048712E"/>
    <w:rsid w:val="004915E9"/>
    <w:rsid w:val="00491A5C"/>
    <w:rsid w:val="0049425F"/>
    <w:rsid w:val="004945DC"/>
    <w:rsid w:val="0049562A"/>
    <w:rsid w:val="00495A4B"/>
    <w:rsid w:val="00496D66"/>
    <w:rsid w:val="0049788E"/>
    <w:rsid w:val="004979AF"/>
    <w:rsid w:val="004A09D3"/>
    <w:rsid w:val="004A0C48"/>
    <w:rsid w:val="004A1558"/>
    <w:rsid w:val="004A1AF9"/>
    <w:rsid w:val="004A1D05"/>
    <w:rsid w:val="004A2078"/>
    <w:rsid w:val="004A4A91"/>
    <w:rsid w:val="004A5454"/>
    <w:rsid w:val="004B0588"/>
    <w:rsid w:val="004B1065"/>
    <w:rsid w:val="004B147F"/>
    <w:rsid w:val="004B18E2"/>
    <w:rsid w:val="004B370B"/>
    <w:rsid w:val="004B3A21"/>
    <w:rsid w:val="004B3E79"/>
    <w:rsid w:val="004B411D"/>
    <w:rsid w:val="004B44B5"/>
    <w:rsid w:val="004B46EA"/>
    <w:rsid w:val="004B4A80"/>
    <w:rsid w:val="004B4DF0"/>
    <w:rsid w:val="004B6A91"/>
    <w:rsid w:val="004B74A6"/>
    <w:rsid w:val="004B7A91"/>
    <w:rsid w:val="004B7B00"/>
    <w:rsid w:val="004B7CC2"/>
    <w:rsid w:val="004B7E33"/>
    <w:rsid w:val="004C0CED"/>
    <w:rsid w:val="004C0E4C"/>
    <w:rsid w:val="004C0FB2"/>
    <w:rsid w:val="004C117C"/>
    <w:rsid w:val="004C1794"/>
    <w:rsid w:val="004C321E"/>
    <w:rsid w:val="004C3CAD"/>
    <w:rsid w:val="004C4116"/>
    <w:rsid w:val="004C485A"/>
    <w:rsid w:val="004C54C4"/>
    <w:rsid w:val="004C6A1F"/>
    <w:rsid w:val="004D070B"/>
    <w:rsid w:val="004D09E3"/>
    <w:rsid w:val="004D0AE4"/>
    <w:rsid w:val="004D0FD8"/>
    <w:rsid w:val="004D21DE"/>
    <w:rsid w:val="004D2875"/>
    <w:rsid w:val="004D301A"/>
    <w:rsid w:val="004D31FA"/>
    <w:rsid w:val="004D3E09"/>
    <w:rsid w:val="004D41B0"/>
    <w:rsid w:val="004D4519"/>
    <w:rsid w:val="004D4F8B"/>
    <w:rsid w:val="004D52B8"/>
    <w:rsid w:val="004D571A"/>
    <w:rsid w:val="004D5867"/>
    <w:rsid w:val="004D781A"/>
    <w:rsid w:val="004D7C95"/>
    <w:rsid w:val="004E0FE6"/>
    <w:rsid w:val="004E1057"/>
    <w:rsid w:val="004E23F4"/>
    <w:rsid w:val="004E31CD"/>
    <w:rsid w:val="004E32F0"/>
    <w:rsid w:val="004E3BEE"/>
    <w:rsid w:val="004E3C99"/>
    <w:rsid w:val="004E47D7"/>
    <w:rsid w:val="004E4C2F"/>
    <w:rsid w:val="004E5936"/>
    <w:rsid w:val="004E67FA"/>
    <w:rsid w:val="004E6BFF"/>
    <w:rsid w:val="004E6E51"/>
    <w:rsid w:val="004E7584"/>
    <w:rsid w:val="004F0155"/>
    <w:rsid w:val="004F0DF9"/>
    <w:rsid w:val="004F10B1"/>
    <w:rsid w:val="004F1195"/>
    <w:rsid w:val="004F17AC"/>
    <w:rsid w:val="004F1A6A"/>
    <w:rsid w:val="004F225F"/>
    <w:rsid w:val="004F2B17"/>
    <w:rsid w:val="004F418A"/>
    <w:rsid w:val="004F612C"/>
    <w:rsid w:val="004F677B"/>
    <w:rsid w:val="00500747"/>
    <w:rsid w:val="00500C5C"/>
    <w:rsid w:val="00500F0C"/>
    <w:rsid w:val="00501194"/>
    <w:rsid w:val="00501C2D"/>
    <w:rsid w:val="00503037"/>
    <w:rsid w:val="0050408F"/>
    <w:rsid w:val="00504774"/>
    <w:rsid w:val="00505278"/>
    <w:rsid w:val="00505715"/>
    <w:rsid w:val="00505925"/>
    <w:rsid w:val="00505C31"/>
    <w:rsid w:val="00506234"/>
    <w:rsid w:val="00506FA0"/>
    <w:rsid w:val="005071F7"/>
    <w:rsid w:val="00511140"/>
    <w:rsid w:val="005112F4"/>
    <w:rsid w:val="00511B41"/>
    <w:rsid w:val="00511D89"/>
    <w:rsid w:val="00512678"/>
    <w:rsid w:val="005137C9"/>
    <w:rsid w:val="00514BDA"/>
    <w:rsid w:val="00514CEE"/>
    <w:rsid w:val="00515413"/>
    <w:rsid w:val="0051590C"/>
    <w:rsid w:val="005164DF"/>
    <w:rsid w:val="00516971"/>
    <w:rsid w:val="00516E76"/>
    <w:rsid w:val="00517B77"/>
    <w:rsid w:val="005201F7"/>
    <w:rsid w:val="00521DBC"/>
    <w:rsid w:val="00522C3E"/>
    <w:rsid w:val="00523052"/>
    <w:rsid w:val="00523732"/>
    <w:rsid w:val="005251B3"/>
    <w:rsid w:val="005258CB"/>
    <w:rsid w:val="00525AF7"/>
    <w:rsid w:val="005261BB"/>
    <w:rsid w:val="00526363"/>
    <w:rsid w:val="00527C1F"/>
    <w:rsid w:val="005300DA"/>
    <w:rsid w:val="00530EDD"/>
    <w:rsid w:val="00531A64"/>
    <w:rsid w:val="00532D91"/>
    <w:rsid w:val="0053349A"/>
    <w:rsid w:val="00534A76"/>
    <w:rsid w:val="0053627B"/>
    <w:rsid w:val="0053650C"/>
    <w:rsid w:val="005367BA"/>
    <w:rsid w:val="0053682D"/>
    <w:rsid w:val="00536B80"/>
    <w:rsid w:val="0053709A"/>
    <w:rsid w:val="00537756"/>
    <w:rsid w:val="00537BA2"/>
    <w:rsid w:val="005403E8"/>
    <w:rsid w:val="005419EF"/>
    <w:rsid w:val="005429B9"/>
    <w:rsid w:val="00543289"/>
    <w:rsid w:val="00543F32"/>
    <w:rsid w:val="005440EC"/>
    <w:rsid w:val="00545F68"/>
    <w:rsid w:val="0054622D"/>
    <w:rsid w:val="005467A5"/>
    <w:rsid w:val="005476A4"/>
    <w:rsid w:val="00547DBA"/>
    <w:rsid w:val="00551240"/>
    <w:rsid w:val="00551376"/>
    <w:rsid w:val="005515C2"/>
    <w:rsid w:val="00551AA8"/>
    <w:rsid w:val="00552C64"/>
    <w:rsid w:val="00553E19"/>
    <w:rsid w:val="00555B87"/>
    <w:rsid w:val="00556164"/>
    <w:rsid w:val="00557B3C"/>
    <w:rsid w:val="005602EE"/>
    <w:rsid w:val="005603CC"/>
    <w:rsid w:val="00560A2D"/>
    <w:rsid w:val="005640DA"/>
    <w:rsid w:val="00564849"/>
    <w:rsid w:val="00565892"/>
    <w:rsid w:val="005659EB"/>
    <w:rsid w:val="00565DE1"/>
    <w:rsid w:val="00566BC3"/>
    <w:rsid w:val="005679EB"/>
    <w:rsid w:val="00567E5C"/>
    <w:rsid w:val="005710FD"/>
    <w:rsid w:val="005723B9"/>
    <w:rsid w:val="0057281F"/>
    <w:rsid w:val="00572CF1"/>
    <w:rsid w:val="005731ED"/>
    <w:rsid w:val="00573D5A"/>
    <w:rsid w:val="00574E10"/>
    <w:rsid w:val="00575323"/>
    <w:rsid w:val="005753F5"/>
    <w:rsid w:val="00575686"/>
    <w:rsid w:val="00575844"/>
    <w:rsid w:val="00575BC4"/>
    <w:rsid w:val="0057700C"/>
    <w:rsid w:val="0057705B"/>
    <w:rsid w:val="00577254"/>
    <w:rsid w:val="00581AC0"/>
    <w:rsid w:val="00583B11"/>
    <w:rsid w:val="00583F38"/>
    <w:rsid w:val="0058403F"/>
    <w:rsid w:val="005841AE"/>
    <w:rsid w:val="00585FD1"/>
    <w:rsid w:val="00586401"/>
    <w:rsid w:val="005869E4"/>
    <w:rsid w:val="0058765F"/>
    <w:rsid w:val="00587A55"/>
    <w:rsid w:val="00590552"/>
    <w:rsid w:val="00591803"/>
    <w:rsid w:val="00591A1E"/>
    <w:rsid w:val="00592B1C"/>
    <w:rsid w:val="00594055"/>
    <w:rsid w:val="00594D98"/>
    <w:rsid w:val="005950B8"/>
    <w:rsid w:val="00595C32"/>
    <w:rsid w:val="00595D50"/>
    <w:rsid w:val="00595E69"/>
    <w:rsid w:val="005960D7"/>
    <w:rsid w:val="005964E9"/>
    <w:rsid w:val="00596D98"/>
    <w:rsid w:val="0059791D"/>
    <w:rsid w:val="00597E11"/>
    <w:rsid w:val="00597F81"/>
    <w:rsid w:val="005A1858"/>
    <w:rsid w:val="005A1DA3"/>
    <w:rsid w:val="005A1EED"/>
    <w:rsid w:val="005A4772"/>
    <w:rsid w:val="005A47EF"/>
    <w:rsid w:val="005A5D2C"/>
    <w:rsid w:val="005A61FF"/>
    <w:rsid w:val="005A6506"/>
    <w:rsid w:val="005A67A0"/>
    <w:rsid w:val="005A6C1D"/>
    <w:rsid w:val="005A6F22"/>
    <w:rsid w:val="005A7325"/>
    <w:rsid w:val="005B0021"/>
    <w:rsid w:val="005B090E"/>
    <w:rsid w:val="005B29D4"/>
    <w:rsid w:val="005B39AE"/>
    <w:rsid w:val="005B40EE"/>
    <w:rsid w:val="005B4873"/>
    <w:rsid w:val="005B4E8F"/>
    <w:rsid w:val="005B554E"/>
    <w:rsid w:val="005B671B"/>
    <w:rsid w:val="005B6B7A"/>
    <w:rsid w:val="005C2597"/>
    <w:rsid w:val="005C2F62"/>
    <w:rsid w:val="005C32CE"/>
    <w:rsid w:val="005C3D32"/>
    <w:rsid w:val="005C485F"/>
    <w:rsid w:val="005C5ADE"/>
    <w:rsid w:val="005C5ED9"/>
    <w:rsid w:val="005C7488"/>
    <w:rsid w:val="005D04D7"/>
    <w:rsid w:val="005D0541"/>
    <w:rsid w:val="005D074B"/>
    <w:rsid w:val="005D1EB1"/>
    <w:rsid w:val="005D282C"/>
    <w:rsid w:val="005D30C4"/>
    <w:rsid w:val="005D39C4"/>
    <w:rsid w:val="005D5DDE"/>
    <w:rsid w:val="005D6904"/>
    <w:rsid w:val="005D7749"/>
    <w:rsid w:val="005D7A18"/>
    <w:rsid w:val="005D7F84"/>
    <w:rsid w:val="005E02C4"/>
    <w:rsid w:val="005E03CA"/>
    <w:rsid w:val="005E0934"/>
    <w:rsid w:val="005E1B12"/>
    <w:rsid w:val="005E1CC1"/>
    <w:rsid w:val="005E29EA"/>
    <w:rsid w:val="005E3284"/>
    <w:rsid w:val="005E4FFD"/>
    <w:rsid w:val="005E5207"/>
    <w:rsid w:val="005E6F35"/>
    <w:rsid w:val="005E7720"/>
    <w:rsid w:val="005E7A25"/>
    <w:rsid w:val="005E7DAB"/>
    <w:rsid w:val="005F13C0"/>
    <w:rsid w:val="005F1555"/>
    <w:rsid w:val="005F2DC4"/>
    <w:rsid w:val="005F2F29"/>
    <w:rsid w:val="005F3C00"/>
    <w:rsid w:val="005F474B"/>
    <w:rsid w:val="005F499C"/>
    <w:rsid w:val="005F62E8"/>
    <w:rsid w:val="005F66C6"/>
    <w:rsid w:val="005F66D7"/>
    <w:rsid w:val="005F7869"/>
    <w:rsid w:val="005F7DA5"/>
    <w:rsid w:val="005F7FBA"/>
    <w:rsid w:val="005F7FEC"/>
    <w:rsid w:val="00603DC9"/>
    <w:rsid w:val="00604E9E"/>
    <w:rsid w:val="00605CA0"/>
    <w:rsid w:val="00607B68"/>
    <w:rsid w:val="00607B69"/>
    <w:rsid w:val="00607D0D"/>
    <w:rsid w:val="0061093C"/>
    <w:rsid w:val="00615072"/>
    <w:rsid w:val="00620339"/>
    <w:rsid w:val="006215D0"/>
    <w:rsid w:val="006217B2"/>
    <w:rsid w:val="0062189D"/>
    <w:rsid w:val="0062216E"/>
    <w:rsid w:val="006225C2"/>
    <w:rsid w:val="006237B4"/>
    <w:rsid w:val="00624BD2"/>
    <w:rsid w:val="00626CF4"/>
    <w:rsid w:val="00626E23"/>
    <w:rsid w:val="0062701D"/>
    <w:rsid w:val="006273B4"/>
    <w:rsid w:val="00627BD5"/>
    <w:rsid w:val="00630474"/>
    <w:rsid w:val="00631A2D"/>
    <w:rsid w:val="00632382"/>
    <w:rsid w:val="0063246C"/>
    <w:rsid w:val="00632BD2"/>
    <w:rsid w:val="006332F6"/>
    <w:rsid w:val="00633EFF"/>
    <w:rsid w:val="00633FEE"/>
    <w:rsid w:val="0063483F"/>
    <w:rsid w:val="0063586F"/>
    <w:rsid w:val="00635A9D"/>
    <w:rsid w:val="00636025"/>
    <w:rsid w:val="00637CC9"/>
    <w:rsid w:val="00640719"/>
    <w:rsid w:val="00640BB6"/>
    <w:rsid w:val="006414E6"/>
    <w:rsid w:val="0064193D"/>
    <w:rsid w:val="00641D5E"/>
    <w:rsid w:val="00642E18"/>
    <w:rsid w:val="00643B57"/>
    <w:rsid w:val="00644997"/>
    <w:rsid w:val="006452DA"/>
    <w:rsid w:val="006457FF"/>
    <w:rsid w:val="006466C9"/>
    <w:rsid w:val="00646743"/>
    <w:rsid w:val="00646B6A"/>
    <w:rsid w:val="00647204"/>
    <w:rsid w:val="0064774F"/>
    <w:rsid w:val="00647E97"/>
    <w:rsid w:val="00651CAE"/>
    <w:rsid w:val="00652BCE"/>
    <w:rsid w:val="0065374F"/>
    <w:rsid w:val="00655344"/>
    <w:rsid w:val="00657388"/>
    <w:rsid w:val="006575CB"/>
    <w:rsid w:val="006576F5"/>
    <w:rsid w:val="0065793D"/>
    <w:rsid w:val="00657E19"/>
    <w:rsid w:val="006609DC"/>
    <w:rsid w:val="00661587"/>
    <w:rsid w:val="00661C9E"/>
    <w:rsid w:val="00662274"/>
    <w:rsid w:val="0066653D"/>
    <w:rsid w:val="0067275C"/>
    <w:rsid w:val="00673E9F"/>
    <w:rsid w:val="0067434F"/>
    <w:rsid w:val="0067629C"/>
    <w:rsid w:val="0067638B"/>
    <w:rsid w:val="006803F8"/>
    <w:rsid w:val="00681858"/>
    <w:rsid w:val="006834FC"/>
    <w:rsid w:val="00685E0A"/>
    <w:rsid w:val="00685EB8"/>
    <w:rsid w:val="0068602A"/>
    <w:rsid w:val="00687386"/>
    <w:rsid w:val="00687393"/>
    <w:rsid w:val="00690038"/>
    <w:rsid w:val="0069072D"/>
    <w:rsid w:val="00690EEF"/>
    <w:rsid w:val="00690F53"/>
    <w:rsid w:val="00692086"/>
    <w:rsid w:val="00693CFA"/>
    <w:rsid w:val="0069580B"/>
    <w:rsid w:val="00696AA3"/>
    <w:rsid w:val="00696D4E"/>
    <w:rsid w:val="006974AD"/>
    <w:rsid w:val="0069777A"/>
    <w:rsid w:val="006A07E5"/>
    <w:rsid w:val="006A0A6A"/>
    <w:rsid w:val="006A1427"/>
    <w:rsid w:val="006A1715"/>
    <w:rsid w:val="006A1EC5"/>
    <w:rsid w:val="006A29A8"/>
    <w:rsid w:val="006A396A"/>
    <w:rsid w:val="006A3E0C"/>
    <w:rsid w:val="006A430F"/>
    <w:rsid w:val="006A43FD"/>
    <w:rsid w:val="006A4C83"/>
    <w:rsid w:val="006A5EFE"/>
    <w:rsid w:val="006A75A5"/>
    <w:rsid w:val="006A775D"/>
    <w:rsid w:val="006A79DE"/>
    <w:rsid w:val="006B05BC"/>
    <w:rsid w:val="006B06FA"/>
    <w:rsid w:val="006B084E"/>
    <w:rsid w:val="006B0F3F"/>
    <w:rsid w:val="006B202D"/>
    <w:rsid w:val="006B2A4D"/>
    <w:rsid w:val="006B2BB9"/>
    <w:rsid w:val="006B4150"/>
    <w:rsid w:val="006B4EB9"/>
    <w:rsid w:val="006B59C9"/>
    <w:rsid w:val="006B69B5"/>
    <w:rsid w:val="006B71BC"/>
    <w:rsid w:val="006C1AD8"/>
    <w:rsid w:val="006C1D98"/>
    <w:rsid w:val="006C3C3A"/>
    <w:rsid w:val="006C3C60"/>
    <w:rsid w:val="006C3CE2"/>
    <w:rsid w:val="006C40C6"/>
    <w:rsid w:val="006C42CD"/>
    <w:rsid w:val="006C4602"/>
    <w:rsid w:val="006C5176"/>
    <w:rsid w:val="006C63F7"/>
    <w:rsid w:val="006C6934"/>
    <w:rsid w:val="006C7418"/>
    <w:rsid w:val="006D023C"/>
    <w:rsid w:val="006D063B"/>
    <w:rsid w:val="006D3AFF"/>
    <w:rsid w:val="006D45E1"/>
    <w:rsid w:val="006D5634"/>
    <w:rsid w:val="006D5874"/>
    <w:rsid w:val="006D63C7"/>
    <w:rsid w:val="006D6E12"/>
    <w:rsid w:val="006D7094"/>
    <w:rsid w:val="006D7484"/>
    <w:rsid w:val="006D7784"/>
    <w:rsid w:val="006D77F3"/>
    <w:rsid w:val="006D7AFF"/>
    <w:rsid w:val="006D7D2A"/>
    <w:rsid w:val="006E0C74"/>
    <w:rsid w:val="006E1926"/>
    <w:rsid w:val="006E1D84"/>
    <w:rsid w:val="006E2760"/>
    <w:rsid w:val="006E310C"/>
    <w:rsid w:val="006E3C2B"/>
    <w:rsid w:val="006E4B9D"/>
    <w:rsid w:val="006E4CE1"/>
    <w:rsid w:val="006E5857"/>
    <w:rsid w:val="006E7142"/>
    <w:rsid w:val="006E7587"/>
    <w:rsid w:val="006E7772"/>
    <w:rsid w:val="006E7C45"/>
    <w:rsid w:val="006F04FA"/>
    <w:rsid w:val="006F0854"/>
    <w:rsid w:val="006F08FA"/>
    <w:rsid w:val="006F12C2"/>
    <w:rsid w:val="006F1DA8"/>
    <w:rsid w:val="006F25DC"/>
    <w:rsid w:val="006F26BC"/>
    <w:rsid w:val="006F3233"/>
    <w:rsid w:val="006F498D"/>
    <w:rsid w:val="006F51C0"/>
    <w:rsid w:val="006F62DF"/>
    <w:rsid w:val="006F6862"/>
    <w:rsid w:val="006F686D"/>
    <w:rsid w:val="006F6ED7"/>
    <w:rsid w:val="006F6F76"/>
    <w:rsid w:val="006F70AD"/>
    <w:rsid w:val="006F7C3D"/>
    <w:rsid w:val="00700130"/>
    <w:rsid w:val="0070058D"/>
    <w:rsid w:val="00700AFE"/>
    <w:rsid w:val="00702364"/>
    <w:rsid w:val="007032F7"/>
    <w:rsid w:val="0070532E"/>
    <w:rsid w:val="00706F6B"/>
    <w:rsid w:val="00707245"/>
    <w:rsid w:val="007079DF"/>
    <w:rsid w:val="00707A2E"/>
    <w:rsid w:val="00707AA8"/>
    <w:rsid w:val="00707DE1"/>
    <w:rsid w:val="00707EFD"/>
    <w:rsid w:val="00707F4B"/>
    <w:rsid w:val="00711C9D"/>
    <w:rsid w:val="00711E2F"/>
    <w:rsid w:val="00712295"/>
    <w:rsid w:val="00713460"/>
    <w:rsid w:val="00714789"/>
    <w:rsid w:val="0071521B"/>
    <w:rsid w:val="007159CF"/>
    <w:rsid w:val="00716442"/>
    <w:rsid w:val="00716750"/>
    <w:rsid w:val="007170E9"/>
    <w:rsid w:val="007173F5"/>
    <w:rsid w:val="007211D3"/>
    <w:rsid w:val="0072237B"/>
    <w:rsid w:val="00722C6A"/>
    <w:rsid w:val="00723639"/>
    <w:rsid w:val="007252C3"/>
    <w:rsid w:val="0072541D"/>
    <w:rsid w:val="00725D0C"/>
    <w:rsid w:val="0072700F"/>
    <w:rsid w:val="00727313"/>
    <w:rsid w:val="00727575"/>
    <w:rsid w:val="0072760F"/>
    <w:rsid w:val="00727A6E"/>
    <w:rsid w:val="00730EA5"/>
    <w:rsid w:val="00731166"/>
    <w:rsid w:val="007312E1"/>
    <w:rsid w:val="00731E57"/>
    <w:rsid w:val="00732198"/>
    <w:rsid w:val="00732DD2"/>
    <w:rsid w:val="007330D6"/>
    <w:rsid w:val="007331A3"/>
    <w:rsid w:val="007334A4"/>
    <w:rsid w:val="0073429A"/>
    <w:rsid w:val="00734479"/>
    <w:rsid w:val="00734D79"/>
    <w:rsid w:val="00735033"/>
    <w:rsid w:val="0073609F"/>
    <w:rsid w:val="00737B5E"/>
    <w:rsid w:val="00740183"/>
    <w:rsid w:val="0074196E"/>
    <w:rsid w:val="00741CD0"/>
    <w:rsid w:val="00742699"/>
    <w:rsid w:val="00742A13"/>
    <w:rsid w:val="00743849"/>
    <w:rsid w:val="00744475"/>
    <w:rsid w:val="007456FA"/>
    <w:rsid w:val="00746580"/>
    <w:rsid w:val="0074786A"/>
    <w:rsid w:val="00750C43"/>
    <w:rsid w:val="00751CA0"/>
    <w:rsid w:val="007520C2"/>
    <w:rsid w:val="00752C3B"/>
    <w:rsid w:val="0075455D"/>
    <w:rsid w:val="00755716"/>
    <w:rsid w:val="00755A78"/>
    <w:rsid w:val="00756AA3"/>
    <w:rsid w:val="00757396"/>
    <w:rsid w:val="007577A9"/>
    <w:rsid w:val="00760C6E"/>
    <w:rsid w:val="00761820"/>
    <w:rsid w:val="007622A4"/>
    <w:rsid w:val="007624AA"/>
    <w:rsid w:val="0076429A"/>
    <w:rsid w:val="00764740"/>
    <w:rsid w:val="00765439"/>
    <w:rsid w:val="00765C0D"/>
    <w:rsid w:val="007672D2"/>
    <w:rsid w:val="00767746"/>
    <w:rsid w:val="00767F89"/>
    <w:rsid w:val="0077143D"/>
    <w:rsid w:val="00771E53"/>
    <w:rsid w:val="00771FF4"/>
    <w:rsid w:val="00772F16"/>
    <w:rsid w:val="00773D04"/>
    <w:rsid w:val="00774AD3"/>
    <w:rsid w:val="007758E7"/>
    <w:rsid w:val="007761D4"/>
    <w:rsid w:val="007772BA"/>
    <w:rsid w:val="00781D6F"/>
    <w:rsid w:val="00782044"/>
    <w:rsid w:val="00783224"/>
    <w:rsid w:val="0078354B"/>
    <w:rsid w:val="00783573"/>
    <w:rsid w:val="00783925"/>
    <w:rsid w:val="00783F7B"/>
    <w:rsid w:val="007846A2"/>
    <w:rsid w:val="00784E3F"/>
    <w:rsid w:val="0078551F"/>
    <w:rsid w:val="0078678A"/>
    <w:rsid w:val="007879C8"/>
    <w:rsid w:val="00787A6E"/>
    <w:rsid w:val="00790988"/>
    <w:rsid w:val="00791A8C"/>
    <w:rsid w:val="007922F6"/>
    <w:rsid w:val="00793678"/>
    <w:rsid w:val="00796478"/>
    <w:rsid w:val="007971C4"/>
    <w:rsid w:val="007A082F"/>
    <w:rsid w:val="007A3287"/>
    <w:rsid w:val="007A37F7"/>
    <w:rsid w:val="007A48B1"/>
    <w:rsid w:val="007A4F02"/>
    <w:rsid w:val="007A51BC"/>
    <w:rsid w:val="007A51C3"/>
    <w:rsid w:val="007A5BCD"/>
    <w:rsid w:val="007A6513"/>
    <w:rsid w:val="007A65CF"/>
    <w:rsid w:val="007A7379"/>
    <w:rsid w:val="007B1D9F"/>
    <w:rsid w:val="007B2522"/>
    <w:rsid w:val="007B3D0C"/>
    <w:rsid w:val="007B3D38"/>
    <w:rsid w:val="007B4DE3"/>
    <w:rsid w:val="007B6F54"/>
    <w:rsid w:val="007B741B"/>
    <w:rsid w:val="007C14FC"/>
    <w:rsid w:val="007C2183"/>
    <w:rsid w:val="007C243D"/>
    <w:rsid w:val="007C2D87"/>
    <w:rsid w:val="007C3218"/>
    <w:rsid w:val="007C56C3"/>
    <w:rsid w:val="007C5A24"/>
    <w:rsid w:val="007C62C7"/>
    <w:rsid w:val="007C7B7B"/>
    <w:rsid w:val="007C7CA3"/>
    <w:rsid w:val="007C7DE4"/>
    <w:rsid w:val="007D3B5B"/>
    <w:rsid w:val="007D51DE"/>
    <w:rsid w:val="007D69D4"/>
    <w:rsid w:val="007D6A97"/>
    <w:rsid w:val="007E0795"/>
    <w:rsid w:val="007E189E"/>
    <w:rsid w:val="007E2E02"/>
    <w:rsid w:val="007E2E84"/>
    <w:rsid w:val="007E3553"/>
    <w:rsid w:val="007E4170"/>
    <w:rsid w:val="007E5C52"/>
    <w:rsid w:val="007E5F01"/>
    <w:rsid w:val="007E60B6"/>
    <w:rsid w:val="007E6E5A"/>
    <w:rsid w:val="007E78FD"/>
    <w:rsid w:val="007E79A7"/>
    <w:rsid w:val="007F001C"/>
    <w:rsid w:val="007F0277"/>
    <w:rsid w:val="007F031D"/>
    <w:rsid w:val="007F1765"/>
    <w:rsid w:val="007F1E4C"/>
    <w:rsid w:val="007F2AEF"/>
    <w:rsid w:val="007F4A2F"/>
    <w:rsid w:val="007F4BF3"/>
    <w:rsid w:val="007F4C58"/>
    <w:rsid w:val="007F6494"/>
    <w:rsid w:val="007F6CFF"/>
    <w:rsid w:val="007F6EB5"/>
    <w:rsid w:val="007F7C4A"/>
    <w:rsid w:val="008016F1"/>
    <w:rsid w:val="00803A8D"/>
    <w:rsid w:val="00804697"/>
    <w:rsid w:val="008068C1"/>
    <w:rsid w:val="00806C1D"/>
    <w:rsid w:val="00810E03"/>
    <w:rsid w:val="00810F22"/>
    <w:rsid w:val="008116B8"/>
    <w:rsid w:val="008117E8"/>
    <w:rsid w:val="008121DF"/>
    <w:rsid w:val="008121E9"/>
    <w:rsid w:val="00812558"/>
    <w:rsid w:val="008128FA"/>
    <w:rsid w:val="0081374E"/>
    <w:rsid w:val="00815053"/>
    <w:rsid w:val="0081531E"/>
    <w:rsid w:val="008154DA"/>
    <w:rsid w:val="00816126"/>
    <w:rsid w:val="00816CE9"/>
    <w:rsid w:val="00816E99"/>
    <w:rsid w:val="00817FC7"/>
    <w:rsid w:val="008204F9"/>
    <w:rsid w:val="0082061B"/>
    <w:rsid w:val="008207ED"/>
    <w:rsid w:val="0082307B"/>
    <w:rsid w:val="00823172"/>
    <w:rsid w:val="008244C7"/>
    <w:rsid w:val="0082453C"/>
    <w:rsid w:val="008257F7"/>
    <w:rsid w:val="008261E6"/>
    <w:rsid w:val="00826E69"/>
    <w:rsid w:val="0083030F"/>
    <w:rsid w:val="0083218E"/>
    <w:rsid w:val="00832315"/>
    <w:rsid w:val="00833534"/>
    <w:rsid w:val="00834317"/>
    <w:rsid w:val="00835FEF"/>
    <w:rsid w:val="00837604"/>
    <w:rsid w:val="00837658"/>
    <w:rsid w:val="008405B6"/>
    <w:rsid w:val="00841060"/>
    <w:rsid w:val="008418A4"/>
    <w:rsid w:val="008441D5"/>
    <w:rsid w:val="00844D94"/>
    <w:rsid w:val="00844E3D"/>
    <w:rsid w:val="00845086"/>
    <w:rsid w:val="0084560A"/>
    <w:rsid w:val="00846693"/>
    <w:rsid w:val="00847E85"/>
    <w:rsid w:val="0085203A"/>
    <w:rsid w:val="00853BD9"/>
    <w:rsid w:val="00853E7B"/>
    <w:rsid w:val="008541DC"/>
    <w:rsid w:val="00854892"/>
    <w:rsid w:val="00855580"/>
    <w:rsid w:val="00856A86"/>
    <w:rsid w:val="00856ACE"/>
    <w:rsid w:val="00856ADE"/>
    <w:rsid w:val="008575B3"/>
    <w:rsid w:val="00860EF5"/>
    <w:rsid w:val="00863F69"/>
    <w:rsid w:val="00864653"/>
    <w:rsid w:val="00864C08"/>
    <w:rsid w:val="00864CA1"/>
    <w:rsid w:val="008651A2"/>
    <w:rsid w:val="00866AE0"/>
    <w:rsid w:val="008670EB"/>
    <w:rsid w:val="00867857"/>
    <w:rsid w:val="00870324"/>
    <w:rsid w:val="0087052B"/>
    <w:rsid w:val="00873BFD"/>
    <w:rsid w:val="008754F4"/>
    <w:rsid w:val="00876682"/>
    <w:rsid w:val="00876E9E"/>
    <w:rsid w:val="0088035E"/>
    <w:rsid w:val="00880452"/>
    <w:rsid w:val="00882EDA"/>
    <w:rsid w:val="0088340D"/>
    <w:rsid w:val="00883891"/>
    <w:rsid w:val="00884F63"/>
    <w:rsid w:val="00884FD2"/>
    <w:rsid w:val="00885002"/>
    <w:rsid w:val="00885076"/>
    <w:rsid w:val="00885EC1"/>
    <w:rsid w:val="008860DD"/>
    <w:rsid w:val="008929F9"/>
    <w:rsid w:val="0089365A"/>
    <w:rsid w:val="0089406A"/>
    <w:rsid w:val="00894C92"/>
    <w:rsid w:val="008956F5"/>
    <w:rsid w:val="00896E2C"/>
    <w:rsid w:val="00896EE4"/>
    <w:rsid w:val="008971D8"/>
    <w:rsid w:val="00897240"/>
    <w:rsid w:val="00897D90"/>
    <w:rsid w:val="008A05D3"/>
    <w:rsid w:val="008A3168"/>
    <w:rsid w:val="008A327F"/>
    <w:rsid w:val="008A363A"/>
    <w:rsid w:val="008A3B17"/>
    <w:rsid w:val="008A4163"/>
    <w:rsid w:val="008A4FC1"/>
    <w:rsid w:val="008A66B2"/>
    <w:rsid w:val="008A6E15"/>
    <w:rsid w:val="008B04CE"/>
    <w:rsid w:val="008B1297"/>
    <w:rsid w:val="008B1ACA"/>
    <w:rsid w:val="008B245F"/>
    <w:rsid w:val="008B2D7D"/>
    <w:rsid w:val="008B3331"/>
    <w:rsid w:val="008B3B05"/>
    <w:rsid w:val="008B472B"/>
    <w:rsid w:val="008B4D08"/>
    <w:rsid w:val="008B50F7"/>
    <w:rsid w:val="008B5D3F"/>
    <w:rsid w:val="008B6515"/>
    <w:rsid w:val="008B6EC8"/>
    <w:rsid w:val="008B7722"/>
    <w:rsid w:val="008C16B0"/>
    <w:rsid w:val="008C182B"/>
    <w:rsid w:val="008C1B96"/>
    <w:rsid w:val="008C20E4"/>
    <w:rsid w:val="008C38AC"/>
    <w:rsid w:val="008C5AD8"/>
    <w:rsid w:val="008C5BD3"/>
    <w:rsid w:val="008C67D4"/>
    <w:rsid w:val="008C752C"/>
    <w:rsid w:val="008C759A"/>
    <w:rsid w:val="008C79CD"/>
    <w:rsid w:val="008C7F81"/>
    <w:rsid w:val="008C7FEC"/>
    <w:rsid w:val="008D0438"/>
    <w:rsid w:val="008D0969"/>
    <w:rsid w:val="008D1BB9"/>
    <w:rsid w:val="008D1C50"/>
    <w:rsid w:val="008D1CA9"/>
    <w:rsid w:val="008D3E53"/>
    <w:rsid w:val="008D4BE2"/>
    <w:rsid w:val="008D559C"/>
    <w:rsid w:val="008D6AB2"/>
    <w:rsid w:val="008D7483"/>
    <w:rsid w:val="008D7D9B"/>
    <w:rsid w:val="008D7EB6"/>
    <w:rsid w:val="008E07BA"/>
    <w:rsid w:val="008E15B9"/>
    <w:rsid w:val="008E31F6"/>
    <w:rsid w:val="008E442D"/>
    <w:rsid w:val="008E44C1"/>
    <w:rsid w:val="008E45B8"/>
    <w:rsid w:val="008E528F"/>
    <w:rsid w:val="008E5E2B"/>
    <w:rsid w:val="008E607D"/>
    <w:rsid w:val="008F0EF8"/>
    <w:rsid w:val="008F2956"/>
    <w:rsid w:val="008F507D"/>
    <w:rsid w:val="008F605D"/>
    <w:rsid w:val="008F79BA"/>
    <w:rsid w:val="00901175"/>
    <w:rsid w:val="00902EEF"/>
    <w:rsid w:val="0090331A"/>
    <w:rsid w:val="009052DD"/>
    <w:rsid w:val="0090572D"/>
    <w:rsid w:val="00906835"/>
    <w:rsid w:val="00906DA5"/>
    <w:rsid w:val="0091098F"/>
    <w:rsid w:val="00910CE2"/>
    <w:rsid w:val="00914357"/>
    <w:rsid w:val="009144FD"/>
    <w:rsid w:val="0091537A"/>
    <w:rsid w:val="00915BD9"/>
    <w:rsid w:val="00916988"/>
    <w:rsid w:val="00917351"/>
    <w:rsid w:val="00917447"/>
    <w:rsid w:val="009174D1"/>
    <w:rsid w:val="009177C4"/>
    <w:rsid w:val="00920648"/>
    <w:rsid w:val="00920ED3"/>
    <w:rsid w:val="0092137E"/>
    <w:rsid w:val="009216AF"/>
    <w:rsid w:val="00921AAF"/>
    <w:rsid w:val="0092282A"/>
    <w:rsid w:val="0092342E"/>
    <w:rsid w:val="00923F70"/>
    <w:rsid w:val="0092434D"/>
    <w:rsid w:val="009250CF"/>
    <w:rsid w:val="009269B7"/>
    <w:rsid w:val="0092716E"/>
    <w:rsid w:val="00927784"/>
    <w:rsid w:val="00930954"/>
    <w:rsid w:val="00930B6A"/>
    <w:rsid w:val="009319B2"/>
    <w:rsid w:val="00931FD0"/>
    <w:rsid w:val="0093236F"/>
    <w:rsid w:val="009326A3"/>
    <w:rsid w:val="00932AA5"/>
    <w:rsid w:val="009336A6"/>
    <w:rsid w:val="009338AC"/>
    <w:rsid w:val="00933E47"/>
    <w:rsid w:val="00934153"/>
    <w:rsid w:val="00934A63"/>
    <w:rsid w:val="009355DD"/>
    <w:rsid w:val="00936596"/>
    <w:rsid w:val="00936999"/>
    <w:rsid w:val="00937494"/>
    <w:rsid w:val="00937A14"/>
    <w:rsid w:val="00937B4F"/>
    <w:rsid w:val="00940115"/>
    <w:rsid w:val="00940F47"/>
    <w:rsid w:val="0094472E"/>
    <w:rsid w:val="00944B78"/>
    <w:rsid w:val="0094519B"/>
    <w:rsid w:val="00945419"/>
    <w:rsid w:val="00945BA1"/>
    <w:rsid w:val="009512F3"/>
    <w:rsid w:val="00951C76"/>
    <w:rsid w:val="00952EC7"/>
    <w:rsid w:val="0095306E"/>
    <w:rsid w:val="00954864"/>
    <w:rsid w:val="00954AD6"/>
    <w:rsid w:val="009554A4"/>
    <w:rsid w:val="00956096"/>
    <w:rsid w:val="009569DC"/>
    <w:rsid w:val="00957473"/>
    <w:rsid w:val="00957856"/>
    <w:rsid w:val="00957A52"/>
    <w:rsid w:val="00960D43"/>
    <w:rsid w:val="00960EF6"/>
    <w:rsid w:val="00962373"/>
    <w:rsid w:val="00962765"/>
    <w:rsid w:val="009644F9"/>
    <w:rsid w:val="00966233"/>
    <w:rsid w:val="009679FA"/>
    <w:rsid w:val="00970F03"/>
    <w:rsid w:val="00971997"/>
    <w:rsid w:val="00973373"/>
    <w:rsid w:val="00974F1D"/>
    <w:rsid w:val="00975330"/>
    <w:rsid w:val="00975642"/>
    <w:rsid w:val="009756C1"/>
    <w:rsid w:val="00975877"/>
    <w:rsid w:val="00975885"/>
    <w:rsid w:val="00977166"/>
    <w:rsid w:val="0097736B"/>
    <w:rsid w:val="009775EB"/>
    <w:rsid w:val="00977B84"/>
    <w:rsid w:val="00977F90"/>
    <w:rsid w:val="009801B5"/>
    <w:rsid w:val="009807F2"/>
    <w:rsid w:val="00980A63"/>
    <w:rsid w:val="009825E5"/>
    <w:rsid w:val="0098339F"/>
    <w:rsid w:val="00983800"/>
    <w:rsid w:val="00985180"/>
    <w:rsid w:val="00987506"/>
    <w:rsid w:val="00987ED0"/>
    <w:rsid w:val="00992032"/>
    <w:rsid w:val="00993086"/>
    <w:rsid w:val="0099413E"/>
    <w:rsid w:val="00994465"/>
    <w:rsid w:val="00995380"/>
    <w:rsid w:val="00995922"/>
    <w:rsid w:val="00997206"/>
    <w:rsid w:val="0099746D"/>
    <w:rsid w:val="00997BB2"/>
    <w:rsid w:val="009A0170"/>
    <w:rsid w:val="009A11A1"/>
    <w:rsid w:val="009A1AD2"/>
    <w:rsid w:val="009A25C2"/>
    <w:rsid w:val="009A3864"/>
    <w:rsid w:val="009A4405"/>
    <w:rsid w:val="009A4CE7"/>
    <w:rsid w:val="009A5CFD"/>
    <w:rsid w:val="009A5E29"/>
    <w:rsid w:val="009A64B7"/>
    <w:rsid w:val="009A66BB"/>
    <w:rsid w:val="009A7807"/>
    <w:rsid w:val="009B0DE8"/>
    <w:rsid w:val="009B0F34"/>
    <w:rsid w:val="009B0FCE"/>
    <w:rsid w:val="009B1ADE"/>
    <w:rsid w:val="009B2A1C"/>
    <w:rsid w:val="009B2ED6"/>
    <w:rsid w:val="009B3C4D"/>
    <w:rsid w:val="009B4EB3"/>
    <w:rsid w:val="009B524B"/>
    <w:rsid w:val="009B7D68"/>
    <w:rsid w:val="009C01CF"/>
    <w:rsid w:val="009C0440"/>
    <w:rsid w:val="009C0544"/>
    <w:rsid w:val="009C09D2"/>
    <w:rsid w:val="009C0BF0"/>
    <w:rsid w:val="009C261B"/>
    <w:rsid w:val="009C420F"/>
    <w:rsid w:val="009C4289"/>
    <w:rsid w:val="009C524A"/>
    <w:rsid w:val="009C654A"/>
    <w:rsid w:val="009C6F9C"/>
    <w:rsid w:val="009C7401"/>
    <w:rsid w:val="009C77DE"/>
    <w:rsid w:val="009C7D0F"/>
    <w:rsid w:val="009D1B71"/>
    <w:rsid w:val="009D1D78"/>
    <w:rsid w:val="009D209F"/>
    <w:rsid w:val="009D2150"/>
    <w:rsid w:val="009D3CD9"/>
    <w:rsid w:val="009D3F67"/>
    <w:rsid w:val="009D417D"/>
    <w:rsid w:val="009D52A9"/>
    <w:rsid w:val="009D55C0"/>
    <w:rsid w:val="009D598B"/>
    <w:rsid w:val="009D59A9"/>
    <w:rsid w:val="009D6975"/>
    <w:rsid w:val="009D6DFC"/>
    <w:rsid w:val="009D7FBF"/>
    <w:rsid w:val="009E02E2"/>
    <w:rsid w:val="009E03E6"/>
    <w:rsid w:val="009E0525"/>
    <w:rsid w:val="009E0F5B"/>
    <w:rsid w:val="009E10C7"/>
    <w:rsid w:val="009E16A3"/>
    <w:rsid w:val="009E36FC"/>
    <w:rsid w:val="009E5CF6"/>
    <w:rsid w:val="009F10C6"/>
    <w:rsid w:val="009F21B2"/>
    <w:rsid w:val="009F2EE7"/>
    <w:rsid w:val="009F2F53"/>
    <w:rsid w:val="009F37BF"/>
    <w:rsid w:val="009F5007"/>
    <w:rsid w:val="009F500F"/>
    <w:rsid w:val="009F51EC"/>
    <w:rsid w:val="009F6420"/>
    <w:rsid w:val="009F69AF"/>
    <w:rsid w:val="009F6AD7"/>
    <w:rsid w:val="009F6B27"/>
    <w:rsid w:val="009F704E"/>
    <w:rsid w:val="00A005D8"/>
    <w:rsid w:val="00A00B4C"/>
    <w:rsid w:val="00A0105D"/>
    <w:rsid w:val="00A0115C"/>
    <w:rsid w:val="00A011FC"/>
    <w:rsid w:val="00A01A4E"/>
    <w:rsid w:val="00A01A67"/>
    <w:rsid w:val="00A04A03"/>
    <w:rsid w:val="00A04F28"/>
    <w:rsid w:val="00A053BC"/>
    <w:rsid w:val="00A05727"/>
    <w:rsid w:val="00A06534"/>
    <w:rsid w:val="00A069D6"/>
    <w:rsid w:val="00A10756"/>
    <w:rsid w:val="00A11CE0"/>
    <w:rsid w:val="00A126B0"/>
    <w:rsid w:val="00A13EA0"/>
    <w:rsid w:val="00A13F71"/>
    <w:rsid w:val="00A13FB1"/>
    <w:rsid w:val="00A14144"/>
    <w:rsid w:val="00A1417F"/>
    <w:rsid w:val="00A142D4"/>
    <w:rsid w:val="00A14590"/>
    <w:rsid w:val="00A14CDF"/>
    <w:rsid w:val="00A15AC4"/>
    <w:rsid w:val="00A162A0"/>
    <w:rsid w:val="00A1726F"/>
    <w:rsid w:val="00A206E4"/>
    <w:rsid w:val="00A217F1"/>
    <w:rsid w:val="00A224F6"/>
    <w:rsid w:val="00A230C5"/>
    <w:rsid w:val="00A24DB5"/>
    <w:rsid w:val="00A25F28"/>
    <w:rsid w:val="00A26071"/>
    <w:rsid w:val="00A264B7"/>
    <w:rsid w:val="00A30279"/>
    <w:rsid w:val="00A308B5"/>
    <w:rsid w:val="00A30ADE"/>
    <w:rsid w:val="00A31521"/>
    <w:rsid w:val="00A31DF4"/>
    <w:rsid w:val="00A3255E"/>
    <w:rsid w:val="00A32C14"/>
    <w:rsid w:val="00A3365A"/>
    <w:rsid w:val="00A3481E"/>
    <w:rsid w:val="00A350F2"/>
    <w:rsid w:val="00A357E5"/>
    <w:rsid w:val="00A36090"/>
    <w:rsid w:val="00A36515"/>
    <w:rsid w:val="00A36A5C"/>
    <w:rsid w:val="00A40CA8"/>
    <w:rsid w:val="00A40ED9"/>
    <w:rsid w:val="00A41482"/>
    <w:rsid w:val="00A41EFF"/>
    <w:rsid w:val="00A42541"/>
    <w:rsid w:val="00A42C2D"/>
    <w:rsid w:val="00A4450C"/>
    <w:rsid w:val="00A463FB"/>
    <w:rsid w:val="00A47915"/>
    <w:rsid w:val="00A47A15"/>
    <w:rsid w:val="00A5035F"/>
    <w:rsid w:val="00A507B1"/>
    <w:rsid w:val="00A520C6"/>
    <w:rsid w:val="00A52278"/>
    <w:rsid w:val="00A528F2"/>
    <w:rsid w:val="00A537C5"/>
    <w:rsid w:val="00A53FE9"/>
    <w:rsid w:val="00A54C52"/>
    <w:rsid w:val="00A55B8E"/>
    <w:rsid w:val="00A561F7"/>
    <w:rsid w:val="00A565BC"/>
    <w:rsid w:val="00A57441"/>
    <w:rsid w:val="00A60BF3"/>
    <w:rsid w:val="00A60C66"/>
    <w:rsid w:val="00A62E77"/>
    <w:rsid w:val="00A637B3"/>
    <w:rsid w:val="00A66557"/>
    <w:rsid w:val="00A6674B"/>
    <w:rsid w:val="00A67549"/>
    <w:rsid w:val="00A73C85"/>
    <w:rsid w:val="00A74C7F"/>
    <w:rsid w:val="00A750A2"/>
    <w:rsid w:val="00A776E2"/>
    <w:rsid w:val="00A8069F"/>
    <w:rsid w:val="00A812F6"/>
    <w:rsid w:val="00A82736"/>
    <w:rsid w:val="00A840A1"/>
    <w:rsid w:val="00A84950"/>
    <w:rsid w:val="00A84D0A"/>
    <w:rsid w:val="00A851E6"/>
    <w:rsid w:val="00A854BD"/>
    <w:rsid w:val="00A85564"/>
    <w:rsid w:val="00A85ACA"/>
    <w:rsid w:val="00A85B29"/>
    <w:rsid w:val="00A87621"/>
    <w:rsid w:val="00A87926"/>
    <w:rsid w:val="00A90A6D"/>
    <w:rsid w:val="00A91A7C"/>
    <w:rsid w:val="00A93EC9"/>
    <w:rsid w:val="00A9486D"/>
    <w:rsid w:val="00A9642C"/>
    <w:rsid w:val="00A96520"/>
    <w:rsid w:val="00AA11D0"/>
    <w:rsid w:val="00AA1AF1"/>
    <w:rsid w:val="00AA1CC7"/>
    <w:rsid w:val="00AA25F8"/>
    <w:rsid w:val="00AA2748"/>
    <w:rsid w:val="00AA2790"/>
    <w:rsid w:val="00AA27D4"/>
    <w:rsid w:val="00AA2F68"/>
    <w:rsid w:val="00AA4E6D"/>
    <w:rsid w:val="00AA4E77"/>
    <w:rsid w:val="00AA598B"/>
    <w:rsid w:val="00AA600A"/>
    <w:rsid w:val="00AA62B5"/>
    <w:rsid w:val="00AA6F54"/>
    <w:rsid w:val="00AA7D71"/>
    <w:rsid w:val="00AB0E7F"/>
    <w:rsid w:val="00AB101F"/>
    <w:rsid w:val="00AB1340"/>
    <w:rsid w:val="00AB1959"/>
    <w:rsid w:val="00AB1B1A"/>
    <w:rsid w:val="00AB2283"/>
    <w:rsid w:val="00AB3F98"/>
    <w:rsid w:val="00AB5241"/>
    <w:rsid w:val="00AB6584"/>
    <w:rsid w:val="00AB7072"/>
    <w:rsid w:val="00AB73B5"/>
    <w:rsid w:val="00AB74E8"/>
    <w:rsid w:val="00AB7A13"/>
    <w:rsid w:val="00AC058B"/>
    <w:rsid w:val="00AC0C8D"/>
    <w:rsid w:val="00AC18C0"/>
    <w:rsid w:val="00AC1BFD"/>
    <w:rsid w:val="00AC3645"/>
    <w:rsid w:val="00AC4111"/>
    <w:rsid w:val="00AC48BA"/>
    <w:rsid w:val="00AC4ABC"/>
    <w:rsid w:val="00AC57CB"/>
    <w:rsid w:val="00AC5F1B"/>
    <w:rsid w:val="00AC64B3"/>
    <w:rsid w:val="00AC6B07"/>
    <w:rsid w:val="00AC7976"/>
    <w:rsid w:val="00AD01EE"/>
    <w:rsid w:val="00AD0E62"/>
    <w:rsid w:val="00AD2B9A"/>
    <w:rsid w:val="00AD2DE4"/>
    <w:rsid w:val="00AD37C2"/>
    <w:rsid w:val="00AD519D"/>
    <w:rsid w:val="00AD57EC"/>
    <w:rsid w:val="00AD58C2"/>
    <w:rsid w:val="00AD7E97"/>
    <w:rsid w:val="00AD7EC5"/>
    <w:rsid w:val="00AE1D76"/>
    <w:rsid w:val="00AE26F7"/>
    <w:rsid w:val="00AE2E3B"/>
    <w:rsid w:val="00AE2F78"/>
    <w:rsid w:val="00AE305A"/>
    <w:rsid w:val="00AE5C50"/>
    <w:rsid w:val="00AE5FA9"/>
    <w:rsid w:val="00AE6517"/>
    <w:rsid w:val="00AE6569"/>
    <w:rsid w:val="00AE69ED"/>
    <w:rsid w:val="00AE7AFE"/>
    <w:rsid w:val="00AF09C4"/>
    <w:rsid w:val="00AF10BA"/>
    <w:rsid w:val="00AF1C0B"/>
    <w:rsid w:val="00AF2AB6"/>
    <w:rsid w:val="00AF3257"/>
    <w:rsid w:val="00AF34A8"/>
    <w:rsid w:val="00AF3811"/>
    <w:rsid w:val="00AF5209"/>
    <w:rsid w:val="00AF5FB7"/>
    <w:rsid w:val="00AF626B"/>
    <w:rsid w:val="00AF7ECE"/>
    <w:rsid w:val="00B0049C"/>
    <w:rsid w:val="00B028B4"/>
    <w:rsid w:val="00B02A6E"/>
    <w:rsid w:val="00B02B08"/>
    <w:rsid w:val="00B03A48"/>
    <w:rsid w:val="00B03EC4"/>
    <w:rsid w:val="00B03F32"/>
    <w:rsid w:val="00B0407C"/>
    <w:rsid w:val="00B04A1F"/>
    <w:rsid w:val="00B05339"/>
    <w:rsid w:val="00B056A5"/>
    <w:rsid w:val="00B058B0"/>
    <w:rsid w:val="00B06486"/>
    <w:rsid w:val="00B073D4"/>
    <w:rsid w:val="00B07D7B"/>
    <w:rsid w:val="00B11B10"/>
    <w:rsid w:val="00B12658"/>
    <w:rsid w:val="00B131AD"/>
    <w:rsid w:val="00B13494"/>
    <w:rsid w:val="00B13B71"/>
    <w:rsid w:val="00B156A2"/>
    <w:rsid w:val="00B16941"/>
    <w:rsid w:val="00B17664"/>
    <w:rsid w:val="00B204A2"/>
    <w:rsid w:val="00B20D49"/>
    <w:rsid w:val="00B21912"/>
    <w:rsid w:val="00B22E25"/>
    <w:rsid w:val="00B235FC"/>
    <w:rsid w:val="00B23B38"/>
    <w:rsid w:val="00B24D82"/>
    <w:rsid w:val="00B252D7"/>
    <w:rsid w:val="00B26213"/>
    <w:rsid w:val="00B31E59"/>
    <w:rsid w:val="00B33E07"/>
    <w:rsid w:val="00B358AB"/>
    <w:rsid w:val="00B36C18"/>
    <w:rsid w:val="00B373F4"/>
    <w:rsid w:val="00B408D4"/>
    <w:rsid w:val="00B40C0D"/>
    <w:rsid w:val="00B40C7F"/>
    <w:rsid w:val="00B40F07"/>
    <w:rsid w:val="00B410E9"/>
    <w:rsid w:val="00B411F0"/>
    <w:rsid w:val="00B427FA"/>
    <w:rsid w:val="00B42AD1"/>
    <w:rsid w:val="00B42B8C"/>
    <w:rsid w:val="00B43E7A"/>
    <w:rsid w:val="00B451D0"/>
    <w:rsid w:val="00B45729"/>
    <w:rsid w:val="00B45D69"/>
    <w:rsid w:val="00B45DDD"/>
    <w:rsid w:val="00B46F4C"/>
    <w:rsid w:val="00B50160"/>
    <w:rsid w:val="00B509B3"/>
    <w:rsid w:val="00B50F3B"/>
    <w:rsid w:val="00B517AC"/>
    <w:rsid w:val="00B52350"/>
    <w:rsid w:val="00B52D70"/>
    <w:rsid w:val="00B53948"/>
    <w:rsid w:val="00B54B40"/>
    <w:rsid w:val="00B573E2"/>
    <w:rsid w:val="00B5745C"/>
    <w:rsid w:val="00B5771E"/>
    <w:rsid w:val="00B5799A"/>
    <w:rsid w:val="00B6039C"/>
    <w:rsid w:val="00B60E0C"/>
    <w:rsid w:val="00B626C0"/>
    <w:rsid w:val="00B63509"/>
    <w:rsid w:val="00B64322"/>
    <w:rsid w:val="00B646B4"/>
    <w:rsid w:val="00B64E0E"/>
    <w:rsid w:val="00B64FCC"/>
    <w:rsid w:val="00B6613A"/>
    <w:rsid w:val="00B714BE"/>
    <w:rsid w:val="00B71E1C"/>
    <w:rsid w:val="00B727B5"/>
    <w:rsid w:val="00B72E39"/>
    <w:rsid w:val="00B73045"/>
    <w:rsid w:val="00B73647"/>
    <w:rsid w:val="00B73DF5"/>
    <w:rsid w:val="00B74604"/>
    <w:rsid w:val="00B74650"/>
    <w:rsid w:val="00B74F8E"/>
    <w:rsid w:val="00B760EC"/>
    <w:rsid w:val="00B767F5"/>
    <w:rsid w:val="00B76EF8"/>
    <w:rsid w:val="00B77360"/>
    <w:rsid w:val="00B77C91"/>
    <w:rsid w:val="00B80A92"/>
    <w:rsid w:val="00B8113B"/>
    <w:rsid w:val="00B81AFB"/>
    <w:rsid w:val="00B827BA"/>
    <w:rsid w:val="00B83CAB"/>
    <w:rsid w:val="00B83CC6"/>
    <w:rsid w:val="00B84694"/>
    <w:rsid w:val="00B84982"/>
    <w:rsid w:val="00B84CBB"/>
    <w:rsid w:val="00B853A3"/>
    <w:rsid w:val="00B85736"/>
    <w:rsid w:val="00B873C5"/>
    <w:rsid w:val="00B87B19"/>
    <w:rsid w:val="00B9032A"/>
    <w:rsid w:val="00B92573"/>
    <w:rsid w:val="00B92751"/>
    <w:rsid w:val="00B96BAB"/>
    <w:rsid w:val="00BA093F"/>
    <w:rsid w:val="00BA37EB"/>
    <w:rsid w:val="00BA38D6"/>
    <w:rsid w:val="00BA4529"/>
    <w:rsid w:val="00BA6290"/>
    <w:rsid w:val="00BA701D"/>
    <w:rsid w:val="00BB024D"/>
    <w:rsid w:val="00BB0A35"/>
    <w:rsid w:val="00BB0FB7"/>
    <w:rsid w:val="00BB2153"/>
    <w:rsid w:val="00BB42CC"/>
    <w:rsid w:val="00BB4D53"/>
    <w:rsid w:val="00BB56C6"/>
    <w:rsid w:val="00BB5BAA"/>
    <w:rsid w:val="00BB66A6"/>
    <w:rsid w:val="00BC1DFF"/>
    <w:rsid w:val="00BC1F49"/>
    <w:rsid w:val="00BC3218"/>
    <w:rsid w:val="00BC3A8E"/>
    <w:rsid w:val="00BC47B6"/>
    <w:rsid w:val="00BC4A1C"/>
    <w:rsid w:val="00BC5808"/>
    <w:rsid w:val="00BC637A"/>
    <w:rsid w:val="00BC7F80"/>
    <w:rsid w:val="00BD005F"/>
    <w:rsid w:val="00BD0619"/>
    <w:rsid w:val="00BD06DA"/>
    <w:rsid w:val="00BD1313"/>
    <w:rsid w:val="00BD17BC"/>
    <w:rsid w:val="00BD274A"/>
    <w:rsid w:val="00BD2799"/>
    <w:rsid w:val="00BD343D"/>
    <w:rsid w:val="00BD3C7D"/>
    <w:rsid w:val="00BD3F25"/>
    <w:rsid w:val="00BD421A"/>
    <w:rsid w:val="00BD4FDB"/>
    <w:rsid w:val="00BD5805"/>
    <w:rsid w:val="00BD7720"/>
    <w:rsid w:val="00BD78F8"/>
    <w:rsid w:val="00BE071C"/>
    <w:rsid w:val="00BE1172"/>
    <w:rsid w:val="00BE15C4"/>
    <w:rsid w:val="00BE28BB"/>
    <w:rsid w:val="00BE4712"/>
    <w:rsid w:val="00BE4B71"/>
    <w:rsid w:val="00BE575B"/>
    <w:rsid w:val="00BE5AA9"/>
    <w:rsid w:val="00BE5E12"/>
    <w:rsid w:val="00BE6F7A"/>
    <w:rsid w:val="00BE70EE"/>
    <w:rsid w:val="00BE7CAC"/>
    <w:rsid w:val="00BE7FDF"/>
    <w:rsid w:val="00BF0493"/>
    <w:rsid w:val="00BF0A87"/>
    <w:rsid w:val="00BF152D"/>
    <w:rsid w:val="00BF1561"/>
    <w:rsid w:val="00BF1736"/>
    <w:rsid w:val="00BF294E"/>
    <w:rsid w:val="00BF2A6A"/>
    <w:rsid w:val="00BF34E8"/>
    <w:rsid w:val="00BF381F"/>
    <w:rsid w:val="00BF3FA6"/>
    <w:rsid w:val="00BF4A4B"/>
    <w:rsid w:val="00BF523F"/>
    <w:rsid w:val="00BF722B"/>
    <w:rsid w:val="00BF7C62"/>
    <w:rsid w:val="00C00DA3"/>
    <w:rsid w:val="00C01190"/>
    <w:rsid w:val="00C0162B"/>
    <w:rsid w:val="00C01A2E"/>
    <w:rsid w:val="00C01D16"/>
    <w:rsid w:val="00C03121"/>
    <w:rsid w:val="00C0343C"/>
    <w:rsid w:val="00C04D42"/>
    <w:rsid w:val="00C05023"/>
    <w:rsid w:val="00C07979"/>
    <w:rsid w:val="00C07EFB"/>
    <w:rsid w:val="00C100A3"/>
    <w:rsid w:val="00C101C6"/>
    <w:rsid w:val="00C10F32"/>
    <w:rsid w:val="00C125FC"/>
    <w:rsid w:val="00C128B0"/>
    <w:rsid w:val="00C13324"/>
    <w:rsid w:val="00C139CA"/>
    <w:rsid w:val="00C143D6"/>
    <w:rsid w:val="00C14B55"/>
    <w:rsid w:val="00C1564E"/>
    <w:rsid w:val="00C15C99"/>
    <w:rsid w:val="00C16A01"/>
    <w:rsid w:val="00C16AFE"/>
    <w:rsid w:val="00C17873"/>
    <w:rsid w:val="00C179DC"/>
    <w:rsid w:val="00C20D19"/>
    <w:rsid w:val="00C215FA"/>
    <w:rsid w:val="00C22B57"/>
    <w:rsid w:val="00C22BC5"/>
    <w:rsid w:val="00C243A8"/>
    <w:rsid w:val="00C247A1"/>
    <w:rsid w:val="00C24805"/>
    <w:rsid w:val="00C25424"/>
    <w:rsid w:val="00C25678"/>
    <w:rsid w:val="00C2609A"/>
    <w:rsid w:val="00C26FDC"/>
    <w:rsid w:val="00C27614"/>
    <w:rsid w:val="00C3078D"/>
    <w:rsid w:val="00C3118B"/>
    <w:rsid w:val="00C34ADA"/>
    <w:rsid w:val="00C34D3E"/>
    <w:rsid w:val="00C35B34"/>
    <w:rsid w:val="00C365CF"/>
    <w:rsid w:val="00C37143"/>
    <w:rsid w:val="00C37244"/>
    <w:rsid w:val="00C4023A"/>
    <w:rsid w:val="00C42B23"/>
    <w:rsid w:val="00C42D83"/>
    <w:rsid w:val="00C442F9"/>
    <w:rsid w:val="00C45C08"/>
    <w:rsid w:val="00C4688E"/>
    <w:rsid w:val="00C47A47"/>
    <w:rsid w:val="00C50670"/>
    <w:rsid w:val="00C50A58"/>
    <w:rsid w:val="00C50CEE"/>
    <w:rsid w:val="00C51FF6"/>
    <w:rsid w:val="00C5565D"/>
    <w:rsid w:val="00C565E8"/>
    <w:rsid w:val="00C56F55"/>
    <w:rsid w:val="00C57B99"/>
    <w:rsid w:val="00C57CBD"/>
    <w:rsid w:val="00C601DC"/>
    <w:rsid w:val="00C60FE3"/>
    <w:rsid w:val="00C624B0"/>
    <w:rsid w:val="00C627D0"/>
    <w:rsid w:val="00C6373A"/>
    <w:rsid w:val="00C63FCF"/>
    <w:rsid w:val="00C6434E"/>
    <w:rsid w:val="00C65373"/>
    <w:rsid w:val="00C659C7"/>
    <w:rsid w:val="00C65A18"/>
    <w:rsid w:val="00C66901"/>
    <w:rsid w:val="00C67DC7"/>
    <w:rsid w:val="00C701EA"/>
    <w:rsid w:val="00C7154E"/>
    <w:rsid w:val="00C715DE"/>
    <w:rsid w:val="00C721F5"/>
    <w:rsid w:val="00C722FA"/>
    <w:rsid w:val="00C7309C"/>
    <w:rsid w:val="00C740F6"/>
    <w:rsid w:val="00C74828"/>
    <w:rsid w:val="00C748C5"/>
    <w:rsid w:val="00C75D25"/>
    <w:rsid w:val="00C770B5"/>
    <w:rsid w:val="00C802FC"/>
    <w:rsid w:val="00C80B96"/>
    <w:rsid w:val="00C81545"/>
    <w:rsid w:val="00C824BB"/>
    <w:rsid w:val="00C82C6A"/>
    <w:rsid w:val="00C82E83"/>
    <w:rsid w:val="00C83AB7"/>
    <w:rsid w:val="00C84D7C"/>
    <w:rsid w:val="00C8526C"/>
    <w:rsid w:val="00C86042"/>
    <w:rsid w:val="00C860D3"/>
    <w:rsid w:val="00C86177"/>
    <w:rsid w:val="00C86991"/>
    <w:rsid w:val="00C86F05"/>
    <w:rsid w:val="00C871FB"/>
    <w:rsid w:val="00C872C1"/>
    <w:rsid w:val="00C877CD"/>
    <w:rsid w:val="00C90301"/>
    <w:rsid w:val="00C90BF5"/>
    <w:rsid w:val="00C90E75"/>
    <w:rsid w:val="00C9194B"/>
    <w:rsid w:val="00C91F0C"/>
    <w:rsid w:val="00C93764"/>
    <w:rsid w:val="00C93C4F"/>
    <w:rsid w:val="00C9432E"/>
    <w:rsid w:val="00C94403"/>
    <w:rsid w:val="00C9484E"/>
    <w:rsid w:val="00C951F7"/>
    <w:rsid w:val="00C9702E"/>
    <w:rsid w:val="00C97398"/>
    <w:rsid w:val="00CA0632"/>
    <w:rsid w:val="00CA1685"/>
    <w:rsid w:val="00CA1ABF"/>
    <w:rsid w:val="00CA50F3"/>
    <w:rsid w:val="00CA6B2A"/>
    <w:rsid w:val="00CA6C47"/>
    <w:rsid w:val="00CB05D8"/>
    <w:rsid w:val="00CB1E8E"/>
    <w:rsid w:val="00CB2D32"/>
    <w:rsid w:val="00CB2DD8"/>
    <w:rsid w:val="00CB309D"/>
    <w:rsid w:val="00CB4B46"/>
    <w:rsid w:val="00CB5156"/>
    <w:rsid w:val="00CB53E0"/>
    <w:rsid w:val="00CB5884"/>
    <w:rsid w:val="00CB5BDB"/>
    <w:rsid w:val="00CB7E3E"/>
    <w:rsid w:val="00CC0B9A"/>
    <w:rsid w:val="00CC1082"/>
    <w:rsid w:val="00CC24B6"/>
    <w:rsid w:val="00CC283B"/>
    <w:rsid w:val="00CC296E"/>
    <w:rsid w:val="00CC31C5"/>
    <w:rsid w:val="00CC4C34"/>
    <w:rsid w:val="00CC536B"/>
    <w:rsid w:val="00CC607F"/>
    <w:rsid w:val="00CC620B"/>
    <w:rsid w:val="00CC63E7"/>
    <w:rsid w:val="00CC671A"/>
    <w:rsid w:val="00CC6FEA"/>
    <w:rsid w:val="00CC7447"/>
    <w:rsid w:val="00CC789B"/>
    <w:rsid w:val="00CD0D01"/>
    <w:rsid w:val="00CD37AA"/>
    <w:rsid w:val="00CD4A4A"/>
    <w:rsid w:val="00CD4BD4"/>
    <w:rsid w:val="00CD5242"/>
    <w:rsid w:val="00CD580E"/>
    <w:rsid w:val="00CE00F6"/>
    <w:rsid w:val="00CE04B4"/>
    <w:rsid w:val="00CE082F"/>
    <w:rsid w:val="00CE2469"/>
    <w:rsid w:val="00CE267C"/>
    <w:rsid w:val="00CE2B69"/>
    <w:rsid w:val="00CE4428"/>
    <w:rsid w:val="00CE55CB"/>
    <w:rsid w:val="00CE6E71"/>
    <w:rsid w:val="00CF0A39"/>
    <w:rsid w:val="00CF1D97"/>
    <w:rsid w:val="00CF28D9"/>
    <w:rsid w:val="00CF2B0D"/>
    <w:rsid w:val="00CF3739"/>
    <w:rsid w:val="00CF3C04"/>
    <w:rsid w:val="00CF4750"/>
    <w:rsid w:val="00CF717A"/>
    <w:rsid w:val="00CF73BC"/>
    <w:rsid w:val="00CF7D90"/>
    <w:rsid w:val="00D0287B"/>
    <w:rsid w:val="00D04595"/>
    <w:rsid w:val="00D046F0"/>
    <w:rsid w:val="00D05433"/>
    <w:rsid w:val="00D05AF1"/>
    <w:rsid w:val="00D05C97"/>
    <w:rsid w:val="00D07681"/>
    <w:rsid w:val="00D108E9"/>
    <w:rsid w:val="00D10ABE"/>
    <w:rsid w:val="00D11378"/>
    <w:rsid w:val="00D11811"/>
    <w:rsid w:val="00D11A2A"/>
    <w:rsid w:val="00D11A7A"/>
    <w:rsid w:val="00D12399"/>
    <w:rsid w:val="00D15762"/>
    <w:rsid w:val="00D164DF"/>
    <w:rsid w:val="00D16FC7"/>
    <w:rsid w:val="00D17578"/>
    <w:rsid w:val="00D21DD4"/>
    <w:rsid w:val="00D23A1E"/>
    <w:rsid w:val="00D25976"/>
    <w:rsid w:val="00D25A05"/>
    <w:rsid w:val="00D25D34"/>
    <w:rsid w:val="00D25F45"/>
    <w:rsid w:val="00D261AB"/>
    <w:rsid w:val="00D27332"/>
    <w:rsid w:val="00D30CB0"/>
    <w:rsid w:val="00D30F48"/>
    <w:rsid w:val="00D3343B"/>
    <w:rsid w:val="00D33633"/>
    <w:rsid w:val="00D33BC8"/>
    <w:rsid w:val="00D34025"/>
    <w:rsid w:val="00D35745"/>
    <w:rsid w:val="00D36434"/>
    <w:rsid w:val="00D37A2E"/>
    <w:rsid w:val="00D400FF"/>
    <w:rsid w:val="00D40117"/>
    <w:rsid w:val="00D41E0C"/>
    <w:rsid w:val="00D432F5"/>
    <w:rsid w:val="00D43FBD"/>
    <w:rsid w:val="00D46236"/>
    <w:rsid w:val="00D46535"/>
    <w:rsid w:val="00D4690D"/>
    <w:rsid w:val="00D46C66"/>
    <w:rsid w:val="00D46E54"/>
    <w:rsid w:val="00D47AC5"/>
    <w:rsid w:val="00D47EEB"/>
    <w:rsid w:val="00D502C3"/>
    <w:rsid w:val="00D508BA"/>
    <w:rsid w:val="00D51764"/>
    <w:rsid w:val="00D52346"/>
    <w:rsid w:val="00D5254F"/>
    <w:rsid w:val="00D52E88"/>
    <w:rsid w:val="00D53214"/>
    <w:rsid w:val="00D53741"/>
    <w:rsid w:val="00D56A13"/>
    <w:rsid w:val="00D57C15"/>
    <w:rsid w:val="00D64034"/>
    <w:rsid w:val="00D6450E"/>
    <w:rsid w:val="00D6561D"/>
    <w:rsid w:val="00D65CB7"/>
    <w:rsid w:val="00D67CDE"/>
    <w:rsid w:val="00D700AE"/>
    <w:rsid w:val="00D7028A"/>
    <w:rsid w:val="00D71AE6"/>
    <w:rsid w:val="00D71DBC"/>
    <w:rsid w:val="00D72CC9"/>
    <w:rsid w:val="00D73CF2"/>
    <w:rsid w:val="00D7512F"/>
    <w:rsid w:val="00D7540D"/>
    <w:rsid w:val="00D75C44"/>
    <w:rsid w:val="00D76080"/>
    <w:rsid w:val="00D769B7"/>
    <w:rsid w:val="00D81981"/>
    <w:rsid w:val="00D819F6"/>
    <w:rsid w:val="00D81EDD"/>
    <w:rsid w:val="00D82404"/>
    <w:rsid w:val="00D82A52"/>
    <w:rsid w:val="00D848C3"/>
    <w:rsid w:val="00D849F0"/>
    <w:rsid w:val="00D87256"/>
    <w:rsid w:val="00D87BEC"/>
    <w:rsid w:val="00D87D6E"/>
    <w:rsid w:val="00D87F7B"/>
    <w:rsid w:val="00D9008E"/>
    <w:rsid w:val="00D90537"/>
    <w:rsid w:val="00D93A1A"/>
    <w:rsid w:val="00D956EA"/>
    <w:rsid w:val="00D968DA"/>
    <w:rsid w:val="00D96EAF"/>
    <w:rsid w:val="00D97A83"/>
    <w:rsid w:val="00D97B41"/>
    <w:rsid w:val="00DA1053"/>
    <w:rsid w:val="00DA1D9B"/>
    <w:rsid w:val="00DA2955"/>
    <w:rsid w:val="00DA2F1B"/>
    <w:rsid w:val="00DA468C"/>
    <w:rsid w:val="00DA474E"/>
    <w:rsid w:val="00DA53E5"/>
    <w:rsid w:val="00DA554A"/>
    <w:rsid w:val="00DA5C4B"/>
    <w:rsid w:val="00DA6BA7"/>
    <w:rsid w:val="00DB01DD"/>
    <w:rsid w:val="00DB08D2"/>
    <w:rsid w:val="00DB10FF"/>
    <w:rsid w:val="00DB24C6"/>
    <w:rsid w:val="00DB2569"/>
    <w:rsid w:val="00DB26C3"/>
    <w:rsid w:val="00DB323E"/>
    <w:rsid w:val="00DB3B32"/>
    <w:rsid w:val="00DB46D4"/>
    <w:rsid w:val="00DB5001"/>
    <w:rsid w:val="00DB60A0"/>
    <w:rsid w:val="00DB6BEE"/>
    <w:rsid w:val="00DB729D"/>
    <w:rsid w:val="00DB7AD1"/>
    <w:rsid w:val="00DB7B98"/>
    <w:rsid w:val="00DB7FBD"/>
    <w:rsid w:val="00DC1146"/>
    <w:rsid w:val="00DC2E2C"/>
    <w:rsid w:val="00DC32C2"/>
    <w:rsid w:val="00DC3683"/>
    <w:rsid w:val="00DC48B8"/>
    <w:rsid w:val="00DC5EAA"/>
    <w:rsid w:val="00DC68B9"/>
    <w:rsid w:val="00DC6AA7"/>
    <w:rsid w:val="00DC778D"/>
    <w:rsid w:val="00DC7A81"/>
    <w:rsid w:val="00DD27E8"/>
    <w:rsid w:val="00DD352B"/>
    <w:rsid w:val="00DD35D3"/>
    <w:rsid w:val="00DD3AC1"/>
    <w:rsid w:val="00DD4557"/>
    <w:rsid w:val="00DD48B2"/>
    <w:rsid w:val="00DD591A"/>
    <w:rsid w:val="00DD61D7"/>
    <w:rsid w:val="00DD669E"/>
    <w:rsid w:val="00DD714A"/>
    <w:rsid w:val="00DD71C6"/>
    <w:rsid w:val="00DE1A50"/>
    <w:rsid w:val="00DE33F8"/>
    <w:rsid w:val="00DE3C62"/>
    <w:rsid w:val="00DE5084"/>
    <w:rsid w:val="00DF06AF"/>
    <w:rsid w:val="00DF0A35"/>
    <w:rsid w:val="00DF0E30"/>
    <w:rsid w:val="00DF1713"/>
    <w:rsid w:val="00DF2765"/>
    <w:rsid w:val="00DF3A99"/>
    <w:rsid w:val="00DF3FDF"/>
    <w:rsid w:val="00DF4013"/>
    <w:rsid w:val="00DF469F"/>
    <w:rsid w:val="00DF4AE2"/>
    <w:rsid w:val="00DF54DC"/>
    <w:rsid w:val="00DF612C"/>
    <w:rsid w:val="00DF66D7"/>
    <w:rsid w:val="00DF7079"/>
    <w:rsid w:val="00E00009"/>
    <w:rsid w:val="00E00539"/>
    <w:rsid w:val="00E0064D"/>
    <w:rsid w:val="00E01E9F"/>
    <w:rsid w:val="00E034F0"/>
    <w:rsid w:val="00E0353F"/>
    <w:rsid w:val="00E03626"/>
    <w:rsid w:val="00E0388E"/>
    <w:rsid w:val="00E055A3"/>
    <w:rsid w:val="00E06247"/>
    <w:rsid w:val="00E07041"/>
    <w:rsid w:val="00E07D95"/>
    <w:rsid w:val="00E12421"/>
    <w:rsid w:val="00E130B8"/>
    <w:rsid w:val="00E145B5"/>
    <w:rsid w:val="00E14A2B"/>
    <w:rsid w:val="00E16479"/>
    <w:rsid w:val="00E165D1"/>
    <w:rsid w:val="00E16FE4"/>
    <w:rsid w:val="00E1720A"/>
    <w:rsid w:val="00E17AD2"/>
    <w:rsid w:val="00E17F32"/>
    <w:rsid w:val="00E21F93"/>
    <w:rsid w:val="00E2252D"/>
    <w:rsid w:val="00E2276A"/>
    <w:rsid w:val="00E22924"/>
    <w:rsid w:val="00E23660"/>
    <w:rsid w:val="00E2467E"/>
    <w:rsid w:val="00E25412"/>
    <w:rsid w:val="00E26AEE"/>
    <w:rsid w:val="00E27E9C"/>
    <w:rsid w:val="00E30310"/>
    <w:rsid w:val="00E3204C"/>
    <w:rsid w:val="00E32F21"/>
    <w:rsid w:val="00E349FF"/>
    <w:rsid w:val="00E34A40"/>
    <w:rsid w:val="00E3732A"/>
    <w:rsid w:val="00E37C75"/>
    <w:rsid w:val="00E40800"/>
    <w:rsid w:val="00E40E5F"/>
    <w:rsid w:val="00E40F56"/>
    <w:rsid w:val="00E4121A"/>
    <w:rsid w:val="00E41D9E"/>
    <w:rsid w:val="00E420BF"/>
    <w:rsid w:val="00E42E26"/>
    <w:rsid w:val="00E43060"/>
    <w:rsid w:val="00E43156"/>
    <w:rsid w:val="00E434F0"/>
    <w:rsid w:val="00E44493"/>
    <w:rsid w:val="00E47509"/>
    <w:rsid w:val="00E51134"/>
    <w:rsid w:val="00E519B0"/>
    <w:rsid w:val="00E519D0"/>
    <w:rsid w:val="00E53088"/>
    <w:rsid w:val="00E531DE"/>
    <w:rsid w:val="00E53736"/>
    <w:rsid w:val="00E53CF1"/>
    <w:rsid w:val="00E545BC"/>
    <w:rsid w:val="00E54708"/>
    <w:rsid w:val="00E55638"/>
    <w:rsid w:val="00E56213"/>
    <w:rsid w:val="00E56FCC"/>
    <w:rsid w:val="00E572EA"/>
    <w:rsid w:val="00E576BE"/>
    <w:rsid w:val="00E57BCF"/>
    <w:rsid w:val="00E6030A"/>
    <w:rsid w:val="00E624E4"/>
    <w:rsid w:val="00E6310D"/>
    <w:rsid w:val="00E63AA0"/>
    <w:rsid w:val="00E63D49"/>
    <w:rsid w:val="00E6455C"/>
    <w:rsid w:val="00E64FA1"/>
    <w:rsid w:val="00E66861"/>
    <w:rsid w:val="00E70554"/>
    <w:rsid w:val="00E705B3"/>
    <w:rsid w:val="00E705D4"/>
    <w:rsid w:val="00E72372"/>
    <w:rsid w:val="00E72730"/>
    <w:rsid w:val="00E73ADE"/>
    <w:rsid w:val="00E74E4B"/>
    <w:rsid w:val="00E7755A"/>
    <w:rsid w:val="00E82282"/>
    <w:rsid w:val="00E824FE"/>
    <w:rsid w:val="00E83540"/>
    <w:rsid w:val="00E83EB7"/>
    <w:rsid w:val="00E84658"/>
    <w:rsid w:val="00E84C8A"/>
    <w:rsid w:val="00E85264"/>
    <w:rsid w:val="00E85B51"/>
    <w:rsid w:val="00E86B37"/>
    <w:rsid w:val="00E86EC1"/>
    <w:rsid w:val="00E87F72"/>
    <w:rsid w:val="00E909E1"/>
    <w:rsid w:val="00E90FB3"/>
    <w:rsid w:val="00E92D46"/>
    <w:rsid w:val="00E93018"/>
    <w:rsid w:val="00E937A6"/>
    <w:rsid w:val="00E93A4C"/>
    <w:rsid w:val="00E93FBC"/>
    <w:rsid w:val="00E94F49"/>
    <w:rsid w:val="00E9547B"/>
    <w:rsid w:val="00E95ED3"/>
    <w:rsid w:val="00E96B74"/>
    <w:rsid w:val="00EA07B1"/>
    <w:rsid w:val="00EA2B59"/>
    <w:rsid w:val="00EA2C1D"/>
    <w:rsid w:val="00EA2C4F"/>
    <w:rsid w:val="00EA2CCC"/>
    <w:rsid w:val="00EA3602"/>
    <w:rsid w:val="00EA41A0"/>
    <w:rsid w:val="00EA7EE8"/>
    <w:rsid w:val="00EB08B0"/>
    <w:rsid w:val="00EB0C05"/>
    <w:rsid w:val="00EB1452"/>
    <w:rsid w:val="00EB1D41"/>
    <w:rsid w:val="00EB2288"/>
    <w:rsid w:val="00EB255C"/>
    <w:rsid w:val="00EB36E5"/>
    <w:rsid w:val="00EB3EE5"/>
    <w:rsid w:val="00EB3EF8"/>
    <w:rsid w:val="00EB406E"/>
    <w:rsid w:val="00EB436F"/>
    <w:rsid w:val="00EB4E94"/>
    <w:rsid w:val="00EB526A"/>
    <w:rsid w:val="00EB55C3"/>
    <w:rsid w:val="00EB613A"/>
    <w:rsid w:val="00EB689B"/>
    <w:rsid w:val="00EC01F1"/>
    <w:rsid w:val="00EC048D"/>
    <w:rsid w:val="00EC0B19"/>
    <w:rsid w:val="00EC103B"/>
    <w:rsid w:val="00EC1950"/>
    <w:rsid w:val="00EC2035"/>
    <w:rsid w:val="00EC20C5"/>
    <w:rsid w:val="00EC4272"/>
    <w:rsid w:val="00EC429B"/>
    <w:rsid w:val="00EC47F1"/>
    <w:rsid w:val="00EC48D6"/>
    <w:rsid w:val="00EC4A07"/>
    <w:rsid w:val="00EC58B5"/>
    <w:rsid w:val="00EC5E9A"/>
    <w:rsid w:val="00EC7D6E"/>
    <w:rsid w:val="00ED15C0"/>
    <w:rsid w:val="00ED1A25"/>
    <w:rsid w:val="00ED251D"/>
    <w:rsid w:val="00ED2E05"/>
    <w:rsid w:val="00ED39B9"/>
    <w:rsid w:val="00ED5273"/>
    <w:rsid w:val="00ED5586"/>
    <w:rsid w:val="00ED5884"/>
    <w:rsid w:val="00ED5DA7"/>
    <w:rsid w:val="00ED6C2A"/>
    <w:rsid w:val="00ED6EDF"/>
    <w:rsid w:val="00ED7D25"/>
    <w:rsid w:val="00EE0234"/>
    <w:rsid w:val="00EE0F0C"/>
    <w:rsid w:val="00EE0F20"/>
    <w:rsid w:val="00EE1B3D"/>
    <w:rsid w:val="00EE22D5"/>
    <w:rsid w:val="00EE2755"/>
    <w:rsid w:val="00EE2FA9"/>
    <w:rsid w:val="00EE30B9"/>
    <w:rsid w:val="00EE400A"/>
    <w:rsid w:val="00EE4E7D"/>
    <w:rsid w:val="00EE56CB"/>
    <w:rsid w:val="00EE5FC9"/>
    <w:rsid w:val="00EF0001"/>
    <w:rsid w:val="00EF0B07"/>
    <w:rsid w:val="00EF17CB"/>
    <w:rsid w:val="00EF213C"/>
    <w:rsid w:val="00EF22BF"/>
    <w:rsid w:val="00EF2E44"/>
    <w:rsid w:val="00EF2F3C"/>
    <w:rsid w:val="00EF49AC"/>
    <w:rsid w:val="00EF4BEC"/>
    <w:rsid w:val="00EF5199"/>
    <w:rsid w:val="00EF6122"/>
    <w:rsid w:val="00EF6406"/>
    <w:rsid w:val="00EF66C5"/>
    <w:rsid w:val="00EF70DF"/>
    <w:rsid w:val="00EF76F6"/>
    <w:rsid w:val="00EF7F62"/>
    <w:rsid w:val="00F0009A"/>
    <w:rsid w:val="00F003E1"/>
    <w:rsid w:val="00F00FAF"/>
    <w:rsid w:val="00F017D7"/>
    <w:rsid w:val="00F01CF7"/>
    <w:rsid w:val="00F022DB"/>
    <w:rsid w:val="00F025A9"/>
    <w:rsid w:val="00F0314D"/>
    <w:rsid w:val="00F04238"/>
    <w:rsid w:val="00F04338"/>
    <w:rsid w:val="00F04FA4"/>
    <w:rsid w:val="00F04FC1"/>
    <w:rsid w:val="00F0502A"/>
    <w:rsid w:val="00F050C8"/>
    <w:rsid w:val="00F05373"/>
    <w:rsid w:val="00F05877"/>
    <w:rsid w:val="00F063D7"/>
    <w:rsid w:val="00F06787"/>
    <w:rsid w:val="00F06DFB"/>
    <w:rsid w:val="00F0766E"/>
    <w:rsid w:val="00F07B6A"/>
    <w:rsid w:val="00F103F9"/>
    <w:rsid w:val="00F122C1"/>
    <w:rsid w:val="00F12BF1"/>
    <w:rsid w:val="00F137A1"/>
    <w:rsid w:val="00F1423A"/>
    <w:rsid w:val="00F154AD"/>
    <w:rsid w:val="00F16176"/>
    <w:rsid w:val="00F16BF1"/>
    <w:rsid w:val="00F174FC"/>
    <w:rsid w:val="00F20A83"/>
    <w:rsid w:val="00F21851"/>
    <w:rsid w:val="00F21A53"/>
    <w:rsid w:val="00F229DF"/>
    <w:rsid w:val="00F22D1A"/>
    <w:rsid w:val="00F23584"/>
    <w:rsid w:val="00F257D7"/>
    <w:rsid w:val="00F26D8E"/>
    <w:rsid w:val="00F26F5F"/>
    <w:rsid w:val="00F301DB"/>
    <w:rsid w:val="00F3127E"/>
    <w:rsid w:val="00F324F8"/>
    <w:rsid w:val="00F32CE7"/>
    <w:rsid w:val="00F34CCB"/>
    <w:rsid w:val="00F35937"/>
    <w:rsid w:val="00F3712A"/>
    <w:rsid w:val="00F3775E"/>
    <w:rsid w:val="00F37813"/>
    <w:rsid w:val="00F4065D"/>
    <w:rsid w:val="00F41546"/>
    <w:rsid w:val="00F41EEB"/>
    <w:rsid w:val="00F44488"/>
    <w:rsid w:val="00F4503B"/>
    <w:rsid w:val="00F45F06"/>
    <w:rsid w:val="00F45F42"/>
    <w:rsid w:val="00F466DA"/>
    <w:rsid w:val="00F46DF0"/>
    <w:rsid w:val="00F47193"/>
    <w:rsid w:val="00F47E25"/>
    <w:rsid w:val="00F50423"/>
    <w:rsid w:val="00F51201"/>
    <w:rsid w:val="00F51849"/>
    <w:rsid w:val="00F51A14"/>
    <w:rsid w:val="00F51FD2"/>
    <w:rsid w:val="00F53E03"/>
    <w:rsid w:val="00F55AD8"/>
    <w:rsid w:val="00F56CE9"/>
    <w:rsid w:val="00F60580"/>
    <w:rsid w:val="00F60B81"/>
    <w:rsid w:val="00F61701"/>
    <w:rsid w:val="00F61BD3"/>
    <w:rsid w:val="00F62957"/>
    <w:rsid w:val="00F64930"/>
    <w:rsid w:val="00F66AEE"/>
    <w:rsid w:val="00F67423"/>
    <w:rsid w:val="00F6782B"/>
    <w:rsid w:val="00F678E4"/>
    <w:rsid w:val="00F70AFC"/>
    <w:rsid w:val="00F715A5"/>
    <w:rsid w:val="00F73498"/>
    <w:rsid w:val="00F741F0"/>
    <w:rsid w:val="00F74A3F"/>
    <w:rsid w:val="00F74FC6"/>
    <w:rsid w:val="00F756BF"/>
    <w:rsid w:val="00F76041"/>
    <w:rsid w:val="00F7619C"/>
    <w:rsid w:val="00F77E48"/>
    <w:rsid w:val="00F80355"/>
    <w:rsid w:val="00F82CD9"/>
    <w:rsid w:val="00F83288"/>
    <w:rsid w:val="00F83B31"/>
    <w:rsid w:val="00F83BD7"/>
    <w:rsid w:val="00F841BD"/>
    <w:rsid w:val="00F8495E"/>
    <w:rsid w:val="00F8547E"/>
    <w:rsid w:val="00F85FC5"/>
    <w:rsid w:val="00F86681"/>
    <w:rsid w:val="00F86B11"/>
    <w:rsid w:val="00F86B32"/>
    <w:rsid w:val="00F86BBA"/>
    <w:rsid w:val="00F907D9"/>
    <w:rsid w:val="00F90B37"/>
    <w:rsid w:val="00F90BD4"/>
    <w:rsid w:val="00F90CE1"/>
    <w:rsid w:val="00F9120E"/>
    <w:rsid w:val="00F9387E"/>
    <w:rsid w:val="00F94172"/>
    <w:rsid w:val="00F94D40"/>
    <w:rsid w:val="00F973A1"/>
    <w:rsid w:val="00F9742F"/>
    <w:rsid w:val="00F97E8E"/>
    <w:rsid w:val="00FA015C"/>
    <w:rsid w:val="00FA2ED9"/>
    <w:rsid w:val="00FA4266"/>
    <w:rsid w:val="00FA4FA8"/>
    <w:rsid w:val="00FA5C5D"/>
    <w:rsid w:val="00FB0042"/>
    <w:rsid w:val="00FB3507"/>
    <w:rsid w:val="00FB40A5"/>
    <w:rsid w:val="00FB53B3"/>
    <w:rsid w:val="00FB55BF"/>
    <w:rsid w:val="00FB6165"/>
    <w:rsid w:val="00FB734B"/>
    <w:rsid w:val="00FB75F4"/>
    <w:rsid w:val="00FB776F"/>
    <w:rsid w:val="00FB7E96"/>
    <w:rsid w:val="00FC1283"/>
    <w:rsid w:val="00FC20F6"/>
    <w:rsid w:val="00FC2191"/>
    <w:rsid w:val="00FC439F"/>
    <w:rsid w:val="00FC44A5"/>
    <w:rsid w:val="00FC4696"/>
    <w:rsid w:val="00FC4904"/>
    <w:rsid w:val="00FC4A88"/>
    <w:rsid w:val="00FC4E0A"/>
    <w:rsid w:val="00FC4E60"/>
    <w:rsid w:val="00FC580D"/>
    <w:rsid w:val="00FC587F"/>
    <w:rsid w:val="00FC7631"/>
    <w:rsid w:val="00FD0272"/>
    <w:rsid w:val="00FD070C"/>
    <w:rsid w:val="00FD0E16"/>
    <w:rsid w:val="00FD12A2"/>
    <w:rsid w:val="00FD3962"/>
    <w:rsid w:val="00FD405A"/>
    <w:rsid w:val="00FD464D"/>
    <w:rsid w:val="00FD4D08"/>
    <w:rsid w:val="00FD6840"/>
    <w:rsid w:val="00FD6C2A"/>
    <w:rsid w:val="00FD6C7F"/>
    <w:rsid w:val="00FD7494"/>
    <w:rsid w:val="00FE0C3A"/>
    <w:rsid w:val="00FE1106"/>
    <w:rsid w:val="00FE1508"/>
    <w:rsid w:val="00FE17E0"/>
    <w:rsid w:val="00FE1C84"/>
    <w:rsid w:val="00FE2172"/>
    <w:rsid w:val="00FE2AAE"/>
    <w:rsid w:val="00FE4BD0"/>
    <w:rsid w:val="00FE5546"/>
    <w:rsid w:val="00FE5D32"/>
    <w:rsid w:val="00FE5EB9"/>
    <w:rsid w:val="00FE6463"/>
    <w:rsid w:val="00FE6765"/>
    <w:rsid w:val="00FF07FB"/>
    <w:rsid w:val="00FF0852"/>
    <w:rsid w:val="00FF1DD3"/>
    <w:rsid w:val="00FF21AD"/>
    <w:rsid w:val="00FF4FEF"/>
    <w:rsid w:val="00FF52E2"/>
    <w:rsid w:val="00FF5A3C"/>
    <w:rsid w:val="00FF6180"/>
    <w:rsid w:val="00FF6282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46E1AE-7B99-4824-857D-04B049C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16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2B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A21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2028</Words>
  <Characters>11562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 use</Company>
  <LinksUpToDate>false</LinksUpToDate>
  <CharactersWithSpaces>13563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 </dc:creator>
  <cp:keywords/>
  <dc:description/>
  <cp:lastModifiedBy>Секретарь первого зам. министра</cp:lastModifiedBy>
  <cp:revision>4</cp:revision>
  <cp:lastPrinted>2015-06-25T08:29:00Z</cp:lastPrinted>
  <dcterms:created xsi:type="dcterms:W3CDTF">2015-07-27T11:47:00Z</dcterms:created>
  <dcterms:modified xsi:type="dcterms:W3CDTF">2015-12-16T09:50:00Z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