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0B" w:rsidRPr="00633227" w:rsidRDefault="0048420B" w:rsidP="001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</w:t>
      </w:r>
    </w:p>
    <w:p w:rsidR="0048420B" w:rsidRPr="00F54C86" w:rsidRDefault="0048420B" w:rsidP="004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учета направлений на проведение проверки </w:t>
      </w:r>
    </w:p>
    <w:p w:rsidR="0048420B" w:rsidRDefault="0048420B" w:rsidP="004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4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выдачей лицензии</w:t>
      </w:r>
      <w:r w:rsidR="00AA2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/копии лицензий</w:t>
      </w:r>
      <w:r w:rsidRPr="00F54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фармацевтическую деятельность</w:t>
      </w:r>
      <w:r w:rsidRPr="00F5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BC6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BC6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C6B29" w:rsidRPr="00862401" w:rsidRDefault="00BC6B29" w:rsidP="00BC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производство лекарственных сре</w:t>
      </w:r>
      <w:proofErr w:type="gramStart"/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медицинского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применения</w:t>
      </w:r>
      <w:proofErr w:type="spellEnd"/>
    </w:p>
    <w:p w:rsidR="0048420B" w:rsidRPr="00633227" w:rsidRDefault="0048420B" w:rsidP="004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оптовую торговлю лекарственными средствами</w:t>
      </w:r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медицинского</w:t>
      </w:r>
      <w:proofErr w:type="spellEnd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применения</w:t>
      </w:r>
      <w:proofErr w:type="spellEnd"/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48420B" w:rsidRPr="00633227" w:rsidRDefault="0048420B" w:rsidP="004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розничную торговлю лекарственными средствами</w:t>
      </w:r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медицинского</w:t>
      </w:r>
      <w:proofErr w:type="spellEnd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применения</w:t>
      </w:r>
      <w:proofErr w:type="spellEnd"/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48420B" w:rsidRDefault="0048420B" w:rsidP="00AA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изготовление лекарственных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аптеки,</w:t>
      </w:r>
    </w:p>
    <w:p w:rsidR="00AA2A44" w:rsidRPr="00FF042E" w:rsidRDefault="00AA2A44" w:rsidP="00AA2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(соответственно каждому </w:t>
      </w:r>
      <w:r w:rsidRPr="00AA2A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виду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48420B" w:rsidRPr="00633227" w:rsidRDefault="0048420B" w:rsidP="0011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подлежащ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</w:t>
      </w:r>
      <w:r w:rsidRPr="0063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лицензированию.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26"/>
        <w:gridCol w:w="2785"/>
        <w:gridCol w:w="2410"/>
        <w:gridCol w:w="1701"/>
        <w:gridCol w:w="1559"/>
        <w:gridCol w:w="1701"/>
        <w:gridCol w:w="1984"/>
      </w:tblGrid>
      <w:tr w:rsidR="0048420B" w:rsidTr="0052516D">
        <w:tc>
          <w:tcPr>
            <w:tcW w:w="817" w:type="dxa"/>
          </w:tcPr>
          <w:p w:rsidR="0048420B" w:rsidRPr="0080763B" w:rsidRDefault="0048420B" w:rsidP="00505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6" w:type="dxa"/>
          </w:tcPr>
          <w:p w:rsidR="0048420B" w:rsidRPr="0080763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и дата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785" w:type="dxa"/>
          </w:tcPr>
          <w:p w:rsidR="0048420B" w:rsidRPr="0080763B" w:rsidRDefault="0048420B" w:rsidP="00505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8420B" w:rsidRPr="0080763B" w:rsidRDefault="0048420B" w:rsidP="00505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 и 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физического лица-предпринимателя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5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0" w:type="dxa"/>
          </w:tcPr>
          <w:p w:rsidR="0048420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именование</w:t>
            </w: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фармацевтической организации</w:t>
            </w:r>
          </w:p>
          <w:p w:rsidR="0048420B" w:rsidRPr="0080763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деятельности</w:t>
            </w:r>
          </w:p>
        </w:tc>
        <w:tc>
          <w:tcPr>
            <w:tcW w:w="1701" w:type="dxa"/>
          </w:tcPr>
          <w:p w:rsidR="0048420B" w:rsidRPr="003E267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48420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фармацевтической деятельности</w:t>
            </w:r>
          </w:p>
        </w:tc>
        <w:tc>
          <w:tcPr>
            <w:tcW w:w="1559" w:type="dxa"/>
          </w:tcPr>
          <w:p w:rsidR="0048420B" w:rsidRPr="0080763B" w:rsidRDefault="0048420B" w:rsidP="0050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комиссии</w:t>
            </w:r>
          </w:p>
        </w:tc>
        <w:tc>
          <w:tcPr>
            <w:tcW w:w="1701" w:type="dxa"/>
          </w:tcPr>
          <w:p w:rsidR="0048420B" w:rsidRPr="0080763B" w:rsidRDefault="0048420B" w:rsidP="0050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проверки</w:t>
            </w:r>
            <w:proofErr w:type="spellEnd"/>
          </w:p>
        </w:tc>
        <w:tc>
          <w:tcPr>
            <w:tcW w:w="1984" w:type="dxa"/>
          </w:tcPr>
          <w:p w:rsidR="0048420B" w:rsidRDefault="0048420B" w:rsidP="005050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 дата</w:t>
            </w:r>
          </w:p>
          <w:p w:rsidR="0048420B" w:rsidRDefault="0048420B" w:rsidP="005050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приказа</w:t>
            </w:r>
          </w:p>
        </w:tc>
      </w:tr>
      <w:tr w:rsidR="0048420B" w:rsidTr="0052516D">
        <w:tc>
          <w:tcPr>
            <w:tcW w:w="817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20B" w:rsidRPr="00174C3C" w:rsidRDefault="0048420B" w:rsidP="0048420B">
            <w:pPr>
              <w:pStyle w:val="a8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20B" w:rsidTr="0052516D">
        <w:tc>
          <w:tcPr>
            <w:tcW w:w="817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20B" w:rsidRDefault="0048420B" w:rsidP="00505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20B" w:rsidRDefault="0048420B" w:rsidP="0048420B">
      <w:pPr>
        <w:rPr>
          <w:rFonts w:ascii="Times New Roman" w:hAnsi="Times New Roman" w:cs="Times New Roman"/>
          <w:b/>
          <w:sz w:val="28"/>
          <w:szCs w:val="28"/>
        </w:rPr>
      </w:pPr>
    </w:p>
    <w:p w:rsidR="00D3439F" w:rsidRPr="00D3439F" w:rsidRDefault="00D3439F" w:rsidP="00D343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Style w:val="2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6662"/>
      </w:tblGrid>
      <w:tr w:rsidR="00D3439F" w:rsidRPr="00464745" w:rsidTr="007844F0">
        <w:tc>
          <w:tcPr>
            <w:tcW w:w="3794" w:type="dxa"/>
          </w:tcPr>
          <w:p w:rsidR="00D3439F" w:rsidRPr="00464745" w:rsidRDefault="00D3439F" w:rsidP="00D3439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64745">
              <w:rPr>
                <w:rFonts w:ascii="Times New Roman" w:hAnsi="Times New Roman"/>
                <w:sz w:val="26"/>
                <w:szCs w:val="26"/>
                <w:lang w:val="uk-UA"/>
              </w:rPr>
              <w:t>Министр</w:t>
            </w:r>
            <w:proofErr w:type="spellEnd"/>
            <w:r w:rsidRPr="004647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64745">
              <w:rPr>
                <w:rFonts w:ascii="Times New Roman" w:hAnsi="Times New Roman"/>
                <w:sz w:val="26"/>
                <w:szCs w:val="26"/>
                <w:lang w:val="uk-UA"/>
              </w:rPr>
              <w:t>здравоохранения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3439F" w:rsidRPr="00464745" w:rsidRDefault="00D3439F" w:rsidP="00D343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</w:tcPr>
          <w:p w:rsidR="00D3439F" w:rsidRPr="00464745" w:rsidRDefault="00D3439F" w:rsidP="00D3439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4647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464745">
              <w:rPr>
                <w:rFonts w:ascii="Times New Roman" w:hAnsi="Times New Roman"/>
                <w:sz w:val="26"/>
                <w:szCs w:val="26"/>
                <w:lang w:val="uk-UA"/>
              </w:rPr>
              <w:t>Кучковой</w:t>
            </w:r>
            <w:proofErr w:type="spellEnd"/>
          </w:p>
        </w:tc>
      </w:tr>
    </w:tbl>
    <w:p w:rsidR="00D3439F" w:rsidRPr="0048420B" w:rsidRDefault="00D3439F" w:rsidP="0048420B">
      <w:pPr>
        <w:rPr>
          <w:rFonts w:ascii="Times New Roman" w:hAnsi="Times New Roman" w:cs="Times New Roman"/>
          <w:b/>
          <w:sz w:val="28"/>
          <w:szCs w:val="28"/>
        </w:rPr>
      </w:pPr>
    </w:p>
    <w:sectPr w:rsidR="00D3439F" w:rsidRPr="0048420B" w:rsidSect="0048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276" w:left="1134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1" w:rsidRDefault="00FA76F1" w:rsidP="004274BA">
      <w:pPr>
        <w:spacing w:after="0" w:line="240" w:lineRule="auto"/>
      </w:pPr>
      <w:r>
        <w:separator/>
      </w:r>
    </w:p>
  </w:endnote>
  <w:endnote w:type="continuationSeparator" w:id="0">
    <w:p w:rsidR="00FA76F1" w:rsidRDefault="00FA76F1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D" w:rsidRDefault="00DA3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BA" w:rsidRDefault="004274BA">
    <w:pPr>
      <w:pStyle w:val="a5"/>
      <w:jc w:val="center"/>
    </w:pPr>
  </w:p>
  <w:p w:rsidR="004274BA" w:rsidRDefault="00427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D" w:rsidRDefault="00DA3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1" w:rsidRDefault="00FA76F1" w:rsidP="004274BA">
      <w:pPr>
        <w:spacing w:after="0" w:line="240" w:lineRule="auto"/>
      </w:pPr>
      <w:r>
        <w:separator/>
      </w:r>
    </w:p>
  </w:footnote>
  <w:footnote w:type="continuationSeparator" w:id="0">
    <w:p w:rsidR="00FA76F1" w:rsidRDefault="00FA76F1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D" w:rsidRDefault="00DA3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  <w:gridCol w:w="4330"/>
    </w:tblGrid>
    <w:tr w:rsidR="0015557A" w:rsidTr="00DA37DD">
      <w:tc>
        <w:tcPr>
          <w:tcW w:w="10456" w:type="dxa"/>
        </w:tcPr>
        <w:p w:rsidR="0015557A" w:rsidRDefault="0015557A" w:rsidP="00BE2474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  <w:tc>
        <w:tcPr>
          <w:tcW w:w="4330" w:type="dxa"/>
        </w:tcPr>
        <w:p w:rsidR="0015557A" w:rsidRPr="000B6F7E" w:rsidRDefault="0015557A" w:rsidP="00A50BF1">
          <w:pPr>
            <w:tabs>
              <w:tab w:val="left" w:pos="3045"/>
              <w:tab w:val="right" w:pos="9355"/>
            </w:tabs>
            <w:ind w:firstLine="459"/>
            <w:jc w:val="both"/>
            <w:rPr>
              <w:rFonts w:ascii="Times New Roman" w:eastAsia="Times New Roman" w:hAnsi="Times New Roman" w:cs="Times New Roman"/>
              <w:b/>
              <w:lang w:val="uk-UA" w:eastAsia="ru-RU"/>
            </w:rPr>
          </w:pPr>
          <w:r w:rsidRPr="000B6F7E">
            <w:rPr>
              <w:rFonts w:ascii="Times New Roman" w:eastAsia="Times New Roman" w:hAnsi="Times New Roman" w:cs="Times New Roman"/>
              <w:b/>
              <w:lang w:eastAsia="ru-RU"/>
            </w:rPr>
            <w:t xml:space="preserve">Приложение </w:t>
          </w:r>
          <w:r w:rsidRPr="000B6F7E">
            <w:rPr>
              <w:rFonts w:ascii="Times New Roman" w:eastAsia="Times New Roman" w:hAnsi="Times New Roman" w:cs="Times New Roman"/>
              <w:b/>
              <w:lang w:val="uk-UA" w:eastAsia="ru-RU"/>
            </w:rPr>
            <w:t>2</w:t>
          </w:r>
        </w:p>
        <w:p w:rsidR="0015557A" w:rsidRPr="000B6F7E" w:rsidRDefault="0015557A" w:rsidP="000B6F7E">
          <w:pPr>
            <w:tabs>
              <w:tab w:val="left" w:pos="3045"/>
              <w:tab w:val="right" w:pos="9355"/>
            </w:tabs>
            <w:jc w:val="both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0B6F7E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0B6F7E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0B6F7E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0B6F7E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0B6F7E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0B6F7E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0B6F7E">
            <w:rPr>
              <w:rFonts w:ascii="Times New Roman" w:eastAsia="Calibri" w:hAnsi="Times New Roman" w:cs="Times New Roman"/>
              <w:bCs/>
            </w:rPr>
            <w:t>фармацевтическую деятельность (пункт 2.3)</w:t>
          </w:r>
        </w:p>
      </w:tc>
    </w:tr>
  </w:tbl>
  <w:p w:rsidR="004274BA" w:rsidRDefault="004274BA" w:rsidP="00155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D" w:rsidRDefault="00DA3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DBA"/>
    <w:multiLevelType w:val="hybridMultilevel"/>
    <w:tmpl w:val="9ABCC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66C0"/>
    <w:multiLevelType w:val="hybridMultilevel"/>
    <w:tmpl w:val="3AF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9D6"/>
    <w:multiLevelType w:val="hybridMultilevel"/>
    <w:tmpl w:val="C1EA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4E29"/>
    <w:multiLevelType w:val="hybridMultilevel"/>
    <w:tmpl w:val="9962F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2205"/>
    <w:multiLevelType w:val="hybridMultilevel"/>
    <w:tmpl w:val="B82C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C86"/>
    <w:multiLevelType w:val="hybridMultilevel"/>
    <w:tmpl w:val="B82C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C7502"/>
    <w:multiLevelType w:val="hybridMultilevel"/>
    <w:tmpl w:val="B82C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4F5C"/>
    <w:multiLevelType w:val="hybridMultilevel"/>
    <w:tmpl w:val="843E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3082D"/>
    <w:rsid w:val="000A3342"/>
    <w:rsid w:val="000B6F7E"/>
    <w:rsid w:val="00111CD1"/>
    <w:rsid w:val="001131A2"/>
    <w:rsid w:val="0015557A"/>
    <w:rsid w:val="001865C9"/>
    <w:rsid w:val="002F3375"/>
    <w:rsid w:val="003E267B"/>
    <w:rsid w:val="004047F2"/>
    <w:rsid w:val="0042195D"/>
    <w:rsid w:val="004274BA"/>
    <w:rsid w:val="00464745"/>
    <w:rsid w:val="0048420B"/>
    <w:rsid w:val="004C291A"/>
    <w:rsid w:val="0052516D"/>
    <w:rsid w:val="00632E75"/>
    <w:rsid w:val="00765D9C"/>
    <w:rsid w:val="007844F0"/>
    <w:rsid w:val="007C2955"/>
    <w:rsid w:val="00831249"/>
    <w:rsid w:val="00862401"/>
    <w:rsid w:val="008767DF"/>
    <w:rsid w:val="00A50BF1"/>
    <w:rsid w:val="00AA2A44"/>
    <w:rsid w:val="00AF152A"/>
    <w:rsid w:val="00BC6B29"/>
    <w:rsid w:val="00BE2474"/>
    <w:rsid w:val="00C15CE6"/>
    <w:rsid w:val="00C26EAD"/>
    <w:rsid w:val="00D3439F"/>
    <w:rsid w:val="00DA37DD"/>
    <w:rsid w:val="00E05334"/>
    <w:rsid w:val="00F54C86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4C86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34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54C86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34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24</cp:revision>
  <cp:lastPrinted>2015-06-15T13:13:00Z</cp:lastPrinted>
  <dcterms:created xsi:type="dcterms:W3CDTF">2015-02-12T14:36:00Z</dcterms:created>
  <dcterms:modified xsi:type="dcterms:W3CDTF">2015-06-15T13:35:00Z</dcterms:modified>
</cp:coreProperties>
</file>