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4F" w:rsidRPr="00D50AE6" w:rsidRDefault="003A006E" w:rsidP="00D02D4F">
      <w:pPr>
        <w:ind w:left="7020"/>
        <w:jc w:val="both"/>
        <w:rPr>
          <w:sz w:val="20"/>
          <w:szCs w:val="20"/>
          <w:lang w:val="ru-RU"/>
        </w:rPr>
      </w:pPr>
      <w:r w:rsidRPr="003A006E">
        <w:rPr>
          <w:noProof/>
          <w:lang w:val="ru-RU"/>
        </w:rPr>
        <w:pict>
          <v:rect id="Rectangle 3" o:spid="_x0000_s1026" style="position:absolute;left:0;text-align:left;margin-left:243pt;margin-top:-27pt;width:18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u3fAIAAPo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" stroked="f"/>
        </w:pict>
      </w:r>
      <w:r w:rsidR="00D02D4F" w:rsidRPr="00D50AE6">
        <w:rPr>
          <w:sz w:val="20"/>
          <w:szCs w:val="20"/>
          <w:lang w:val="ru-RU"/>
        </w:rPr>
        <w:t>Приложение 2</w:t>
      </w:r>
    </w:p>
    <w:p w:rsidR="00D02D4F" w:rsidRPr="00D50AE6" w:rsidRDefault="00D02D4F" w:rsidP="00D02D4F">
      <w:pPr>
        <w:ind w:left="7020"/>
        <w:jc w:val="both"/>
        <w:rPr>
          <w:color w:val="000000"/>
          <w:sz w:val="20"/>
          <w:szCs w:val="20"/>
          <w:lang w:val="ru-RU"/>
        </w:rPr>
      </w:pPr>
      <w:proofErr w:type="gramStart"/>
      <w:r w:rsidRPr="00D50AE6">
        <w:rPr>
          <w:sz w:val="20"/>
          <w:szCs w:val="20"/>
          <w:lang w:val="ru-RU"/>
        </w:rPr>
        <w:t>к </w:t>
      </w:r>
      <w:r w:rsidRPr="00D50AE6">
        <w:rPr>
          <w:color w:val="000000"/>
          <w:sz w:val="20"/>
          <w:szCs w:val="20"/>
          <w:lang w:val="ru-RU"/>
        </w:rPr>
        <w:t>Рекомендациям </w:t>
      </w:r>
      <w:r w:rsidRPr="00D50AE6">
        <w:rPr>
          <w:sz w:val="20"/>
          <w:szCs w:val="20"/>
          <w:lang w:val="ru-RU"/>
        </w:rPr>
        <w:t>об организации укрытия в простейших защитных сооружениях гражданской обороны во время проведения боевых действий на территории</w:t>
      </w:r>
      <w:proofErr w:type="gramEnd"/>
      <w:r w:rsidRPr="00D50AE6">
        <w:rPr>
          <w:sz w:val="20"/>
          <w:szCs w:val="20"/>
          <w:lang w:val="ru-RU"/>
        </w:rPr>
        <w:t xml:space="preserve"> </w:t>
      </w:r>
    </w:p>
    <w:p w:rsidR="00D02D4F" w:rsidRPr="00D50AE6" w:rsidRDefault="00D02D4F" w:rsidP="00D02D4F">
      <w:pPr>
        <w:ind w:left="7020"/>
        <w:jc w:val="both"/>
        <w:rPr>
          <w:sz w:val="20"/>
          <w:szCs w:val="20"/>
          <w:lang w:val="ru-RU"/>
        </w:rPr>
      </w:pPr>
      <w:r w:rsidRPr="00D50AE6">
        <w:rPr>
          <w:sz w:val="20"/>
          <w:szCs w:val="20"/>
          <w:lang w:val="ru-RU"/>
        </w:rPr>
        <w:t>Донецкой Народной Республики</w:t>
      </w:r>
    </w:p>
    <w:p w:rsidR="00D02D4F" w:rsidRPr="00D50AE6" w:rsidRDefault="00D02D4F" w:rsidP="00D02D4F">
      <w:pPr>
        <w:ind w:left="7020"/>
        <w:jc w:val="both"/>
        <w:rPr>
          <w:sz w:val="20"/>
          <w:szCs w:val="20"/>
          <w:lang w:val="ru-RU"/>
        </w:rPr>
      </w:pPr>
      <w:r w:rsidRPr="00D50AE6">
        <w:rPr>
          <w:sz w:val="20"/>
          <w:szCs w:val="20"/>
          <w:lang w:val="ru-RU"/>
        </w:rPr>
        <w:t>(пункт 1.3)</w:t>
      </w:r>
    </w:p>
    <w:p w:rsidR="00D02D4F" w:rsidRPr="00D50AE6" w:rsidRDefault="00D02D4F" w:rsidP="00D02D4F">
      <w:pPr>
        <w:ind w:firstLine="720"/>
        <w:jc w:val="both"/>
        <w:rPr>
          <w:sz w:val="28"/>
          <w:szCs w:val="28"/>
          <w:lang w:val="ru-RU"/>
        </w:rPr>
      </w:pPr>
    </w:p>
    <w:p w:rsidR="00D02D4F" w:rsidRPr="00D50AE6" w:rsidRDefault="00D02D4F" w:rsidP="00D02D4F">
      <w:pPr>
        <w:ind w:firstLine="720"/>
        <w:jc w:val="center"/>
        <w:rPr>
          <w:b/>
          <w:sz w:val="28"/>
          <w:szCs w:val="28"/>
          <w:lang w:val="ru-RU"/>
        </w:rPr>
      </w:pPr>
      <w:r w:rsidRPr="00D50AE6">
        <w:rPr>
          <w:b/>
          <w:sz w:val="28"/>
          <w:szCs w:val="28"/>
          <w:lang w:val="ru-RU"/>
        </w:rPr>
        <w:t>Обозначение простейших защитных сооружений</w:t>
      </w:r>
    </w:p>
    <w:p w:rsidR="00D02D4F" w:rsidRPr="00D50AE6" w:rsidRDefault="00D02D4F" w:rsidP="00D02D4F">
      <w:pPr>
        <w:ind w:firstLine="720"/>
        <w:jc w:val="center"/>
        <w:rPr>
          <w:b/>
          <w:sz w:val="28"/>
          <w:szCs w:val="28"/>
          <w:lang w:val="ru-RU"/>
        </w:rPr>
      </w:pPr>
      <w:r w:rsidRPr="00D50AE6">
        <w:rPr>
          <w:b/>
          <w:sz w:val="28"/>
          <w:szCs w:val="28"/>
          <w:lang w:val="ru-RU"/>
        </w:rPr>
        <w:t>на территории Донецкой Народной Республики, а также маршрутов движения укрываемых к ним</w:t>
      </w:r>
    </w:p>
    <w:p w:rsidR="00D02D4F" w:rsidRPr="00D50AE6" w:rsidRDefault="00D02D4F" w:rsidP="00D02D4F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</w:p>
    <w:p w:rsidR="00D02D4F" w:rsidRPr="00D50AE6" w:rsidRDefault="00D02D4F" w:rsidP="00D02D4F">
      <w:pPr>
        <w:pStyle w:val="a4"/>
        <w:spacing w:before="120" w:after="0" w:line="216" w:lineRule="auto"/>
        <w:ind w:firstLine="734"/>
        <w:jc w:val="both"/>
        <w:rPr>
          <w:sz w:val="28"/>
          <w:szCs w:val="28"/>
          <w:lang w:val="ru-RU"/>
        </w:rPr>
      </w:pPr>
      <w:r w:rsidRPr="00D50AE6">
        <w:rPr>
          <w:sz w:val="28"/>
          <w:szCs w:val="28"/>
          <w:lang w:val="ru-RU"/>
        </w:rPr>
        <w:t>1. Обозначению подлежат все простейшие защитные сооружения на территории Донецкой Народной Республики.</w:t>
      </w:r>
    </w:p>
    <w:p w:rsidR="00D02D4F" w:rsidRPr="00D50AE6" w:rsidRDefault="00D02D4F" w:rsidP="00D02D4F">
      <w:pPr>
        <w:pStyle w:val="a4"/>
        <w:spacing w:before="120" w:after="0" w:line="216" w:lineRule="auto"/>
        <w:ind w:firstLine="734"/>
        <w:jc w:val="both"/>
        <w:rPr>
          <w:sz w:val="28"/>
          <w:szCs w:val="28"/>
          <w:lang w:val="ru-RU"/>
        </w:rPr>
      </w:pPr>
      <w:r w:rsidRPr="00D50AE6">
        <w:rPr>
          <w:sz w:val="28"/>
          <w:szCs w:val="28"/>
          <w:lang w:val="ru-RU"/>
        </w:rPr>
        <w:t>2. Обозначение простейших защитных сооружений осуществляется путем нанесения установленного знака на видном месте при всех входах в сооружение.</w:t>
      </w:r>
    </w:p>
    <w:p w:rsidR="00D02D4F" w:rsidRPr="00D50AE6" w:rsidRDefault="00D02D4F" w:rsidP="00D02D4F">
      <w:pPr>
        <w:pStyle w:val="a4"/>
        <w:spacing w:before="120" w:after="0" w:line="216" w:lineRule="auto"/>
        <w:ind w:firstLine="734"/>
        <w:jc w:val="both"/>
        <w:rPr>
          <w:sz w:val="28"/>
          <w:szCs w:val="28"/>
          <w:lang w:val="ru-RU"/>
        </w:rPr>
      </w:pPr>
      <w:r w:rsidRPr="00D50AE6">
        <w:rPr>
          <w:sz w:val="28"/>
          <w:szCs w:val="28"/>
          <w:lang w:val="ru-RU"/>
        </w:rPr>
        <w:t>3. Знак обозначения представляет собой прямоугольник размером не менее 60 x 50 см, внутри которого указывается:</w:t>
      </w:r>
    </w:p>
    <w:p w:rsidR="00D02D4F" w:rsidRPr="00D50AE6" w:rsidRDefault="00D02D4F" w:rsidP="00D02D4F">
      <w:pPr>
        <w:pStyle w:val="a4"/>
        <w:spacing w:before="120" w:after="0" w:line="216" w:lineRule="auto"/>
        <w:ind w:firstLine="734"/>
        <w:jc w:val="both"/>
        <w:rPr>
          <w:sz w:val="28"/>
          <w:szCs w:val="28"/>
          <w:lang w:val="ru-RU"/>
        </w:rPr>
      </w:pPr>
      <w:r w:rsidRPr="00D50AE6">
        <w:rPr>
          <w:sz w:val="28"/>
          <w:szCs w:val="28"/>
          <w:lang w:val="ru-RU"/>
        </w:rPr>
        <w:t>3.1. Принадлежность сооружения (сокращенное наименование подразделения органа власти, организации, адрес и т.д.).</w:t>
      </w:r>
    </w:p>
    <w:p w:rsidR="00D02D4F" w:rsidRPr="00D50AE6" w:rsidRDefault="00D02D4F" w:rsidP="00D02D4F">
      <w:pPr>
        <w:pStyle w:val="a4"/>
        <w:spacing w:before="120" w:after="0" w:line="216" w:lineRule="auto"/>
        <w:ind w:firstLine="734"/>
        <w:jc w:val="both"/>
        <w:rPr>
          <w:sz w:val="28"/>
          <w:szCs w:val="28"/>
          <w:lang w:val="ru-RU"/>
        </w:rPr>
      </w:pPr>
      <w:r w:rsidRPr="00D50AE6">
        <w:rPr>
          <w:sz w:val="28"/>
          <w:szCs w:val="28"/>
          <w:lang w:val="ru-RU"/>
        </w:rPr>
        <w:t>3.2. Места хранения ключей (телефоны, адрес, должность и фамилия ответственного лица).</w:t>
      </w:r>
    </w:p>
    <w:p w:rsidR="00D02D4F" w:rsidRPr="00D50AE6" w:rsidRDefault="00D02D4F" w:rsidP="00D02D4F">
      <w:pPr>
        <w:pStyle w:val="a4"/>
        <w:spacing w:before="120" w:after="0" w:line="216" w:lineRule="auto"/>
        <w:ind w:firstLine="734"/>
        <w:jc w:val="both"/>
        <w:rPr>
          <w:sz w:val="28"/>
          <w:szCs w:val="28"/>
          <w:lang w:val="ru-RU"/>
        </w:rPr>
      </w:pPr>
      <w:r w:rsidRPr="00D50AE6">
        <w:rPr>
          <w:sz w:val="28"/>
          <w:szCs w:val="28"/>
          <w:lang w:val="ru-RU"/>
        </w:rPr>
        <w:t>4. Поле знака табличек и указателей должно быть белого цвета, надписи на них - черного цвета. Высота букв 3 - 5 см, ширина - 0,5 - 1,0 см.</w:t>
      </w:r>
    </w:p>
    <w:p w:rsidR="00D02D4F" w:rsidRPr="00D50AE6" w:rsidRDefault="00D02D4F" w:rsidP="00D02D4F">
      <w:pPr>
        <w:pStyle w:val="a4"/>
        <w:spacing w:before="120" w:after="0" w:line="216" w:lineRule="auto"/>
        <w:ind w:firstLine="734"/>
        <w:jc w:val="both"/>
        <w:rPr>
          <w:sz w:val="28"/>
          <w:szCs w:val="28"/>
          <w:lang w:val="ru-RU"/>
        </w:rPr>
      </w:pPr>
      <w:r w:rsidRPr="00D50AE6">
        <w:rPr>
          <w:sz w:val="28"/>
          <w:szCs w:val="28"/>
          <w:lang w:val="ru-RU"/>
        </w:rPr>
        <w:t xml:space="preserve">5. Маршруты движения к защитным сооружениям выбираются из условия минимально возможного времени подхода к ним от рабочего места или места жительства </w:t>
      </w:r>
      <w:proofErr w:type="gramStart"/>
      <w:r w:rsidRPr="00D50AE6">
        <w:rPr>
          <w:sz w:val="28"/>
          <w:szCs w:val="28"/>
          <w:lang w:val="ru-RU"/>
        </w:rPr>
        <w:t>укрываемых</w:t>
      </w:r>
      <w:proofErr w:type="gramEnd"/>
      <w:r w:rsidRPr="00D50AE6">
        <w:rPr>
          <w:sz w:val="28"/>
          <w:szCs w:val="28"/>
          <w:lang w:val="ru-RU"/>
        </w:rPr>
        <w:t>.</w:t>
      </w:r>
    </w:p>
    <w:p w:rsidR="00D02D4F" w:rsidRPr="00D50AE6" w:rsidRDefault="00D02D4F" w:rsidP="00D02D4F">
      <w:pPr>
        <w:pStyle w:val="a4"/>
        <w:spacing w:before="120" w:after="0" w:line="216" w:lineRule="auto"/>
        <w:ind w:firstLine="734"/>
        <w:jc w:val="both"/>
        <w:rPr>
          <w:sz w:val="28"/>
          <w:szCs w:val="28"/>
          <w:lang w:val="ru-RU"/>
        </w:rPr>
      </w:pPr>
      <w:r w:rsidRPr="00D50AE6">
        <w:rPr>
          <w:sz w:val="28"/>
          <w:szCs w:val="28"/>
          <w:lang w:val="ru-RU"/>
        </w:rPr>
        <w:t>6. Маршруты обозначаются указателями в местах, где обеспечивается хорошая видимость в дневное и ночное время (в ночное время указатели подсвечиваются с учетом требований по светомаскировке).</w:t>
      </w:r>
    </w:p>
    <w:p w:rsidR="00D02D4F" w:rsidRPr="00D50AE6" w:rsidRDefault="00D02D4F" w:rsidP="00D02D4F">
      <w:pPr>
        <w:pStyle w:val="a4"/>
        <w:spacing w:before="120" w:after="0" w:line="216" w:lineRule="auto"/>
        <w:ind w:firstLine="734"/>
        <w:jc w:val="both"/>
        <w:rPr>
          <w:sz w:val="28"/>
          <w:szCs w:val="28"/>
          <w:lang w:val="ru-RU"/>
        </w:rPr>
      </w:pPr>
      <w:r w:rsidRPr="00D50AE6">
        <w:rPr>
          <w:sz w:val="28"/>
          <w:szCs w:val="28"/>
          <w:lang w:val="ru-RU"/>
        </w:rPr>
        <w:t>7. Указатели устанавливаются при каждом изменении направления маршрута движения. Размеры указателя по длине - 50 см и ширине - 15 см. На поле белого цвета наносится надпись черного цвета «УКРЫТИЕ» и расстояние в метрах до входа в простейшее защитное сооружение.</w:t>
      </w:r>
    </w:p>
    <w:p w:rsidR="00706C06" w:rsidRPr="00D02D4F" w:rsidRDefault="00706C06" w:rsidP="00D02D4F">
      <w:pPr>
        <w:rPr>
          <w:lang w:val="ru-RU"/>
        </w:rPr>
      </w:pPr>
      <w:bookmarkStart w:id="0" w:name="_GoBack"/>
      <w:bookmarkEnd w:id="0"/>
    </w:p>
    <w:sectPr w:rsidR="00706C06" w:rsidRPr="00D02D4F" w:rsidSect="0075185D">
      <w:headerReference w:type="even" r:id="rId7"/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AFE" w:rsidRDefault="00375AFE" w:rsidP="00D67038">
      <w:r>
        <w:separator/>
      </w:r>
    </w:p>
  </w:endnote>
  <w:endnote w:type="continuationSeparator" w:id="0">
    <w:p w:rsidR="00375AFE" w:rsidRDefault="00375AFE" w:rsidP="00D6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 Cond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AFE" w:rsidRDefault="00375AFE" w:rsidP="00D67038">
      <w:r>
        <w:separator/>
      </w:r>
    </w:p>
  </w:footnote>
  <w:footnote w:type="continuationSeparator" w:id="0">
    <w:p w:rsidR="00375AFE" w:rsidRDefault="00375AFE" w:rsidP="00D67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A6" w:rsidRDefault="003A006E" w:rsidP="00314FB0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415A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415A6" w:rsidRDefault="000415A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A6" w:rsidRDefault="003A006E" w:rsidP="00314FB0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415A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06C06">
      <w:rPr>
        <w:rStyle w:val="ae"/>
        <w:noProof/>
      </w:rPr>
      <w:t>2</w:t>
    </w:r>
    <w:r>
      <w:rPr>
        <w:rStyle w:val="ae"/>
      </w:rPr>
      <w:fldChar w:fldCharType="end"/>
    </w:r>
  </w:p>
  <w:p w:rsidR="000415A6" w:rsidRPr="00D67038" w:rsidRDefault="000415A6" w:rsidP="00D67038">
    <w:pPr>
      <w:pStyle w:val="a9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5528"/>
    <w:multiLevelType w:val="hybridMultilevel"/>
    <w:tmpl w:val="D786D4D6"/>
    <w:lvl w:ilvl="0" w:tplc="339E91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C11026"/>
    <w:multiLevelType w:val="hybridMultilevel"/>
    <w:tmpl w:val="AFE6AD7C"/>
    <w:lvl w:ilvl="0" w:tplc="B2C25E5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B5E7C2B"/>
    <w:multiLevelType w:val="hybridMultilevel"/>
    <w:tmpl w:val="EE70E2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48376C"/>
    <w:multiLevelType w:val="singleLevel"/>
    <w:tmpl w:val="EF6240F6"/>
    <w:lvl w:ilvl="0">
      <w:start w:val="5"/>
      <w:numFmt w:val="decimal"/>
      <w:lvlText w:val="6.2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4">
    <w:nsid w:val="6FF973E5"/>
    <w:multiLevelType w:val="hybridMultilevel"/>
    <w:tmpl w:val="1B54EF20"/>
    <w:lvl w:ilvl="0" w:tplc="5DAE40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4DF5837"/>
    <w:multiLevelType w:val="multilevel"/>
    <w:tmpl w:val="D4F6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sz w:val="28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F90"/>
    <w:rsid w:val="000001C4"/>
    <w:rsid w:val="00001C92"/>
    <w:rsid w:val="00001E07"/>
    <w:rsid w:val="00004C1A"/>
    <w:rsid w:val="000052E6"/>
    <w:rsid w:val="00006A3F"/>
    <w:rsid w:val="000073C7"/>
    <w:rsid w:val="00010AEB"/>
    <w:rsid w:val="00010F94"/>
    <w:rsid w:val="00011456"/>
    <w:rsid w:val="0001185E"/>
    <w:rsid w:val="00012800"/>
    <w:rsid w:val="00012806"/>
    <w:rsid w:val="00013E73"/>
    <w:rsid w:val="00013FBB"/>
    <w:rsid w:val="000142F1"/>
    <w:rsid w:val="00014CF4"/>
    <w:rsid w:val="00015AEB"/>
    <w:rsid w:val="00015E02"/>
    <w:rsid w:val="000165F1"/>
    <w:rsid w:val="000166EE"/>
    <w:rsid w:val="00017095"/>
    <w:rsid w:val="000172D8"/>
    <w:rsid w:val="0001785D"/>
    <w:rsid w:val="000178FC"/>
    <w:rsid w:val="00020635"/>
    <w:rsid w:val="000221AC"/>
    <w:rsid w:val="00022226"/>
    <w:rsid w:val="000225D3"/>
    <w:rsid w:val="00023607"/>
    <w:rsid w:val="00023F71"/>
    <w:rsid w:val="0002426E"/>
    <w:rsid w:val="0002480B"/>
    <w:rsid w:val="00024C6D"/>
    <w:rsid w:val="00024FAC"/>
    <w:rsid w:val="00027B48"/>
    <w:rsid w:val="00030184"/>
    <w:rsid w:val="0003229C"/>
    <w:rsid w:val="00034787"/>
    <w:rsid w:val="00035FE7"/>
    <w:rsid w:val="000369D8"/>
    <w:rsid w:val="00036E0C"/>
    <w:rsid w:val="000378F1"/>
    <w:rsid w:val="00040C4C"/>
    <w:rsid w:val="00040D86"/>
    <w:rsid w:val="000415A6"/>
    <w:rsid w:val="000427C8"/>
    <w:rsid w:val="0004370E"/>
    <w:rsid w:val="00043943"/>
    <w:rsid w:val="00043DA9"/>
    <w:rsid w:val="0004573D"/>
    <w:rsid w:val="00045BCD"/>
    <w:rsid w:val="00045BF2"/>
    <w:rsid w:val="000463D7"/>
    <w:rsid w:val="00046762"/>
    <w:rsid w:val="000477EF"/>
    <w:rsid w:val="00051100"/>
    <w:rsid w:val="000514D7"/>
    <w:rsid w:val="00051CC3"/>
    <w:rsid w:val="0005269D"/>
    <w:rsid w:val="000526BA"/>
    <w:rsid w:val="00053480"/>
    <w:rsid w:val="00053A47"/>
    <w:rsid w:val="00053ABA"/>
    <w:rsid w:val="0005451C"/>
    <w:rsid w:val="0005586A"/>
    <w:rsid w:val="00055936"/>
    <w:rsid w:val="0005752D"/>
    <w:rsid w:val="00057B6E"/>
    <w:rsid w:val="00057D3B"/>
    <w:rsid w:val="00061557"/>
    <w:rsid w:val="000616B9"/>
    <w:rsid w:val="00062A39"/>
    <w:rsid w:val="00065744"/>
    <w:rsid w:val="00065CA8"/>
    <w:rsid w:val="0006604C"/>
    <w:rsid w:val="00070116"/>
    <w:rsid w:val="00070196"/>
    <w:rsid w:val="00070F42"/>
    <w:rsid w:val="00071328"/>
    <w:rsid w:val="00071389"/>
    <w:rsid w:val="00071449"/>
    <w:rsid w:val="0007356B"/>
    <w:rsid w:val="000752B5"/>
    <w:rsid w:val="00076714"/>
    <w:rsid w:val="00080351"/>
    <w:rsid w:val="00080733"/>
    <w:rsid w:val="000808B2"/>
    <w:rsid w:val="00080B60"/>
    <w:rsid w:val="00082327"/>
    <w:rsid w:val="00082E5A"/>
    <w:rsid w:val="00083D9E"/>
    <w:rsid w:val="000857A0"/>
    <w:rsid w:val="00086196"/>
    <w:rsid w:val="000869C9"/>
    <w:rsid w:val="00090EDE"/>
    <w:rsid w:val="00090FD9"/>
    <w:rsid w:val="00092B9E"/>
    <w:rsid w:val="000933EA"/>
    <w:rsid w:val="00094689"/>
    <w:rsid w:val="0009474D"/>
    <w:rsid w:val="000947E1"/>
    <w:rsid w:val="00095E1A"/>
    <w:rsid w:val="00096159"/>
    <w:rsid w:val="00096931"/>
    <w:rsid w:val="0009799C"/>
    <w:rsid w:val="000A10FB"/>
    <w:rsid w:val="000A2507"/>
    <w:rsid w:val="000A3B3B"/>
    <w:rsid w:val="000A4B80"/>
    <w:rsid w:val="000A5FBE"/>
    <w:rsid w:val="000B0398"/>
    <w:rsid w:val="000B05D7"/>
    <w:rsid w:val="000B0A92"/>
    <w:rsid w:val="000B0E44"/>
    <w:rsid w:val="000B1540"/>
    <w:rsid w:val="000B1B06"/>
    <w:rsid w:val="000B1F90"/>
    <w:rsid w:val="000B23B1"/>
    <w:rsid w:val="000B2AC2"/>
    <w:rsid w:val="000B2B75"/>
    <w:rsid w:val="000B3751"/>
    <w:rsid w:val="000B530E"/>
    <w:rsid w:val="000B5BD3"/>
    <w:rsid w:val="000B5FE0"/>
    <w:rsid w:val="000B6AE8"/>
    <w:rsid w:val="000B7210"/>
    <w:rsid w:val="000C0171"/>
    <w:rsid w:val="000C0F99"/>
    <w:rsid w:val="000C1148"/>
    <w:rsid w:val="000C4558"/>
    <w:rsid w:val="000C4776"/>
    <w:rsid w:val="000C54BD"/>
    <w:rsid w:val="000C5864"/>
    <w:rsid w:val="000C5A09"/>
    <w:rsid w:val="000C5ACA"/>
    <w:rsid w:val="000C6451"/>
    <w:rsid w:val="000C64EE"/>
    <w:rsid w:val="000C68CA"/>
    <w:rsid w:val="000C7754"/>
    <w:rsid w:val="000D0F62"/>
    <w:rsid w:val="000D1A14"/>
    <w:rsid w:val="000D3A6B"/>
    <w:rsid w:val="000D4573"/>
    <w:rsid w:val="000D5434"/>
    <w:rsid w:val="000D59CD"/>
    <w:rsid w:val="000D71F8"/>
    <w:rsid w:val="000D73DD"/>
    <w:rsid w:val="000E0DC4"/>
    <w:rsid w:val="000E0E29"/>
    <w:rsid w:val="000E1011"/>
    <w:rsid w:val="000E1B87"/>
    <w:rsid w:val="000E1E4D"/>
    <w:rsid w:val="000E2622"/>
    <w:rsid w:val="000E29CC"/>
    <w:rsid w:val="000E2A41"/>
    <w:rsid w:val="000E2E4E"/>
    <w:rsid w:val="000E3B51"/>
    <w:rsid w:val="000E4AA7"/>
    <w:rsid w:val="000E53B6"/>
    <w:rsid w:val="000F1DDA"/>
    <w:rsid w:val="000F1E53"/>
    <w:rsid w:val="000F1F04"/>
    <w:rsid w:val="000F248A"/>
    <w:rsid w:val="000F3DCF"/>
    <w:rsid w:val="000F44F6"/>
    <w:rsid w:val="000F4CCF"/>
    <w:rsid w:val="000F4CEB"/>
    <w:rsid w:val="000F5198"/>
    <w:rsid w:val="000F5207"/>
    <w:rsid w:val="000F5DF0"/>
    <w:rsid w:val="000F6209"/>
    <w:rsid w:val="000F6291"/>
    <w:rsid w:val="000F6528"/>
    <w:rsid w:val="000F6A09"/>
    <w:rsid w:val="000F6E45"/>
    <w:rsid w:val="000F7AD5"/>
    <w:rsid w:val="000F7F73"/>
    <w:rsid w:val="00102DB3"/>
    <w:rsid w:val="0010311B"/>
    <w:rsid w:val="00103348"/>
    <w:rsid w:val="001045A1"/>
    <w:rsid w:val="00104822"/>
    <w:rsid w:val="00106163"/>
    <w:rsid w:val="00106524"/>
    <w:rsid w:val="0010680C"/>
    <w:rsid w:val="001107B3"/>
    <w:rsid w:val="00110ACE"/>
    <w:rsid w:val="001118A6"/>
    <w:rsid w:val="00112C49"/>
    <w:rsid w:val="00113AFB"/>
    <w:rsid w:val="00113EEF"/>
    <w:rsid w:val="00114A5E"/>
    <w:rsid w:val="0011532A"/>
    <w:rsid w:val="00116BAF"/>
    <w:rsid w:val="001179C6"/>
    <w:rsid w:val="00117B51"/>
    <w:rsid w:val="00120299"/>
    <w:rsid w:val="00121862"/>
    <w:rsid w:val="00122B6F"/>
    <w:rsid w:val="00122B92"/>
    <w:rsid w:val="00123B7E"/>
    <w:rsid w:val="001251E1"/>
    <w:rsid w:val="00125E10"/>
    <w:rsid w:val="001275EA"/>
    <w:rsid w:val="00131118"/>
    <w:rsid w:val="0013126C"/>
    <w:rsid w:val="001334D6"/>
    <w:rsid w:val="00134337"/>
    <w:rsid w:val="0013463A"/>
    <w:rsid w:val="00135D60"/>
    <w:rsid w:val="00135E7D"/>
    <w:rsid w:val="00135EC4"/>
    <w:rsid w:val="00137CEC"/>
    <w:rsid w:val="00137F3C"/>
    <w:rsid w:val="00140C70"/>
    <w:rsid w:val="00140F81"/>
    <w:rsid w:val="00141980"/>
    <w:rsid w:val="001419EC"/>
    <w:rsid w:val="0014420C"/>
    <w:rsid w:val="001443F1"/>
    <w:rsid w:val="001448E0"/>
    <w:rsid w:val="00145F92"/>
    <w:rsid w:val="00146861"/>
    <w:rsid w:val="00146903"/>
    <w:rsid w:val="0014762C"/>
    <w:rsid w:val="00150751"/>
    <w:rsid w:val="00150DE9"/>
    <w:rsid w:val="001520DD"/>
    <w:rsid w:val="00152A87"/>
    <w:rsid w:val="00152E0C"/>
    <w:rsid w:val="00153688"/>
    <w:rsid w:val="001540CD"/>
    <w:rsid w:val="00156096"/>
    <w:rsid w:val="00156122"/>
    <w:rsid w:val="001571BA"/>
    <w:rsid w:val="00157633"/>
    <w:rsid w:val="001577A2"/>
    <w:rsid w:val="00157D0D"/>
    <w:rsid w:val="0016071A"/>
    <w:rsid w:val="00161829"/>
    <w:rsid w:val="00161894"/>
    <w:rsid w:val="0016195E"/>
    <w:rsid w:val="00161A41"/>
    <w:rsid w:val="00162D22"/>
    <w:rsid w:val="0016303F"/>
    <w:rsid w:val="00163B15"/>
    <w:rsid w:val="00165157"/>
    <w:rsid w:val="001657D2"/>
    <w:rsid w:val="00165A5F"/>
    <w:rsid w:val="00165D29"/>
    <w:rsid w:val="001662A8"/>
    <w:rsid w:val="00166564"/>
    <w:rsid w:val="00166E68"/>
    <w:rsid w:val="00167B78"/>
    <w:rsid w:val="00170A68"/>
    <w:rsid w:val="00170EE6"/>
    <w:rsid w:val="001718A2"/>
    <w:rsid w:val="00171C69"/>
    <w:rsid w:val="001729E2"/>
    <w:rsid w:val="00173131"/>
    <w:rsid w:val="001732B0"/>
    <w:rsid w:val="0017338A"/>
    <w:rsid w:val="001738F4"/>
    <w:rsid w:val="0017457D"/>
    <w:rsid w:val="00174E2A"/>
    <w:rsid w:val="00174FB9"/>
    <w:rsid w:val="00175EE0"/>
    <w:rsid w:val="00177674"/>
    <w:rsid w:val="00177D16"/>
    <w:rsid w:val="00177D91"/>
    <w:rsid w:val="0018041B"/>
    <w:rsid w:val="00181394"/>
    <w:rsid w:val="001827C2"/>
    <w:rsid w:val="00183599"/>
    <w:rsid w:val="0018503F"/>
    <w:rsid w:val="00185E77"/>
    <w:rsid w:val="001864FB"/>
    <w:rsid w:val="001866A6"/>
    <w:rsid w:val="001868BE"/>
    <w:rsid w:val="001870F6"/>
    <w:rsid w:val="00187BE7"/>
    <w:rsid w:val="00187E9D"/>
    <w:rsid w:val="00191880"/>
    <w:rsid w:val="00191A83"/>
    <w:rsid w:val="001921D3"/>
    <w:rsid w:val="001922A4"/>
    <w:rsid w:val="001929BD"/>
    <w:rsid w:val="00192DED"/>
    <w:rsid w:val="00192E36"/>
    <w:rsid w:val="00193609"/>
    <w:rsid w:val="00193F0A"/>
    <w:rsid w:val="0019413C"/>
    <w:rsid w:val="001946C8"/>
    <w:rsid w:val="0019489F"/>
    <w:rsid w:val="00194F09"/>
    <w:rsid w:val="00196658"/>
    <w:rsid w:val="001971FC"/>
    <w:rsid w:val="001977A1"/>
    <w:rsid w:val="00197D47"/>
    <w:rsid w:val="00197D8A"/>
    <w:rsid w:val="001A021C"/>
    <w:rsid w:val="001A154E"/>
    <w:rsid w:val="001A2AF3"/>
    <w:rsid w:val="001A3996"/>
    <w:rsid w:val="001A3AC1"/>
    <w:rsid w:val="001A3F16"/>
    <w:rsid w:val="001A448B"/>
    <w:rsid w:val="001A7139"/>
    <w:rsid w:val="001A766A"/>
    <w:rsid w:val="001B0D4E"/>
    <w:rsid w:val="001B1646"/>
    <w:rsid w:val="001B1898"/>
    <w:rsid w:val="001B1982"/>
    <w:rsid w:val="001B1D7A"/>
    <w:rsid w:val="001B1DC6"/>
    <w:rsid w:val="001B24E5"/>
    <w:rsid w:val="001B264E"/>
    <w:rsid w:val="001B2E6D"/>
    <w:rsid w:val="001B57E5"/>
    <w:rsid w:val="001B69BA"/>
    <w:rsid w:val="001B6AD6"/>
    <w:rsid w:val="001C0F10"/>
    <w:rsid w:val="001C15EE"/>
    <w:rsid w:val="001C1FFC"/>
    <w:rsid w:val="001C21CC"/>
    <w:rsid w:val="001C455F"/>
    <w:rsid w:val="001C4E67"/>
    <w:rsid w:val="001C5BC1"/>
    <w:rsid w:val="001C5F77"/>
    <w:rsid w:val="001C629B"/>
    <w:rsid w:val="001C676C"/>
    <w:rsid w:val="001C6D3D"/>
    <w:rsid w:val="001C70AB"/>
    <w:rsid w:val="001C70B3"/>
    <w:rsid w:val="001C7832"/>
    <w:rsid w:val="001C7B17"/>
    <w:rsid w:val="001D0711"/>
    <w:rsid w:val="001D0902"/>
    <w:rsid w:val="001D0C8F"/>
    <w:rsid w:val="001D2B6A"/>
    <w:rsid w:val="001D3AB0"/>
    <w:rsid w:val="001D3EE2"/>
    <w:rsid w:val="001D5D5D"/>
    <w:rsid w:val="001D725D"/>
    <w:rsid w:val="001D74DF"/>
    <w:rsid w:val="001D7C5F"/>
    <w:rsid w:val="001E0043"/>
    <w:rsid w:val="001E01B3"/>
    <w:rsid w:val="001E02C2"/>
    <w:rsid w:val="001E0487"/>
    <w:rsid w:val="001E08D3"/>
    <w:rsid w:val="001E0C55"/>
    <w:rsid w:val="001E0FFB"/>
    <w:rsid w:val="001E254B"/>
    <w:rsid w:val="001E349B"/>
    <w:rsid w:val="001E3F24"/>
    <w:rsid w:val="001E61D3"/>
    <w:rsid w:val="001E6E50"/>
    <w:rsid w:val="001E7180"/>
    <w:rsid w:val="001E74B2"/>
    <w:rsid w:val="001E7906"/>
    <w:rsid w:val="001F0172"/>
    <w:rsid w:val="001F0865"/>
    <w:rsid w:val="001F0C46"/>
    <w:rsid w:val="001F1EC1"/>
    <w:rsid w:val="001F1EEA"/>
    <w:rsid w:val="001F2079"/>
    <w:rsid w:val="001F2C2B"/>
    <w:rsid w:val="001F3905"/>
    <w:rsid w:val="001F3F3E"/>
    <w:rsid w:val="001F4343"/>
    <w:rsid w:val="001F465D"/>
    <w:rsid w:val="001F5D10"/>
    <w:rsid w:val="00202BCD"/>
    <w:rsid w:val="00202F5E"/>
    <w:rsid w:val="00203DE6"/>
    <w:rsid w:val="00205196"/>
    <w:rsid w:val="00207052"/>
    <w:rsid w:val="00207087"/>
    <w:rsid w:val="0021038C"/>
    <w:rsid w:val="00211D60"/>
    <w:rsid w:val="00212ED7"/>
    <w:rsid w:val="00214DA2"/>
    <w:rsid w:val="00215516"/>
    <w:rsid w:val="0021595E"/>
    <w:rsid w:val="002159AD"/>
    <w:rsid w:val="00216625"/>
    <w:rsid w:val="0022046C"/>
    <w:rsid w:val="00220622"/>
    <w:rsid w:val="0022096E"/>
    <w:rsid w:val="00220991"/>
    <w:rsid w:val="00220BDB"/>
    <w:rsid w:val="00220F37"/>
    <w:rsid w:val="00221843"/>
    <w:rsid w:val="002222F1"/>
    <w:rsid w:val="00222823"/>
    <w:rsid w:val="002244EE"/>
    <w:rsid w:val="002250B0"/>
    <w:rsid w:val="00225635"/>
    <w:rsid w:val="002258BF"/>
    <w:rsid w:val="0022768E"/>
    <w:rsid w:val="00227FFE"/>
    <w:rsid w:val="0023040B"/>
    <w:rsid w:val="0023042E"/>
    <w:rsid w:val="00230627"/>
    <w:rsid w:val="00231373"/>
    <w:rsid w:val="0023153F"/>
    <w:rsid w:val="00232A29"/>
    <w:rsid w:val="00234BD5"/>
    <w:rsid w:val="00235B28"/>
    <w:rsid w:val="00235BA0"/>
    <w:rsid w:val="00237189"/>
    <w:rsid w:val="002405D7"/>
    <w:rsid w:val="00240D57"/>
    <w:rsid w:val="0024117B"/>
    <w:rsid w:val="00241DDE"/>
    <w:rsid w:val="00243230"/>
    <w:rsid w:val="002433FE"/>
    <w:rsid w:val="002438D1"/>
    <w:rsid w:val="00244048"/>
    <w:rsid w:val="00245E95"/>
    <w:rsid w:val="00246006"/>
    <w:rsid w:val="0024629D"/>
    <w:rsid w:val="002464D4"/>
    <w:rsid w:val="00246C89"/>
    <w:rsid w:val="00246F0A"/>
    <w:rsid w:val="002506E4"/>
    <w:rsid w:val="0025149F"/>
    <w:rsid w:val="0025201F"/>
    <w:rsid w:val="00253E6C"/>
    <w:rsid w:val="002541A8"/>
    <w:rsid w:val="002542E8"/>
    <w:rsid w:val="002554BE"/>
    <w:rsid w:val="002558CF"/>
    <w:rsid w:val="00255A4F"/>
    <w:rsid w:val="00257BB4"/>
    <w:rsid w:val="00257F93"/>
    <w:rsid w:val="0026053E"/>
    <w:rsid w:val="00260613"/>
    <w:rsid w:val="002608BA"/>
    <w:rsid w:val="00262082"/>
    <w:rsid w:val="00262458"/>
    <w:rsid w:val="00262B00"/>
    <w:rsid w:val="0026303A"/>
    <w:rsid w:val="00263AB8"/>
    <w:rsid w:val="00263D8A"/>
    <w:rsid w:val="00265443"/>
    <w:rsid w:val="00266350"/>
    <w:rsid w:val="002664A5"/>
    <w:rsid w:val="00266BB1"/>
    <w:rsid w:val="00267133"/>
    <w:rsid w:val="0026765E"/>
    <w:rsid w:val="00267848"/>
    <w:rsid w:val="002703D4"/>
    <w:rsid w:val="0027090E"/>
    <w:rsid w:val="002709FC"/>
    <w:rsid w:val="00270DFB"/>
    <w:rsid w:val="0027110C"/>
    <w:rsid w:val="002716E1"/>
    <w:rsid w:val="00271FAD"/>
    <w:rsid w:val="00272504"/>
    <w:rsid w:val="00272547"/>
    <w:rsid w:val="00273BF2"/>
    <w:rsid w:val="00275F84"/>
    <w:rsid w:val="00276247"/>
    <w:rsid w:val="0027694A"/>
    <w:rsid w:val="00277256"/>
    <w:rsid w:val="002775C9"/>
    <w:rsid w:val="0028124A"/>
    <w:rsid w:val="0028342F"/>
    <w:rsid w:val="00283B14"/>
    <w:rsid w:val="00285655"/>
    <w:rsid w:val="002861F0"/>
    <w:rsid w:val="00286325"/>
    <w:rsid w:val="002901DD"/>
    <w:rsid w:val="00290302"/>
    <w:rsid w:val="0029134B"/>
    <w:rsid w:val="00291932"/>
    <w:rsid w:val="00291B97"/>
    <w:rsid w:val="002923C3"/>
    <w:rsid w:val="00292910"/>
    <w:rsid w:val="00292FFE"/>
    <w:rsid w:val="0029375A"/>
    <w:rsid w:val="0029383B"/>
    <w:rsid w:val="00293ECB"/>
    <w:rsid w:val="0029410A"/>
    <w:rsid w:val="00295EC7"/>
    <w:rsid w:val="00296776"/>
    <w:rsid w:val="00296C78"/>
    <w:rsid w:val="00296D26"/>
    <w:rsid w:val="00296F89"/>
    <w:rsid w:val="00297ED8"/>
    <w:rsid w:val="002A0CF8"/>
    <w:rsid w:val="002A1134"/>
    <w:rsid w:val="002A1408"/>
    <w:rsid w:val="002A1984"/>
    <w:rsid w:val="002A2453"/>
    <w:rsid w:val="002A2B3F"/>
    <w:rsid w:val="002A41CA"/>
    <w:rsid w:val="002A7761"/>
    <w:rsid w:val="002A7C53"/>
    <w:rsid w:val="002B00F5"/>
    <w:rsid w:val="002B12AB"/>
    <w:rsid w:val="002B13FD"/>
    <w:rsid w:val="002B16FF"/>
    <w:rsid w:val="002B3302"/>
    <w:rsid w:val="002B361F"/>
    <w:rsid w:val="002B3AD2"/>
    <w:rsid w:val="002B47BC"/>
    <w:rsid w:val="002B4CEF"/>
    <w:rsid w:val="002B4EA8"/>
    <w:rsid w:val="002B5EC9"/>
    <w:rsid w:val="002B61A0"/>
    <w:rsid w:val="002B621E"/>
    <w:rsid w:val="002B7797"/>
    <w:rsid w:val="002C101C"/>
    <w:rsid w:val="002C13AA"/>
    <w:rsid w:val="002C1566"/>
    <w:rsid w:val="002C3590"/>
    <w:rsid w:val="002C3D0F"/>
    <w:rsid w:val="002C49BF"/>
    <w:rsid w:val="002C4C82"/>
    <w:rsid w:val="002C5962"/>
    <w:rsid w:val="002C5C5F"/>
    <w:rsid w:val="002C6278"/>
    <w:rsid w:val="002C6D8C"/>
    <w:rsid w:val="002C731A"/>
    <w:rsid w:val="002C7594"/>
    <w:rsid w:val="002C7900"/>
    <w:rsid w:val="002C7DF1"/>
    <w:rsid w:val="002D0317"/>
    <w:rsid w:val="002D2592"/>
    <w:rsid w:val="002D25FE"/>
    <w:rsid w:val="002D29C3"/>
    <w:rsid w:val="002D4285"/>
    <w:rsid w:val="002D45B1"/>
    <w:rsid w:val="002D55FE"/>
    <w:rsid w:val="002D5E2C"/>
    <w:rsid w:val="002D7E96"/>
    <w:rsid w:val="002E10D5"/>
    <w:rsid w:val="002E1B3A"/>
    <w:rsid w:val="002E277C"/>
    <w:rsid w:val="002E441D"/>
    <w:rsid w:val="002E447F"/>
    <w:rsid w:val="002E4744"/>
    <w:rsid w:val="002E4F0E"/>
    <w:rsid w:val="002E59C7"/>
    <w:rsid w:val="002E62A3"/>
    <w:rsid w:val="002E767B"/>
    <w:rsid w:val="002F23F1"/>
    <w:rsid w:val="002F43A6"/>
    <w:rsid w:val="002F4D1D"/>
    <w:rsid w:val="002F689E"/>
    <w:rsid w:val="002F6D55"/>
    <w:rsid w:val="002F7068"/>
    <w:rsid w:val="003001CD"/>
    <w:rsid w:val="00302E64"/>
    <w:rsid w:val="00302E72"/>
    <w:rsid w:val="003052D0"/>
    <w:rsid w:val="003053C2"/>
    <w:rsid w:val="00305C83"/>
    <w:rsid w:val="00306B08"/>
    <w:rsid w:val="00310084"/>
    <w:rsid w:val="00312060"/>
    <w:rsid w:val="00312BC6"/>
    <w:rsid w:val="00312C8F"/>
    <w:rsid w:val="00313086"/>
    <w:rsid w:val="00314C67"/>
    <w:rsid w:val="00314FB0"/>
    <w:rsid w:val="003151DD"/>
    <w:rsid w:val="00316085"/>
    <w:rsid w:val="00316B3A"/>
    <w:rsid w:val="003206D6"/>
    <w:rsid w:val="00321110"/>
    <w:rsid w:val="003212F4"/>
    <w:rsid w:val="003219B8"/>
    <w:rsid w:val="00322CEE"/>
    <w:rsid w:val="00323FC1"/>
    <w:rsid w:val="00326A1C"/>
    <w:rsid w:val="00326EB1"/>
    <w:rsid w:val="00326FBD"/>
    <w:rsid w:val="00327862"/>
    <w:rsid w:val="003278DA"/>
    <w:rsid w:val="003278F2"/>
    <w:rsid w:val="00330017"/>
    <w:rsid w:val="003306A4"/>
    <w:rsid w:val="003312A5"/>
    <w:rsid w:val="00331AD2"/>
    <w:rsid w:val="0033210E"/>
    <w:rsid w:val="0033212A"/>
    <w:rsid w:val="00334014"/>
    <w:rsid w:val="00335850"/>
    <w:rsid w:val="00337A97"/>
    <w:rsid w:val="0034102A"/>
    <w:rsid w:val="0034246E"/>
    <w:rsid w:val="00342CCB"/>
    <w:rsid w:val="003437CA"/>
    <w:rsid w:val="00344467"/>
    <w:rsid w:val="003444DF"/>
    <w:rsid w:val="003444ED"/>
    <w:rsid w:val="00345A9A"/>
    <w:rsid w:val="00346627"/>
    <w:rsid w:val="00346B29"/>
    <w:rsid w:val="00346D44"/>
    <w:rsid w:val="003472DA"/>
    <w:rsid w:val="0035023E"/>
    <w:rsid w:val="0035062D"/>
    <w:rsid w:val="003519CC"/>
    <w:rsid w:val="00351AD3"/>
    <w:rsid w:val="00351ECA"/>
    <w:rsid w:val="00352206"/>
    <w:rsid w:val="00352475"/>
    <w:rsid w:val="003524C9"/>
    <w:rsid w:val="00352730"/>
    <w:rsid w:val="00353099"/>
    <w:rsid w:val="003534DD"/>
    <w:rsid w:val="00353B65"/>
    <w:rsid w:val="00354048"/>
    <w:rsid w:val="00355179"/>
    <w:rsid w:val="0035590D"/>
    <w:rsid w:val="00355926"/>
    <w:rsid w:val="00356D9B"/>
    <w:rsid w:val="00357949"/>
    <w:rsid w:val="00357CDB"/>
    <w:rsid w:val="003600FA"/>
    <w:rsid w:val="003605D4"/>
    <w:rsid w:val="00360D78"/>
    <w:rsid w:val="00360DE5"/>
    <w:rsid w:val="00361D6D"/>
    <w:rsid w:val="00362030"/>
    <w:rsid w:val="003620D0"/>
    <w:rsid w:val="00362238"/>
    <w:rsid w:val="003633A4"/>
    <w:rsid w:val="00363654"/>
    <w:rsid w:val="00364210"/>
    <w:rsid w:val="003651EF"/>
    <w:rsid w:val="00365F4E"/>
    <w:rsid w:val="003668D5"/>
    <w:rsid w:val="0036755C"/>
    <w:rsid w:val="0036774F"/>
    <w:rsid w:val="003708FB"/>
    <w:rsid w:val="00371653"/>
    <w:rsid w:val="003716E5"/>
    <w:rsid w:val="0037360E"/>
    <w:rsid w:val="00374DA4"/>
    <w:rsid w:val="00375AFE"/>
    <w:rsid w:val="0037624C"/>
    <w:rsid w:val="003764DD"/>
    <w:rsid w:val="00376625"/>
    <w:rsid w:val="00380BB9"/>
    <w:rsid w:val="0038147D"/>
    <w:rsid w:val="00381F2D"/>
    <w:rsid w:val="00382830"/>
    <w:rsid w:val="00383CF9"/>
    <w:rsid w:val="00383DE2"/>
    <w:rsid w:val="00384BAC"/>
    <w:rsid w:val="00385892"/>
    <w:rsid w:val="003859E4"/>
    <w:rsid w:val="00386993"/>
    <w:rsid w:val="00386D73"/>
    <w:rsid w:val="00387AFE"/>
    <w:rsid w:val="00387D76"/>
    <w:rsid w:val="00387EBD"/>
    <w:rsid w:val="00391BE4"/>
    <w:rsid w:val="00391D33"/>
    <w:rsid w:val="00391F35"/>
    <w:rsid w:val="0039206B"/>
    <w:rsid w:val="0039292F"/>
    <w:rsid w:val="003937F7"/>
    <w:rsid w:val="00394DCE"/>
    <w:rsid w:val="00395F85"/>
    <w:rsid w:val="003966C0"/>
    <w:rsid w:val="003974AC"/>
    <w:rsid w:val="003976FA"/>
    <w:rsid w:val="00397992"/>
    <w:rsid w:val="003A006E"/>
    <w:rsid w:val="003A0EB7"/>
    <w:rsid w:val="003A1161"/>
    <w:rsid w:val="003A15B7"/>
    <w:rsid w:val="003A21B4"/>
    <w:rsid w:val="003A3767"/>
    <w:rsid w:val="003A384E"/>
    <w:rsid w:val="003A3A44"/>
    <w:rsid w:val="003A3D5D"/>
    <w:rsid w:val="003A3F70"/>
    <w:rsid w:val="003A442C"/>
    <w:rsid w:val="003A605D"/>
    <w:rsid w:val="003A6C8C"/>
    <w:rsid w:val="003A7062"/>
    <w:rsid w:val="003B1B93"/>
    <w:rsid w:val="003B2BC0"/>
    <w:rsid w:val="003B38E7"/>
    <w:rsid w:val="003B3CBF"/>
    <w:rsid w:val="003B52E7"/>
    <w:rsid w:val="003B5C92"/>
    <w:rsid w:val="003B5DE3"/>
    <w:rsid w:val="003B6327"/>
    <w:rsid w:val="003B7DD9"/>
    <w:rsid w:val="003C002C"/>
    <w:rsid w:val="003C0D82"/>
    <w:rsid w:val="003C160B"/>
    <w:rsid w:val="003C1677"/>
    <w:rsid w:val="003C236C"/>
    <w:rsid w:val="003C2510"/>
    <w:rsid w:val="003C2A7D"/>
    <w:rsid w:val="003C3141"/>
    <w:rsid w:val="003C3627"/>
    <w:rsid w:val="003C3795"/>
    <w:rsid w:val="003C46D8"/>
    <w:rsid w:val="003C63A9"/>
    <w:rsid w:val="003C7A11"/>
    <w:rsid w:val="003D04CB"/>
    <w:rsid w:val="003D09B6"/>
    <w:rsid w:val="003D19DA"/>
    <w:rsid w:val="003D1C5D"/>
    <w:rsid w:val="003D2458"/>
    <w:rsid w:val="003D2D65"/>
    <w:rsid w:val="003D30BF"/>
    <w:rsid w:val="003D41AB"/>
    <w:rsid w:val="003D5141"/>
    <w:rsid w:val="003D5290"/>
    <w:rsid w:val="003D57FC"/>
    <w:rsid w:val="003D61C0"/>
    <w:rsid w:val="003D6358"/>
    <w:rsid w:val="003D7AE8"/>
    <w:rsid w:val="003E043D"/>
    <w:rsid w:val="003E0FE2"/>
    <w:rsid w:val="003E27D8"/>
    <w:rsid w:val="003E2804"/>
    <w:rsid w:val="003E294F"/>
    <w:rsid w:val="003E2997"/>
    <w:rsid w:val="003E337F"/>
    <w:rsid w:val="003E3A33"/>
    <w:rsid w:val="003E4686"/>
    <w:rsid w:val="003E4C17"/>
    <w:rsid w:val="003E4F00"/>
    <w:rsid w:val="003E68E2"/>
    <w:rsid w:val="003E6C3D"/>
    <w:rsid w:val="003E6CC2"/>
    <w:rsid w:val="003E79B9"/>
    <w:rsid w:val="003F0992"/>
    <w:rsid w:val="003F2498"/>
    <w:rsid w:val="003F2523"/>
    <w:rsid w:val="003F27FB"/>
    <w:rsid w:val="003F3986"/>
    <w:rsid w:val="003F3E33"/>
    <w:rsid w:val="003F4277"/>
    <w:rsid w:val="003F5229"/>
    <w:rsid w:val="003F7820"/>
    <w:rsid w:val="003F7CF5"/>
    <w:rsid w:val="00400111"/>
    <w:rsid w:val="0040085F"/>
    <w:rsid w:val="00400995"/>
    <w:rsid w:val="00401394"/>
    <w:rsid w:val="004019DC"/>
    <w:rsid w:val="00401DC4"/>
    <w:rsid w:val="00402F35"/>
    <w:rsid w:val="00403325"/>
    <w:rsid w:val="00403580"/>
    <w:rsid w:val="0040541F"/>
    <w:rsid w:val="00405BC6"/>
    <w:rsid w:val="00407A58"/>
    <w:rsid w:val="004108C4"/>
    <w:rsid w:val="00412EF4"/>
    <w:rsid w:val="00413BD8"/>
    <w:rsid w:val="00415102"/>
    <w:rsid w:val="00416127"/>
    <w:rsid w:val="004163FF"/>
    <w:rsid w:val="00416D43"/>
    <w:rsid w:val="00417BFD"/>
    <w:rsid w:val="00420235"/>
    <w:rsid w:val="004209A9"/>
    <w:rsid w:val="00421384"/>
    <w:rsid w:val="00422497"/>
    <w:rsid w:val="004225D4"/>
    <w:rsid w:val="00422BB6"/>
    <w:rsid w:val="004244B2"/>
    <w:rsid w:val="00424F57"/>
    <w:rsid w:val="00425746"/>
    <w:rsid w:val="0042584B"/>
    <w:rsid w:val="00425E95"/>
    <w:rsid w:val="0042678F"/>
    <w:rsid w:val="004322CB"/>
    <w:rsid w:val="00432864"/>
    <w:rsid w:val="00433EE4"/>
    <w:rsid w:val="00433F06"/>
    <w:rsid w:val="004340E8"/>
    <w:rsid w:val="004343B9"/>
    <w:rsid w:val="0043667E"/>
    <w:rsid w:val="00437275"/>
    <w:rsid w:val="00440B4B"/>
    <w:rsid w:val="00440D09"/>
    <w:rsid w:val="004419B3"/>
    <w:rsid w:val="00442D49"/>
    <w:rsid w:val="00443F2F"/>
    <w:rsid w:val="00444526"/>
    <w:rsid w:val="0044588E"/>
    <w:rsid w:val="004461F0"/>
    <w:rsid w:val="00446642"/>
    <w:rsid w:val="00446BF5"/>
    <w:rsid w:val="004470B2"/>
    <w:rsid w:val="00447AFA"/>
    <w:rsid w:val="004504B0"/>
    <w:rsid w:val="00450EEC"/>
    <w:rsid w:val="0045161B"/>
    <w:rsid w:val="00451918"/>
    <w:rsid w:val="0045225F"/>
    <w:rsid w:val="004525EE"/>
    <w:rsid w:val="00452699"/>
    <w:rsid w:val="00453265"/>
    <w:rsid w:val="0045429A"/>
    <w:rsid w:val="00455052"/>
    <w:rsid w:val="004550B9"/>
    <w:rsid w:val="00455A22"/>
    <w:rsid w:val="00461520"/>
    <w:rsid w:val="00462F09"/>
    <w:rsid w:val="0046448F"/>
    <w:rsid w:val="00465548"/>
    <w:rsid w:val="004658E0"/>
    <w:rsid w:val="00465DAF"/>
    <w:rsid w:val="00465EAB"/>
    <w:rsid w:val="004667AB"/>
    <w:rsid w:val="00466C07"/>
    <w:rsid w:val="00467CD0"/>
    <w:rsid w:val="004709CF"/>
    <w:rsid w:val="00471709"/>
    <w:rsid w:val="004723E8"/>
    <w:rsid w:val="004724CF"/>
    <w:rsid w:val="0047437D"/>
    <w:rsid w:val="00474399"/>
    <w:rsid w:val="004750E3"/>
    <w:rsid w:val="00475482"/>
    <w:rsid w:val="0047597D"/>
    <w:rsid w:val="00477176"/>
    <w:rsid w:val="0048133E"/>
    <w:rsid w:val="00482392"/>
    <w:rsid w:val="00482ABA"/>
    <w:rsid w:val="004842FA"/>
    <w:rsid w:val="004844C3"/>
    <w:rsid w:val="00484BC5"/>
    <w:rsid w:val="00485DBF"/>
    <w:rsid w:val="00487BFA"/>
    <w:rsid w:val="00492582"/>
    <w:rsid w:val="00493215"/>
    <w:rsid w:val="00494874"/>
    <w:rsid w:val="004949BA"/>
    <w:rsid w:val="0049507D"/>
    <w:rsid w:val="00495115"/>
    <w:rsid w:val="00495372"/>
    <w:rsid w:val="004973C8"/>
    <w:rsid w:val="004974C7"/>
    <w:rsid w:val="004A0028"/>
    <w:rsid w:val="004A07EC"/>
    <w:rsid w:val="004A0F61"/>
    <w:rsid w:val="004A19D6"/>
    <w:rsid w:val="004A2367"/>
    <w:rsid w:val="004A323A"/>
    <w:rsid w:val="004A3B4B"/>
    <w:rsid w:val="004A4321"/>
    <w:rsid w:val="004A46FE"/>
    <w:rsid w:val="004A4C86"/>
    <w:rsid w:val="004A5129"/>
    <w:rsid w:val="004A6000"/>
    <w:rsid w:val="004A6728"/>
    <w:rsid w:val="004A733A"/>
    <w:rsid w:val="004A7D3D"/>
    <w:rsid w:val="004B00B9"/>
    <w:rsid w:val="004B1DB7"/>
    <w:rsid w:val="004B1E58"/>
    <w:rsid w:val="004B2FDF"/>
    <w:rsid w:val="004B305B"/>
    <w:rsid w:val="004B3291"/>
    <w:rsid w:val="004B4867"/>
    <w:rsid w:val="004B48FE"/>
    <w:rsid w:val="004B71C7"/>
    <w:rsid w:val="004B7489"/>
    <w:rsid w:val="004B793F"/>
    <w:rsid w:val="004C0E05"/>
    <w:rsid w:val="004C1F52"/>
    <w:rsid w:val="004C2480"/>
    <w:rsid w:val="004C2567"/>
    <w:rsid w:val="004C2D17"/>
    <w:rsid w:val="004C5232"/>
    <w:rsid w:val="004C728E"/>
    <w:rsid w:val="004C7B0A"/>
    <w:rsid w:val="004D0321"/>
    <w:rsid w:val="004D1D32"/>
    <w:rsid w:val="004D229E"/>
    <w:rsid w:val="004D2421"/>
    <w:rsid w:val="004D3819"/>
    <w:rsid w:val="004D3D15"/>
    <w:rsid w:val="004D4742"/>
    <w:rsid w:val="004D60FE"/>
    <w:rsid w:val="004D61C9"/>
    <w:rsid w:val="004D7A9D"/>
    <w:rsid w:val="004E01EF"/>
    <w:rsid w:val="004E11E9"/>
    <w:rsid w:val="004E2358"/>
    <w:rsid w:val="004E2393"/>
    <w:rsid w:val="004E267F"/>
    <w:rsid w:val="004E3AB8"/>
    <w:rsid w:val="004E4A4E"/>
    <w:rsid w:val="004E5441"/>
    <w:rsid w:val="004E5594"/>
    <w:rsid w:val="004E55E9"/>
    <w:rsid w:val="004E596F"/>
    <w:rsid w:val="004E602F"/>
    <w:rsid w:val="004E708A"/>
    <w:rsid w:val="004E7438"/>
    <w:rsid w:val="004F1B1C"/>
    <w:rsid w:val="004F3DA2"/>
    <w:rsid w:val="004F6246"/>
    <w:rsid w:val="004F73DF"/>
    <w:rsid w:val="00500AC2"/>
    <w:rsid w:val="00500DD7"/>
    <w:rsid w:val="005016B8"/>
    <w:rsid w:val="00501930"/>
    <w:rsid w:val="005023DA"/>
    <w:rsid w:val="00502824"/>
    <w:rsid w:val="00502AD3"/>
    <w:rsid w:val="00502ECB"/>
    <w:rsid w:val="00503C51"/>
    <w:rsid w:val="00504798"/>
    <w:rsid w:val="00506384"/>
    <w:rsid w:val="00506552"/>
    <w:rsid w:val="0050676A"/>
    <w:rsid w:val="005067D7"/>
    <w:rsid w:val="00506F25"/>
    <w:rsid w:val="00510E0D"/>
    <w:rsid w:val="005110C3"/>
    <w:rsid w:val="005112D6"/>
    <w:rsid w:val="005119C6"/>
    <w:rsid w:val="00511AC8"/>
    <w:rsid w:val="00511FC7"/>
    <w:rsid w:val="005124D5"/>
    <w:rsid w:val="00513281"/>
    <w:rsid w:val="00513294"/>
    <w:rsid w:val="005132D6"/>
    <w:rsid w:val="005151F3"/>
    <w:rsid w:val="00515A59"/>
    <w:rsid w:val="00515AA4"/>
    <w:rsid w:val="005169FB"/>
    <w:rsid w:val="00517B25"/>
    <w:rsid w:val="00517CFD"/>
    <w:rsid w:val="00520234"/>
    <w:rsid w:val="0052098C"/>
    <w:rsid w:val="00520BF6"/>
    <w:rsid w:val="00520F2E"/>
    <w:rsid w:val="005213A4"/>
    <w:rsid w:val="00521D21"/>
    <w:rsid w:val="00521DF6"/>
    <w:rsid w:val="00522887"/>
    <w:rsid w:val="00523976"/>
    <w:rsid w:val="005251C3"/>
    <w:rsid w:val="00526C9B"/>
    <w:rsid w:val="00527E21"/>
    <w:rsid w:val="00527E80"/>
    <w:rsid w:val="00530413"/>
    <w:rsid w:val="00530B77"/>
    <w:rsid w:val="00530CA4"/>
    <w:rsid w:val="00531B26"/>
    <w:rsid w:val="00531B54"/>
    <w:rsid w:val="0053251F"/>
    <w:rsid w:val="0053274B"/>
    <w:rsid w:val="005337C7"/>
    <w:rsid w:val="0053471B"/>
    <w:rsid w:val="005349A5"/>
    <w:rsid w:val="00534A1F"/>
    <w:rsid w:val="00536172"/>
    <w:rsid w:val="00537D52"/>
    <w:rsid w:val="0054030D"/>
    <w:rsid w:val="00540E51"/>
    <w:rsid w:val="00540E88"/>
    <w:rsid w:val="0054122F"/>
    <w:rsid w:val="00541D7F"/>
    <w:rsid w:val="005420EF"/>
    <w:rsid w:val="005433A8"/>
    <w:rsid w:val="00543EA7"/>
    <w:rsid w:val="00544083"/>
    <w:rsid w:val="0054441D"/>
    <w:rsid w:val="005444B6"/>
    <w:rsid w:val="00544865"/>
    <w:rsid w:val="00545684"/>
    <w:rsid w:val="00545B46"/>
    <w:rsid w:val="00546BF5"/>
    <w:rsid w:val="00547177"/>
    <w:rsid w:val="005473EF"/>
    <w:rsid w:val="00547D64"/>
    <w:rsid w:val="0055088D"/>
    <w:rsid w:val="00551326"/>
    <w:rsid w:val="00551C2E"/>
    <w:rsid w:val="005525E6"/>
    <w:rsid w:val="00555C3D"/>
    <w:rsid w:val="00555CFD"/>
    <w:rsid w:val="00556F13"/>
    <w:rsid w:val="0055760B"/>
    <w:rsid w:val="00557C68"/>
    <w:rsid w:val="00560D46"/>
    <w:rsid w:val="00561863"/>
    <w:rsid w:val="00562145"/>
    <w:rsid w:val="0056223E"/>
    <w:rsid w:val="00562750"/>
    <w:rsid w:val="00562C36"/>
    <w:rsid w:val="00562F39"/>
    <w:rsid w:val="00563272"/>
    <w:rsid w:val="00563C3B"/>
    <w:rsid w:val="00564A9A"/>
    <w:rsid w:val="00564C4B"/>
    <w:rsid w:val="005652EA"/>
    <w:rsid w:val="00566760"/>
    <w:rsid w:val="00570746"/>
    <w:rsid w:val="00571376"/>
    <w:rsid w:val="0057140D"/>
    <w:rsid w:val="0057196D"/>
    <w:rsid w:val="00571B71"/>
    <w:rsid w:val="0057265D"/>
    <w:rsid w:val="0057282E"/>
    <w:rsid w:val="00572E63"/>
    <w:rsid w:val="00572EBF"/>
    <w:rsid w:val="00572F79"/>
    <w:rsid w:val="00573C9D"/>
    <w:rsid w:val="0057446B"/>
    <w:rsid w:val="00576A83"/>
    <w:rsid w:val="00577F1D"/>
    <w:rsid w:val="0058092F"/>
    <w:rsid w:val="00580C2E"/>
    <w:rsid w:val="00581814"/>
    <w:rsid w:val="00582935"/>
    <w:rsid w:val="00582D79"/>
    <w:rsid w:val="00582DEA"/>
    <w:rsid w:val="00583AF1"/>
    <w:rsid w:val="00585877"/>
    <w:rsid w:val="005860A0"/>
    <w:rsid w:val="00586730"/>
    <w:rsid w:val="005867D0"/>
    <w:rsid w:val="0058703B"/>
    <w:rsid w:val="00587F6B"/>
    <w:rsid w:val="005905B6"/>
    <w:rsid w:val="00590E41"/>
    <w:rsid w:val="00591734"/>
    <w:rsid w:val="00591E39"/>
    <w:rsid w:val="00592CB4"/>
    <w:rsid w:val="00593C87"/>
    <w:rsid w:val="005946D1"/>
    <w:rsid w:val="005949B5"/>
    <w:rsid w:val="00595126"/>
    <w:rsid w:val="00596277"/>
    <w:rsid w:val="00596861"/>
    <w:rsid w:val="00597F69"/>
    <w:rsid w:val="005A06DF"/>
    <w:rsid w:val="005A09E3"/>
    <w:rsid w:val="005A2176"/>
    <w:rsid w:val="005A266B"/>
    <w:rsid w:val="005A2B33"/>
    <w:rsid w:val="005A481A"/>
    <w:rsid w:val="005A48A9"/>
    <w:rsid w:val="005A4FC0"/>
    <w:rsid w:val="005A5A52"/>
    <w:rsid w:val="005A5BDB"/>
    <w:rsid w:val="005A6220"/>
    <w:rsid w:val="005A6B3E"/>
    <w:rsid w:val="005A6C3C"/>
    <w:rsid w:val="005A6E72"/>
    <w:rsid w:val="005A6F32"/>
    <w:rsid w:val="005A7BCC"/>
    <w:rsid w:val="005B0B5E"/>
    <w:rsid w:val="005B0F3A"/>
    <w:rsid w:val="005B108D"/>
    <w:rsid w:val="005B24A3"/>
    <w:rsid w:val="005B2F14"/>
    <w:rsid w:val="005B556F"/>
    <w:rsid w:val="005B58BF"/>
    <w:rsid w:val="005B6754"/>
    <w:rsid w:val="005B7644"/>
    <w:rsid w:val="005C0140"/>
    <w:rsid w:val="005C1585"/>
    <w:rsid w:val="005C1C7E"/>
    <w:rsid w:val="005C202B"/>
    <w:rsid w:val="005C2431"/>
    <w:rsid w:val="005C28A3"/>
    <w:rsid w:val="005C294B"/>
    <w:rsid w:val="005C38BB"/>
    <w:rsid w:val="005C38FF"/>
    <w:rsid w:val="005C3C49"/>
    <w:rsid w:val="005C4B8D"/>
    <w:rsid w:val="005C4E25"/>
    <w:rsid w:val="005C5BA1"/>
    <w:rsid w:val="005C6646"/>
    <w:rsid w:val="005C790F"/>
    <w:rsid w:val="005D00F6"/>
    <w:rsid w:val="005D0243"/>
    <w:rsid w:val="005D04F2"/>
    <w:rsid w:val="005D0C8D"/>
    <w:rsid w:val="005D0E54"/>
    <w:rsid w:val="005D1653"/>
    <w:rsid w:val="005D21BF"/>
    <w:rsid w:val="005D2247"/>
    <w:rsid w:val="005D2760"/>
    <w:rsid w:val="005D3F03"/>
    <w:rsid w:val="005D4177"/>
    <w:rsid w:val="005D68DE"/>
    <w:rsid w:val="005D7369"/>
    <w:rsid w:val="005E0538"/>
    <w:rsid w:val="005E09B8"/>
    <w:rsid w:val="005E12E7"/>
    <w:rsid w:val="005E18EB"/>
    <w:rsid w:val="005E1F73"/>
    <w:rsid w:val="005E444D"/>
    <w:rsid w:val="005E5021"/>
    <w:rsid w:val="005E6362"/>
    <w:rsid w:val="005E6E97"/>
    <w:rsid w:val="005E7A89"/>
    <w:rsid w:val="005F0262"/>
    <w:rsid w:val="005F08A7"/>
    <w:rsid w:val="005F0AF3"/>
    <w:rsid w:val="005F1DBE"/>
    <w:rsid w:val="005F3112"/>
    <w:rsid w:val="005F3741"/>
    <w:rsid w:val="005F3E3E"/>
    <w:rsid w:val="005F4221"/>
    <w:rsid w:val="005F49DA"/>
    <w:rsid w:val="005F4A1D"/>
    <w:rsid w:val="005F5DFE"/>
    <w:rsid w:val="005F6099"/>
    <w:rsid w:val="005F6A82"/>
    <w:rsid w:val="00600620"/>
    <w:rsid w:val="00600844"/>
    <w:rsid w:val="0060145C"/>
    <w:rsid w:val="0060161A"/>
    <w:rsid w:val="00602090"/>
    <w:rsid w:val="0060238C"/>
    <w:rsid w:val="006043FC"/>
    <w:rsid w:val="006049D1"/>
    <w:rsid w:val="00604A1C"/>
    <w:rsid w:val="00606800"/>
    <w:rsid w:val="0060771B"/>
    <w:rsid w:val="0060773C"/>
    <w:rsid w:val="006104CE"/>
    <w:rsid w:val="0061076C"/>
    <w:rsid w:val="00611A41"/>
    <w:rsid w:val="006130EA"/>
    <w:rsid w:val="006135B1"/>
    <w:rsid w:val="00613F7D"/>
    <w:rsid w:val="0061497F"/>
    <w:rsid w:val="006154E5"/>
    <w:rsid w:val="00616440"/>
    <w:rsid w:val="00616715"/>
    <w:rsid w:val="00616A4F"/>
    <w:rsid w:val="00622894"/>
    <w:rsid w:val="0062323C"/>
    <w:rsid w:val="00623596"/>
    <w:rsid w:val="00624B28"/>
    <w:rsid w:val="006257EF"/>
    <w:rsid w:val="00625FFC"/>
    <w:rsid w:val="0062622F"/>
    <w:rsid w:val="00626986"/>
    <w:rsid w:val="006270AE"/>
    <w:rsid w:val="0062734C"/>
    <w:rsid w:val="0062735F"/>
    <w:rsid w:val="00627F0C"/>
    <w:rsid w:val="006301EB"/>
    <w:rsid w:val="0063078D"/>
    <w:rsid w:val="00631451"/>
    <w:rsid w:val="006314C0"/>
    <w:rsid w:val="006320EC"/>
    <w:rsid w:val="00632969"/>
    <w:rsid w:val="00636645"/>
    <w:rsid w:val="00637D0D"/>
    <w:rsid w:val="00640D2D"/>
    <w:rsid w:val="0064134D"/>
    <w:rsid w:val="00642F14"/>
    <w:rsid w:val="006432FE"/>
    <w:rsid w:val="00644023"/>
    <w:rsid w:val="0064496F"/>
    <w:rsid w:val="00644F79"/>
    <w:rsid w:val="006453F6"/>
    <w:rsid w:val="0064604C"/>
    <w:rsid w:val="0064634C"/>
    <w:rsid w:val="00647D9B"/>
    <w:rsid w:val="00647FCB"/>
    <w:rsid w:val="0065033A"/>
    <w:rsid w:val="00650349"/>
    <w:rsid w:val="006505E6"/>
    <w:rsid w:val="006505F7"/>
    <w:rsid w:val="00650786"/>
    <w:rsid w:val="00652D3E"/>
    <w:rsid w:val="00652FF2"/>
    <w:rsid w:val="00653529"/>
    <w:rsid w:val="00653654"/>
    <w:rsid w:val="00653C2D"/>
    <w:rsid w:val="00654133"/>
    <w:rsid w:val="0065476E"/>
    <w:rsid w:val="00656366"/>
    <w:rsid w:val="00656854"/>
    <w:rsid w:val="00656C56"/>
    <w:rsid w:val="006609E7"/>
    <w:rsid w:val="00660B85"/>
    <w:rsid w:val="00660C2A"/>
    <w:rsid w:val="00661124"/>
    <w:rsid w:val="006621DB"/>
    <w:rsid w:val="006623AD"/>
    <w:rsid w:val="00662BEA"/>
    <w:rsid w:val="0066326B"/>
    <w:rsid w:val="00663DE1"/>
    <w:rsid w:val="006646A3"/>
    <w:rsid w:val="00664A59"/>
    <w:rsid w:val="00664F40"/>
    <w:rsid w:val="00665076"/>
    <w:rsid w:val="00665598"/>
    <w:rsid w:val="00665DDB"/>
    <w:rsid w:val="00666733"/>
    <w:rsid w:val="00670A3A"/>
    <w:rsid w:val="00671450"/>
    <w:rsid w:val="0067220C"/>
    <w:rsid w:val="00672BD4"/>
    <w:rsid w:val="00674001"/>
    <w:rsid w:val="00674089"/>
    <w:rsid w:val="006762C5"/>
    <w:rsid w:val="00676699"/>
    <w:rsid w:val="006769F3"/>
    <w:rsid w:val="00680BD5"/>
    <w:rsid w:val="00680C53"/>
    <w:rsid w:val="00681C06"/>
    <w:rsid w:val="00682013"/>
    <w:rsid w:val="006840FA"/>
    <w:rsid w:val="00684210"/>
    <w:rsid w:val="006846AF"/>
    <w:rsid w:val="00684719"/>
    <w:rsid w:val="006850EF"/>
    <w:rsid w:val="0068524A"/>
    <w:rsid w:val="00686260"/>
    <w:rsid w:val="00686F7E"/>
    <w:rsid w:val="006876C9"/>
    <w:rsid w:val="00690FEC"/>
    <w:rsid w:val="00692497"/>
    <w:rsid w:val="00692D48"/>
    <w:rsid w:val="00695AE0"/>
    <w:rsid w:val="006976E6"/>
    <w:rsid w:val="00697881"/>
    <w:rsid w:val="006A0379"/>
    <w:rsid w:val="006A314F"/>
    <w:rsid w:val="006A329A"/>
    <w:rsid w:val="006A3CE6"/>
    <w:rsid w:val="006A416B"/>
    <w:rsid w:val="006A4396"/>
    <w:rsid w:val="006A521A"/>
    <w:rsid w:val="006A5AC0"/>
    <w:rsid w:val="006A65E1"/>
    <w:rsid w:val="006A7709"/>
    <w:rsid w:val="006A7C10"/>
    <w:rsid w:val="006B0086"/>
    <w:rsid w:val="006B096C"/>
    <w:rsid w:val="006B0AE7"/>
    <w:rsid w:val="006B1990"/>
    <w:rsid w:val="006B1EA0"/>
    <w:rsid w:val="006B33E1"/>
    <w:rsid w:val="006B553B"/>
    <w:rsid w:val="006B5CA6"/>
    <w:rsid w:val="006B5F27"/>
    <w:rsid w:val="006B687F"/>
    <w:rsid w:val="006C0CA3"/>
    <w:rsid w:val="006C1295"/>
    <w:rsid w:val="006C15B8"/>
    <w:rsid w:val="006C1E3C"/>
    <w:rsid w:val="006C2062"/>
    <w:rsid w:val="006C208E"/>
    <w:rsid w:val="006C518A"/>
    <w:rsid w:val="006C6B14"/>
    <w:rsid w:val="006C6F8F"/>
    <w:rsid w:val="006D0BC6"/>
    <w:rsid w:val="006D27DE"/>
    <w:rsid w:val="006D28F9"/>
    <w:rsid w:val="006D2E3B"/>
    <w:rsid w:val="006D2FB5"/>
    <w:rsid w:val="006D461A"/>
    <w:rsid w:val="006D4810"/>
    <w:rsid w:val="006D499A"/>
    <w:rsid w:val="006D5763"/>
    <w:rsid w:val="006D7693"/>
    <w:rsid w:val="006E00D9"/>
    <w:rsid w:val="006E1A4E"/>
    <w:rsid w:val="006E41B3"/>
    <w:rsid w:val="006E4AB0"/>
    <w:rsid w:val="006E603D"/>
    <w:rsid w:val="006E75CA"/>
    <w:rsid w:val="006E7FCD"/>
    <w:rsid w:val="006F00E8"/>
    <w:rsid w:val="006F0AC1"/>
    <w:rsid w:val="006F1C39"/>
    <w:rsid w:val="006F2BA9"/>
    <w:rsid w:val="006F343D"/>
    <w:rsid w:val="006F4B26"/>
    <w:rsid w:val="006F50FA"/>
    <w:rsid w:val="006F5285"/>
    <w:rsid w:val="006F7A85"/>
    <w:rsid w:val="006F7F81"/>
    <w:rsid w:val="00700012"/>
    <w:rsid w:val="00700115"/>
    <w:rsid w:val="00700A45"/>
    <w:rsid w:val="00701063"/>
    <w:rsid w:val="0070230D"/>
    <w:rsid w:val="007043B8"/>
    <w:rsid w:val="007053E7"/>
    <w:rsid w:val="0070555F"/>
    <w:rsid w:val="00705807"/>
    <w:rsid w:val="00705DFA"/>
    <w:rsid w:val="0070636D"/>
    <w:rsid w:val="00706C06"/>
    <w:rsid w:val="00707E2D"/>
    <w:rsid w:val="00710A19"/>
    <w:rsid w:val="00710CE2"/>
    <w:rsid w:val="00711C1E"/>
    <w:rsid w:val="007121AE"/>
    <w:rsid w:val="007123DF"/>
    <w:rsid w:val="0071241D"/>
    <w:rsid w:val="0071296C"/>
    <w:rsid w:val="0071355B"/>
    <w:rsid w:val="00714055"/>
    <w:rsid w:val="00715794"/>
    <w:rsid w:val="007158AA"/>
    <w:rsid w:val="00716475"/>
    <w:rsid w:val="00716C43"/>
    <w:rsid w:val="00717306"/>
    <w:rsid w:val="00720044"/>
    <w:rsid w:val="007207F4"/>
    <w:rsid w:val="00720B58"/>
    <w:rsid w:val="00720CA9"/>
    <w:rsid w:val="00720D0B"/>
    <w:rsid w:val="0072136E"/>
    <w:rsid w:val="00721D73"/>
    <w:rsid w:val="00722520"/>
    <w:rsid w:val="0072272F"/>
    <w:rsid w:val="00723655"/>
    <w:rsid w:val="00724540"/>
    <w:rsid w:val="00724940"/>
    <w:rsid w:val="007255F6"/>
    <w:rsid w:val="00725D2F"/>
    <w:rsid w:val="007261F7"/>
    <w:rsid w:val="00727D14"/>
    <w:rsid w:val="007306DF"/>
    <w:rsid w:val="00730B21"/>
    <w:rsid w:val="007311D8"/>
    <w:rsid w:val="007312CD"/>
    <w:rsid w:val="0073170B"/>
    <w:rsid w:val="00731B8E"/>
    <w:rsid w:val="00732125"/>
    <w:rsid w:val="00732DFE"/>
    <w:rsid w:val="007336AB"/>
    <w:rsid w:val="00733751"/>
    <w:rsid w:val="00733EC0"/>
    <w:rsid w:val="00734549"/>
    <w:rsid w:val="00734579"/>
    <w:rsid w:val="007347E1"/>
    <w:rsid w:val="00734F52"/>
    <w:rsid w:val="00735EB4"/>
    <w:rsid w:val="007367FD"/>
    <w:rsid w:val="00737845"/>
    <w:rsid w:val="0074024E"/>
    <w:rsid w:val="007408E6"/>
    <w:rsid w:val="00740B51"/>
    <w:rsid w:val="0074184A"/>
    <w:rsid w:val="0074247E"/>
    <w:rsid w:val="007429C0"/>
    <w:rsid w:val="00742C18"/>
    <w:rsid w:val="00742DCC"/>
    <w:rsid w:val="007434CF"/>
    <w:rsid w:val="00743B12"/>
    <w:rsid w:val="007442B4"/>
    <w:rsid w:val="00744B3C"/>
    <w:rsid w:val="007469CA"/>
    <w:rsid w:val="00746A62"/>
    <w:rsid w:val="00747A07"/>
    <w:rsid w:val="00747D41"/>
    <w:rsid w:val="00747E67"/>
    <w:rsid w:val="00750459"/>
    <w:rsid w:val="00750DCC"/>
    <w:rsid w:val="007514F3"/>
    <w:rsid w:val="00751658"/>
    <w:rsid w:val="0075185D"/>
    <w:rsid w:val="00752A2B"/>
    <w:rsid w:val="0075396D"/>
    <w:rsid w:val="00753A17"/>
    <w:rsid w:val="007553F3"/>
    <w:rsid w:val="007555B7"/>
    <w:rsid w:val="00755BA2"/>
    <w:rsid w:val="00760156"/>
    <w:rsid w:val="007611BD"/>
    <w:rsid w:val="00761532"/>
    <w:rsid w:val="007619C9"/>
    <w:rsid w:val="00761C27"/>
    <w:rsid w:val="00762C4F"/>
    <w:rsid w:val="00763306"/>
    <w:rsid w:val="007634CF"/>
    <w:rsid w:val="00763F98"/>
    <w:rsid w:val="00764C24"/>
    <w:rsid w:val="00764FDF"/>
    <w:rsid w:val="00767080"/>
    <w:rsid w:val="007670B7"/>
    <w:rsid w:val="007707AE"/>
    <w:rsid w:val="007712CD"/>
    <w:rsid w:val="0077193B"/>
    <w:rsid w:val="00771A49"/>
    <w:rsid w:val="00771AE5"/>
    <w:rsid w:val="00772776"/>
    <w:rsid w:val="00772F78"/>
    <w:rsid w:val="0077336B"/>
    <w:rsid w:val="00773616"/>
    <w:rsid w:val="007737B7"/>
    <w:rsid w:val="00774A5A"/>
    <w:rsid w:val="00775304"/>
    <w:rsid w:val="00776B7D"/>
    <w:rsid w:val="00776CC4"/>
    <w:rsid w:val="007775F8"/>
    <w:rsid w:val="00777743"/>
    <w:rsid w:val="0078052E"/>
    <w:rsid w:val="00780808"/>
    <w:rsid w:val="00781BB2"/>
    <w:rsid w:val="0078262B"/>
    <w:rsid w:val="00782CC2"/>
    <w:rsid w:val="00783453"/>
    <w:rsid w:val="00783E03"/>
    <w:rsid w:val="00786422"/>
    <w:rsid w:val="00787161"/>
    <w:rsid w:val="007909ED"/>
    <w:rsid w:val="0079133F"/>
    <w:rsid w:val="0079145C"/>
    <w:rsid w:val="00792D7B"/>
    <w:rsid w:val="00793007"/>
    <w:rsid w:val="00793FBE"/>
    <w:rsid w:val="00794119"/>
    <w:rsid w:val="00794BDB"/>
    <w:rsid w:val="0079689E"/>
    <w:rsid w:val="007969E1"/>
    <w:rsid w:val="007A03D7"/>
    <w:rsid w:val="007A0BA8"/>
    <w:rsid w:val="007A1764"/>
    <w:rsid w:val="007A2806"/>
    <w:rsid w:val="007A3846"/>
    <w:rsid w:val="007A40FE"/>
    <w:rsid w:val="007A4D83"/>
    <w:rsid w:val="007A5D0A"/>
    <w:rsid w:val="007A5D43"/>
    <w:rsid w:val="007A605E"/>
    <w:rsid w:val="007A68E5"/>
    <w:rsid w:val="007A7136"/>
    <w:rsid w:val="007B1C84"/>
    <w:rsid w:val="007B2BD2"/>
    <w:rsid w:val="007B4381"/>
    <w:rsid w:val="007B524D"/>
    <w:rsid w:val="007B68A7"/>
    <w:rsid w:val="007B7D51"/>
    <w:rsid w:val="007C03D1"/>
    <w:rsid w:val="007C0408"/>
    <w:rsid w:val="007C082C"/>
    <w:rsid w:val="007C0E9F"/>
    <w:rsid w:val="007C154B"/>
    <w:rsid w:val="007C267D"/>
    <w:rsid w:val="007C2DE0"/>
    <w:rsid w:val="007C2EC5"/>
    <w:rsid w:val="007C3F01"/>
    <w:rsid w:val="007C44C2"/>
    <w:rsid w:val="007C458F"/>
    <w:rsid w:val="007C4B83"/>
    <w:rsid w:val="007C5081"/>
    <w:rsid w:val="007C50BC"/>
    <w:rsid w:val="007C5226"/>
    <w:rsid w:val="007C54C2"/>
    <w:rsid w:val="007C5569"/>
    <w:rsid w:val="007C5C53"/>
    <w:rsid w:val="007C5E9B"/>
    <w:rsid w:val="007C664D"/>
    <w:rsid w:val="007C6A8E"/>
    <w:rsid w:val="007C7B87"/>
    <w:rsid w:val="007D03A1"/>
    <w:rsid w:val="007D1AB1"/>
    <w:rsid w:val="007D34A9"/>
    <w:rsid w:val="007D4795"/>
    <w:rsid w:val="007D497E"/>
    <w:rsid w:val="007D50A8"/>
    <w:rsid w:val="007D58E6"/>
    <w:rsid w:val="007D591D"/>
    <w:rsid w:val="007D60DA"/>
    <w:rsid w:val="007D6748"/>
    <w:rsid w:val="007D677A"/>
    <w:rsid w:val="007D7308"/>
    <w:rsid w:val="007E0FFE"/>
    <w:rsid w:val="007E1029"/>
    <w:rsid w:val="007E2BA6"/>
    <w:rsid w:val="007E437C"/>
    <w:rsid w:val="007E4B34"/>
    <w:rsid w:val="007E7AB2"/>
    <w:rsid w:val="007F0E6D"/>
    <w:rsid w:val="007F1C53"/>
    <w:rsid w:val="007F1CD5"/>
    <w:rsid w:val="007F2221"/>
    <w:rsid w:val="007F2E0A"/>
    <w:rsid w:val="007F2EC3"/>
    <w:rsid w:val="007F3519"/>
    <w:rsid w:val="007F3892"/>
    <w:rsid w:val="007F3D3C"/>
    <w:rsid w:val="007F4B6A"/>
    <w:rsid w:val="007F70BC"/>
    <w:rsid w:val="007F78E9"/>
    <w:rsid w:val="007F7BC1"/>
    <w:rsid w:val="00800BD3"/>
    <w:rsid w:val="0080125C"/>
    <w:rsid w:val="008012DC"/>
    <w:rsid w:val="008014CC"/>
    <w:rsid w:val="0080244A"/>
    <w:rsid w:val="008032DE"/>
    <w:rsid w:val="008036AA"/>
    <w:rsid w:val="00803A72"/>
    <w:rsid w:val="00803D7F"/>
    <w:rsid w:val="00804251"/>
    <w:rsid w:val="008050F8"/>
    <w:rsid w:val="00805279"/>
    <w:rsid w:val="0080590D"/>
    <w:rsid w:val="008060EA"/>
    <w:rsid w:val="008060EB"/>
    <w:rsid w:val="00806CAA"/>
    <w:rsid w:val="00810FF3"/>
    <w:rsid w:val="00811AA4"/>
    <w:rsid w:val="00812FC5"/>
    <w:rsid w:val="0081556C"/>
    <w:rsid w:val="00815889"/>
    <w:rsid w:val="008168AC"/>
    <w:rsid w:val="00816E52"/>
    <w:rsid w:val="00820769"/>
    <w:rsid w:val="008207EE"/>
    <w:rsid w:val="0082122A"/>
    <w:rsid w:val="00821E52"/>
    <w:rsid w:val="00821EF9"/>
    <w:rsid w:val="00821F50"/>
    <w:rsid w:val="00822834"/>
    <w:rsid w:val="00822DBA"/>
    <w:rsid w:val="00822E97"/>
    <w:rsid w:val="00823306"/>
    <w:rsid w:val="008233D7"/>
    <w:rsid w:val="008235EB"/>
    <w:rsid w:val="00824501"/>
    <w:rsid w:val="00825520"/>
    <w:rsid w:val="00826408"/>
    <w:rsid w:val="008300DE"/>
    <w:rsid w:val="008302FF"/>
    <w:rsid w:val="00830A31"/>
    <w:rsid w:val="00830B23"/>
    <w:rsid w:val="00831821"/>
    <w:rsid w:val="00831A76"/>
    <w:rsid w:val="00831BBA"/>
    <w:rsid w:val="00831D5F"/>
    <w:rsid w:val="00832F48"/>
    <w:rsid w:val="00833100"/>
    <w:rsid w:val="00835B26"/>
    <w:rsid w:val="00835D6C"/>
    <w:rsid w:val="00835E28"/>
    <w:rsid w:val="00837235"/>
    <w:rsid w:val="00837489"/>
    <w:rsid w:val="00837C45"/>
    <w:rsid w:val="00840C71"/>
    <w:rsid w:val="00843E78"/>
    <w:rsid w:val="008457B9"/>
    <w:rsid w:val="0084663C"/>
    <w:rsid w:val="008478F6"/>
    <w:rsid w:val="00847AC5"/>
    <w:rsid w:val="00847B2F"/>
    <w:rsid w:val="00847CAD"/>
    <w:rsid w:val="008503AA"/>
    <w:rsid w:val="00851214"/>
    <w:rsid w:val="008518F9"/>
    <w:rsid w:val="00852E2E"/>
    <w:rsid w:val="00852F17"/>
    <w:rsid w:val="00857C48"/>
    <w:rsid w:val="00857E67"/>
    <w:rsid w:val="00862121"/>
    <w:rsid w:val="008622C8"/>
    <w:rsid w:val="00862521"/>
    <w:rsid w:val="0086480A"/>
    <w:rsid w:val="00864832"/>
    <w:rsid w:val="00864BAA"/>
    <w:rsid w:val="008654F8"/>
    <w:rsid w:val="00865966"/>
    <w:rsid w:val="00865F1D"/>
    <w:rsid w:val="00866E32"/>
    <w:rsid w:val="00866E48"/>
    <w:rsid w:val="008674FE"/>
    <w:rsid w:val="008710FE"/>
    <w:rsid w:val="00873835"/>
    <w:rsid w:val="00874C74"/>
    <w:rsid w:val="00874E0D"/>
    <w:rsid w:val="00875A21"/>
    <w:rsid w:val="00875DE5"/>
    <w:rsid w:val="0087661B"/>
    <w:rsid w:val="00876767"/>
    <w:rsid w:val="00876CF0"/>
    <w:rsid w:val="0088013A"/>
    <w:rsid w:val="00880C28"/>
    <w:rsid w:val="00880D25"/>
    <w:rsid w:val="0088218E"/>
    <w:rsid w:val="00884302"/>
    <w:rsid w:val="00885109"/>
    <w:rsid w:val="00885E07"/>
    <w:rsid w:val="00885EB3"/>
    <w:rsid w:val="00885EC5"/>
    <w:rsid w:val="00885FF4"/>
    <w:rsid w:val="00886437"/>
    <w:rsid w:val="00887419"/>
    <w:rsid w:val="0088741B"/>
    <w:rsid w:val="00887B67"/>
    <w:rsid w:val="00890700"/>
    <w:rsid w:val="00890A8A"/>
    <w:rsid w:val="00890CE3"/>
    <w:rsid w:val="008911AF"/>
    <w:rsid w:val="008913FA"/>
    <w:rsid w:val="008922B1"/>
    <w:rsid w:val="0089248E"/>
    <w:rsid w:val="008924BA"/>
    <w:rsid w:val="00893818"/>
    <w:rsid w:val="00893F08"/>
    <w:rsid w:val="00893FE2"/>
    <w:rsid w:val="0089441E"/>
    <w:rsid w:val="00894F64"/>
    <w:rsid w:val="0089635B"/>
    <w:rsid w:val="00897C49"/>
    <w:rsid w:val="00897ECF"/>
    <w:rsid w:val="008A03FD"/>
    <w:rsid w:val="008A0C24"/>
    <w:rsid w:val="008A15B4"/>
    <w:rsid w:val="008A1DDE"/>
    <w:rsid w:val="008A2967"/>
    <w:rsid w:val="008A3D6B"/>
    <w:rsid w:val="008A4B9C"/>
    <w:rsid w:val="008A69B9"/>
    <w:rsid w:val="008A7B42"/>
    <w:rsid w:val="008B01AC"/>
    <w:rsid w:val="008B039B"/>
    <w:rsid w:val="008B137F"/>
    <w:rsid w:val="008B1A62"/>
    <w:rsid w:val="008B1B4C"/>
    <w:rsid w:val="008B2BC4"/>
    <w:rsid w:val="008B3BF3"/>
    <w:rsid w:val="008B5081"/>
    <w:rsid w:val="008B6808"/>
    <w:rsid w:val="008B72B0"/>
    <w:rsid w:val="008B7858"/>
    <w:rsid w:val="008B7BA4"/>
    <w:rsid w:val="008C3D41"/>
    <w:rsid w:val="008C4987"/>
    <w:rsid w:val="008C5C66"/>
    <w:rsid w:val="008C5CD2"/>
    <w:rsid w:val="008C658A"/>
    <w:rsid w:val="008C6F46"/>
    <w:rsid w:val="008C7F4D"/>
    <w:rsid w:val="008D033A"/>
    <w:rsid w:val="008D0BEF"/>
    <w:rsid w:val="008D0EDE"/>
    <w:rsid w:val="008D3D72"/>
    <w:rsid w:val="008D490E"/>
    <w:rsid w:val="008D54FC"/>
    <w:rsid w:val="008D5B2C"/>
    <w:rsid w:val="008D6CCD"/>
    <w:rsid w:val="008D7030"/>
    <w:rsid w:val="008E0767"/>
    <w:rsid w:val="008E0844"/>
    <w:rsid w:val="008E171C"/>
    <w:rsid w:val="008E1B87"/>
    <w:rsid w:val="008E1C32"/>
    <w:rsid w:val="008E24A1"/>
    <w:rsid w:val="008E3151"/>
    <w:rsid w:val="008E34EB"/>
    <w:rsid w:val="008E48D9"/>
    <w:rsid w:val="008E4D34"/>
    <w:rsid w:val="008E4E45"/>
    <w:rsid w:val="008E56A8"/>
    <w:rsid w:val="008E5813"/>
    <w:rsid w:val="008E5AF4"/>
    <w:rsid w:val="008E5CE6"/>
    <w:rsid w:val="008E5CF0"/>
    <w:rsid w:val="008E6605"/>
    <w:rsid w:val="008E6BC7"/>
    <w:rsid w:val="008E7EF1"/>
    <w:rsid w:val="008F0168"/>
    <w:rsid w:val="008F1216"/>
    <w:rsid w:val="008F1E4D"/>
    <w:rsid w:val="008F2125"/>
    <w:rsid w:val="008F3E95"/>
    <w:rsid w:val="008F4DD0"/>
    <w:rsid w:val="008F78EE"/>
    <w:rsid w:val="008F7ACE"/>
    <w:rsid w:val="00900FBB"/>
    <w:rsid w:val="009024DC"/>
    <w:rsid w:val="009039D5"/>
    <w:rsid w:val="0090697E"/>
    <w:rsid w:val="00906AE2"/>
    <w:rsid w:val="00906CAD"/>
    <w:rsid w:val="00906D1B"/>
    <w:rsid w:val="00907E54"/>
    <w:rsid w:val="00912FF4"/>
    <w:rsid w:val="00913772"/>
    <w:rsid w:val="00914F34"/>
    <w:rsid w:val="0091521D"/>
    <w:rsid w:val="0091523B"/>
    <w:rsid w:val="00915CD7"/>
    <w:rsid w:val="009162CC"/>
    <w:rsid w:val="00917C06"/>
    <w:rsid w:val="009201B9"/>
    <w:rsid w:val="0092082E"/>
    <w:rsid w:val="009208F5"/>
    <w:rsid w:val="00921472"/>
    <w:rsid w:val="00921DA9"/>
    <w:rsid w:val="00922ACD"/>
    <w:rsid w:val="00923209"/>
    <w:rsid w:val="00923AC5"/>
    <w:rsid w:val="009270AD"/>
    <w:rsid w:val="00927A89"/>
    <w:rsid w:val="0093115E"/>
    <w:rsid w:val="00932412"/>
    <w:rsid w:val="009328FC"/>
    <w:rsid w:val="00933639"/>
    <w:rsid w:val="00933C7A"/>
    <w:rsid w:val="00935405"/>
    <w:rsid w:val="00936067"/>
    <w:rsid w:val="0093760F"/>
    <w:rsid w:val="009401D0"/>
    <w:rsid w:val="009404DC"/>
    <w:rsid w:val="00940B4B"/>
    <w:rsid w:val="00940C06"/>
    <w:rsid w:val="009418D8"/>
    <w:rsid w:val="00942F59"/>
    <w:rsid w:val="0094306B"/>
    <w:rsid w:val="00944E08"/>
    <w:rsid w:val="00945A92"/>
    <w:rsid w:val="00945DD2"/>
    <w:rsid w:val="00946480"/>
    <w:rsid w:val="00947BB9"/>
    <w:rsid w:val="00951416"/>
    <w:rsid w:val="00952F9C"/>
    <w:rsid w:val="00953935"/>
    <w:rsid w:val="00953DC5"/>
    <w:rsid w:val="009541CC"/>
    <w:rsid w:val="00954C4B"/>
    <w:rsid w:val="009554F5"/>
    <w:rsid w:val="009562B8"/>
    <w:rsid w:val="009570D5"/>
    <w:rsid w:val="00957897"/>
    <w:rsid w:val="009625E0"/>
    <w:rsid w:val="00963A2A"/>
    <w:rsid w:val="00964116"/>
    <w:rsid w:val="009641CB"/>
    <w:rsid w:val="00964F34"/>
    <w:rsid w:val="00964FA6"/>
    <w:rsid w:val="00965AD4"/>
    <w:rsid w:val="00966489"/>
    <w:rsid w:val="00967153"/>
    <w:rsid w:val="00967713"/>
    <w:rsid w:val="00967ED3"/>
    <w:rsid w:val="00971E94"/>
    <w:rsid w:val="009725E8"/>
    <w:rsid w:val="0097265A"/>
    <w:rsid w:val="0097416A"/>
    <w:rsid w:val="00974687"/>
    <w:rsid w:val="009753EC"/>
    <w:rsid w:val="0097736D"/>
    <w:rsid w:val="00980198"/>
    <w:rsid w:val="00980FAE"/>
    <w:rsid w:val="00981190"/>
    <w:rsid w:val="009822C6"/>
    <w:rsid w:val="009823CB"/>
    <w:rsid w:val="00982613"/>
    <w:rsid w:val="00983255"/>
    <w:rsid w:val="0098337B"/>
    <w:rsid w:val="00983433"/>
    <w:rsid w:val="0098352D"/>
    <w:rsid w:val="00983E71"/>
    <w:rsid w:val="00983F7D"/>
    <w:rsid w:val="00984324"/>
    <w:rsid w:val="00984AE6"/>
    <w:rsid w:val="00986A32"/>
    <w:rsid w:val="00986D20"/>
    <w:rsid w:val="009871BF"/>
    <w:rsid w:val="0098720B"/>
    <w:rsid w:val="00987ED1"/>
    <w:rsid w:val="00990E16"/>
    <w:rsid w:val="0099126E"/>
    <w:rsid w:val="0099154F"/>
    <w:rsid w:val="00991824"/>
    <w:rsid w:val="00991DD0"/>
    <w:rsid w:val="00991F78"/>
    <w:rsid w:val="00993C21"/>
    <w:rsid w:val="009949F4"/>
    <w:rsid w:val="0099585A"/>
    <w:rsid w:val="00995B34"/>
    <w:rsid w:val="00996BE3"/>
    <w:rsid w:val="00996C33"/>
    <w:rsid w:val="00996E43"/>
    <w:rsid w:val="009977A8"/>
    <w:rsid w:val="009A3D20"/>
    <w:rsid w:val="009A4285"/>
    <w:rsid w:val="009A5BDA"/>
    <w:rsid w:val="009A5C29"/>
    <w:rsid w:val="009A697D"/>
    <w:rsid w:val="009A6A85"/>
    <w:rsid w:val="009A6AE7"/>
    <w:rsid w:val="009A7D3F"/>
    <w:rsid w:val="009A7F90"/>
    <w:rsid w:val="009B0978"/>
    <w:rsid w:val="009B1050"/>
    <w:rsid w:val="009B1612"/>
    <w:rsid w:val="009B1E7D"/>
    <w:rsid w:val="009B24AA"/>
    <w:rsid w:val="009B5487"/>
    <w:rsid w:val="009B571D"/>
    <w:rsid w:val="009B57D2"/>
    <w:rsid w:val="009B601E"/>
    <w:rsid w:val="009B7BE9"/>
    <w:rsid w:val="009C0687"/>
    <w:rsid w:val="009C0E19"/>
    <w:rsid w:val="009C1384"/>
    <w:rsid w:val="009C1454"/>
    <w:rsid w:val="009C1892"/>
    <w:rsid w:val="009C1B36"/>
    <w:rsid w:val="009C2049"/>
    <w:rsid w:val="009C30EE"/>
    <w:rsid w:val="009C31CD"/>
    <w:rsid w:val="009C5BDB"/>
    <w:rsid w:val="009C5FC1"/>
    <w:rsid w:val="009C6D4F"/>
    <w:rsid w:val="009C7379"/>
    <w:rsid w:val="009D05C9"/>
    <w:rsid w:val="009D0E10"/>
    <w:rsid w:val="009D0F09"/>
    <w:rsid w:val="009D1D4C"/>
    <w:rsid w:val="009D2B58"/>
    <w:rsid w:val="009D43F2"/>
    <w:rsid w:val="009D44B9"/>
    <w:rsid w:val="009E0F9B"/>
    <w:rsid w:val="009E1644"/>
    <w:rsid w:val="009E1E52"/>
    <w:rsid w:val="009E31FB"/>
    <w:rsid w:val="009E3AE3"/>
    <w:rsid w:val="009E4B7A"/>
    <w:rsid w:val="009E5122"/>
    <w:rsid w:val="009E5DAA"/>
    <w:rsid w:val="009E5EE6"/>
    <w:rsid w:val="009E6BD0"/>
    <w:rsid w:val="009E6E53"/>
    <w:rsid w:val="009F03C0"/>
    <w:rsid w:val="009F0795"/>
    <w:rsid w:val="009F1626"/>
    <w:rsid w:val="009F1DDC"/>
    <w:rsid w:val="009F2319"/>
    <w:rsid w:val="009F246F"/>
    <w:rsid w:val="009F2996"/>
    <w:rsid w:val="009F2C9F"/>
    <w:rsid w:val="009F357F"/>
    <w:rsid w:val="009F358F"/>
    <w:rsid w:val="009F5355"/>
    <w:rsid w:val="009F754B"/>
    <w:rsid w:val="009F7C78"/>
    <w:rsid w:val="009F7E5F"/>
    <w:rsid w:val="00A0077E"/>
    <w:rsid w:val="00A018FB"/>
    <w:rsid w:val="00A01932"/>
    <w:rsid w:val="00A02055"/>
    <w:rsid w:val="00A03037"/>
    <w:rsid w:val="00A033B1"/>
    <w:rsid w:val="00A0362B"/>
    <w:rsid w:val="00A03A25"/>
    <w:rsid w:val="00A03C32"/>
    <w:rsid w:val="00A05260"/>
    <w:rsid w:val="00A05B4C"/>
    <w:rsid w:val="00A10DB1"/>
    <w:rsid w:val="00A110BC"/>
    <w:rsid w:val="00A11A8B"/>
    <w:rsid w:val="00A11FCA"/>
    <w:rsid w:val="00A12725"/>
    <w:rsid w:val="00A13FEC"/>
    <w:rsid w:val="00A140C9"/>
    <w:rsid w:val="00A1452D"/>
    <w:rsid w:val="00A15C93"/>
    <w:rsid w:val="00A1691E"/>
    <w:rsid w:val="00A17F43"/>
    <w:rsid w:val="00A22A04"/>
    <w:rsid w:val="00A23A5C"/>
    <w:rsid w:val="00A24034"/>
    <w:rsid w:val="00A248E1"/>
    <w:rsid w:val="00A25B05"/>
    <w:rsid w:val="00A25CD5"/>
    <w:rsid w:val="00A25F01"/>
    <w:rsid w:val="00A261CF"/>
    <w:rsid w:val="00A26C83"/>
    <w:rsid w:val="00A2724D"/>
    <w:rsid w:val="00A27465"/>
    <w:rsid w:val="00A27A76"/>
    <w:rsid w:val="00A27A92"/>
    <w:rsid w:val="00A306BA"/>
    <w:rsid w:val="00A30BC9"/>
    <w:rsid w:val="00A30C1F"/>
    <w:rsid w:val="00A33144"/>
    <w:rsid w:val="00A335C5"/>
    <w:rsid w:val="00A33CA3"/>
    <w:rsid w:val="00A34598"/>
    <w:rsid w:val="00A3470B"/>
    <w:rsid w:val="00A34B60"/>
    <w:rsid w:val="00A34E43"/>
    <w:rsid w:val="00A34F7C"/>
    <w:rsid w:val="00A35F0C"/>
    <w:rsid w:val="00A35FC7"/>
    <w:rsid w:val="00A36499"/>
    <w:rsid w:val="00A3655A"/>
    <w:rsid w:val="00A4086F"/>
    <w:rsid w:val="00A40DC9"/>
    <w:rsid w:val="00A41605"/>
    <w:rsid w:val="00A41B63"/>
    <w:rsid w:val="00A4233E"/>
    <w:rsid w:val="00A429E3"/>
    <w:rsid w:val="00A43D95"/>
    <w:rsid w:val="00A445CA"/>
    <w:rsid w:val="00A44B26"/>
    <w:rsid w:val="00A452FC"/>
    <w:rsid w:val="00A47577"/>
    <w:rsid w:val="00A476D0"/>
    <w:rsid w:val="00A509ED"/>
    <w:rsid w:val="00A510DB"/>
    <w:rsid w:val="00A5138F"/>
    <w:rsid w:val="00A51F7B"/>
    <w:rsid w:val="00A5242B"/>
    <w:rsid w:val="00A530A6"/>
    <w:rsid w:val="00A53518"/>
    <w:rsid w:val="00A53DC3"/>
    <w:rsid w:val="00A549B4"/>
    <w:rsid w:val="00A55095"/>
    <w:rsid w:val="00A55231"/>
    <w:rsid w:val="00A55753"/>
    <w:rsid w:val="00A56954"/>
    <w:rsid w:val="00A56C6F"/>
    <w:rsid w:val="00A604F9"/>
    <w:rsid w:val="00A607AA"/>
    <w:rsid w:val="00A612E4"/>
    <w:rsid w:val="00A617A8"/>
    <w:rsid w:val="00A64BB7"/>
    <w:rsid w:val="00A65070"/>
    <w:rsid w:val="00A73AD7"/>
    <w:rsid w:val="00A73B10"/>
    <w:rsid w:val="00A73D54"/>
    <w:rsid w:val="00A74813"/>
    <w:rsid w:val="00A748E6"/>
    <w:rsid w:val="00A74E5B"/>
    <w:rsid w:val="00A74F28"/>
    <w:rsid w:val="00A751C5"/>
    <w:rsid w:val="00A75B1C"/>
    <w:rsid w:val="00A768DB"/>
    <w:rsid w:val="00A76BDF"/>
    <w:rsid w:val="00A7754D"/>
    <w:rsid w:val="00A77E72"/>
    <w:rsid w:val="00A81334"/>
    <w:rsid w:val="00A81B4C"/>
    <w:rsid w:val="00A82572"/>
    <w:rsid w:val="00A82851"/>
    <w:rsid w:val="00A82BD9"/>
    <w:rsid w:val="00A85134"/>
    <w:rsid w:val="00A856F1"/>
    <w:rsid w:val="00A859FA"/>
    <w:rsid w:val="00A86617"/>
    <w:rsid w:val="00A87010"/>
    <w:rsid w:val="00A873BB"/>
    <w:rsid w:val="00A87BE8"/>
    <w:rsid w:val="00A87F15"/>
    <w:rsid w:val="00A901D3"/>
    <w:rsid w:val="00A9079E"/>
    <w:rsid w:val="00A90A33"/>
    <w:rsid w:val="00A90AD3"/>
    <w:rsid w:val="00A90E01"/>
    <w:rsid w:val="00A90FB3"/>
    <w:rsid w:val="00A91413"/>
    <w:rsid w:val="00A92C68"/>
    <w:rsid w:val="00A92E03"/>
    <w:rsid w:val="00A93B69"/>
    <w:rsid w:val="00A93D35"/>
    <w:rsid w:val="00A94D70"/>
    <w:rsid w:val="00A957BA"/>
    <w:rsid w:val="00A95809"/>
    <w:rsid w:val="00A964CD"/>
    <w:rsid w:val="00A97F1D"/>
    <w:rsid w:val="00AA0722"/>
    <w:rsid w:val="00AA0D1B"/>
    <w:rsid w:val="00AA15DC"/>
    <w:rsid w:val="00AA2301"/>
    <w:rsid w:val="00AA2906"/>
    <w:rsid w:val="00AA2A44"/>
    <w:rsid w:val="00AA2AE5"/>
    <w:rsid w:val="00AA2AF3"/>
    <w:rsid w:val="00AA2E22"/>
    <w:rsid w:val="00AA3027"/>
    <w:rsid w:val="00AA31B7"/>
    <w:rsid w:val="00AA3962"/>
    <w:rsid w:val="00AA4990"/>
    <w:rsid w:val="00AA4EAC"/>
    <w:rsid w:val="00AA4F94"/>
    <w:rsid w:val="00AA5D35"/>
    <w:rsid w:val="00AA6461"/>
    <w:rsid w:val="00AA752E"/>
    <w:rsid w:val="00AA7D9B"/>
    <w:rsid w:val="00AB1CAC"/>
    <w:rsid w:val="00AB267B"/>
    <w:rsid w:val="00AB2E9D"/>
    <w:rsid w:val="00AB3524"/>
    <w:rsid w:val="00AB3F73"/>
    <w:rsid w:val="00AB5740"/>
    <w:rsid w:val="00AB5907"/>
    <w:rsid w:val="00AB7009"/>
    <w:rsid w:val="00AB7C25"/>
    <w:rsid w:val="00AB7FA1"/>
    <w:rsid w:val="00AC0838"/>
    <w:rsid w:val="00AC1DAD"/>
    <w:rsid w:val="00AC25CB"/>
    <w:rsid w:val="00AC264D"/>
    <w:rsid w:val="00AC3146"/>
    <w:rsid w:val="00AC362F"/>
    <w:rsid w:val="00AC3EE6"/>
    <w:rsid w:val="00AC4B94"/>
    <w:rsid w:val="00AC52F9"/>
    <w:rsid w:val="00AC5677"/>
    <w:rsid w:val="00AC5FFC"/>
    <w:rsid w:val="00AC69A0"/>
    <w:rsid w:val="00AC7821"/>
    <w:rsid w:val="00AD038A"/>
    <w:rsid w:val="00AD1670"/>
    <w:rsid w:val="00AD1FE6"/>
    <w:rsid w:val="00AD3873"/>
    <w:rsid w:val="00AD3A4E"/>
    <w:rsid w:val="00AD3CD8"/>
    <w:rsid w:val="00AD3D43"/>
    <w:rsid w:val="00AD4108"/>
    <w:rsid w:val="00AD5194"/>
    <w:rsid w:val="00AD52A6"/>
    <w:rsid w:val="00AD5466"/>
    <w:rsid w:val="00AD666C"/>
    <w:rsid w:val="00AE16A4"/>
    <w:rsid w:val="00AE35A9"/>
    <w:rsid w:val="00AE45DD"/>
    <w:rsid w:val="00AE4937"/>
    <w:rsid w:val="00AE52BF"/>
    <w:rsid w:val="00AE6296"/>
    <w:rsid w:val="00AE67C4"/>
    <w:rsid w:val="00AF05DD"/>
    <w:rsid w:val="00AF1207"/>
    <w:rsid w:val="00AF1B14"/>
    <w:rsid w:val="00AF22FF"/>
    <w:rsid w:val="00AF28E5"/>
    <w:rsid w:val="00AF3451"/>
    <w:rsid w:val="00AF3645"/>
    <w:rsid w:val="00AF3BBA"/>
    <w:rsid w:val="00AF4799"/>
    <w:rsid w:val="00AF50EB"/>
    <w:rsid w:val="00B0019E"/>
    <w:rsid w:val="00B013B1"/>
    <w:rsid w:val="00B01DE8"/>
    <w:rsid w:val="00B037EF"/>
    <w:rsid w:val="00B03988"/>
    <w:rsid w:val="00B046D4"/>
    <w:rsid w:val="00B04D42"/>
    <w:rsid w:val="00B06E2C"/>
    <w:rsid w:val="00B07DC3"/>
    <w:rsid w:val="00B10380"/>
    <w:rsid w:val="00B10D8E"/>
    <w:rsid w:val="00B11CD0"/>
    <w:rsid w:val="00B12DE9"/>
    <w:rsid w:val="00B1303A"/>
    <w:rsid w:val="00B1348D"/>
    <w:rsid w:val="00B136AB"/>
    <w:rsid w:val="00B14435"/>
    <w:rsid w:val="00B15242"/>
    <w:rsid w:val="00B1613E"/>
    <w:rsid w:val="00B164FF"/>
    <w:rsid w:val="00B1654A"/>
    <w:rsid w:val="00B16B7F"/>
    <w:rsid w:val="00B174F0"/>
    <w:rsid w:val="00B203ED"/>
    <w:rsid w:val="00B204EC"/>
    <w:rsid w:val="00B21192"/>
    <w:rsid w:val="00B21273"/>
    <w:rsid w:val="00B236A3"/>
    <w:rsid w:val="00B24330"/>
    <w:rsid w:val="00B248CF"/>
    <w:rsid w:val="00B25016"/>
    <w:rsid w:val="00B25560"/>
    <w:rsid w:val="00B26C3A"/>
    <w:rsid w:val="00B27FA4"/>
    <w:rsid w:val="00B30A13"/>
    <w:rsid w:val="00B30CE2"/>
    <w:rsid w:val="00B317A4"/>
    <w:rsid w:val="00B31856"/>
    <w:rsid w:val="00B3323F"/>
    <w:rsid w:val="00B342F1"/>
    <w:rsid w:val="00B343FA"/>
    <w:rsid w:val="00B34C60"/>
    <w:rsid w:val="00B361BB"/>
    <w:rsid w:val="00B3649C"/>
    <w:rsid w:val="00B36BA5"/>
    <w:rsid w:val="00B37367"/>
    <w:rsid w:val="00B40341"/>
    <w:rsid w:val="00B40DE7"/>
    <w:rsid w:val="00B40F49"/>
    <w:rsid w:val="00B41C4E"/>
    <w:rsid w:val="00B41FE8"/>
    <w:rsid w:val="00B426EC"/>
    <w:rsid w:val="00B43066"/>
    <w:rsid w:val="00B44006"/>
    <w:rsid w:val="00B441F3"/>
    <w:rsid w:val="00B4458B"/>
    <w:rsid w:val="00B45567"/>
    <w:rsid w:val="00B45755"/>
    <w:rsid w:val="00B45C29"/>
    <w:rsid w:val="00B46644"/>
    <w:rsid w:val="00B4729D"/>
    <w:rsid w:val="00B476F1"/>
    <w:rsid w:val="00B4771F"/>
    <w:rsid w:val="00B50341"/>
    <w:rsid w:val="00B51B23"/>
    <w:rsid w:val="00B52553"/>
    <w:rsid w:val="00B5414B"/>
    <w:rsid w:val="00B5496E"/>
    <w:rsid w:val="00B54DAC"/>
    <w:rsid w:val="00B5580E"/>
    <w:rsid w:val="00B57255"/>
    <w:rsid w:val="00B61BA8"/>
    <w:rsid w:val="00B626E2"/>
    <w:rsid w:val="00B62D9D"/>
    <w:rsid w:val="00B63FCD"/>
    <w:rsid w:val="00B64D12"/>
    <w:rsid w:val="00B6566E"/>
    <w:rsid w:val="00B66289"/>
    <w:rsid w:val="00B66F4A"/>
    <w:rsid w:val="00B670F2"/>
    <w:rsid w:val="00B67303"/>
    <w:rsid w:val="00B67C61"/>
    <w:rsid w:val="00B704F1"/>
    <w:rsid w:val="00B70C07"/>
    <w:rsid w:val="00B70E95"/>
    <w:rsid w:val="00B71193"/>
    <w:rsid w:val="00B71751"/>
    <w:rsid w:val="00B718BF"/>
    <w:rsid w:val="00B72923"/>
    <w:rsid w:val="00B74033"/>
    <w:rsid w:val="00B7492B"/>
    <w:rsid w:val="00B75022"/>
    <w:rsid w:val="00B758D4"/>
    <w:rsid w:val="00B76073"/>
    <w:rsid w:val="00B76231"/>
    <w:rsid w:val="00B76409"/>
    <w:rsid w:val="00B76BD3"/>
    <w:rsid w:val="00B77306"/>
    <w:rsid w:val="00B803AA"/>
    <w:rsid w:val="00B83147"/>
    <w:rsid w:val="00B83456"/>
    <w:rsid w:val="00B8453B"/>
    <w:rsid w:val="00B84572"/>
    <w:rsid w:val="00B8575B"/>
    <w:rsid w:val="00B8579E"/>
    <w:rsid w:val="00B85B65"/>
    <w:rsid w:val="00B862AE"/>
    <w:rsid w:val="00B86562"/>
    <w:rsid w:val="00B8696B"/>
    <w:rsid w:val="00B874E7"/>
    <w:rsid w:val="00B87C12"/>
    <w:rsid w:val="00B87E6F"/>
    <w:rsid w:val="00B906B0"/>
    <w:rsid w:val="00B906BA"/>
    <w:rsid w:val="00B90979"/>
    <w:rsid w:val="00B91411"/>
    <w:rsid w:val="00B92A94"/>
    <w:rsid w:val="00B93224"/>
    <w:rsid w:val="00B93699"/>
    <w:rsid w:val="00B93A65"/>
    <w:rsid w:val="00B93F51"/>
    <w:rsid w:val="00B941F3"/>
    <w:rsid w:val="00B9502C"/>
    <w:rsid w:val="00B96B8F"/>
    <w:rsid w:val="00B97022"/>
    <w:rsid w:val="00B9739B"/>
    <w:rsid w:val="00BA169B"/>
    <w:rsid w:val="00BA1727"/>
    <w:rsid w:val="00BA1C36"/>
    <w:rsid w:val="00BA1EBB"/>
    <w:rsid w:val="00BA3082"/>
    <w:rsid w:val="00BA3CFB"/>
    <w:rsid w:val="00BA489A"/>
    <w:rsid w:val="00BA4A70"/>
    <w:rsid w:val="00BA5484"/>
    <w:rsid w:val="00BA587C"/>
    <w:rsid w:val="00BA5B4E"/>
    <w:rsid w:val="00BA61E8"/>
    <w:rsid w:val="00BA6FD0"/>
    <w:rsid w:val="00BA72A6"/>
    <w:rsid w:val="00BA782D"/>
    <w:rsid w:val="00BA7993"/>
    <w:rsid w:val="00BA7C63"/>
    <w:rsid w:val="00BB10AC"/>
    <w:rsid w:val="00BB127C"/>
    <w:rsid w:val="00BB1321"/>
    <w:rsid w:val="00BB3934"/>
    <w:rsid w:val="00BB40EC"/>
    <w:rsid w:val="00BB454F"/>
    <w:rsid w:val="00BB47F0"/>
    <w:rsid w:val="00BB4D08"/>
    <w:rsid w:val="00BB5DA7"/>
    <w:rsid w:val="00BB5F28"/>
    <w:rsid w:val="00BB62BE"/>
    <w:rsid w:val="00BB64BE"/>
    <w:rsid w:val="00BB68DE"/>
    <w:rsid w:val="00BB6FB6"/>
    <w:rsid w:val="00BB721D"/>
    <w:rsid w:val="00BB7FEA"/>
    <w:rsid w:val="00BC2615"/>
    <w:rsid w:val="00BC2715"/>
    <w:rsid w:val="00BC2AD1"/>
    <w:rsid w:val="00BC2DC0"/>
    <w:rsid w:val="00BC2F39"/>
    <w:rsid w:val="00BC32C4"/>
    <w:rsid w:val="00BC45E5"/>
    <w:rsid w:val="00BC47DC"/>
    <w:rsid w:val="00BC4DEB"/>
    <w:rsid w:val="00BC55CB"/>
    <w:rsid w:val="00BC571B"/>
    <w:rsid w:val="00BC5851"/>
    <w:rsid w:val="00BC63AF"/>
    <w:rsid w:val="00BC702B"/>
    <w:rsid w:val="00BC7534"/>
    <w:rsid w:val="00BD07F0"/>
    <w:rsid w:val="00BD0C5A"/>
    <w:rsid w:val="00BD14F3"/>
    <w:rsid w:val="00BD1694"/>
    <w:rsid w:val="00BD1F4E"/>
    <w:rsid w:val="00BD2DFF"/>
    <w:rsid w:val="00BD3069"/>
    <w:rsid w:val="00BD30D4"/>
    <w:rsid w:val="00BD32BB"/>
    <w:rsid w:val="00BD4821"/>
    <w:rsid w:val="00BD5705"/>
    <w:rsid w:val="00BD594F"/>
    <w:rsid w:val="00BD59AB"/>
    <w:rsid w:val="00BD66FD"/>
    <w:rsid w:val="00BE27B0"/>
    <w:rsid w:val="00BE2F0F"/>
    <w:rsid w:val="00BE3445"/>
    <w:rsid w:val="00BE3651"/>
    <w:rsid w:val="00BE43F0"/>
    <w:rsid w:val="00BE47A4"/>
    <w:rsid w:val="00BE4DB0"/>
    <w:rsid w:val="00BE5D0C"/>
    <w:rsid w:val="00BE5EDE"/>
    <w:rsid w:val="00BE6005"/>
    <w:rsid w:val="00BE6365"/>
    <w:rsid w:val="00BF1F10"/>
    <w:rsid w:val="00BF2A98"/>
    <w:rsid w:val="00BF2E7E"/>
    <w:rsid w:val="00BF312A"/>
    <w:rsid w:val="00BF31CE"/>
    <w:rsid w:val="00BF368C"/>
    <w:rsid w:val="00BF3E1F"/>
    <w:rsid w:val="00BF51D7"/>
    <w:rsid w:val="00BF6A0A"/>
    <w:rsid w:val="00BF7C3D"/>
    <w:rsid w:val="00C009D8"/>
    <w:rsid w:val="00C00B3F"/>
    <w:rsid w:val="00C016CD"/>
    <w:rsid w:val="00C01E18"/>
    <w:rsid w:val="00C01E78"/>
    <w:rsid w:val="00C02919"/>
    <w:rsid w:val="00C0350D"/>
    <w:rsid w:val="00C038CD"/>
    <w:rsid w:val="00C040F0"/>
    <w:rsid w:val="00C0724F"/>
    <w:rsid w:val="00C07489"/>
    <w:rsid w:val="00C0796C"/>
    <w:rsid w:val="00C10EA5"/>
    <w:rsid w:val="00C111A8"/>
    <w:rsid w:val="00C11808"/>
    <w:rsid w:val="00C11D2F"/>
    <w:rsid w:val="00C11D60"/>
    <w:rsid w:val="00C12C75"/>
    <w:rsid w:val="00C130BE"/>
    <w:rsid w:val="00C138B1"/>
    <w:rsid w:val="00C14085"/>
    <w:rsid w:val="00C14958"/>
    <w:rsid w:val="00C167F6"/>
    <w:rsid w:val="00C16A91"/>
    <w:rsid w:val="00C16BAB"/>
    <w:rsid w:val="00C17F9D"/>
    <w:rsid w:val="00C21021"/>
    <w:rsid w:val="00C21761"/>
    <w:rsid w:val="00C22070"/>
    <w:rsid w:val="00C2321E"/>
    <w:rsid w:val="00C236A8"/>
    <w:rsid w:val="00C23AB3"/>
    <w:rsid w:val="00C26558"/>
    <w:rsid w:val="00C2696E"/>
    <w:rsid w:val="00C30D07"/>
    <w:rsid w:val="00C31AF2"/>
    <w:rsid w:val="00C31FED"/>
    <w:rsid w:val="00C321DD"/>
    <w:rsid w:val="00C322CA"/>
    <w:rsid w:val="00C326D0"/>
    <w:rsid w:val="00C32BCE"/>
    <w:rsid w:val="00C338E9"/>
    <w:rsid w:val="00C35E78"/>
    <w:rsid w:val="00C36384"/>
    <w:rsid w:val="00C373A0"/>
    <w:rsid w:val="00C37462"/>
    <w:rsid w:val="00C37F76"/>
    <w:rsid w:val="00C41088"/>
    <w:rsid w:val="00C41FAC"/>
    <w:rsid w:val="00C42C7D"/>
    <w:rsid w:val="00C42FF7"/>
    <w:rsid w:val="00C43523"/>
    <w:rsid w:val="00C43537"/>
    <w:rsid w:val="00C44DB2"/>
    <w:rsid w:val="00C4519A"/>
    <w:rsid w:val="00C45BE8"/>
    <w:rsid w:val="00C45C2E"/>
    <w:rsid w:val="00C46F36"/>
    <w:rsid w:val="00C47402"/>
    <w:rsid w:val="00C47599"/>
    <w:rsid w:val="00C4761A"/>
    <w:rsid w:val="00C5136E"/>
    <w:rsid w:val="00C51FE8"/>
    <w:rsid w:val="00C5228E"/>
    <w:rsid w:val="00C523E4"/>
    <w:rsid w:val="00C52A14"/>
    <w:rsid w:val="00C557F8"/>
    <w:rsid w:val="00C56E4C"/>
    <w:rsid w:val="00C57643"/>
    <w:rsid w:val="00C60341"/>
    <w:rsid w:val="00C60647"/>
    <w:rsid w:val="00C61041"/>
    <w:rsid w:val="00C61185"/>
    <w:rsid w:val="00C6140D"/>
    <w:rsid w:val="00C616BB"/>
    <w:rsid w:val="00C629A3"/>
    <w:rsid w:val="00C637F3"/>
    <w:rsid w:val="00C63EE6"/>
    <w:rsid w:val="00C64336"/>
    <w:rsid w:val="00C64CAC"/>
    <w:rsid w:val="00C654D8"/>
    <w:rsid w:val="00C660B2"/>
    <w:rsid w:val="00C663FF"/>
    <w:rsid w:val="00C67191"/>
    <w:rsid w:val="00C67FBC"/>
    <w:rsid w:val="00C71DDE"/>
    <w:rsid w:val="00C72F50"/>
    <w:rsid w:val="00C7302B"/>
    <w:rsid w:val="00C736C2"/>
    <w:rsid w:val="00C7535E"/>
    <w:rsid w:val="00C75D2D"/>
    <w:rsid w:val="00C81345"/>
    <w:rsid w:val="00C825C0"/>
    <w:rsid w:val="00C83FC3"/>
    <w:rsid w:val="00C905C2"/>
    <w:rsid w:val="00C93F8D"/>
    <w:rsid w:val="00C952CF"/>
    <w:rsid w:val="00C95C0A"/>
    <w:rsid w:val="00C9654F"/>
    <w:rsid w:val="00C971AB"/>
    <w:rsid w:val="00C9749A"/>
    <w:rsid w:val="00C97961"/>
    <w:rsid w:val="00C97B04"/>
    <w:rsid w:val="00CA06D6"/>
    <w:rsid w:val="00CA213A"/>
    <w:rsid w:val="00CA2560"/>
    <w:rsid w:val="00CA28EF"/>
    <w:rsid w:val="00CA35C2"/>
    <w:rsid w:val="00CA3911"/>
    <w:rsid w:val="00CA397A"/>
    <w:rsid w:val="00CA43F5"/>
    <w:rsid w:val="00CA57B5"/>
    <w:rsid w:val="00CA5A9A"/>
    <w:rsid w:val="00CA5DB4"/>
    <w:rsid w:val="00CA71B6"/>
    <w:rsid w:val="00CA7E45"/>
    <w:rsid w:val="00CB0487"/>
    <w:rsid w:val="00CB0A6D"/>
    <w:rsid w:val="00CB0ED6"/>
    <w:rsid w:val="00CB26A7"/>
    <w:rsid w:val="00CB2A4F"/>
    <w:rsid w:val="00CB3F7F"/>
    <w:rsid w:val="00CB4F81"/>
    <w:rsid w:val="00CB5EDA"/>
    <w:rsid w:val="00CB71AF"/>
    <w:rsid w:val="00CB76FC"/>
    <w:rsid w:val="00CB77CB"/>
    <w:rsid w:val="00CB79FD"/>
    <w:rsid w:val="00CB7B86"/>
    <w:rsid w:val="00CC01E1"/>
    <w:rsid w:val="00CC03B6"/>
    <w:rsid w:val="00CC3573"/>
    <w:rsid w:val="00CC4061"/>
    <w:rsid w:val="00CC4842"/>
    <w:rsid w:val="00CC7B2C"/>
    <w:rsid w:val="00CD0546"/>
    <w:rsid w:val="00CD0950"/>
    <w:rsid w:val="00CD243D"/>
    <w:rsid w:val="00CD2DEA"/>
    <w:rsid w:val="00CD32B4"/>
    <w:rsid w:val="00CD376D"/>
    <w:rsid w:val="00CD4025"/>
    <w:rsid w:val="00CD4CE4"/>
    <w:rsid w:val="00CD52F7"/>
    <w:rsid w:val="00CD594B"/>
    <w:rsid w:val="00CD5C30"/>
    <w:rsid w:val="00CD6410"/>
    <w:rsid w:val="00CD7690"/>
    <w:rsid w:val="00CD77FA"/>
    <w:rsid w:val="00CE0018"/>
    <w:rsid w:val="00CE0EFB"/>
    <w:rsid w:val="00CE188C"/>
    <w:rsid w:val="00CE1ED0"/>
    <w:rsid w:val="00CE2365"/>
    <w:rsid w:val="00CE274D"/>
    <w:rsid w:val="00CE2DDE"/>
    <w:rsid w:val="00CE3F4A"/>
    <w:rsid w:val="00CE4F6B"/>
    <w:rsid w:val="00CE628A"/>
    <w:rsid w:val="00CE67FA"/>
    <w:rsid w:val="00CF16C3"/>
    <w:rsid w:val="00CF1C79"/>
    <w:rsid w:val="00CF1C87"/>
    <w:rsid w:val="00CF304D"/>
    <w:rsid w:val="00CF335A"/>
    <w:rsid w:val="00CF3B1A"/>
    <w:rsid w:val="00CF40EF"/>
    <w:rsid w:val="00CF426D"/>
    <w:rsid w:val="00CF42BE"/>
    <w:rsid w:val="00CF4B89"/>
    <w:rsid w:val="00CF5A58"/>
    <w:rsid w:val="00CF6D03"/>
    <w:rsid w:val="00CF7A22"/>
    <w:rsid w:val="00D0113F"/>
    <w:rsid w:val="00D01F18"/>
    <w:rsid w:val="00D02D3F"/>
    <w:rsid w:val="00D02D4F"/>
    <w:rsid w:val="00D03C45"/>
    <w:rsid w:val="00D04049"/>
    <w:rsid w:val="00D04490"/>
    <w:rsid w:val="00D051D9"/>
    <w:rsid w:val="00D05E15"/>
    <w:rsid w:val="00D05F5D"/>
    <w:rsid w:val="00D06136"/>
    <w:rsid w:val="00D06286"/>
    <w:rsid w:val="00D06AAC"/>
    <w:rsid w:val="00D06C81"/>
    <w:rsid w:val="00D073E4"/>
    <w:rsid w:val="00D07D60"/>
    <w:rsid w:val="00D07E63"/>
    <w:rsid w:val="00D10F7A"/>
    <w:rsid w:val="00D12920"/>
    <w:rsid w:val="00D1473A"/>
    <w:rsid w:val="00D149E2"/>
    <w:rsid w:val="00D15D5E"/>
    <w:rsid w:val="00D16917"/>
    <w:rsid w:val="00D16A16"/>
    <w:rsid w:val="00D16BDE"/>
    <w:rsid w:val="00D17074"/>
    <w:rsid w:val="00D17720"/>
    <w:rsid w:val="00D178BD"/>
    <w:rsid w:val="00D17D3D"/>
    <w:rsid w:val="00D20B73"/>
    <w:rsid w:val="00D20F06"/>
    <w:rsid w:val="00D20F6F"/>
    <w:rsid w:val="00D21819"/>
    <w:rsid w:val="00D21BB3"/>
    <w:rsid w:val="00D22295"/>
    <w:rsid w:val="00D224B5"/>
    <w:rsid w:val="00D22BA7"/>
    <w:rsid w:val="00D23529"/>
    <w:rsid w:val="00D23E6A"/>
    <w:rsid w:val="00D240DA"/>
    <w:rsid w:val="00D244C5"/>
    <w:rsid w:val="00D249F7"/>
    <w:rsid w:val="00D25DAC"/>
    <w:rsid w:val="00D30FF5"/>
    <w:rsid w:val="00D312D8"/>
    <w:rsid w:val="00D317C9"/>
    <w:rsid w:val="00D322B1"/>
    <w:rsid w:val="00D32383"/>
    <w:rsid w:val="00D327F2"/>
    <w:rsid w:val="00D32F21"/>
    <w:rsid w:val="00D3372F"/>
    <w:rsid w:val="00D33D54"/>
    <w:rsid w:val="00D34307"/>
    <w:rsid w:val="00D34997"/>
    <w:rsid w:val="00D34A75"/>
    <w:rsid w:val="00D34ED1"/>
    <w:rsid w:val="00D352E5"/>
    <w:rsid w:val="00D36366"/>
    <w:rsid w:val="00D36A3A"/>
    <w:rsid w:val="00D37615"/>
    <w:rsid w:val="00D40238"/>
    <w:rsid w:val="00D41124"/>
    <w:rsid w:val="00D422A2"/>
    <w:rsid w:val="00D42CB9"/>
    <w:rsid w:val="00D43940"/>
    <w:rsid w:val="00D44911"/>
    <w:rsid w:val="00D45CD9"/>
    <w:rsid w:val="00D45FFB"/>
    <w:rsid w:val="00D46C2E"/>
    <w:rsid w:val="00D502AD"/>
    <w:rsid w:val="00D50AE6"/>
    <w:rsid w:val="00D52F11"/>
    <w:rsid w:val="00D534FA"/>
    <w:rsid w:val="00D62C3C"/>
    <w:rsid w:val="00D63CBF"/>
    <w:rsid w:val="00D63EF4"/>
    <w:rsid w:val="00D65DC1"/>
    <w:rsid w:val="00D67038"/>
    <w:rsid w:val="00D705C7"/>
    <w:rsid w:val="00D70873"/>
    <w:rsid w:val="00D70DCF"/>
    <w:rsid w:val="00D729EB"/>
    <w:rsid w:val="00D73B27"/>
    <w:rsid w:val="00D747F3"/>
    <w:rsid w:val="00D75499"/>
    <w:rsid w:val="00D75773"/>
    <w:rsid w:val="00D75C33"/>
    <w:rsid w:val="00D76CBD"/>
    <w:rsid w:val="00D77119"/>
    <w:rsid w:val="00D77B0A"/>
    <w:rsid w:val="00D77E3A"/>
    <w:rsid w:val="00D80288"/>
    <w:rsid w:val="00D803F6"/>
    <w:rsid w:val="00D81A9B"/>
    <w:rsid w:val="00D82096"/>
    <w:rsid w:val="00D82E85"/>
    <w:rsid w:val="00D83589"/>
    <w:rsid w:val="00D83844"/>
    <w:rsid w:val="00D8473F"/>
    <w:rsid w:val="00D848AC"/>
    <w:rsid w:val="00D851A3"/>
    <w:rsid w:val="00D85B05"/>
    <w:rsid w:val="00D85D34"/>
    <w:rsid w:val="00D86612"/>
    <w:rsid w:val="00D86883"/>
    <w:rsid w:val="00D869B7"/>
    <w:rsid w:val="00D8720E"/>
    <w:rsid w:val="00D87EBC"/>
    <w:rsid w:val="00D9028B"/>
    <w:rsid w:val="00D90951"/>
    <w:rsid w:val="00D9163C"/>
    <w:rsid w:val="00D91DA2"/>
    <w:rsid w:val="00D924A7"/>
    <w:rsid w:val="00D92862"/>
    <w:rsid w:val="00D93734"/>
    <w:rsid w:val="00D948BC"/>
    <w:rsid w:val="00D95385"/>
    <w:rsid w:val="00D95387"/>
    <w:rsid w:val="00D95750"/>
    <w:rsid w:val="00D964BA"/>
    <w:rsid w:val="00DA0004"/>
    <w:rsid w:val="00DA0E8B"/>
    <w:rsid w:val="00DA144E"/>
    <w:rsid w:val="00DA215A"/>
    <w:rsid w:val="00DA28F9"/>
    <w:rsid w:val="00DA5373"/>
    <w:rsid w:val="00DA5538"/>
    <w:rsid w:val="00DA5B28"/>
    <w:rsid w:val="00DA5BED"/>
    <w:rsid w:val="00DA6B55"/>
    <w:rsid w:val="00DA6FF0"/>
    <w:rsid w:val="00DA727A"/>
    <w:rsid w:val="00DA7A68"/>
    <w:rsid w:val="00DB141E"/>
    <w:rsid w:val="00DB1ED9"/>
    <w:rsid w:val="00DB2C2B"/>
    <w:rsid w:val="00DB3168"/>
    <w:rsid w:val="00DB5385"/>
    <w:rsid w:val="00DB540A"/>
    <w:rsid w:val="00DB57DB"/>
    <w:rsid w:val="00DB5B8F"/>
    <w:rsid w:val="00DB5C90"/>
    <w:rsid w:val="00DB63F0"/>
    <w:rsid w:val="00DB6AEA"/>
    <w:rsid w:val="00DB6E6C"/>
    <w:rsid w:val="00DC065E"/>
    <w:rsid w:val="00DC0F44"/>
    <w:rsid w:val="00DC1F10"/>
    <w:rsid w:val="00DC2D8E"/>
    <w:rsid w:val="00DC39BC"/>
    <w:rsid w:val="00DC47D2"/>
    <w:rsid w:val="00DC4BED"/>
    <w:rsid w:val="00DC5431"/>
    <w:rsid w:val="00DC5881"/>
    <w:rsid w:val="00DC6126"/>
    <w:rsid w:val="00DC71BC"/>
    <w:rsid w:val="00DC7659"/>
    <w:rsid w:val="00DD21CD"/>
    <w:rsid w:val="00DD254E"/>
    <w:rsid w:val="00DD331C"/>
    <w:rsid w:val="00DD36F0"/>
    <w:rsid w:val="00DD46E7"/>
    <w:rsid w:val="00DD5334"/>
    <w:rsid w:val="00DD5A85"/>
    <w:rsid w:val="00DD5FA4"/>
    <w:rsid w:val="00DD6C0B"/>
    <w:rsid w:val="00DD76B7"/>
    <w:rsid w:val="00DD7AE4"/>
    <w:rsid w:val="00DD7BE1"/>
    <w:rsid w:val="00DE12FB"/>
    <w:rsid w:val="00DE145B"/>
    <w:rsid w:val="00DE1A55"/>
    <w:rsid w:val="00DE2407"/>
    <w:rsid w:val="00DE2D48"/>
    <w:rsid w:val="00DE394C"/>
    <w:rsid w:val="00DE464F"/>
    <w:rsid w:val="00DE5233"/>
    <w:rsid w:val="00DE58D0"/>
    <w:rsid w:val="00DE5BCE"/>
    <w:rsid w:val="00DE6B42"/>
    <w:rsid w:val="00DE7532"/>
    <w:rsid w:val="00DE75D8"/>
    <w:rsid w:val="00DE7C41"/>
    <w:rsid w:val="00DF0DF7"/>
    <w:rsid w:val="00DF173D"/>
    <w:rsid w:val="00DF1826"/>
    <w:rsid w:val="00DF1C08"/>
    <w:rsid w:val="00DF2096"/>
    <w:rsid w:val="00DF2312"/>
    <w:rsid w:val="00DF3241"/>
    <w:rsid w:val="00DF3320"/>
    <w:rsid w:val="00DF386B"/>
    <w:rsid w:val="00DF388D"/>
    <w:rsid w:val="00DF3F3D"/>
    <w:rsid w:val="00DF496E"/>
    <w:rsid w:val="00DF59E7"/>
    <w:rsid w:val="00DF5A77"/>
    <w:rsid w:val="00DF761E"/>
    <w:rsid w:val="00E01A4E"/>
    <w:rsid w:val="00E027B5"/>
    <w:rsid w:val="00E02A88"/>
    <w:rsid w:val="00E032EE"/>
    <w:rsid w:val="00E03E08"/>
    <w:rsid w:val="00E04117"/>
    <w:rsid w:val="00E043CF"/>
    <w:rsid w:val="00E05324"/>
    <w:rsid w:val="00E0696F"/>
    <w:rsid w:val="00E104CF"/>
    <w:rsid w:val="00E106A2"/>
    <w:rsid w:val="00E10BB4"/>
    <w:rsid w:val="00E1172C"/>
    <w:rsid w:val="00E118A2"/>
    <w:rsid w:val="00E11A15"/>
    <w:rsid w:val="00E151B7"/>
    <w:rsid w:val="00E151C7"/>
    <w:rsid w:val="00E1540A"/>
    <w:rsid w:val="00E169B9"/>
    <w:rsid w:val="00E17942"/>
    <w:rsid w:val="00E200FE"/>
    <w:rsid w:val="00E20526"/>
    <w:rsid w:val="00E205CE"/>
    <w:rsid w:val="00E20C71"/>
    <w:rsid w:val="00E20D85"/>
    <w:rsid w:val="00E21EE4"/>
    <w:rsid w:val="00E2309A"/>
    <w:rsid w:val="00E23189"/>
    <w:rsid w:val="00E24617"/>
    <w:rsid w:val="00E2544C"/>
    <w:rsid w:val="00E26FB0"/>
    <w:rsid w:val="00E271E5"/>
    <w:rsid w:val="00E27C32"/>
    <w:rsid w:val="00E27DB8"/>
    <w:rsid w:val="00E27E97"/>
    <w:rsid w:val="00E307D5"/>
    <w:rsid w:val="00E31271"/>
    <w:rsid w:val="00E31E49"/>
    <w:rsid w:val="00E32B79"/>
    <w:rsid w:val="00E3311F"/>
    <w:rsid w:val="00E33167"/>
    <w:rsid w:val="00E33A4C"/>
    <w:rsid w:val="00E345F5"/>
    <w:rsid w:val="00E34EE4"/>
    <w:rsid w:val="00E37805"/>
    <w:rsid w:val="00E37F85"/>
    <w:rsid w:val="00E41D2F"/>
    <w:rsid w:val="00E42052"/>
    <w:rsid w:val="00E43AB2"/>
    <w:rsid w:val="00E442DA"/>
    <w:rsid w:val="00E4587E"/>
    <w:rsid w:val="00E466FF"/>
    <w:rsid w:val="00E47E66"/>
    <w:rsid w:val="00E5032F"/>
    <w:rsid w:val="00E50EA5"/>
    <w:rsid w:val="00E52F15"/>
    <w:rsid w:val="00E53623"/>
    <w:rsid w:val="00E53DD1"/>
    <w:rsid w:val="00E57F78"/>
    <w:rsid w:val="00E607AF"/>
    <w:rsid w:val="00E60C59"/>
    <w:rsid w:val="00E60E96"/>
    <w:rsid w:val="00E60FEB"/>
    <w:rsid w:val="00E614F2"/>
    <w:rsid w:val="00E6150C"/>
    <w:rsid w:val="00E63DEB"/>
    <w:rsid w:val="00E64423"/>
    <w:rsid w:val="00E64D19"/>
    <w:rsid w:val="00E65063"/>
    <w:rsid w:val="00E655EB"/>
    <w:rsid w:val="00E65637"/>
    <w:rsid w:val="00E65B21"/>
    <w:rsid w:val="00E6651B"/>
    <w:rsid w:val="00E66D31"/>
    <w:rsid w:val="00E67751"/>
    <w:rsid w:val="00E679A0"/>
    <w:rsid w:val="00E72068"/>
    <w:rsid w:val="00E72534"/>
    <w:rsid w:val="00E7306F"/>
    <w:rsid w:val="00E75F21"/>
    <w:rsid w:val="00E7698B"/>
    <w:rsid w:val="00E76DB1"/>
    <w:rsid w:val="00E77066"/>
    <w:rsid w:val="00E77287"/>
    <w:rsid w:val="00E77301"/>
    <w:rsid w:val="00E82924"/>
    <w:rsid w:val="00E82D04"/>
    <w:rsid w:val="00E82D89"/>
    <w:rsid w:val="00E830EF"/>
    <w:rsid w:val="00E836F0"/>
    <w:rsid w:val="00E83D20"/>
    <w:rsid w:val="00E84B1C"/>
    <w:rsid w:val="00E85382"/>
    <w:rsid w:val="00E85C48"/>
    <w:rsid w:val="00E87879"/>
    <w:rsid w:val="00E87C9A"/>
    <w:rsid w:val="00E9121F"/>
    <w:rsid w:val="00E91BAA"/>
    <w:rsid w:val="00E926B4"/>
    <w:rsid w:val="00E93335"/>
    <w:rsid w:val="00E9349D"/>
    <w:rsid w:val="00E9375B"/>
    <w:rsid w:val="00E9404A"/>
    <w:rsid w:val="00E94FC8"/>
    <w:rsid w:val="00E95AFE"/>
    <w:rsid w:val="00E96078"/>
    <w:rsid w:val="00E96296"/>
    <w:rsid w:val="00E9766A"/>
    <w:rsid w:val="00EA1AD4"/>
    <w:rsid w:val="00EA2DCC"/>
    <w:rsid w:val="00EA3407"/>
    <w:rsid w:val="00EA4A5D"/>
    <w:rsid w:val="00EA4CE9"/>
    <w:rsid w:val="00EA4EF6"/>
    <w:rsid w:val="00EA52A2"/>
    <w:rsid w:val="00EA5588"/>
    <w:rsid w:val="00EA5A2C"/>
    <w:rsid w:val="00EA5FBD"/>
    <w:rsid w:val="00EA6662"/>
    <w:rsid w:val="00EA6E1A"/>
    <w:rsid w:val="00EA728E"/>
    <w:rsid w:val="00EB0025"/>
    <w:rsid w:val="00EB04F6"/>
    <w:rsid w:val="00EB0BC5"/>
    <w:rsid w:val="00EB1995"/>
    <w:rsid w:val="00EB2552"/>
    <w:rsid w:val="00EB36D1"/>
    <w:rsid w:val="00EB3A2D"/>
    <w:rsid w:val="00EB3BBA"/>
    <w:rsid w:val="00EB3CA0"/>
    <w:rsid w:val="00EB50E0"/>
    <w:rsid w:val="00EB6352"/>
    <w:rsid w:val="00EC0C84"/>
    <w:rsid w:val="00EC11EB"/>
    <w:rsid w:val="00EC15FE"/>
    <w:rsid w:val="00EC1603"/>
    <w:rsid w:val="00EC29BB"/>
    <w:rsid w:val="00EC4835"/>
    <w:rsid w:val="00EC52EE"/>
    <w:rsid w:val="00EC56F1"/>
    <w:rsid w:val="00EC5CB3"/>
    <w:rsid w:val="00EC5E0E"/>
    <w:rsid w:val="00EC722E"/>
    <w:rsid w:val="00EC75F3"/>
    <w:rsid w:val="00ED1AB1"/>
    <w:rsid w:val="00ED239B"/>
    <w:rsid w:val="00ED27C6"/>
    <w:rsid w:val="00ED2AD2"/>
    <w:rsid w:val="00ED2DD4"/>
    <w:rsid w:val="00ED4F93"/>
    <w:rsid w:val="00ED6E44"/>
    <w:rsid w:val="00ED6F4F"/>
    <w:rsid w:val="00ED7B57"/>
    <w:rsid w:val="00EE197C"/>
    <w:rsid w:val="00EE4137"/>
    <w:rsid w:val="00EE47FE"/>
    <w:rsid w:val="00EE517F"/>
    <w:rsid w:val="00EE571F"/>
    <w:rsid w:val="00EE5B6E"/>
    <w:rsid w:val="00EE600C"/>
    <w:rsid w:val="00EE626F"/>
    <w:rsid w:val="00EE690F"/>
    <w:rsid w:val="00EE6F2C"/>
    <w:rsid w:val="00EE7211"/>
    <w:rsid w:val="00EE74EC"/>
    <w:rsid w:val="00EF0821"/>
    <w:rsid w:val="00EF1244"/>
    <w:rsid w:val="00EF135B"/>
    <w:rsid w:val="00EF2636"/>
    <w:rsid w:val="00EF3A3A"/>
    <w:rsid w:val="00EF43A6"/>
    <w:rsid w:val="00EF4772"/>
    <w:rsid w:val="00EF68A6"/>
    <w:rsid w:val="00EF732B"/>
    <w:rsid w:val="00EF7691"/>
    <w:rsid w:val="00EF7D88"/>
    <w:rsid w:val="00F00528"/>
    <w:rsid w:val="00F0143B"/>
    <w:rsid w:val="00F016FD"/>
    <w:rsid w:val="00F01867"/>
    <w:rsid w:val="00F0235A"/>
    <w:rsid w:val="00F025EB"/>
    <w:rsid w:val="00F04128"/>
    <w:rsid w:val="00F04522"/>
    <w:rsid w:val="00F04ACD"/>
    <w:rsid w:val="00F05766"/>
    <w:rsid w:val="00F0640E"/>
    <w:rsid w:val="00F07560"/>
    <w:rsid w:val="00F07635"/>
    <w:rsid w:val="00F078C7"/>
    <w:rsid w:val="00F078F3"/>
    <w:rsid w:val="00F10008"/>
    <w:rsid w:val="00F115B7"/>
    <w:rsid w:val="00F1380B"/>
    <w:rsid w:val="00F13F99"/>
    <w:rsid w:val="00F152A6"/>
    <w:rsid w:val="00F1591A"/>
    <w:rsid w:val="00F16672"/>
    <w:rsid w:val="00F16BB3"/>
    <w:rsid w:val="00F16BEE"/>
    <w:rsid w:val="00F16F21"/>
    <w:rsid w:val="00F179B8"/>
    <w:rsid w:val="00F2058E"/>
    <w:rsid w:val="00F206FD"/>
    <w:rsid w:val="00F20853"/>
    <w:rsid w:val="00F20872"/>
    <w:rsid w:val="00F21A6D"/>
    <w:rsid w:val="00F220EF"/>
    <w:rsid w:val="00F22660"/>
    <w:rsid w:val="00F229E1"/>
    <w:rsid w:val="00F23845"/>
    <w:rsid w:val="00F247A3"/>
    <w:rsid w:val="00F24B79"/>
    <w:rsid w:val="00F26191"/>
    <w:rsid w:val="00F2700F"/>
    <w:rsid w:val="00F277A6"/>
    <w:rsid w:val="00F27C19"/>
    <w:rsid w:val="00F31B94"/>
    <w:rsid w:val="00F31F6D"/>
    <w:rsid w:val="00F322F4"/>
    <w:rsid w:val="00F32A70"/>
    <w:rsid w:val="00F32C26"/>
    <w:rsid w:val="00F334BB"/>
    <w:rsid w:val="00F335FB"/>
    <w:rsid w:val="00F342F5"/>
    <w:rsid w:val="00F37B26"/>
    <w:rsid w:val="00F37C39"/>
    <w:rsid w:val="00F4079F"/>
    <w:rsid w:val="00F40BCC"/>
    <w:rsid w:val="00F41887"/>
    <w:rsid w:val="00F419CB"/>
    <w:rsid w:val="00F424E5"/>
    <w:rsid w:val="00F42D31"/>
    <w:rsid w:val="00F42FD3"/>
    <w:rsid w:val="00F436F3"/>
    <w:rsid w:val="00F4379D"/>
    <w:rsid w:val="00F43FCE"/>
    <w:rsid w:val="00F44485"/>
    <w:rsid w:val="00F44686"/>
    <w:rsid w:val="00F447E5"/>
    <w:rsid w:val="00F44959"/>
    <w:rsid w:val="00F463EA"/>
    <w:rsid w:val="00F467A8"/>
    <w:rsid w:val="00F471E7"/>
    <w:rsid w:val="00F47648"/>
    <w:rsid w:val="00F476D0"/>
    <w:rsid w:val="00F478BB"/>
    <w:rsid w:val="00F47F69"/>
    <w:rsid w:val="00F50292"/>
    <w:rsid w:val="00F541CD"/>
    <w:rsid w:val="00F545C4"/>
    <w:rsid w:val="00F5524C"/>
    <w:rsid w:val="00F56AFF"/>
    <w:rsid w:val="00F56D9C"/>
    <w:rsid w:val="00F57158"/>
    <w:rsid w:val="00F606DF"/>
    <w:rsid w:val="00F60EB1"/>
    <w:rsid w:val="00F6157A"/>
    <w:rsid w:val="00F619C2"/>
    <w:rsid w:val="00F61ED2"/>
    <w:rsid w:val="00F6327F"/>
    <w:rsid w:val="00F632B9"/>
    <w:rsid w:val="00F63706"/>
    <w:rsid w:val="00F63DF4"/>
    <w:rsid w:val="00F64B17"/>
    <w:rsid w:val="00F65D80"/>
    <w:rsid w:val="00F66682"/>
    <w:rsid w:val="00F70442"/>
    <w:rsid w:val="00F70D61"/>
    <w:rsid w:val="00F70E33"/>
    <w:rsid w:val="00F70E67"/>
    <w:rsid w:val="00F71326"/>
    <w:rsid w:val="00F72207"/>
    <w:rsid w:val="00F728CD"/>
    <w:rsid w:val="00F72C9E"/>
    <w:rsid w:val="00F73835"/>
    <w:rsid w:val="00F73E89"/>
    <w:rsid w:val="00F747ED"/>
    <w:rsid w:val="00F75515"/>
    <w:rsid w:val="00F76C3D"/>
    <w:rsid w:val="00F83A17"/>
    <w:rsid w:val="00F8456D"/>
    <w:rsid w:val="00F84D03"/>
    <w:rsid w:val="00F852A6"/>
    <w:rsid w:val="00F853E0"/>
    <w:rsid w:val="00F85DA2"/>
    <w:rsid w:val="00F87219"/>
    <w:rsid w:val="00F87265"/>
    <w:rsid w:val="00F8745C"/>
    <w:rsid w:val="00F87AA7"/>
    <w:rsid w:val="00F907BC"/>
    <w:rsid w:val="00F90C5C"/>
    <w:rsid w:val="00F92263"/>
    <w:rsid w:val="00F92852"/>
    <w:rsid w:val="00F9319D"/>
    <w:rsid w:val="00F94B29"/>
    <w:rsid w:val="00F95877"/>
    <w:rsid w:val="00F96124"/>
    <w:rsid w:val="00F961E6"/>
    <w:rsid w:val="00F963A0"/>
    <w:rsid w:val="00F96C47"/>
    <w:rsid w:val="00F96CCE"/>
    <w:rsid w:val="00F96D61"/>
    <w:rsid w:val="00F97DDB"/>
    <w:rsid w:val="00FA05D5"/>
    <w:rsid w:val="00FA08DC"/>
    <w:rsid w:val="00FA0C47"/>
    <w:rsid w:val="00FA15A2"/>
    <w:rsid w:val="00FA3065"/>
    <w:rsid w:val="00FA3552"/>
    <w:rsid w:val="00FA3B5F"/>
    <w:rsid w:val="00FA4B15"/>
    <w:rsid w:val="00FA557D"/>
    <w:rsid w:val="00FA6510"/>
    <w:rsid w:val="00FB019F"/>
    <w:rsid w:val="00FB0782"/>
    <w:rsid w:val="00FB0D2A"/>
    <w:rsid w:val="00FB0E74"/>
    <w:rsid w:val="00FB0EFE"/>
    <w:rsid w:val="00FB1E90"/>
    <w:rsid w:val="00FB2D6A"/>
    <w:rsid w:val="00FB2E45"/>
    <w:rsid w:val="00FB3523"/>
    <w:rsid w:val="00FB48AA"/>
    <w:rsid w:val="00FB54EE"/>
    <w:rsid w:val="00FB5764"/>
    <w:rsid w:val="00FB6B61"/>
    <w:rsid w:val="00FB7BE4"/>
    <w:rsid w:val="00FC0742"/>
    <w:rsid w:val="00FC1D21"/>
    <w:rsid w:val="00FC2351"/>
    <w:rsid w:val="00FC26A6"/>
    <w:rsid w:val="00FC3211"/>
    <w:rsid w:val="00FC3260"/>
    <w:rsid w:val="00FC49EB"/>
    <w:rsid w:val="00FC4A13"/>
    <w:rsid w:val="00FC4D25"/>
    <w:rsid w:val="00FC4E21"/>
    <w:rsid w:val="00FC4E75"/>
    <w:rsid w:val="00FC4FB4"/>
    <w:rsid w:val="00FC6B55"/>
    <w:rsid w:val="00FD1123"/>
    <w:rsid w:val="00FD13B6"/>
    <w:rsid w:val="00FD1E54"/>
    <w:rsid w:val="00FD30DF"/>
    <w:rsid w:val="00FD3155"/>
    <w:rsid w:val="00FD36FE"/>
    <w:rsid w:val="00FD38C7"/>
    <w:rsid w:val="00FD3A69"/>
    <w:rsid w:val="00FD4130"/>
    <w:rsid w:val="00FD41C5"/>
    <w:rsid w:val="00FD4883"/>
    <w:rsid w:val="00FD4E2B"/>
    <w:rsid w:val="00FD58DC"/>
    <w:rsid w:val="00FD5BBE"/>
    <w:rsid w:val="00FD70BC"/>
    <w:rsid w:val="00FE0865"/>
    <w:rsid w:val="00FE0AE3"/>
    <w:rsid w:val="00FE424C"/>
    <w:rsid w:val="00FE48D3"/>
    <w:rsid w:val="00FE4A3B"/>
    <w:rsid w:val="00FE4DEA"/>
    <w:rsid w:val="00FE5870"/>
    <w:rsid w:val="00FE5CFF"/>
    <w:rsid w:val="00FE6288"/>
    <w:rsid w:val="00FE7907"/>
    <w:rsid w:val="00FE7A2B"/>
    <w:rsid w:val="00FF0169"/>
    <w:rsid w:val="00FF0CCC"/>
    <w:rsid w:val="00FF1570"/>
    <w:rsid w:val="00FF161F"/>
    <w:rsid w:val="00FF16E8"/>
    <w:rsid w:val="00FF1963"/>
    <w:rsid w:val="00FF1BBE"/>
    <w:rsid w:val="00FF1BDB"/>
    <w:rsid w:val="00FF27C0"/>
    <w:rsid w:val="00FF2E98"/>
    <w:rsid w:val="00FF3626"/>
    <w:rsid w:val="00FF3DB8"/>
    <w:rsid w:val="00FF3ED2"/>
    <w:rsid w:val="00FF5A81"/>
    <w:rsid w:val="00FF600C"/>
    <w:rsid w:val="00FF6369"/>
    <w:rsid w:val="00FF75D3"/>
    <w:rsid w:val="00FF7B5A"/>
    <w:rsid w:val="00FF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90"/>
    <w:rPr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7F90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9A7F90"/>
    <w:rPr>
      <w:sz w:val="26"/>
      <w:lang w:val="uk-UA" w:eastAsia="ru-RU"/>
    </w:rPr>
  </w:style>
  <w:style w:type="paragraph" w:styleId="a4">
    <w:name w:val="Body Text"/>
    <w:basedOn w:val="a"/>
    <w:link w:val="a5"/>
    <w:uiPriority w:val="99"/>
    <w:rsid w:val="009A7F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8147D"/>
    <w:rPr>
      <w:rFonts w:cs="Times New Roman"/>
      <w:sz w:val="26"/>
      <w:szCs w:val="26"/>
      <w:lang w:val="uk-UA" w:eastAsia="ru-RU"/>
    </w:rPr>
  </w:style>
  <w:style w:type="table" w:styleId="a6">
    <w:name w:val="Table Grid"/>
    <w:basedOn w:val="a1"/>
    <w:uiPriority w:val="99"/>
    <w:rsid w:val="005A62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basedOn w:val="a0"/>
    <w:uiPriority w:val="99"/>
    <w:rsid w:val="001C7B17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1C7B1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1C7B1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6">
    <w:name w:val="Style6"/>
    <w:basedOn w:val="a"/>
    <w:uiPriority w:val="99"/>
    <w:rsid w:val="001C7B1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1C7B1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9">
    <w:name w:val="Style9"/>
    <w:basedOn w:val="a"/>
    <w:uiPriority w:val="99"/>
    <w:rsid w:val="001C7B1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10">
    <w:name w:val="Style10"/>
    <w:basedOn w:val="a"/>
    <w:uiPriority w:val="99"/>
    <w:rsid w:val="001C7B1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1C7B17"/>
    <w:rPr>
      <w:rFonts w:ascii="Franklin Gothic Medium Cond" w:hAnsi="Franklin Gothic Medium Cond" w:cs="Franklin Gothic Medium Cond"/>
      <w:i/>
      <w:iCs/>
      <w:sz w:val="20"/>
      <w:szCs w:val="20"/>
    </w:rPr>
  </w:style>
  <w:style w:type="character" w:customStyle="1" w:styleId="FontStyle29">
    <w:name w:val="Font Style29"/>
    <w:basedOn w:val="a0"/>
    <w:uiPriority w:val="99"/>
    <w:rsid w:val="001C7B17"/>
    <w:rPr>
      <w:rFonts w:ascii="Times New Roman" w:hAnsi="Times New Roman" w:cs="Times New Roman"/>
      <w:sz w:val="14"/>
      <w:szCs w:val="14"/>
    </w:rPr>
  </w:style>
  <w:style w:type="character" w:customStyle="1" w:styleId="FontStyle32">
    <w:name w:val="Font Style32"/>
    <w:basedOn w:val="a0"/>
    <w:uiPriority w:val="99"/>
    <w:rsid w:val="001C7B1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2">
    <w:name w:val="Font Style42"/>
    <w:basedOn w:val="a0"/>
    <w:uiPriority w:val="99"/>
    <w:rsid w:val="001C7B17"/>
    <w:rPr>
      <w:rFonts w:ascii="Times New Roman" w:hAnsi="Times New Roman" w:cs="Times New Roman"/>
      <w:sz w:val="12"/>
      <w:szCs w:val="12"/>
    </w:rPr>
  </w:style>
  <w:style w:type="paragraph" w:styleId="a7">
    <w:name w:val="Balloon Text"/>
    <w:basedOn w:val="a"/>
    <w:link w:val="a8"/>
    <w:uiPriority w:val="99"/>
    <w:semiHidden/>
    <w:rsid w:val="008155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147D"/>
    <w:rPr>
      <w:rFonts w:cs="Times New Roman"/>
      <w:sz w:val="2"/>
      <w:lang w:val="uk-UA" w:eastAsia="ru-RU"/>
    </w:rPr>
  </w:style>
  <w:style w:type="paragraph" w:styleId="a9">
    <w:name w:val="header"/>
    <w:basedOn w:val="a"/>
    <w:link w:val="aa"/>
    <w:uiPriority w:val="99"/>
    <w:rsid w:val="00D670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67038"/>
    <w:rPr>
      <w:rFonts w:cs="Times New Roman"/>
      <w:sz w:val="26"/>
      <w:szCs w:val="26"/>
      <w:lang w:val="uk-UA"/>
    </w:rPr>
  </w:style>
  <w:style w:type="paragraph" w:styleId="ab">
    <w:name w:val="footer"/>
    <w:basedOn w:val="a"/>
    <w:link w:val="ac"/>
    <w:uiPriority w:val="99"/>
    <w:rsid w:val="00D670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67038"/>
    <w:rPr>
      <w:rFonts w:cs="Times New Roman"/>
      <w:sz w:val="26"/>
      <w:szCs w:val="26"/>
      <w:lang w:val="uk-UA"/>
    </w:rPr>
  </w:style>
  <w:style w:type="character" w:customStyle="1" w:styleId="ad">
    <w:name w:val="Основной текст_"/>
    <w:basedOn w:val="a0"/>
    <w:uiPriority w:val="99"/>
    <w:locked/>
    <w:rsid w:val="002B3302"/>
    <w:rPr>
      <w:rFonts w:cs="Times New Roman"/>
      <w:sz w:val="26"/>
      <w:szCs w:val="26"/>
      <w:lang w:val="uk-UA" w:eastAsia="ru-RU" w:bidi="ar-SA"/>
    </w:rPr>
  </w:style>
  <w:style w:type="character" w:styleId="ae">
    <w:name w:val="page number"/>
    <w:basedOn w:val="a0"/>
    <w:uiPriority w:val="99"/>
    <w:rsid w:val="0075185D"/>
    <w:rPr>
      <w:rFonts w:cs="Times New Roman"/>
    </w:rPr>
  </w:style>
  <w:style w:type="paragraph" w:customStyle="1" w:styleId="ConsPlusNonformat">
    <w:name w:val="ConsPlusNonformat"/>
    <w:uiPriority w:val="99"/>
    <w:rsid w:val="00DD25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 w:eastAsia="ru-RU"/>
    </w:rPr>
  </w:style>
  <w:style w:type="paragraph" w:styleId="af">
    <w:name w:val="Normal (Web)"/>
    <w:basedOn w:val="a"/>
    <w:uiPriority w:val="99"/>
    <w:rsid w:val="00F852A6"/>
    <w:pPr>
      <w:suppressAutoHyphens/>
      <w:spacing w:before="280" w:after="280"/>
    </w:pPr>
    <w:rPr>
      <w:sz w:val="24"/>
      <w:szCs w:val="24"/>
      <w:lang w:val="ru-RU" w:eastAsia="ar-SA"/>
    </w:rPr>
  </w:style>
  <w:style w:type="paragraph" w:customStyle="1" w:styleId="af0">
    <w:name w:val="Заголовок"/>
    <w:basedOn w:val="a"/>
    <w:next w:val="a4"/>
    <w:rsid w:val="00CE2365"/>
    <w:pPr>
      <w:jc w:val="center"/>
    </w:pPr>
    <w:rPr>
      <w:sz w:val="28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90"/>
    <w:rPr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7F90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9A7F90"/>
    <w:rPr>
      <w:sz w:val="26"/>
      <w:lang w:val="uk-UA" w:eastAsia="ru-RU"/>
    </w:rPr>
  </w:style>
  <w:style w:type="paragraph" w:styleId="a4">
    <w:name w:val="Body Text"/>
    <w:basedOn w:val="a"/>
    <w:link w:val="a5"/>
    <w:uiPriority w:val="99"/>
    <w:rsid w:val="009A7F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8147D"/>
    <w:rPr>
      <w:rFonts w:cs="Times New Roman"/>
      <w:sz w:val="26"/>
      <w:szCs w:val="26"/>
      <w:lang w:val="uk-UA" w:eastAsia="ru-RU"/>
    </w:rPr>
  </w:style>
  <w:style w:type="table" w:styleId="a6">
    <w:name w:val="Table Grid"/>
    <w:basedOn w:val="a1"/>
    <w:uiPriority w:val="99"/>
    <w:rsid w:val="005A62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 Style30"/>
    <w:basedOn w:val="a0"/>
    <w:uiPriority w:val="99"/>
    <w:rsid w:val="001C7B17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1C7B1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1C7B1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6">
    <w:name w:val="Style6"/>
    <w:basedOn w:val="a"/>
    <w:uiPriority w:val="99"/>
    <w:rsid w:val="001C7B1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1C7B1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9">
    <w:name w:val="Style9"/>
    <w:basedOn w:val="a"/>
    <w:uiPriority w:val="99"/>
    <w:rsid w:val="001C7B1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10">
    <w:name w:val="Style10"/>
    <w:basedOn w:val="a"/>
    <w:uiPriority w:val="99"/>
    <w:rsid w:val="001C7B1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1C7B17"/>
    <w:rPr>
      <w:rFonts w:ascii="Franklin Gothic Medium Cond" w:hAnsi="Franklin Gothic Medium Cond" w:cs="Franklin Gothic Medium Cond"/>
      <w:i/>
      <w:iCs/>
      <w:sz w:val="20"/>
      <w:szCs w:val="20"/>
    </w:rPr>
  </w:style>
  <w:style w:type="character" w:customStyle="1" w:styleId="FontStyle29">
    <w:name w:val="Font Style29"/>
    <w:basedOn w:val="a0"/>
    <w:uiPriority w:val="99"/>
    <w:rsid w:val="001C7B17"/>
    <w:rPr>
      <w:rFonts w:ascii="Times New Roman" w:hAnsi="Times New Roman" w:cs="Times New Roman"/>
      <w:sz w:val="14"/>
      <w:szCs w:val="14"/>
    </w:rPr>
  </w:style>
  <w:style w:type="character" w:customStyle="1" w:styleId="FontStyle32">
    <w:name w:val="Font Style32"/>
    <w:basedOn w:val="a0"/>
    <w:uiPriority w:val="99"/>
    <w:rsid w:val="001C7B1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2">
    <w:name w:val="Font Style42"/>
    <w:basedOn w:val="a0"/>
    <w:uiPriority w:val="99"/>
    <w:rsid w:val="001C7B17"/>
    <w:rPr>
      <w:rFonts w:ascii="Times New Roman" w:hAnsi="Times New Roman" w:cs="Times New Roman"/>
      <w:sz w:val="12"/>
      <w:szCs w:val="12"/>
    </w:rPr>
  </w:style>
  <w:style w:type="paragraph" w:styleId="a7">
    <w:name w:val="Balloon Text"/>
    <w:basedOn w:val="a"/>
    <w:link w:val="a8"/>
    <w:uiPriority w:val="99"/>
    <w:semiHidden/>
    <w:rsid w:val="008155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147D"/>
    <w:rPr>
      <w:rFonts w:cs="Times New Roman"/>
      <w:sz w:val="2"/>
      <w:lang w:val="uk-UA" w:eastAsia="ru-RU"/>
    </w:rPr>
  </w:style>
  <w:style w:type="paragraph" w:styleId="a9">
    <w:name w:val="header"/>
    <w:basedOn w:val="a"/>
    <w:link w:val="aa"/>
    <w:uiPriority w:val="99"/>
    <w:rsid w:val="00D670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67038"/>
    <w:rPr>
      <w:rFonts w:cs="Times New Roman"/>
      <w:sz w:val="26"/>
      <w:szCs w:val="26"/>
      <w:lang w:val="uk-UA"/>
    </w:rPr>
  </w:style>
  <w:style w:type="paragraph" w:styleId="ab">
    <w:name w:val="footer"/>
    <w:basedOn w:val="a"/>
    <w:link w:val="ac"/>
    <w:uiPriority w:val="99"/>
    <w:rsid w:val="00D670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67038"/>
    <w:rPr>
      <w:rFonts w:cs="Times New Roman"/>
      <w:sz w:val="26"/>
      <w:szCs w:val="26"/>
      <w:lang w:val="uk-UA"/>
    </w:rPr>
  </w:style>
  <w:style w:type="character" w:customStyle="1" w:styleId="ad">
    <w:name w:val="Основной текст_"/>
    <w:basedOn w:val="a0"/>
    <w:uiPriority w:val="99"/>
    <w:locked/>
    <w:rsid w:val="002B3302"/>
    <w:rPr>
      <w:rFonts w:cs="Times New Roman"/>
      <w:sz w:val="26"/>
      <w:szCs w:val="26"/>
      <w:lang w:val="uk-UA" w:eastAsia="ru-RU" w:bidi="ar-SA"/>
    </w:rPr>
  </w:style>
  <w:style w:type="character" w:styleId="ae">
    <w:name w:val="page number"/>
    <w:basedOn w:val="a0"/>
    <w:uiPriority w:val="99"/>
    <w:rsid w:val="0075185D"/>
    <w:rPr>
      <w:rFonts w:cs="Times New Roman"/>
    </w:rPr>
  </w:style>
  <w:style w:type="paragraph" w:customStyle="1" w:styleId="ConsPlusNonformat">
    <w:name w:val="ConsPlusNonformat"/>
    <w:uiPriority w:val="99"/>
    <w:rsid w:val="00DD25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 w:eastAsia="ru-RU"/>
    </w:rPr>
  </w:style>
  <w:style w:type="paragraph" w:styleId="af">
    <w:name w:val="Normal (Web)"/>
    <w:basedOn w:val="a"/>
    <w:uiPriority w:val="99"/>
    <w:rsid w:val="00F852A6"/>
    <w:pPr>
      <w:suppressAutoHyphens/>
      <w:spacing w:before="280" w:after="280"/>
    </w:pPr>
    <w:rPr>
      <w:sz w:val="24"/>
      <w:szCs w:val="24"/>
      <w:lang w:val="ru-RU" w:eastAsia="ar-SA"/>
    </w:rPr>
  </w:style>
  <w:style w:type="paragraph" w:customStyle="1" w:styleId="af0">
    <w:name w:val="Заголовок"/>
    <w:basedOn w:val="a"/>
    <w:next w:val="a4"/>
    <w:rsid w:val="00CE2365"/>
    <w:pPr>
      <w:jc w:val="center"/>
    </w:pPr>
    <w:rPr>
      <w:sz w:val="28"/>
      <w:szCs w:val="2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2403</cp:revision>
  <cp:lastPrinted>2015-05-27T06:28:00Z</cp:lastPrinted>
  <dcterms:created xsi:type="dcterms:W3CDTF">2015-02-06T08:07:00Z</dcterms:created>
  <dcterms:modified xsi:type="dcterms:W3CDTF">2016-03-17T14:12:00Z</dcterms:modified>
</cp:coreProperties>
</file>