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31" w:rsidRPr="00D95296" w:rsidRDefault="009B7931" w:rsidP="009B7931">
      <w:pPr>
        <w:widowControl w:val="0"/>
        <w:spacing w:after="0" w:line="240" w:lineRule="auto"/>
        <w:ind w:firstLine="709"/>
        <w:rPr>
          <w:rFonts w:ascii="Times New Roman" w:hAnsi="Times New Roman"/>
        </w:rPr>
      </w:pPr>
    </w:p>
    <w:p w:rsidR="009B7931" w:rsidRPr="00D95296" w:rsidRDefault="009B7931" w:rsidP="009B7931">
      <w:pPr>
        <w:widowControl w:val="0"/>
        <w:spacing w:after="0" w:line="240" w:lineRule="auto"/>
        <w:ind w:left="4956" w:firstLine="708"/>
        <w:rPr>
          <w:rFonts w:ascii="Times New Roman" w:hAnsi="Times New Roman"/>
        </w:rPr>
      </w:pPr>
      <w:r w:rsidRPr="00D95296">
        <w:rPr>
          <w:rFonts w:ascii="Times New Roman" w:hAnsi="Times New Roman"/>
        </w:rPr>
        <w:t>Приложение 2</w:t>
      </w:r>
    </w:p>
    <w:p w:rsidR="009B7931" w:rsidRPr="00D95296" w:rsidRDefault="009B7931" w:rsidP="009B7931">
      <w:pPr>
        <w:widowControl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к Порядку аттестации специалистов</w:t>
      </w:r>
    </w:p>
    <w:p w:rsidR="009B7931" w:rsidRPr="00D95296" w:rsidRDefault="009B7931" w:rsidP="009B7931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с высшим медицинским</w:t>
      </w:r>
    </w:p>
    <w:p w:rsidR="009B7931" w:rsidRPr="00D95296" w:rsidRDefault="009B7931" w:rsidP="009B793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и фармацевтическим образованием</w:t>
      </w:r>
    </w:p>
    <w:p w:rsidR="009B7931" w:rsidRPr="00D95296" w:rsidRDefault="009B7931" w:rsidP="009B7931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D95296">
        <w:rPr>
          <w:rFonts w:ascii="Times New Roman" w:hAnsi="Times New Roman"/>
        </w:rPr>
        <w:t>(пункт 2.8)</w:t>
      </w:r>
    </w:p>
    <w:p w:rsidR="009B7931" w:rsidRPr="00D95296" w:rsidRDefault="009B7931" w:rsidP="009B793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935"/>
      </w:tblGrid>
      <w:tr w:rsidR="009B7931" w:rsidRPr="00D95296" w:rsidTr="00781AE8">
        <w:trPr>
          <w:trHeight w:val="3015"/>
        </w:trPr>
        <w:tc>
          <w:tcPr>
            <w:tcW w:w="10210" w:type="dxa"/>
          </w:tcPr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96">
              <w:rPr>
                <w:rFonts w:ascii="Times New Roman" w:hAnsi="Times New Roman"/>
                <w:sz w:val="24"/>
                <w:szCs w:val="24"/>
              </w:rPr>
              <w:t>Изображение государственного герба ДНР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СЕРТИФИКАТ №________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«врача-специалиста», «провизора-специалиста»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(нужное подчеркнуть)</w:t>
            </w:r>
          </w:p>
        </w:tc>
      </w:tr>
      <w:tr w:rsidR="009B7931" w:rsidRPr="00D95296" w:rsidTr="00781AE8">
        <w:trPr>
          <w:trHeight w:val="9782"/>
        </w:trPr>
        <w:tc>
          <w:tcPr>
            <w:tcW w:w="10210" w:type="dxa"/>
          </w:tcPr>
          <w:p w:rsidR="009B7931" w:rsidRPr="00D95296" w:rsidRDefault="009B7931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Выдан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 _</w:t>
            </w:r>
            <w:proofErr w:type="gramEnd"/>
            <w:r w:rsidRPr="00D95296">
              <w:rPr>
                <w:rFonts w:ascii="Times New Roman" w:hAnsi="Times New Roman"/>
                <w:sz w:val="27"/>
                <w:szCs w:val="27"/>
              </w:rPr>
              <w:t>_____________________________________________________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о том, что он (она)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__________________________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аттестовался (</w:t>
            </w:r>
            <w:proofErr w:type="spellStart"/>
            <w:r w:rsidRPr="00D95296">
              <w:rPr>
                <w:rFonts w:ascii="Times New Roman" w:hAnsi="Times New Roman"/>
                <w:sz w:val="28"/>
                <w:szCs w:val="28"/>
              </w:rPr>
              <w:t>лась</w:t>
            </w:r>
            <w:proofErr w:type="spellEnd"/>
            <w:r w:rsidRPr="00D9529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на определение уровня знаний и практических навыков в аттестационной комиссии при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_________________________________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(название образовательного учреждения)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и приказом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(название образовательного учреждения)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от «___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____________ 20_____ года №________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ему (ей) присвоена (подтверждена) специальность «врача-специалиста», «провизора-специалиста» по специальности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____________________________________________________________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(название специальности согласно Номенклатуре)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Действителен до «___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_______________ 20______ года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Образовательного учреждения     _________   _______________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Ф.И.О.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аттестационной комиссии           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   ________________________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Ф.И.О.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D95296">
              <w:rPr>
                <w:rFonts w:ascii="Times New Roman" w:hAnsi="Times New Roman"/>
              </w:rPr>
              <w:t>М.П.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Дата «_____» ___________ 20 ______г.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740A" w:rsidRDefault="0089740A"/>
    <w:sectPr w:rsidR="0089740A" w:rsidSect="009B7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E1"/>
    <w:rsid w:val="002B45E1"/>
    <w:rsid w:val="0089740A"/>
    <w:rsid w:val="009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C92F-0ACD-4BDE-86ED-937E9392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diakov.net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2015-09-02T09:38:00Z</dcterms:created>
  <dcterms:modified xsi:type="dcterms:W3CDTF">2015-09-02T09:39:00Z</dcterms:modified>
</cp:coreProperties>
</file>