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3439"/>
      </w:tblGrid>
      <w:tr w:rsidR="00E872CC" w:rsidRPr="00E84946" w:rsidTr="001C352C">
        <w:tc>
          <w:tcPr>
            <w:tcW w:w="5103" w:type="dxa"/>
            <w:shd w:val="clear" w:color="auto" w:fill="auto"/>
          </w:tcPr>
          <w:p w:rsidR="00E872CC" w:rsidRPr="00E84946" w:rsidRDefault="00E872CC" w:rsidP="001C352C"/>
        </w:tc>
        <w:tc>
          <w:tcPr>
            <w:tcW w:w="3439" w:type="dxa"/>
            <w:shd w:val="clear" w:color="auto" w:fill="auto"/>
          </w:tcPr>
          <w:p w:rsidR="00E872CC" w:rsidRPr="00E84946" w:rsidRDefault="00E872CC" w:rsidP="001C352C">
            <w:pPr>
              <w:tabs>
                <w:tab w:val="left" w:pos="6237"/>
              </w:tabs>
            </w:pPr>
            <w:r w:rsidRPr="00E84946">
              <w:t>Приложение 2.1.</w:t>
            </w:r>
            <w:r w:rsidRPr="00E84946">
              <w:rPr>
                <w:rStyle w:val="apple-converted-space"/>
              </w:rPr>
              <w:t> </w:t>
            </w:r>
            <w:r w:rsidRPr="00E84946">
              <w:br/>
              <w:t>к приказу Министерства образования и науки Донецкой Народной Республики</w:t>
            </w:r>
          </w:p>
          <w:p w:rsidR="00E872CC" w:rsidRPr="00E84946" w:rsidRDefault="00E872CC" w:rsidP="001C352C">
            <w:pPr>
              <w:tabs>
                <w:tab w:val="left" w:pos="6237"/>
              </w:tabs>
            </w:pPr>
            <w:r w:rsidRPr="00E84946">
              <w:t xml:space="preserve">от </w:t>
            </w:r>
            <w:r>
              <w:t>09.06.2015</w:t>
            </w:r>
            <w:r w:rsidRPr="00E84946">
              <w:t xml:space="preserve"> №</w:t>
            </w:r>
            <w:r>
              <w:t xml:space="preserve"> 241</w:t>
            </w:r>
          </w:p>
        </w:tc>
      </w:tr>
    </w:tbl>
    <w:p w:rsidR="00E872CC" w:rsidRDefault="00E872CC" w:rsidP="00E872CC">
      <w:pPr>
        <w:ind w:firstLine="5670"/>
        <w:rPr>
          <w:szCs w:val="28"/>
        </w:rPr>
      </w:pPr>
    </w:p>
    <w:p w:rsidR="00E872CC" w:rsidRPr="00E84946" w:rsidRDefault="00E872CC" w:rsidP="00E872CC">
      <w:pPr>
        <w:pStyle w:val="a4"/>
        <w:spacing w:line="276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72CC" w:rsidRPr="00E84946" w:rsidTr="001C352C">
        <w:trPr>
          <w:trHeight w:val="485"/>
        </w:trPr>
        <w:tc>
          <w:tcPr>
            <w:tcW w:w="4785" w:type="dxa"/>
          </w:tcPr>
          <w:p w:rsidR="00E872CC" w:rsidRPr="00E84946" w:rsidRDefault="00E872CC" w:rsidP="001C35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</w:tcPr>
          <w:p w:rsidR="00E872CC" w:rsidRPr="00E84946" w:rsidRDefault="00E872CC" w:rsidP="001C352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</w:rPr>
              <w:t xml:space="preserve"> Отдел лицензирования и аккредитации </w:t>
            </w:r>
          </w:p>
          <w:p w:rsidR="00E872CC" w:rsidRDefault="00E872CC" w:rsidP="001C352C">
            <w:r w:rsidRPr="00E84946">
              <w:t xml:space="preserve">Министерства образования и науки </w:t>
            </w:r>
          </w:p>
          <w:p w:rsidR="00E872CC" w:rsidRPr="00E84946" w:rsidRDefault="00E872CC" w:rsidP="001C352C">
            <w:pPr>
              <w:rPr>
                <w:rFonts w:ascii="Calibri" w:hAnsi="Calibri"/>
                <w:sz w:val="22"/>
                <w:szCs w:val="22"/>
              </w:rPr>
            </w:pPr>
            <w:r>
              <w:t>Донецкой Народной Республики</w:t>
            </w:r>
          </w:p>
        </w:tc>
      </w:tr>
      <w:tr w:rsidR="00E872CC" w:rsidRPr="00E84946" w:rsidTr="001C352C">
        <w:trPr>
          <w:trHeight w:val="485"/>
        </w:trPr>
        <w:tc>
          <w:tcPr>
            <w:tcW w:w="4785" w:type="dxa"/>
          </w:tcPr>
          <w:p w:rsidR="00E872CC" w:rsidRPr="00E84946" w:rsidRDefault="00E872CC" w:rsidP="001C35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</w:tcPr>
          <w:p w:rsidR="00E872CC" w:rsidRPr="00E84946" w:rsidRDefault="00E872CC" w:rsidP="001C352C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CC" w:rsidRPr="00E84946" w:rsidRDefault="00E872CC" w:rsidP="001C352C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872CC" w:rsidRPr="00E84946" w:rsidRDefault="00E872CC" w:rsidP="001C352C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6">
              <w:rPr>
                <w:rFonts w:ascii="Times New Roman" w:hAnsi="Times New Roman" w:cs="Times New Roman"/>
              </w:rPr>
              <w:t xml:space="preserve">   (наименование образовательной организации)</w:t>
            </w:r>
          </w:p>
        </w:tc>
      </w:tr>
    </w:tbl>
    <w:p w:rsidR="00E872CC" w:rsidRPr="00E84946" w:rsidRDefault="00E872CC" w:rsidP="00E872CC"/>
    <w:p w:rsidR="00E872CC" w:rsidRDefault="00E872CC" w:rsidP="00E872CC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94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872CC" w:rsidRDefault="00E872CC" w:rsidP="00E872CC">
      <w:pPr>
        <w:jc w:val="center"/>
        <w:rPr>
          <w:b/>
        </w:rPr>
      </w:pPr>
      <w:r>
        <w:rPr>
          <w:b/>
        </w:rPr>
        <w:t xml:space="preserve">о включении </w:t>
      </w:r>
      <w:r w:rsidRPr="0091285B">
        <w:rPr>
          <w:b/>
        </w:rPr>
        <w:t>в Реестр аккредитованных  образовательных организаций</w:t>
      </w:r>
    </w:p>
    <w:p w:rsidR="00E872CC" w:rsidRPr="0091285B" w:rsidRDefault="00E872CC" w:rsidP="00E872CC">
      <w:pPr>
        <w:jc w:val="center"/>
        <w:rPr>
          <w:b/>
        </w:rPr>
      </w:pPr>
    </w:p>
    <w:p w:rsidR="00E872CC" w:rsidRPr="00E84946" w:rsidRDefault="00E872CC" w:rsidP="00E872CC">
      <w:pPr>
        <w:spacing w:line="276" w:lineRule="auto"/>
        <w:ind w:left="57" w:firstLine="709"/>
        <w:jc w:val="both"/>
      </w:pPr>
      <w:r w:rsidRPr="00E84946">
        <w:t xml:space="preserve">     Просим включить в реестр аккредитованных  образовательных организаций</w:t>
      </w:r>
    </w:p>
    <w:p w:rsidR="00E872CC" w:rsidRPr="00E84946" w:rsidRDefault="00E872CC" w:rsidP="00E872CC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 w:rsidRPr="00E849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872CC" w:rsidRPr="00E84946" w:rsidRDefault="00E872CC" w:rsidP="00E872CC">
      <w:pPr>
        <w:pStyle w:val="a4"/>
        <w:ind w:left="57" w:firstLine="709"/>
        <w:jc w:val="center"/>
        <w:rPr>
          <w:rFonts w:ascii="Times New Roman" w:hAnsi="Times New Roman" w:cs="Times New Roman"/>
        </w:rPr>
      </w:pPr>
      <w:r w:rsidRPr="00E84946">
        <w:rPr>
          <w:rFonts w:ascii="Times New Roman" w:hAnsi="Times New Roman" w:cs="Times New Roman"/>
        </w:rPr>
        <w:t>(наименование образовательной организации)</w:t>
      </w:r>
    </w:p>
    <w:p w:rsidR="00E872CC" w:rsidRPr="00E84946" w:rsidRDefault="00E872CC" w:rsidP="00E872CC">
      <w:pPr>
        <w:ind w:left="57" w:firstLine="709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E872CC" w:rsidRPr="00E84946" w:rsidTr="001C352C">
        <w:tc>
          <w:tcPr>
            <w:tcW w:w="5387" w:type="dxa"/>
          </w:tcPr>
          <w:p w:rsidR="00E872CC" w:rsidRPr="00E84946" w:rsidRDefault="00E872CC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>Адрес места нахождения образовательной организации</w:t>
            </w:r>
          </w:p>
        </w:tc>
        <w:tc>
          <w:tcPr>
            <w:tcW w:w="3969" w:type="dxa"/>
          </w:tcPr>
          <w:p w:rsidR="00E872CC" w:rsidRPr="00E84946" w:rsidRDefault="00E872CC" w:rsidP="001C352C">
            <w:pPr>
              <w:ind w:left="360"/>
            </w:pPr>
          </w:p>
        </w:tc>
      </w:tr>
      <w:tr w:rsidR="00E872CC" w:rsidRPr="00E84946" w:rsidTr="001C352C">
        <w:trPr>
          <w:trHeight w:val="277"/>
        </w:trPr>
        <w:tc>
          <w:tcPr>
            <w:tcW w:w="5387" w:type="dxa"/>
          </w:tcPr>
          <w:p w:rsidR="00E872CC" w:rsidRPr="00E84946" w:rsidRDefault="00E872CC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>Адрес места нахождения филиала образовательной организации</w:t>
            </w:r>
            <w:r w:rsidRPr="00E8494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E872CC" w:rsidRPr="00E84946" w:rsidRDefault="00E872CC" w:rsidP="001C352C">
            <w:pPr>
              <w:pStyle w:val="ConsCell"/>
              <w:widowControl/>
              <w:ind w:left="357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E872CC" w:rsidRPr="00E84946" w:rsidTr="001C352C">
        <w:trPr>
          <w:trHeight w:val="277"/>
        </w:trPr>
        <w:tc>
          <w:tcPr>
            <w:tcW w:w="5387" w:type="dxa"/>
          </w:tcPr>
          <w:p w:rsidR="00E872CC" w:rsidRPr="00E84946" w:rsidRDefault="00E872CC" w:rsidP="001C352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</w:tcPr>
          <w:p w:rsidR="00E872CC" w:rsidRPr="00E84946" w:rsidRDefault="00E872CC" w:rsidP="001C352C">
            <w:pPr>
              <w:pStyle w:val="ConsCell"/>
              <w:widowControl/>
              <w:ind w:left="357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E872CC" w:rsidRPr="00E84946" w:rsidTr="001C352C">
        <w:trPr>
          <w:trHeight w:val="277"/>
        </w:trPr>
        <w:tc>
          <w:tcPr>
            <w:tcW w:w="5387" w:type="dxa"/>
          </w:tcPr>
          <w:p w:rsidR="00E872CC" w:rsidRPr="00E84946" w:rsidRDefault="00E872CC" w:rsidP="001C352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E8494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969" w:type="dxa"/>
          </w:tcPr>
          <w:p w:rsidR="00E872CC" w:rsidRPr="00E84946" w:rsidRDefault="00E872CC" w:rsidP="001C352C">
            <w:pPr>
              <w:pStyle w:val="ConsCell"/>
              <w:widowControl/>
              <w:ind w:left="357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E872CC" w:rsidRPr="00E84946" w:rsidTr="001C352C">
        <w:trPr>
          <w:trHeight w:val="277"/>
        </w:trPr>
        <w:tc>
          <w:tcPr>
            <w:tcW w:w="5387" w:type="dxa"/>
          </w:tcPr>
          <w:p w:rsidR="00E872CC" w:rsidRPr="00E84946" w:rsidRDefault="00E872CC" w:rsidP="001C352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3969" w:type="dxa"/>
          </w:tcPr>
          <w:p w:rsidR="00E872CC" w:rsidRPr="00E84946" w:rsidRDefault="00E872CC" w:rsidP="001C352C">
            <w:pPr>
              <w:pStyle w:val="ConsCell"/>
              <w:widowControl/>
              <w:ind w:left="357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E872CC" w:rsidRPr="00E84946" w:rsidTr="001C352C">
        <w:trPr>
          <w:trHeight w:val="277"/>
        </w:trPr>
        <w:tc>
          <w:tcPr>
            <w:tcW w:w="5387" w:type="dxa"/>
          </w:tcPr>
          <w:p w:rsidR="00E872CC" w:rsidRPr="00E84946" w:rsidRDefault="00E872CC" w:rsidP="001C352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969" w:type="dxa"/>
          </w:tcPr>
          <w:p w:rsidR="00E872CC" w:rsidRPr="00E84946" w:rsidRDefault="00E872CC" w:rsidP="001C352C">
            <w:pPr>
              <w:pStyle w:val="ConsCell"/>
              <w:widowControl/>
              <w:ind w:left="357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E872CC" w:rsidRPr="00E84946" w:rsidTr="001C352C">
        <w:trPr>
          <w:trHeight w:val="317"/>
        </w:trPr>
        <w:tc>
          <w:tcPr>
            <w:tcW w:w="5387" w:type="dxa"/>
          </w:tcPr>
          <w:p w:rsidR="00E872CC" w:rsidRPr="00E84946" w:rsidRDefault="00E872CC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 </w:t>
            </w:r>
          </w:p>
        </w:tc>
        <w:tc>
          <w:tcPr>
            <w:tcW w:w="3969" w:type="dxa"/>
          </w:tcPr>
          <w:p w:rsidR="00E872CC" w:rsidRPr="00E84946" w:rsidRDefault="00E872CC" w:rsidP="001C352C">
            <w:pPr>
              <w:pStyle w:val="a5"/>
              <w:ind w:left="360"/>
            </w:pPr>
          </w:p>
        </w:tc>
      </w:tr>
      <w:tr w:rsidR="00E872CC" w:rsidRPr="00E84946" w:rsidTr="001C352C">
        <w:trPr>
          <w:trHeight w:val="317"/>
        </w:trPr>
        <w:tc>
          <w:tcPr>
            <w:tcW w:w="5387" w:type="dxa"/>
          </w:tcPr>
          <w:p w:rsidR="00E872CC" w:rsidRPr="00E84946" w:rsidRDefault="00E872CC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849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Серия и номер  свидетельства об аккредитации </w:t>
            </w:r>
          </w:p>
        </w:tc>
        <w:tc>
          <w:tcPr>
            <w:tcW w:w="3969" w:type="dxa"/>
          </w:tcPr>
          <w:p w:rsidR="00E872CC" w:rsidRPr="00E84946" w:rsidRDefault="00E872CC" w:rsidP="001C352C">
            <w:pPr>
              <w:pStyle w:val="a5"/>
              <w:ind w:left="360"/>
            </w:pPr>
          </w:p>
        </w:tc>
      </w:tr>
      <w:tr w:rsidR="00E872CC" w:rsidRPr="00E84946" w:rsidTr="001C352C">
        <w:trPr>
          <w:trHeight w:val="317"/>
        </w:trPr>
        <w:tc>
          <w:tcPr>
            <w:tcW w:w="5387" w:type="dxa"/>
          </w:tcPr>
          <w:p w:rsidR="00E872CC" w:rsidRPr="00E84946" w:rsidRDefault="00E872CC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  <w:szCs w:val="24"/>
              </w:rPr>
              <w:t xml:space="preserve">Дата решения о выдаче </w:t>
            </w:r>
            <w:r w:rsidRPr="00E849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свидетельства                           об аккредитации</w:t>
            </w:r>
          </w:p>
        </w:tc>
        <w:tc>
          <w:tcPr>
            <w:tcW w:w="3969" w:type="dxa"/>
          </w:tcPr>
          <w:p w:rsidR="00E872CC" w:rsidRPr="00E84946" w:rsidRDefault="00E872CC" w:rsidP="001C352C">
            <w:pPr>
              <w:pStyle w:val="a5"/>
              <w:ind w:left="360"/>
            </w:pPr>
          </w:p>
        </w:tc>
      </w:tr>
      <w:tr w:rsidR="00E872CC" w:rsidRPr="00E84946" w:rsidTr="001C352C">
        <w:trPr>
          <w:trHeight w:val="317"/>
        </w:trPr>
        <w:tc>
          <w:tcPr>
            <w:tcW w:w="5387" w:type="dxa"/>
          </w:tcPr>
          <w:p w:rsidR="00E872CC" w:rsidRPr="00E84946" w:rsidRDefault="00E872CC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 xml:space="preserve">Дата выдачи </w:t>
            </w:r>
            <w:r w:rsidRPr="00E849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свидетельства об аккредитации</w:t>
            </w:r>
          </w:p>
        </w:tc>
        <w:tc>
          <w:tcPr>
            <w:tcW w:w="3969" w:type="dxa"/>
          </w:tcPr>
          <w:p w:rsidR="00E872CC" w:rsidRPr="00E84946" w:rsidRDefault="00E872CC" w:rsidP="001C352C">
            <w:pPr>
              <w:pStyle w:val="a5"/>
              <w:ind w:left="360"/>
            </w:pPr>
          </w:p>
        </w:tc>
      </w:tr>
      <w:tr w:rsidR="00E872CC" w:rsidRPr="00E84946" w:rsidTr="001C352C">
        <w:trPr>
          <w:trHeight w:val="317"/>
        </w:trPr>
        <w:tc>
          <w:tcPr>
            <w:tcW w:w="5387" w:type="dxa"/>
          </w:tcPr>
          <w:p w:rsidR="00E872CC" w:rsidRPr="00E84946" w:rsidRDefault="00E872CC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 xml:space="preserve">Срок действия </w:t>
            </w:r>
            <w:r w:rsidRPr="00E849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аккредитации</w:t>
            </w:r>
          </w:p>
        </w:tc>
        <w:tc>
          <w:tcPr>
            <w:tcW w:w="3969" w:type="dxa"/>
          </w:tcPr>
          <w:p w:rsidR="00E872CC" w:rsidRPr="00E84946" w:rsidRDefault="00E872CC" w:rsidP="001C352C">
            <w:pPr>
              <w:pStyle w:val="a5"/>
              <w:ind w:left="360"/>
            </w:pPr>
          </w:p>
        </w:tc>
      </w:tr>
    </w:tbl>
    <w:p w:rsidR="00E872CC" w:rsidRPr="00E84946" w:rsidRDefault="00E872CC" w:rsidP="00E872CC">
      <w:pPr>
        <w:pStyle w:val="Style3"/>
        <w:widowControl/>
        <w:spacing w:before="67"/>
        <w:rPr>
          <w:rStyle w:val="FontStyle12"/>
        </w:rPr>
      </w:pPr>
      <w:r w:rsidRPr="00E84946">
        <w:rPr>
          <w:rStyle w:val="FontStyle12"/>
        </w:rPr>
        <w:t xml:space="preserve">по следующим образовательным программам: </w:t>
      </w:r>
    </w:p>
    <w:p w:rsidR="00E872CC" w:rsidRPr="00E84946" w:rsidRDefault="00E872CC" w:rsidP="00E872CC">
      <w:pPr>
        <w:pStyle w:val="Style3"/>
        <w:widowControl/>
        <w:spacing w:before="67"/>
        <w:rPr>
          <w:rStyle w:val="FontStyle12"/>
        </w:rPr>
      </w:pPr>
      <w:r w:rsidRPr="00E84946">
        <w:rPr>
          <w:color w:val="000000"/>
        </w:rPr>
        <w:t>1) общеобразовательным программам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3260"/>
        <w:gridCol w:w="2126"/>
        <w:gridCol w:w="1985"/>
      </w:tblGrid>
      <w:tr w:rsidR="00E872CC" w:rsidRPr="00E84946" w:rsidTr="001C352C">
        <w:trPr>
          <w:trHeight w:val="556"/>
        </w:trPr>
        <w:tc>
          <w:tcPr>
            <w:tcW w:w="9371" w:type="dxa"/>
            <w:gridSpan w:val="4"/>
            <w:shd w:val="clear" w:color="auto" w:fill="auto"/>
            <w:vAlign w:val="center"/>
            <w:hideMark/>
          </w:tcPr>
          <w:p w:rsidR="00E872CC" w:rsidRPr="00E84946" w:rsidRDefault="00E872CC" w:rsidP="001C352C">
            <w:pPr>
              <w:jc w:val="center"/>
              <w:rPr>
                <w:bCs/>
              </w:rPr>
            </w:pPr>
            <w:r w:rsidRPr="00E84946">
              <w:rPr>
                <w:bCs/>
              </w:rPr>
              <w:t>Основные  образовательные программы</w:t>
            </w:r>
          </w:p>
        </w:tc>
      </w:tr>
      <w:tr w:rsidR="00E872CC" w:rsidRPr="00E84946" w:rsidTr="001C352C">
        <w:trPr>
          <w:trHeight w:val="807"/>
        </w:trPr>
        <w:tc>
          <w:tcPr>
            <w:tcW w:w="2000" w:type="dxa"/>
            <w:shd w:val="clear" w:color="auto" w:fill="auto"/>
            <w:vAlign w:val="center"/>
            <w:hideMark/>
          </w:tcPr>
          <w:p w:rsidR="00E872CC" w:rsidRPr="00E84946" w:rsidRDefault="00E872CC" w:rsidP="001C352C">
            <w:pPr>
              <w:jc w:val="center"/>
            </w:pPr>
            <w:r w:rsidRPr="00E84946">
              <w:t>Уровень  (ступень) образования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872CC" w:rsidRPr="00E84946" w:rsidRDefault="00E872CC" w:rsidP="001C352C">
            <w:pPr>
              <w:jc w:val="center"/>
            </w:pPr>
            <w:r w:rsidRPr="00E84946">
              <w:t xml:space="preserve">Вид образовательной программы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72CC" w:rsidRPr="00E84946" w:rsidRDefault="00E872CC" w:rsidP="001C352C">
            <w:pPr>
              <w:jc w:val="center"/>
            </w:pPr>
            <w:r w:rsidRPr="00E84946">
              <w:t>Направленность (наименование) образовательной программы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872CC" w:rsidRPr="00E84946" w:rsidRDefault="00E872CC" w:rsidP="001C352C">
            <w:pPr>
              <w:jc w:val="center"/>
            </w:pPr>
            <w:r w:rsidRPr="00E84946">
              <w:t>Нормативный                 срок освоения</w:t>
            </w:r>
          </w:p>
        </w:tc>
      </w:tr>
    </w:tbl>
    <w:p w:rsidR="00E872CC" w:rsidRPr="00E84946" w:rsidRDefault="00E872CC" w:rsidP="00E872CC">
      <w:pPr>
        <w:pStyle w:val="Style3"/>
        <w:widowControl/>
        <w:spacing w:before="67"/>
        <w:rPr>
          <w:color w:val="000000"/>
        </w:rPr>
      </w:pPr>
      <w:r w:rsidRPr="00E84946">
        <w:rPr>
          <w:color w:val="000000"/>
        </w:rPr>
        <w:t>_________________________________________________________________</w:t>
      </w:r>
    </w:p>
    <w:p w:rsidR="00E872CC" w:rsidRDefault="00E872CC" w:rsidP="00E872CC">
      <w:pPr>
        <w:pStyle w:val="Style3"/>
        <w:widowControl/>
        <w:spacing w:line="240" w:lineRule="auto"/>
        <w:ind w:firstLine="669"/>
        <w:rPr>
          <w:color w:val="000000"/>
          <w:sz w:val="20"/>
          <w:szCs w:val="20"/>
        </w:rPr>
      </w:pPr>
      <w:r w:rsidRPr="00E84946">
        <w:rPr>
          <w:color w:val="000000"/>
          <w:sz w:val="20"/>
          <w:szCs w:val="20"/>
        </w:rPr>
        <w:t>*При наличии филиала у образовательной организации</w:t>
      </w:r>
    </w:p>
    <w:p w:rsidR="002F7DC5" w:rsidRDefault="002F7DC5" w:rsidP="00E872CC">
      <w:pPr>
        <w:pStyle w:val="Style3"/>
        <w:widowControl/>
        <w:spacing w:line="240" w:lineRule="auto"/>
        <w:ind w:firstLine="669"/>
        <w:rPr>
          <w:color w:val="000000"/>
          <w:sz w:val="20"/>
          <w:szCs w:val="20"/>
        </w:rPr>
      </w:pPr>
    </w:p>
    <w:p w:rsidR="002F7DC5" w:rsidRDefault="002F7DC5" w:rsidP="00E872CC">
      <w:pPr>
        <w:pStyle w:val="Style3"/>
        <w:widowControl/>
        <w:spacing w:line="240" w:lineRule="auto"/>
        <w:ind w:firstLine="669"/>
        <w:rPr>
          <w:color w:val="000000"/>
          <w:sz w:val="20"/>
          <w:szCs w:val="20"/>
        </w:rPr>
      </w:pPr>
    </w:p>
    <w:p w:rsidR="002F7DC5" w:rsidRDefault="002F7DC5" w:rsidP="00E872CC">
      <w:pPr>
        <w:pStyle w:val="Style3"/>
        <w:widowControl/>
        <w:spacing w:line="240" w:lineRule="auto"/>
        <w:ind w:firstLine="669"/>
        <w:rPr>
          <w:color w:val="000000"/>
          <w:sz w:val="20"/>
          <w:szCs w:val="20"/>
        </w:rPr>
      </w:pPr>
    </w:p>
    <w:p w:rsidR="002F7DC5" w:rsidRPr="00E84946" w:rsidRDefault="002F7DC5" w:rsidP="00E872CC">
      <w:pPr>
        <w:pStyle w:val="Style3"/>
        <w:widowControl/>
        <w:spacing w:line="240" w:lineRule="auto"/>
        <w:ind w:firstLine="669"/>
        <w:rPr>
          <w:color w:val="000000"/>
          <w:sz w:val="20"/>
          <w:szCs w:val="20"/>
        </w:rPr>
      </w:pPr>
    </w:p>
    <w:p w:rsidR="00E872CC" w:rsidRPr="00E84946" w:rsidRDefault="00E872CC" w:rsidP="00E872CC">
      <w:pPr>
        <w:pStyle w:val="Style3"/>
        <w:widowControl/>
        <w:spacing w:before="67"/>
        <w:rPr>
          <w:color w:val="000000"/>
        </w:rPr>
      </w:pPr>
      <w:r w:rsidRPr="00E84946">
        <w:rPr>
          <w:color w:val="000000"/>
        </w:rPr>
        <w:lastRenderedPageBreak/>
        <w:t xml:space="preserve">2) </w:t>
      </w:r>
      <w:proofErr w:type="gramStart"/>
      <w:r w:rsidRPr="00E84946">
        <w:rPr>
          <w:color w:val="000000"/>
        </w:rPr>
        <w:t>программам  подготовки</w:t>
      </w:r>
      <w:proofErr w:type="gramEnd"/>
      <w:r w:rsidRPr="00E84946">
        <w:rPr>
          <w:color w:val="000000"/>
        </w:rPr>
        <w:t xml:space="preserve"> квалифицированных рабочих, служащих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1559"/>
        <w:gridCol w:w="1559"/>
        <w:gridCol w:w="1418"/>
        <w:gridCol w:w="992"/>
        <w:gridCol w:w="1843"/>
      </w:tblGrid>
      <w:tr w:rsidR="00E872CC" w:rsidRPr="00E84946" w:rsidTr="001C352C">
        <w:trPr>
          <w:trHeight w:val="30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CC" w:rsidRPr="00E84946" w:rsidRDefault="00E872CC" w:rsidP="001C352C">
            <w:pPr>
              <w:jc w:val="center"/>
              <w:rPr>
                <w:bCs/>
                <w:sz w:val="22"/>
                <w:szCs w:val="22"/>
              </w:rPr>
            </w:pPr>
            <w:r w:rsidRPr="00E84946">
              <w:rPr>
                <w:bCs/>
                <w:sz w:val="22"/>
                <w:szCs w:val="22"/>
              </w:rPr>
              <w:t>Подготовка специалистов</w:t>
            </w:r>
          </w:p>
        </w:tc>
      </w:tr>
      <w:tr w:rsidR="00E872CC" w:rsidRPr="00E84946" w:rsidTr="001C352C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2CC" w:rsidRPr="00E84946" w:rsidRDefault="00E872CC" w:rsidP="001C352C">
            <w:pPr>
              <w:ind w:left="113" w:right="113"/>
              <w:jc w:val="center"/>
            </w:pPr>
            <w:r w:rsidRPr="00E84946">
              <w:t>Код по Государственному классификатору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2CC" w:rsidRPr="00E84946" w:rsidRDefault="00E872CC" w:rsidP="001C352C">
            <w:pPr>
              <w:ind w:left="113" w:right="113"/>
              <w:jc w:val="center"/>
            </w:pPr>
            <w:r w:rsidRPr="00E84946">
              <w:t>Название 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2CC" w:rsidRPr="00E84946" w:rsidRDefault="00E872CC" w:rsidP="001C352C">
            <w:pPr>
              <w:jc w:val="center"/>
              <w:rPr>
                <w:sz w:val="22"/>
                <w:szCs w:val="22"/>
              </w:rPr>
            </w:pPr>
            <w:r w:rsidRPr="00E84946">
              <w:rPr>
                <w:sz w:val="22"/>
                <w:szCs w:val="22"/>
              </w:rPr>
              <w:t>Виды подготовки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2CC" w:rsidRPr="00E84946" w:rsidRDefault="00E872CC" w:rsidP="001C35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4946">
              <w:rPr>
                <w:sz w:val="22"/>
                <w:szCs w:val="22"/>
              </w:rPr>
              <w:t>Лицензионный объем</w:t>
            </w:r>
          </w:p>
        </w:tc>
      </w:tr>
      <w:tr w:rsidR="00E872CC" w:rsidRPr="00E84946" w:rsidTr="001C352C">
        <w:trPr>
          <w:cantSplit/>
          <w:trHeight w:val="180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CC" w:rsidRPr="00E84946" w:rsidRDefault="00E872CC" w:rsidP="001C352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CC" w:rsidRPr="00E84946" w:rsidRDefault="00E872CC" w:rsidP="001C352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2CC" w:rsidRPr="00E84946" w:rsidRDefault="00E872CC" w:rsidP="001C35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4946">
              <w:rPr>
                <w:sz w:val="22"/>
                <w:szCs w:val="22"/>
              </w:rPr>
              <w:t>Первичная профессиональная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2CC" w:rsidRPr="00E84946" w:rsidRDefault="00E872CC" w:rsidP="001C35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4946">
              <w:rPr>
                <w:sz w:val="22"/>
                <w:szCs w:val="22"/>
              </w:rPr>
              <w:t>Профессионально-техническое обучение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2CC" w:rsidRPr="00E84946" w:rsidRDefault="00E872CC" w:rsidP="001C35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4946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2CC" w:rsidRPr="00E84946" w:rsidRDefault="00E872CC" w:rsidP="001C35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4946">
              <w:rPr>
                <w:sz w:val="22"/>
                <w:szCs w:val="22"/>
              </w:rPr>
              <w:t>Переподготовка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CC" w:rsidRPr="00E84946" w:rsidRDefault="00E872CC" w:rsidP="001C352C">
            <w:pPr>
              <w:rPr>
                <w:sz w:val="22"/>
                <w:szCs w:val="22"/>
              </w:rPr>
            </w:pPr>
          </w:p>
        </w:tc>
      </w:tr>
    </w:tbl>
    <w:p w:rsidR="00E872CC" w:rsidRPr="00E84946" w:rsidRDefault="00E872CC" w:rsidP="00E872CC">
      <w:pPr>
        <w:pStyle w:val="Style3"/>
        <w:widowControl/>
        <w:spacing w:before="67"/>
        <w:rPr>
          <w:color w:val="000000"/>
        </w:rPr>
      </w:pPr>
      <w:r w:rsidRPr="00E84946">
        <w:rPr>
          <w:color w:val="000000"/>
        </w:rPr>
        <w:t xml:space="preserve">3) программам подготовки специалистов среднего звена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803"/>
        <w:gridCol w:w="803"/>
        <w:gridCol w:w="804"/>
        <w:gridCol w:w="1985"/>
      </w:tblGrid>
      <w:tr w:rsidR="00E872CC" w:rsidRPr="00E84946" w:rsidTr="001C352C">
        <w:tc>
          <w:tcPr>
            <w:tcW w:w="9606" w:type="dxa"/>
            <w:gridSpan w:val="7"/>
          </w:tcPr>
          <w:p w:rsidR="00E872CC" w:rsidRPr="00E84946" w:rsidRDefault="00E872CC" w:rsidP="001C352C">
            <w:pPr>
              <w:jc w:val="center"/>
            </w:pPr>
            <w:r w:rsidRPr="00E84946">
              <w:rPr>
                <w:bCs/>
              </w:rPr>
              <w:t>Подготовка специалистов</w:t>
            </w:r>
          </w:p>
        </w:tc>
      </w:tr>
      <w:tr w:rsidR="00E872CC" w:rsidRPr="00E84946" w:rsidTr="001C352C">
        <w:trPr>
          <w:trHeight w:val="341"/>
        </w:trPr>
        <w:tc>
          <w:tcPr>
            <w:tcW w:w="1101" w:type="dxa"/>
            <w:vMerge w:val="restart"/>
            <w:textDirection w:val="btLr"/>
            <w:vAlign w:val="center"/>
          </w:tcPr>
          <w:p w:rsidR="00E872CC" w:rsidRPr="00E84946" w:rsidRDefault="00E872CC" w:rsidP="001C352C">
            <w:pPr>
              <w:ind w:left="113" w:right="113"/>
              <w:jc w:val="center"/>
            </w:pPr>
            <w:r w:rsidRPr="00E84946">
              <w:rPr>
                <w:color w:val="000000"/>
                <w:lang w:eastAsia="uk-UA"/>
              </w:rPr>
              <w:t>Код укрупненной единицы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E872CC" w:rsidRPr="00E84946" w:rsidRDefault="00722CFE" w:rsidP="001C352C">
            <w:pPr>
              <w:ind w:left="113" w:right="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Наименование </w:t>
            </w:r>
            <w:r w:rsidR="00E872CC" w:rsidRPr="00E84946">
              <w:rPr>
                <w:color w:val="000000"/>
                <w:lang w:eastAsia="uk-UA"/>
              </w:rPr>
              <w:t>укрупненных</w:t>
            </w:r>
          </w:p>
          <w:p w:rsidR="00E872CC" w:rsidRPr="00E84946" w:rsidRDefault="00E872CC" w:rsidP="001C352C">
            <w:pPr>
              <w:ind w:left="113" w:right="113"/>
              <w:jc w:val="center"/>
            </w:pPr>
            <w:r w:rsidRPr="00E84946">
              <w:rPr>
                <w:color w:val="000000"/>
                <w:lang w:eastAsia="uk-UA"/>
              </w:rPr>
              <w:t>групп специальностей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E872CC" w:rsidRPr="00E84946" w:rsidRDefault="00E872CC" w:rsidP="001C352C">
            <w:pPr>
              <w:ind w:left="113" w:right="113"/>
              <w:jc w:val="center"/>
            </w:pPr>
            <w:r w:rsidRPr="00E84946">
              <w:rPr>
                <w:color w:val="000000"/>
                <w:lang w:eastAsia="uk-UA"/>
              </w:rPr>
              <w:t>Квалификация специалиста среднего звена</w:t>
            </w:r>
          </w:p>
        </w:tc>
        <w:tc>
          <w:tcPr>
            <w:tcW w:w="4395" w:type="dxa"/>
            <w:gridSpan w:val="4"/>
          </w:tcPr>
          <w:p w:rsidR="00E872CC" w:rsidRPr="00E84946" w:rsidRDefault="00E872CC" w:rsidP="001C352C">
            <w:pPr>
              <w:jc w:val="center"/>
            </w:pPr>
            <w:r w:rsidRPr="00E84946">
              <w:t>Лицензионный объем</w:t>
            </w:r>
          </w:p>
        </w:tc>
      </w:tr>
      <w:tr w:rsidR="00E872CC" w:rsidRPr="00E84946" w:rsidTr="001C352C">
        <w:trPr>
          <w:cantSplit/>
          <w:trHeight w:val="1551"/>
        </w:trPr>
        <w:tc>
          <w:tcPr>
            <w:tcW w:w="1101" w:type="dxa"/>
            <w:vMerge/>
            <w:vAlign w:val="center"/>
          </w:tcPr>
          <w:p w:rsidR="00E872CC" w:rsidRPr="00E84946" w:rsidRDefault="00E872CC" w:rsidP="001C352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872CC" w:rsidRPr="00E84946" w:rsidRDefault="00E872CC" w:rsidP="001C352C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E872CC" w:rsidRPr="00E84946" w:rsidRDefault="00E872CC" w:rsidP="001C352C">
            <w:pPr>
              <w:jc w:val="center"/>
            </w:pPr>
          </w:p>
        </w:tc>
        <w:tc>
          <w:tcPr>
            <w:tcW w:w="803" w:type="dxa"/>
            <w:textDirection w:val="btLr"/>
            <w:vAlign w:val="center"/>
          </w:tcPr>
          <w:p w:rsidR="00E872CC" w:rsidRPr="00E84946" w:rsidRDefault="00E872CC" w:rsidP="001C352C">
            <w:pPr>
              <w:ind w:left="113" w:right="113"/>
              <w:jc w:val="center"/>
            </w:pPr>
            <w:r w:rsidRPr="00E84946">
              <w:t>очная форма</w:t>
            </w:r>
          </w:p>
        </w:tc>
        <w:tc>
          <w:tcPr>
            <w:tcW w:w="803" w:type="dxa"/>
            <w:textDirection w:val="btLr"/>
            <w:vAlign w:val="center"/>
          </w:tcPr>
          <w:p w:rsidR="00E872CC" w:rsidRPr="00E84946" w:rsidRDefault="00E872CC" w:rsidP="001C352C">
            <w:pPr>
              <w:ind w:left="113" w:right="113"/>
              <w:jc w:val="center"/>
            </w:pPr>
            <w:r w:rsidRPr="00E84946">
              <w:t>очно- заочная форма</w:t>
            </w:r>
          </w:p>
        </w:tc>
        <w:tc>
          <w:tcPr>
            <w:tcW w:w="804" w:type="dxa"/>
            <w:textDirection w:val="btLr"/>
            <w:vAlign w:val="center"/>
          </w:tcPr>
          <w:p w:rsidR="00E872CC" w:rsidRPr="00E84946" w:rsidRDefault="00E872CC" w:rsidP="001C352C">
            <w:pPr>
              <w:ind w:left="113" w:right="113"/>
              <w:jc w:val="center"/>
            </w:pPr>
            <w:r w:rsidRPr="00E84946">
              <w:t>заочная форма</w:t>
            </w:r>
          </w:p>
        </w:tc>
        <w:tc>
          <w:tcPr>
            <w:tcW w:w="1985" w:type="dxa"/>
            <w:textDirection w:val="btLr"/>
            <w:vAlign w:val="center"/>
          </w:tcPr>
          <w:p w:rsidR="00E872CC" w:rsidRPr="00E84946" w:rsidRDefault="00E872CC" w:rsidP="001C352C">
            <w:pPr>
              <w:ind w:left="113" w:right="113"/>
              <w:jc w:val="center"/>
            </w:pPr>
            <w:r w:rsidRPr="00E84946">
              <w:t>другая форма обучения (указать какая)</w:t>
            </w:r>
          </w:p>
        </w:tc>
      </w:tr>
    </w:tbl>
    <w:p w:rsidR="00E872CC" w:rsidRPr="00E84946" w:rsidRDefault="00E872CC" w:rsidP="002F7DC5">
      <w:pPr>
        <w:pStyle w:val="Style3"/>
        <w:widowControl/>
        <w:numPr>
          <w:ilvl w:val="0"/>
          <w:numId w:val="15"/>
        </w:numPr>
        <w:tabs>
          <w:tab w:val="left" w:pos="993"/>
        </w:tabs>
        <w:spacing w:line="240" w:lineRule="auto"/>
        <w:rPr>
          <w:color w:val="000000"/>
        </w:rPr>
      </w:pPr>
      <w:r w:rsidRPr="00E84946">
        <w:rPr>
          <w:color w:val="000000"/>
        </w:rPr>
        <w:t xml:space="preserve">программам подготовки </w:t>
      </w:r>
      <w:proofErr w:type="spellStart"/>
      <w:r w:rsidRPr="00E84946">
        <w:rPr>
          <w:color w:val="000000"/>
        </w:rPr>
        <w:t>бакалавриата</w:t>
      </w:r>
      <w:proofErr w:type="spellEnd"/>
      <w:r w:rsidRPr="00E84946">
        <w:rPr>
          <w:color w:val="000000"/>
        </w:rPr>
        <w:t xml:space="preserve">, </w:t>
      </w:r>
      <w:proofErr w:type="spellStart"/>
      <w:r w:rsidRPr="00E84946">
        <w:rPr>
          <w:color w:val="000000"/>
        </w:rPr>
        <w:t>специалитета</w:t>
      </w:r>
      <w:proofErr w:type="spellEnd"/>
      <w:r w:rsidRPr="00E84946">
        <w:rPr>
          <w:color w:val="000000"/>
        </w:rPr>
        <w:t>, магистратуры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567"/>
        <w:gridCol w:w="1039"/>
        <w:gridCol w:w="804"/>
        <w:gridCol w:w="1985"/>
      </w:tblGrid>
      <w:tr w:rsidR="00E872CC" w:rsidRPr="00E84946" w:rsidTr="001C352C">
        <w:tc>
          <w:tcPr>
            <w:tcW w:w="9606" w:type="dxa"/>
            <w:gridSpan w:val="7"/>
          </w:tcPr>
          <w:p w:rsidR="00E872CC" w:rsidRPr="00E84946" w:rsidRDefault="00E872CC" w:rsidP="001C352C">
            <w:pPr>
              <w:jc w:val="center"/>
            </w:pPr>
            <w:r w:rsidRPr="00E84946">
              <w:rPr>
                <w:bCs/>
              </w:rPr>
              <w:t>Подготовка специалистов</w:t>
            </w:r>
          </w:p>
        </w:tc>
      </w:tr>
      <w:tr w:rsidR="00E872CC" w:rsidRPr="00E84946" w:rsidTr="001C352C">
        <w:trPr>
          <w:trHeight w:val="341"/>
        </w:trPr>
        <w:tc>
          <w:tcPr>
            <w:tcW w:w="1101" w:type="dxa"/>
            <w:vMerge w:val="restart"/>
            <w:textDirection w:val="btLr"/>
            <w:vAlign w:val="center"/>
          </w:tcPr>
          <w:p w:rsidR="00E872CC" w:rsidRPr="00E84946" w:rsidRDefault="00E872CC" w:rsidP="001C352C">
            <w:pPr>
              <w:ind w:left="113" w:right="113"/>
              <w:jc w:val="center"/>
            </w:pPr>
            <w:r w:rsidRPr="00E84946">
              <w:rPr>
                <w:color w:val="000000"/>
                <w:lang w:eastAsia="uk-UA"/>
              </w:rPr>
              <w:t>Код укрупненной группы направлений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E872CC" w:rsidRPr="00E84946" w:rsidRDefault="00E872CC" w:rsidP="001C352C">
            <w:pPr>
              <w:ind w:left="113" w:right="113"/>
              <w:jc w:val="center"/>
            </w:pPr>
            <w:r w:rsidRPr="00E84946">
              <w:rPr>
                <w:color w:val="000000"/>
                <w:lang w:eastAsia="uk-UA"/>
              </w:rPr>
              <w:t>Наименование направления подготовки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E872CC" w:rsidRPr="00E84946" w:rsidRDefault="00E872CC" w:rsidP="001C352C">
            <w:pPr>
              <w:ind w:left="113" w:right="113"/>
              <w:jc w:val="center"/>
            </w:pPr>
            <w:r w:rsidRPr="00E84946">
              <w:rPr>
                <w:color w:val="000000"/>
                <w:lang w:eastAsia="uk-UA"/>
              </w:rPr>
              <w:t xml:space="preserve">Квалификация </w:t>
            </w:r>
          </w:p>
        </w:tc>
        <w:tc>
          <w:tcPr>
            <w:tcW w:w="4395" w:type="dxa"/>
            <w:gridSpan w:val="4"/>
          </w:tcPr>
          <w:p w:rsidR="00E872CC" w:rsidRPr="00E84946" w:rsidRDefault="00E872CC" w:rsidP="001C352C">
            <w:pPr>
              <w:jc w:val="center"/>
            </w:pPr>
            <w:r w:rsidRPr="00E84946">
              <w:t>Лицензионный объем</w:t>
            </w:r>
          </w:p>
        </w:tc>
      </w:tr>
      <w:tr w:rsidR="00E872CC" w:rsidRPr="00E84946" w:rsidTr="001C352C">
        <w:trPr>
          <w:cantSplit/>
          <w:trHeight w:val="1443"/>
        </w:trPr>
        <w:tc>
          <w:tcPr>
            <w:tcW w:w="1101" w:type="dxa"/>
            <w:vMerge/>
            <w:vAlign w:val="center"/>
          </w:tcPr>
          <w:p w:rsidR="00E872CC" w:rsidRPr="00E84946" w:rsidRDefault="00E872CC" w:rsidP="001C352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872CC" w:rsidRPr="00E84946" w:rsidRDefault="00E872CC" w:rsidP="001C352C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E872CC" w:rsidRPr="00E84946" w:rsidRDefault="00E872CC" w:rsidP="001C352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872CC" w:rsidRPr="00E84946" w:rsidRDefault="00E872CC" w:rsidP="001C352C">
            <w:pPr>
              <w:ind w:left="113" w:right="113"/>
              <w:jc w:val="center"/>
            </w:pPr>
            <w:r w:rsidRPr="00E84946">
              <w:t>очная форма</w:t>
            </w:r>
          </w:p>
        </w:tc>
        <w:tc>
          <w:tcPr>
            <w:tcW w:w="1039" w:type="dxa"/>
            <w:textDirection w:val="btLr"/>
            <w:vAlign w:val="center"/>
          </w:tcPr>
          <w:p w:rsidR="00E872CC" w:rsidRPr="00E84946" w:rsidRDefault="00E872CC" w:rsidP="001C352C">
            <w:pPr>
              <w:ind w:left="113" w:right="113"/>
              <w:jc w:val="center"/>
            </w:pPr>
            <w:r w:rsidRPr="00E84946">
              <w:t>очно- заочная форма</w:t>
            </w:r>
          </w:p>
        </w:tc>
        <w:tc>
          <w:tcPr>
            <w:tcW w:w="804" w:type="dxa"/>
            <w:textDirection w:val="btLr"/>
            <w:vAlign w:val="center"/>
          </w:tcPr>
          <w:p w:rsidR="00E872CC" w:rsidRPr="00E84946" w:rsidRDefault="00E872CC" w:rsidP="001C352C">
            <w:pPr>
              <w:ind w:left="113" w:right="113"/>
              <w:jc w:val="center"/>
            </w:pPr>
            <w:r w:rsidRPr="00E84946">
              <w:t>заочная форма</w:t>
            </w:r>
          </w:p>
        </w:tc>
        <w:tc>
          <w:tcPr>
            <w:tcW w:w="1985" w:type="dxa"/>
            <w:textDirection w:val="btLr"/>
            <w:vAlign w:val="center"/>
          </w:tcPr>
          <w:p w:rsidR="00E872CC" w:rsidRPr="00E84946" w:rsidRDefault="00E872CC" w:rsidP="001C352C">
            <w:pPr>
              <w:ind w:left="113" w:right="113"/>
              <w:jc w:val="center"/>
            </w:pPr>
            <w:r w:rsidRPr="00E84946">
              <w:t>другая форма обучения (указать какая)</w:t>
            </w:r>
          </w:p>
        </w:tc>
      </w:tr>
    </w:tbl>
    <w:p w:rsidR="00E872CC" w:rsidRPr="00E84946" w:rsidRDefault="00E872CC" w:rsidP="002F7DC5">
      <w:pPr>
        <w:pStyle w:val="Style3"/>
        <w:widowControl/>
        <w:numPr>
          <w:ilvl w:val="0"/>
          <w:numId w:val="15"/>
        </w:numPr>
        <w:tabs>
          <w:tab w:val="left" w:pos="993"/>
        </w:tabs>
        <w:spacing w:before="67"/>
        <w:rPr>
          <w:color w:val="000000"/>
        </w:rPr>
      </w:pPr>
      <w:r w:rsidRPr="00E84946">
        <w:rPr>
          <w:color w:val="000000"/>
        </w:rPr>
        <w:t xml:space="preserve">дополнительным </w:t>
      </w:r>
      <w:proofErr w:type="gramStart"/>
      <w:r w:rsidRPr="00E84946">
        <w:rPr>
          <w:color w:val="000000"/>
        </w:rPr>
        <w:t>общеобразовательным  программам</w:t>
      </w:r>
      <w:proofErr w:type="gramEnd"/>
      <w:r w:rsidRPr="00E84946">
        <w:rPr>
          <w:color w:val="000000"/>
        </w:rPr>
        <w:t xml:space="preserve">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93"/>
        <w:gridCol w:w="1559"/>
        <w:gridCol w:w="1559"/>
        <w:gridCol w:w="1701"/>
        <w:gridCol w:w="1985"/>
      </w:tblGrid>
      <w:tr w:rsidR="00E872CC" w:rsidRPr="00E84946" w:rsidTr="001C352C">
        <w:trPr>
          <w:trHeight w:val="556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CC" w:rsidRPr="00E84946" w:rsidRDefault="00E872CC" w:rsidP="001C352C">
            <w:pPr>
              <w:jc w:val="center"/>
              <w:rPr>
                <w:bCs/>
              </w:rPr>
            </w:pPr>
            <w:r w:rsidRPr="00E84946">
              <w:rPr>
                <w:bCs/>
              </w:rPr>
              <w:t>Дополнительные образовательные программы</w:t>
            </w:r>
          </w:p>
        </w:tc>
      </w:tr>
      <w:tr w:rsidR="00E872CC" w:rsidRPr="00E84946" w:rsidTr="001C352C">
        <w:trPr>
          <w:trHeight w:val="6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2CC" w:rsidRPr="00E84946" w:rsidRDefault="00E872CC" w:rsidP="001C352C">
            <w:pPr>
              <w:jc w:val="center"/>
            </w:pPr>
            <w:r w:rsidRPr="00E84946">
              <w:t>Уровень (ступень)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2CC" w:rsidRPr="00E84946" w:rsidRDefault="00E872CC" w:rsidP="001C352C">
            <w:pPr>
              <w:jc w:val="center"/>
            </w:pPr>
            <w:r w:rsidRPr="00E84946">
              <w:t xml:space="preserve">Вид образовательной программы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CC" w:rsidRPr="00E84946" w:rsidRDefault="00E872CC" w:rsidP="001C352C">
            <w:pPr>
              <w:jc w:val="center"/>
            </w:pPr>
            <w:r w:rsidRPr="00E84946">
              <w:t>Подвид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2CC" w:rsidRPr="00E84946" w:rsidRDefault="00E872CC" w:rsidP="001C352C">
            <w:pPr>
              <w:jc w:val="center"/>
            </w:pPr>
            <w:r w:rsidRPr="00E84946">
              <w:t>Направленность (наименование) образовательной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2CC" w:rsidRPr="00E84946" w:rsidRDefault="00E872CC" w:rsidP="001C352C">
            <w:pPr>
              <w:jc w:val="center"/>
            </w:pPr>
            <w:r w:rsidRPr="00E84946">
              <w:t>Нормативный                           срок освоения</w:t>
            </w:r>
          </w:p>
        </w:tc>
      </w:tr>
      <w:tr w:rsidR="00E872CC" w:rsidRPr="00E84946" w:rsidTr="001C352C">
        <w:trPr>
          <w:trHeight w:val="1276"/>
        </w:trPr>
        <w:tc>
          <w:tcPr>
            <w:tcW w:w="17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2CC" w:rsidRPr="00E84946" w:rsidRDefault="00E872CC" w:rsidP="001C352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2CC" w:rsidRPr="00E84946" w:rsidRDefault="00E872CC" w:rsidP="001C35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CC" w:rsidRPr="00E84946" w:rsidRDefault="00E872CC" w:rsidP="001C352C">
            <w:pPr>
              <w:jc w:val="center"/>
            </w:pPr>
            <w:r w:rsidRPr="00E84946">
              <w:t>дополнительное образование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CC" w:rsidRPr="00E84946" w:rsidRDefault="00E872CC" w:rsidP="001C352C">
            <w:pPr>
              <w:jc w:val="center"/>
            </w:pPr>
            <w:r w:rsidRPr="00E84946">
              <w:t>дополнительное предпрофессиональное образование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2CC" w:rsidRPr="00E84946" w:rsidRDefault="00E872CC" w:rsidP="001C352C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2CC" w:rsidRPr="00E84946" w:rsidRDefault="00E872CC" w:rsidP="001C352C">
            <w:pPr>
              <w:jc w:val="center"/>
            </w:pPr>
          </w:p>
        </w:tc>
      </w:tr>
    </w:tbl>
    <w:p w:rsidR="00E872CC" w:rsidRPr="00E84946" w:rsidRDefault="00E872CC" w:rsidP="002F7DC5">
      <w:pPr>
        <w:pStyle w:val="Style3"/>
        <w:widowControl/>
        <w:numPr>
          <w:ilvl w:val="0"/>
          <w:numId w:val="15"/>
        </w:numPr>
        <w:tabs>
          <w:tab w:val="left" w:pos="993"/>
        </w:tabs>
        <w:spacing w:before="67"/>
        <w:rPr>
          <w:color w:val="000000"/>
        </w:rPr>
      </w:pPr>
      <w:r w:rsidRPr="00E84946">
        <w:rPr>
          <w:color w:val="000000"/>
        </w:rPr>
        <w:t>дополнительным профессиональным образовательным программам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134"/>
        <w:gridCol w:w="2127"/>
        <w:gridCol w:w="1134"/>
        <w:gridCol w:w="1098"/>
      </w:tblGrid>
      <w:tr w:rsidR="00E872CC" w:rsidRPr="00E84946" w:rsidTr="001C352C">
        <w:tc>
          <w:tcPr>
            <w:tcW w:w="9462" w:type="dxa"/>
            <w:gridSpan w:val="7"/>
          </w:tcPr>
          <w:p w:rsidR="00E872CC" w:rsidRPr="00E84946" w:rsidRDefault="00E872CC" w:rsidP="001C352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E84946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</w:tr>
      <w:tr w:rsidR="00E872CC" w:rsidRPr="00E84946" w:rsidTr="001C352C">
        <w:trPr>
          <w:trHeight w:val="1066"/>
        </w:trPr>
        <w:tc>
          <w:tcPr>
            <w:tcW w:w="709" w:type="dxa"/>
            <w:vMerge w:val="restart"/>
            <w:textDirection w:val="btLr"/>
            <w:vAlign w:val="center"/>
          </w:tcPr>
          <w:p w:rsidR="00E872CC" w:rsidRPr="00E84946" w:rsidRDefault="00E872CC" w:rsidP="001C352C">
            <w:pPr>
              <w:pStyle w:val="Style3"/>
              <w:widowControl/>
              <w:tabs>
                <w:tab w:val="left" w:pos="993"/>
              </w:tabs>
              <w:spacing w:before="67"/>
              <w:ind w:left="113" w:right="113" w:firstLine="0"/>
              <w:jc w:val="center"/>
              <w:rPr>
                <w:color w:val="000000"/>
              </w:rPr>
            </w:pPr>
            <w:r w:rsidRPr="00E84946">
              <w:rPr>
                <w:color w:val="000000"/>
              </w:rPr>
              <w:t>Код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E872CC" w:rsidRPr="00E84946" w:rsidRDefault="00E872CC" w:rsidP="001C352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E84946">
              <w:t>Наименование образовательной программы (направления подготовки, специальности, профессии)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872CC" w:rsidRPr="00E84946" w:rsidRDefault="00E872CC" w:rsidP="001C352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E84946">
              <w:t>Уровень (ступень)  образования</w:t>
            </w:r>
          </w:p>
        </w:tc>
        <w:tc>
          <w:tcPr>
            <w:tcW w:w="3261" w:type="dxa"/>
            <w:gridSpan w:val="2"/>
            <w:vAlign w:val="center"/>
          </w:tcPr>
          <w:p w:rsidR="00E872CC" w:rsidRPr="00E84946" w:rsidRDefault="00E872CC" w:rsidP="001C352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E84946">
              <w:rPr>
                <w:color w:val="000000"/>
              </w:rPr>
              <w:t>Профессия, квалификация, (степень, разряды), присваиваемая по завершению образования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872CC" w:rsidRPr="00E84946" w:rsidRDefault="00E872CC" w:rsidP="001C352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E84946"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098" w:type="dxa"/>
            <w:vMerge w:val="restart"/>
            <w:textDirection w:val="btLr"/>
            <w:vAlign w:val="center"/>
          </w:tcPr>
          <w:p w:rsidR="00E872CC" w:rsidRPr="00E84946" w:rsidRDefault="00E872CC" w:rsidP="001C352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E84946">
              <w:t>Нормативный                           срок освоения</w:t>
            </w:r>
          </w:p>
        </w:tc>
      </w:tr>
      <w:tr w:rsidR="00E872CC" w:rsidRPr="00E84946" w:rsidTr="002F7DC5">
        <w:trPr>
          <w:trHeight w:val="481"/>
        </w:trPr>
        <w:tc>
          <w:tcPr>
            <w:tcW w:w="709" w:type="dxa"/>
            <w:vMerge/>
          </w:tcPr>
          <w:p w:rsidR="00E872CC" w:rsidRPr="00E84946" w:rsidRDefault="00E872CC" w:rsidP="001C352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E872CC" w:rsidRPr="00E84946" w:rsidRDefault="00E872CC" w:rsidP="001C352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</w:pPr>
          </w:p>
        </w:tc>
        <w:tc>
          <w:tcPr>
            <w:tcW w:w="992" w:type="dxa"/>
            <w:vMerge/>
          </w:tcPr>
          <w:p w:rsidR="00E872CC" w:rsidRPr="00E84946" w:rsidRDefault="00E872CC" w:rsidP="001C352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</w:pPr>
          </w:p>
        </w:tc>
        <w:tc>
          <w:tcPr>
            <w:tcW w:w="1134" w:type="dxa"/>
          </w:tcPr>
          <w:p w:rsidR="00E872CC" w:rsidRPr="00E84946" w:rsidRDefault="00E872CC" w:rsidP="001C352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E84946">
              <w:rPr>
                <w:color w:val="000000"/>
              </w:rPr>
              <w:t>код</w:t>
            </w:r>
          </w:p>
        </w:tc>
        <w:tc>
          <w:tcPr>
            <w:tcW w:w="2127" w:type="dxa"/>
          </w:tcPr>
          <w:p w:rsidR="00E872CC" w:rsidRPr="00E84946" w:rsidRDefault="00E872CC" w:rsidP="001C352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E84946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vMerge/>
          </w:tcPr>
          <w:p w:rsidR="00E872CC" w:rsidRPr="00E84946" w:rsidRDefault="00E872CC" w:rsidP="001C352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098" w:type="dxa"/>
            <w:vMerge/>
          </w:tcPr>
          <w:p w:rsidR="00E872CC" w:rsidRPr="00E84946" w:rsidRDefault="00E872CC" w:rsidP="001C352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</w:tr>
    </w:tbl>
    <w:p w:rsidR="00E872CC" w:rsidRPr="00E84946" w:rsidRDefault="00E872CC" w:rsidP="00E872CC">
      <w:pPr>
        <w:spacing w:line="276" w:lineRule="auto"/>
        <w:ind w:left="57" w:firstLine="709"/>
      </w:pPr>
      <w:r w:rsidRPr="00E84946">
        <w:t>Руководитель образовательной организации   _______________                 _______</w:t>
      </w:r>
    </w:p>
    <w:p w:rsidR="00E872CC" w:rsidRPr="00E84946" w:rsidRDefault="00E872CC" w:rsidP="00E872CC">
      <w:pPr>
        <w:spacing w:line="276" w:lineRule="auto"/>
        <w:ind w:left="57" w:firstLine="709"/>
        <w:jc w:val="center"/>
        <w:rPr>
          <w:sz w:val="20"/>
          <w:szCs w:val="20"/>
        </w:rPr>
      </w:pPr>
      <w:r w:rsidRPr="00E84946">
        <w:rPr>
          <w:sz w:val="20"/>
          <w:szCs w:val="20"/>
        </w:rPr>
        <w:t xml:space="preserve">                                                                                                 (подпись)                                (Ф.И.О.)</w:t>
      </w:r>
    </w:p>
    <w:p w:rsidR="002143F2" w:rsidRPr="00E872CC" w:rsidRDefault="00E872CC" w:rsidP="00E872CC">
      <w:r w:rsidRPr="00E84946">
        <w:t xml:space="preserve"> МП</w:t>
      </w:r>
      <w:bookmarkStart w:id="0" w:name="_GoBack"/>
      <w:bookmarkEnd w:id="0"/>
    </w:p>
    <w:sectPr w:rsidR="002143F2" w:rsidRPr="00E8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6DE7"/>
    <w:multiLevelType w:val="hybridMultilevel"/>
    <w:tmpl w:val="15887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6DC4"/>
    <w:multiLevelType w:val="hybridMultilevel"/>
    <w:tmpl w:val="71BA8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24375A"/>
    <w:multiLevelType w:val="hybridMultilevel"/>
    <w:tmpl w:val="5F5A9C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DD19BF"/>
    <w:multiLevelType w:val="hybridMultilevel"/>
    <w:tmpl w:val="D9727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8664E"/>
    <w:multiLevelType w:val="hybridMultilevel"/>
    <w:tmpl w:val="34808C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355F1D"/>
    <w:multiLevelType w:val="hybridMultilevel"/>
    <w:tmpl w:val="68B8B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364164"/>
    <w:multiLevelType w:val="hybridMultilevel"/>
    <w:tmpl w:val="46F44A08"/>
    <w:lvl w:ilvl="0" w:tplc="C2B67CD4">
      <w:start w:val="4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7">
    <w:nsid w:val="52C645DE"/>
    <w:multiLevelType w:val="hybridMultilevel"/>
    <w:tmpl w:val="1ACEC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D"/>
    <w:rsid w:val="001C506D"/>
    <w:rsid w:val="002143F2"/>
    <w:rsid w:val="002F7DC5"/>
    <w:rsid w:val="004735B1"/>
    <w:rsid w:val="00715E4D"/>
    <w:rsid w:val="00722CFE"/>
    <w:rsid w:val="00E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EE6F6-1D73-470C-851C-A6A2D879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4735B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73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735B1"/>
  </w:style>
  <w:style w:type="paragraph" w:customStyle="1" w:styleId="a4">
    <w:name w:val="Таблицы (моноширинный)"/>
    <w:basedOn w:val="a"/>
    <w:next w:val="a"/>
    <w:rsid w:val="00E872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E872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87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872C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872CC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E872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2857</Characters>
  <Application>Microsoft Office Word</Application>
  <DocSecurity>0</DocSecurity>
  <Lines>23</Lines>
  <Paragraphs>6</Paragraphs>
  <ScaleCrop>false</ScaleCrop>
  <Company>diakov.net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7</cp:revision>
  <dcterms:created xsi:type="dcterms:W3CDTF">2015-08-14T12:11:00Z</dcterms:created>
  <dcterms:modified xsi:type="dcterms:W3CDTF">2016-02-25T07:05:00Z</dcterms:modified>
</cp:coreProperties>
</file>