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2D" w:rsidRDefault="0065032D" w:rsidP="0065032D">
      <w:pPr>
        <w:spacing w:after="0" w:line="240" w:lineRule="auto"/>
        <w:ind w:left="5664" w:firstLine="6"/>
        <w:jc w:val="both"/>
        <w:rPr>
          <w:rFonts w:ascii="Times New Roman" w:hAnsi="Times New Roman"/>
        </w:rPr>
      </w:pPr>
      <w:r w:rsidRPr="006C1CC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 </w:t>
      </w:r>
      <w:r w:rsidRPr="006C1CCB">
        <w:rPr>
          <w:rFonts w:ascii="Times New Roman" w:hAnsi="Times New Roman"/>
        </w:rPr>
        <w:t>3</w:t>
      </w:r>
    </w:p>
    <w:p w:rsidR="0065032D" w:rsidRPr="004268BF" w:rsidRDefault="0065032D" w:rsidP="0065032D">
      <w:pPr>
        <w:spacing w:after="0" w:line="240" w:lineRule="auto"/>
        <w:ind w:left="5664" w:firstLine="6"/>
        <w:rPr>
          <w:rFonts w:ascii="Times New Roman" w:eastAsia="Times New Roman" w:hAnsi="Times New Roman"/>
          <w:lang w:eastAsia="ru-RU"/>
        </w:rPr>
      </w:pPr>
      <w:r w:rsidRPr="005623F1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kern w:val="36"/>
          <w:lang w:eastAsia="ru-RU"/>
        </w:rPr>
        <w:t>к Временно</w:t>
      </w:r>
      <w:r>
        <w:rPr>
          <w:rFonts w:ascii="Times New Roman" w:eastAsia="Times New Roman" w:hAnsi="Times New Roman"/>
          <w:kern w:val="36"/>
          <w:lang w:eastAsia="ru-RU"/>
        </w:rPr>
        <w:t>му</w:t>
      </w:r>
      <w:r w:rsidRPr="0082789D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iCs/>
          <w:lang w:eastAsia="ru-RU"/>
        </w:rPr>
        <w:t>Поряд</w:t>
      </w:r>
      <w:r>
        <w:rPr>
          <w:rFonts w:ascii="Times New Roman" w:eastAsia="Times New Roman" w:hAnsi="Times New Roman"/>
          <w:iCs/>
          <w:lang w:eastAsia="ru-RU"/>
        </w:rPr>
        <w:t>ку</w:t>
      </w:r>
      <w:r w:rsidRPr="00744F97">
        <w:rPr>
          <w:rFonts w:ascii="Times New Roman" w:eastAsia="Times New Roman" w:hAnsi="Times New Roman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lang w:eastAsia="ru-RU"/>
        </w:rPr>
        <w:t>планирования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82789D">
        <w:rPr>
          <w:rFonts w:ascii="Times New Roman" w:eastAsia="Times New Roman" w:hAnsi="Times New Roman"/>
          <w:lang w:eastAsia="ru-RU"/>
        </w:rPr>
        <w:t xml:space="preserve"> 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82789D">
        <w:rPr>
          <w:rFonts w:ascii="Times New Roman" w:eastAsia="Times New Roman" w:hAnsi="Times New Roman"/>
          <w:lang w:eastAsia="ru-RU"/>
        </w:rPr>
        <w:t xml:space="preserve">проверок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82789D">
        <w:rPr>
          <w:rFonts w:ascii="Times New Roman" w:eastAsia="Times New Roman" w:hAnsi="Times New Roman"/>
          <w:lang w:eastAsia="ru-RU"/>
        </w:rPr>
        <w:t>по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744F97">
        <w:rPr>
          <w:rFonts w:ascii="Times New Roman" w:eastAsia="Times New Roman" w:hAnsi="Times New Roman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lang w:eastAsia="ru-RU"/>
        </w:rPr>
        <w:t>вопросам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lang w:eastAsia="ru-RU"/>
        </w:rPr>
        <w:t>осуществления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82789D">
        <w:rPr>
          <w:rFonts w:ascii="Times New Roman" w:eastAsia="Times New Roman" w:hAnsi="Times New Roman"/>
          <w:lang w:eastAsia="ru-RU"/>
        </w:rPr>
        <w:t xml:space="preserve"> государственного земельного контроля (надзора) </w:t>
      </w:r>
      <w:r w:rsidRPr="0082789D">
        <w:rPr>
          <w:rFonts w:ascii="Times New Roman" w:eastAsia="Times New Roman" w:hAnsi="Times New Roman"/>
          <w:bCs/>
          <w:lang w:eastAsia="ru-RU"/>
        </w:rPr>
        <w:t xml:space="preserve">(пункт </w:t>
      </w:r>
      <w:r>
        <w:rPr>
          <w:rFonts w:ascii="Times New Roman" w:eastAsia="Times New Roman" w:hAnsi="Times New Roman"/>
          <w:bCs/>
          <w:lang w:eastAsia="ru-RU"/>
        </w:rPr>
        <w:t>6</w:t>
      </w:r>
      <w:r w:rsidRPr="0082789D">
        <w:rPr>
          <w:rFonts w:ascii="Times New Roman" w:eastAsia="Times New Roman" w:hAnsi="Times New Roman"/>
          <w:bCs/>
          <w:lang w:eastAsia="ru-RU"/>
        </w:rPr>
        <w:t>.</w:t>
      </w:r>
      <w:r>
        <w:rPr>
          <w:rFonts w:ascii="Times New Roman" w:eastAsia="Times New Roman" w:hAnsi="Times New Roman"/>
          <w:bCs/>
          <w:lang w:eastAsia="ru-RU"/>
        </w:rPr>
        <w:t>2</w:t>
      </w:r>
      <w:r w:rsidRPr="0082789D">
        <w:rPr>
          <w:rFonts w:ascii="Times New Roman" w:eastAsia="Times New Roman" w:hAnsi="Times New Roman"/>
          <w:bCs/>
          <w:lang w:eastAsia="ru-RU"/>
        </w:rPr>
        <w:t>)</w:t>
      </w:r>
    </w:p>
    <w:tbl>
      <w:tblPr>
        <w:tblW w:w="9930" w:type="dxa"/>
        <w:jc w:val="center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65032D" w:rsidTr="005503B2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5032D" w:rsidRPr="005623F1" w:rsidRDefault="0065032D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2D" w:rsidRPr="005623F1" w:rsidRDefault="0065032D" w:rsidP="00760CC1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51B5A15" wp14:editId="655BD44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65032D" w:rsidRPr="005623F1" w:rsidRDefault="0065032D" w:rsidP="00760CC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5032D" w:rsidRPr="005623F1" w:rsidRDefault="0065032D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65032D" w:rsidRPr="008607E7" w:rsidTr="005503B2">
        <w:trPr>
          <w:trHeight w:val="936"/>
          <w:jc w:val="center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032D" w:rsidRDefault="0065032D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65032D" w:rsidRDefault="0065032D" w:rsidP="007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65032D" w:rsidRDefault="0065032D" w:rsidP="0076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65032D" w:rsidRPr="008607E7" w:rsidRDefault="0065032D" w:rsidP="00760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65032D" w:rsidRDefault="0065032D" w:rsidP="00760C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65032D" w:rsidRDefault="0065032D" w:rsidP="00760C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65032D" w:rsidRDefault="0065032D" w:rsidP="00760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65032D" w:rsidRPr="006C1CCB" w:rsidRDefault="0065032D" w:rsidP="006503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</w:pPr>
    </w:p>
    <w:p w:rsidR="0065032D" w:rsidRPr="00357991" w:rsidRDefault="0065032D" w:rsidP="006503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ПРЕДПИСАНИЕ</w:t>
      </w:r>
      <w:r w:rsidRPr="0035799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bookmarkStart w:id="0" w:name="_GoBack"/>
      <w:bookmarkEnd w:id="0"/>
      <w:r w:rsidRPr="003579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Pr="003579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   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                         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2014</w:t>
        </w:r>
        <w:r w:rsidRPr="0035799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</w:t>
        </w:r>
      </w:smartTag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           </w:t>
      </w:r>
      <w:r w:rsidR="008B0A2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B0A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0A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0A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0A2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357991">
        <w:rPr>
          <w:rFonts w:ascii="Times New Roman" w:eastAsia="Times New Roman" w:hAnsi="Times New Roman"/>
          <w:sz w:val="32"/>
          <w:szCs w:val="32"/>
          <w:lang w:eastAsia="ru-RU"/>
        </w:rPr>
        <w:t>№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Century Schoolbook" w:eastAsia="Times New Roman" w:hAnsi="Century Schoolbook"/>
          <w:b/>
          <w:bCs/>
          <w:sz w:val="32"/>
          <w:szCs w:val="32"/>
          <w:lang w:eastAsia="ru-RU"/>
        </w:rPr>
        <w:t>00000</w:t>
      </w:r>
      <w:r w:rsidRPr="00357991">
        <w:rPr>
          <w:rFonts w:ascii="Century Schoolbook" w:eastAsia="Times New Roman" w:hAnsi="Century Schoolbook"/>
          <w:b/>
          <w:bCs/>
          <w:sz w:val="32"/>
          <w:szCs w:val="32"/>
          <w:lang w:eastAsia="ru-RU"/>
        </w:rPr>
        <w:t>0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Выдано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4278D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олжность, фамилия, имя и отчество представителя юридического лица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или фамилия, имя и отчество физического лица)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проверке 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облюдения требований земельного законодательства</w:t>
      </w: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 xml:space="preserve">                                    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(н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аименование владельца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65032D" w:rsidRPr="00357991" w:rsidRDefault="0065032D" w:rsidP="0065032D">
      <w:pPr>
        <w:spacing w:after="0" w:line="240" w:lineRule="auto"/>
        <w:ind w:firstLine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пользователя, местонахождение земельного участка, адрес, категория земель)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65032D" w:rsidRPr="00357991" w:rsidRDefault="0065032D" w:rsidP="00650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УСТАНОВЛЕНО: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414EEA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414EEA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r w:rsidRPr="00414EEA">
        <w:rPr>
          <w:rFonts w:ascii="Times New Roman" w:eastAsia="Times New Roman" w:hAnsi="Times New Roman"/>
          <w:sz w:val="18"/>
          <w:szCs w:val="18"/>
          <w:lang w:eastAsia="ru-RU"/>
        </w:rPr>
        <w:t xml:space="preserve">казать выявленные нарушения, недостатки или другие обстоятельства, которые требуют принятия необходимых мер) </w:t>
      </w:r>
    </w:p>
    <w:p w:rsidR="0065032D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03B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5503B2" w:rsidRDefault="005503B2" w:rsidP="004278D1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</w:p>
    <w:p w:rsidR="005503B2" w:rsidRDefault="005503B2" w:rsidP="004278D1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</w:p>
    <w:p w:rsidR="005503B2" w:rsidRDefault="005503B2" w:rsidP="004278D1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</w:p>
    <w:p w:rsidR="005503B2" w:rsidRDefault="005503B2" w:rsidP="004278D1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</w:p>
    <w:p w:rsidR="0065032D" w:rsidRDefault="0065032D" w:rsidP="004278D1">
      <w:pPr>
        <w:keepNext/>
        <w:spacing w:after="0" w:line="240" w:lineRule="auto"/>
        <w:ind w:left="5664" w:firstLine="708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Продолжение приложения 3</w:t>
      </w:r>
    </w:p>
    <w:p w:rsidR="0065032D" w:rsidRPr="004278D1" w:rsidRDefault="0065032D" w:rsidP="00427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03B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503B2" w:rsidRPr="004278D1" w:rsidRDefault="005503B2" w:rsidP="00550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503B2" w:rsidRPr="004278D1" w:rsidRDefault="005503B2" w:rsidP="00550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503B2" w:rsidRPr="004278D1" w:rsidRDefault="005503B2" w:rsidP="00550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503B2" w:rsidRPr="004278D1" w:rsidRDefault="005503B2" w:rsidP="00550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503B2" w:rsidRPr="004278D1" w:rsidRDefault="005503B2" w:rsidP="00550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503B2" w:rsidRPr="004278D1" w:rsidRDefault="005503B2" w:rsidP="00550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503B2" w:rsidRPr="004278D1" w:rsidRDefault="005503B2" w:rsidP="00550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503B2" w:rsidRPr="004278D1" w:rsidRDefault="005503B2" w:rsidP="00550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8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4278D1" w:rsidRDefault="004278D1" w:rsidP="00650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C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Исходя из вышеизложенного и руководствуясь статьями 6 и 8 Закона Украины "О государственном земельном контроле (надзоре)</w:t>
      </w:r>
      <w:r w:rsidRPr="00BE3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",</w:t>
      </w:r>
      <w:r w:rsidRPr="00BE3A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A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предписываю: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_</w:t>
      </w:r>
      <w:r w:rsidRPr="00357991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___________________________</w:t>
      </w:r>
    </w:p>
    <w:p w:rsidR="0065032D" w:rsidRPr="00357991" w:rsidRDefault="0065032D" w:rsidP="00650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казать мероприятия, которые необходимо осуществить, и сроки их выполнения)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</w:t>
      </w:r>
      <w:r w:rsidRPr="00357991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  <w:r w:rsidR="004278D1">
        <w:rPr>
          <w:rFonts w:ascii="Times New Roman" w:eastAsia="Times New Roman" w:hAnsi="Times New Roman"/>
          <w:lang w:eastAsia="ru-RU"/>
        </w:rPr>
        <w:t>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 w:rsidR="004278D1">
        <w:rPr>
          <w:rFonts w:ascii="Times New Roman" w:eastAsia="Times New Roman" w:hAnsi="Times New Roman"/>
          <w:lang w:eastAsia="ru-RU"/>
        </w:rPr>
        <w:t>________________________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 w:rsidR="004278D1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4278D1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Данное предписание относится к обязательному исполнению.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предписания Вы будете привлечены к ответственности по </w:t>
      </w:r>
      <w:r w:rsidRPr="00985567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Pr="00985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567">
        <w:rPr>
          <w:rFonts w:ascii="Times New Roman" w:eastAsia="Times New Roman" w:hAnsi="Times New Roman"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567">
        <w:rPr>
          <w:rFonts w:ascii="Times New Roman" w:eastAsia="Times New Roman" w:hAnsi="Times New Roman"/>
          <w:sz w:val="28"/>
          <w:szCs w:val="28"/>
          <w:lang w:eastAsia="ru-RU"/>
        </w:rPr>
        <w:t>Кодекса Украины об административных правонаруш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ениях.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 выполнен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ии предписания требую сообщить до</w:t>
      </w:r>
      <w:r w:rsidRPr="003579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"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        </w:t>
      </w:r>
      <w:r w:rsidRPr="003579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"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           </w:t>
      </w:r>
      <w:r w:rsidRPr="00357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года по адресу</w:t>
      </w:r>
      <w:r w:rsidRPr="003579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4278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65032D" w:rsidRPr="00357991" w:rsidRDefault="0065032D" w:rsidP="006503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 xml:space="preserve">дрес и полное название  </w:t>
      </w:r>
      <w:proofErr w:type="spellStart"/>
      <w:r w:rsidRPr="00985567">
        <w:rPr>
          <w:rFonts w:ascii="Times New Roman" w:eastAsia="Times New Roman" w:hAnsi="Times New Roman"/>
          <w:sz w:val="20"/>
          <w:szCs w:val="20"/>
          <w:lang w:eastAsia="ru-RU"/>
        </w:rPr>
        <w:t>Госи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нспекции</w:t>
      </w:r>
      <w:proofErr w:type="spellEnd"/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4278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Предписание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выдал</w:t>
      </w:r>
      <w:r w:rsidRPr="0035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(д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олжность, фамилия, имя и отчество лица, выдавшего предписание)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4278D1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4278D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357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         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357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г. 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(п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одпись)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Предписание получил (отправлен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3579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почте) __________________________________________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(д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олжность, фамилия, имя и отчество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лица, получившего (отправившего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) предписание)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65032D" w:rsidRPr="00357991" w:rsidRDefault="0065032D" w:rsidP="00650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"_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___" _____________________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2015</w:t>
        </w:r>
        <w:r w:rsidRPr="0035799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</w:t>
        </w:r>
      </w:smartTag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>. 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579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6644" w:rsidRDefault="0065032D" w:rsidP="0065032D"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   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(п</w:t>
      </w:r>
      <w:r w:rsidRPr="00357991">
        <w:rPr>
          <w:rFonts w:ascii="Times New Roman" w:eastAsia="Times New Roman" w:hAnsi="Times New Roman"/>
          <w:sz w:val="20"/>
          <w:szCs w:val="20"/>
          <w:lang w:eastAsia="ru-RU"/>
        </w:rPr>
        <w:t>одпись)</w:t>
      </w:r>
    </w:p>
    <w:sectPr w:rsidR="00FC6644" w:rsidSect="005503B2">
      <w:pgSz w:w="11906" w:h="16838"/>
      <w:pgMar w:top="142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B"/>
    <w:rsid w:val="004278D1"/>
    <w:rsid w:val="004A124B"/>
    <w:rsid w:val="005503B2"/>
    <w:rsid w:val="0065032D"/>
    <w:rsid w:val="008B0A2B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2015-06-22T14:14:00Z</dcterms:created>
  <dcterms:modified xsi:type="dcterms:W3CDTF">2015-06-22T14:38:00Z</dcterms:modified>
</cp:coreProperties>
</file>