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120A9" w:rsidRPr="00B5155D" w:rsidTr="008D22B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0A9" w:rsidRPr="00B5155D" w:rsidRDefault="003120A9" w:rsidP="008D22B5">
            <w:pPr>
              <w:jc w:val="both"/>
            </w:pPr>
            <w:r w:rsidRPr="00B5155D"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0A9" w:rsidRPr="00B5155D" w:rsidRDefault="003120A9" w:rsidP="008D22B5">
            <w:pPr>
              <w:spacing w:after="0" w:line="240" w:lineRule="auto"/>
              <w:ind w:firstLine="4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3</w:t>
            </w:r>
          </w:p>
          <w:p w:rsidR="003120A9" w:rsidRPr="00B5155D" w:rsidRDefault="003120A9" w:rsidP="008D2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55D">
              <w:rPr>
                <w:rFonts w:ascii="Times New Roman" w:hAnsi="Times New Roman"/>
                <w:bCs/>
              </w:rPr>
              <w:t>к Правилам розничной торговли</w:t>
            </w:r>
            <w:r>
              <w:rPr>
                <w:rFonts w:ascii="Times New Roman" w:hAnsi="Times New Roman"/>
                <w:bCs/>
              </w:rPr>
              <w:t xml:space="preserve"> л</w:t>
            </w:r>
            <w:r w:rsidRPr="00B5155D">
              <w:rPr>
                <w:rFonts w:ascii="Times New Roman" w:hAnsi="Times New Roman"/>
                <w:bCs/>
              </w:rPr>
              <w:t>екарственными 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3120A9" w:rsidRPr="00B5155D" w:rsidRDefault="003120A9" w:rsidP="003120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20A9" w:rsidRPr="00B5155D" w:rsidRDefault="003120A9" w:rsidP="0031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</w:t>
      </w:r>
    </w:p>
    <w:p w:rsidR="003120A9" w:rsidRPr="00B5155D" w:rsidRDefault="003120A9" w:rsidP="003120A9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B5155D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и адрес Субъекта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i/>
          <w:sz w:val="20"/>
          <w:szCs w:val="24"/>
          <w:lang w:eastAsia="ru-RU"/>
        </w:rPr>
        <w:t>хозяйствования)</w:t>
      </w:r>
    </w:p>
    <w:p w:rsidR="003120A9" w:rsidRPr="00B5155D" w:rsidRDefault="003120A9" w:rsidP="003120A9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4"/>
          <w:lang w:eastAsia="ru-RU"/>
        </w:rPr>
      </w:pPr>
    </w:p>
    <w:p w:rsidR="003120A9" w:rsidRPr="00B5155D" w:rsidRDefault="003120A9" w:rsidP="003120A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«_____» ________________ 20___ г.                ______________________________</w:t>
      </w:r>
    </w:p>
    <w:p w:rsidR="003120A9" w:rsidRPr="00B5155D" w:rsidRDefault="003120A9" w:rsidP="003120A9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B5155D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и адрес аптечной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i/>
          <w:sz w:val="20"/>
          <w:szCs w:val="24"/>
          <w:lang w:eastAsia="ru-RU"/>
        </w:rPr>
        <w:t>организации)</w:t>
      </w:r>
    </w:p>
    <w:p w:rsidR="003120A9" w:rsidRPr="00B5155D" w:rsidRDefault="003120A9" w:rsidP="003120A9">
      <w:pPr>
        <w:tabs>
          <w:tab w:val="left" w:pos="4820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3120A9" w:rsidRPr="00B5155D" w:rsidRDefault="003120A9" w:rsidP="003120A9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о выявленных дефектах, несоответствия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сопроводительным документам и т.д.</w:t>
      </w:r>
    </w:p>
    <w:p w:rsidR="003120A9" w:rsidRPr="00B5155D" w:rsidRDefault="003120A9" w:rsidP="003120A9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0A9" w:rsidRPr="00B5155D" w:rsidRDefault="003120A9" w:rsidP="003120A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входного (визуального)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средства _________________________________________________________, серия_____________</w:t>
      </w:r>
    </w:p>
    <w:p w:rsidR="003120A9" w:rsidRPr="00B5155D" w:rsidRDefault="003120A9" w:rsidP="003120A9">
      <w:pPr>
        <w:spacing w:after="0" w:line="240" w:lineRule="auto"/>
        <w:ind w:firstLine="7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5155D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i/>
          <w:sz w:val="20"/>
          <w:szCs w:val="20"/>
          <w:lang w:eastAsia="ru-RU"/>
        </w:rPr>
        <w:t>лекарственного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i/>
          <w:sz w:val="20"/>
          <w:szCs w:val="20"/>
          <w:lang w:eastAsia="ru-RU"/>
        </w:rPr>
        <w:t>средства, форма выпуска, дозировка</w:t>
      </w:r>
      <w:proofErr w:type="gramStart"/>
      <w:r w:rsidRPr="00B51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)</w:t>
      </w:r>
      <w:proofErr w:type="gramEnd"/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производства _______________________________________________________________,</w:t>
      </w:r>
    </w:p>
    <w:p w:rsidR="003120A9" w:rsidRPr="00B5155D" w:rsidRDefault="003120A9" w:rsidP="003120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фирмы, страна)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поступившего_______________________________________________________________ </w:t>
      </w:r>
    </w:p>
    <w:p w:rsidR="003120A9" w:rsidRPr="00B5155D" w:rsidRDefault="003120A9" w:rsidP="003120A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(на аптечн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ы</w:t>
      </w: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й склад, в аптеку)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 xml:space="preserve">от__________________________________________________________________________ </w:t>
      </w:r>
    </w:p>
    <w:p w:rsidR="003120A9" w:rsidRPr="00B5155D" w:rsidRDefault="003120A9" w:rsidP="003120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 адрес поставщика)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 количестве _________________ упаковок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накладной №________________________ 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от «____»___________20__ г.,</w:t>
      </w:r>
    </w:p>
    <w:p w:rsidR="003120A9" w:rsidRPr="00B5155D" w:rsidRDefault="003120A9" w:rsidP="003120A9">
      <w:pPr>
        <w:spacing w:before="240"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аналитическо-нормативной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документации, сертификату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производителя, другим сопроводительным документам,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фармакопейных статей и других законодательно-нормативных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документов, а именно: / нужное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подчеркнуть /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нарушение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целостности и качества упаковки / групповой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тары, внешней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внутренней упаковки /</w:t>
      </w:r>
    </w:p>
    <w:p w:rsidR="003120A9" w:rsidRPr="00B5155D" w:rsidRDefault="003120A9" w:rsidP="0031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отсутствие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инструкции по применению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неоднородность и наличие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повреждений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единиц в упаковке;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маркировки;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различия в указании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годности;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внешнего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вида / описанию /;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незарегистрированный</w:t>
      </w:r>
      <w:proofErr w:type="gramEnd"/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- другое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120A9" w:rsidRPr="00B5155D" w:rsidRDefault="003120A9" w:rsidP="003120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(указать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выявленные </w:t>
      </w: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дефекты и несоответствия)</w:t>
      </w:r>
    </w:p>
    <w:p w:rsidR="003120A9" w:rsidRPr="00B5155D" w:rsidRDefault="003120A9" w:rsidP="0031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A9" w:rsidRPr="00B5155D" w:rsidRDefault="003120A9" w:rsidP="003120A9">
      <w:pPr>
        <w:spacing w:before="240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Выводы и принятые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меры: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По отрицательным результатам входного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средства: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3120A9" w:rsidRPr="00B5155D" w:rsidRDefault="003120A9" w:rsidP="0031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3120A9" w:rsidRPr="00B5155D" w:rsidRDefault="003120A9" w:rsidP="003120A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(наименование, серия, название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i/>
          <w:sz w:val="16"/>
          <w:szCs w:val="16"/>
          <w:lang w:eastAsia="ru-RU"/>
        </w:rPr>
        <w:t>производителя, количество упаковок)</w:t>
      </w:r>
    </w:p>
    <w:p w:rsidR="003120A9" w:rsidRPr="00B5155D" w:rsidRDefault="003120A9" w:rsidP="0031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запрещена</w:t>
      </w:r>
    </w:p>
    <w:p w:rsidR="003120A9" w:rsidRPr="00B5155D" w:rsidRDefault="003120A9" w:rsidP="0031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0A9" w:rsidRDefault="003120A9" w:rsidP="003120A9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Вся партия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возврату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поставщику (производителю).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120A9" w:rsidRPr="00B5155D" w:rsidTr="008D22B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0A9" w:rsidRPr="00B5155D" w:rsidRDefault="003120A9" w:rsidP="008D22B5">
            <w:pPr>
              <w:jc w:val="both"/>
            </w:pPr>
            <w:r w:rsidRPr="00B5155D">
              <w:lastRenderedPageBreak/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0A9" w:rsidRPr="00B5155D" w:rsidRDefault="003120A9" w:rsidP="008D22B5">
            <w:pPr>
              <w:spacing w:after="0" w:line="240" w:lineRule="auto"/>
              <w:ind w:firstLine="4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</w:t>
            </w:r>
            <w:r w:rsidRPr="00B51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B51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3120A9" w:rsidRPr="00B5155D" w:rsidRDefault="003120A9" w:rsidP="008D22B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55D">
              <w:rPr>
                <w:rFonts w:ascii="Times New Roman" w:hAnsi="Times New Roman"/>
                <w:bCs/>
              </w:rPr>
              <w:t>к Правилам розничной торговли</w:t>
            </w:r>
            <w:r>
              <w:rPr>
                <w:rFonts w:ascii="Times New Roman" w:hAnsi="Times New Roman"/>
                <w:bCs/>
              </w:rPr>
              <w:t xml:space="preserve"> л</w:t>
            </w:r>
            <w:r w:rsidRPr="00B5155D">
              <w:rPr>
                <w:rFonts w:ascii="Times New Roman" w:hAnsi="Times New Roman"/>
                <w:bCs/>
              </w:rPr>
              <w:t>екарственными 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3120A9" w:rsidRPr="00B5155D" w:rsidRDefault="003120A9" w:rsidP="0031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возвращения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поставщику вся партия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товара переведена в карантин с пометкой "Реализация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запрещена", "Подлежит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возврату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поставщику (производителю)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уничтожению".</w:t>
      </w:r>
    </w:p>
    <w:p w:rsidR="003120A9" w:rsidRPr="00B5155D" w:rsidRDefault="003120A9" w:rsidP="0031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Копия Акта передана в Республиканскую службу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средств.</w:t>
      </w:r>
    </w:p>
    <w:p w:rsidR="003120A9" w:rsidRPr="00B5155D" w:rsidRDefault="003120A9" w:rsidP="003120A9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sz w:val="24"/>
          <w:szCs w:val="24"/>
          <w:lang w:eastAsia="ru-RU"/>
        </w:rPr>
        <w:t>Акт составлен в 3-х экземплярах.</w:t>
      </w:r>
    </w:p>
    <w:p w:rsidR="003120A9" w:rsidRPr="00B5155D" w:rsidRDefault="003120A9" w:rsidP="003120A9">
      <w:pPr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</w:t>
      </w:r>
    </w:p>
    <w:p w:rsidR="003120A9" w:rsidRPr="00B5155D" w:rsidRDefault="003120A9" w:rsidP="003120A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хозяйствования</w:t>
      </w:r>
      <w:r w:rsidRPr="00B5155D">
        <w:rPr>
          <w:rFonts w:ascii="Times New Roman" w:eastAsia="Times New Roman" w:hAnsi="Times New Roman"/>
          <w:sz w:val="28"/>
          <w:szCs w:val="24"/>
          <w:lang w:eastAsia="ru-RU"/>
        </w:rPr>
        <w:t>______________________ 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</w:t>
      </w:r>
      <w:r w:rsidRPr="00B5155D">
        <w:rPr>
          <w:rFonts w:ascii="Times New Roman" w:eastAsia="Times New Roman" w:hAnsi="Times New Roman"/>
          <w:sz w:val="28"/>
          <w:szCs w:val="24"/>
          <w:lang w:eastAsia="ru-RU"/>
        </w:rPr>
        <w:t>________________</w:t>
      </w:r>
    </w:p>
    <w:p w:rsidR="003120A9" w:rsidRPr="00B5155D" w:rsidRDefault="003120A9" w:rsidP="003120A9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B5155D">
        <w:rPr>
          <w:rFonts w:ascii="Times New Roman" w:eastAsia="Times New Roman" w:hAnsi="Times New Roman"/>
          <w:i/>
          <w:sz w:val="18"/>
          <w:szCs w:val="24"/>
          <w:lang w:eastAsia="ru-RU"/>
        </w:rPr>
        <w:t>(подпись)                                                                                  (Ф.И.О)</w:t>
      </w:r>
    </w:p>
    <w:p w:rsidR="003120A9" w:rsidRPr="00B5155D" w:rsidRDefault="003120A9" w:rsidP="003120A9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>лицо</w:t>
      </w:r>
    </w:p>
    <w:p w:rsidR="003120A9" w:rsidRPr="00B5155D" w:rsidRDefault="003120A9" w:rsidP="003120A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Аптеки                     </w:t>
      </w:r>
      <w:r w:rsidRPr="00B5155D">
        <w:rPr>
          <w:rFonts w:ascii="Times New Roman" w:eastAsia="Times New Roman" w:hAnsi="Times New Roman"/>
          <w:sz w:val="28"/>
          <w:szCs w:val="24"/>
          <w:lang w:eastAsia="ru-RU"/>
        </w:rPr>
        <w:t>______________________ 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Pr="00B5155D">
        <w:rPr>
          <w:rFonts w:ascii="Times New Roman" w:eastAsia="Times New Roman" w:hAnsi="Times New Roman"/>
          <w:sz w:val="28"/>
          <w:szCs w:val="24"/>
          <w:lang w:eastAsia="ru-RU"/>
        </w:rPr>
        <w:t>______________</w:t>
      </w:r>
    </w:p>
    <w:p w:rsidR="003120A9" w:rsidRPr="00B5155D" w:rsidRDefault="003120A9" w:rsidP="003120A9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B5155D">
        <w:rPr>
          <w:rFonts w:ascii="Times New Roman" w:eastAsia="Times New Roman" w:hAnsi="Times New Roman"/>
          <w:i/>
          <w:sz w:val="18"/>
          <w:szCs w:val="24"/>
          <w:lang w:eastAsia="ru-RU"/>
        </w:rPr>
        <w:t>(подпись)                                                                                    (Ф.И.О)</w:t>
      </w:r>
    </w:p>
    <w:p w:rsidR="003120A9" w:rsidRPr="00B27F23" w:rsidRDefault="003120A9" w:rsidP="003120A9">
      <w:p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7F23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B27F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0A9" w:rsidRDefault="003120A9" w:rsidP="003120A9">
      <w:pPr>
        <w:spacing w:after="0"/>
        <w:rPr>
          <w:rFonts w:ascii="Times New Roman" w:hAnsi="Times New Roman"/>
          <w:sz w:val="28"/>
          <w:szCs w:val="28"/>
        </w:rPr>
      </w:pPr>
    </w:p>
    <w:p w:rsidR="003120A9" w:rsidRPr="00B27F23" w:rsidRDefault="003120A9" w:rsidP="003120A9">
      <w:pPr>
        <w:spacing w:after="0"/>
        <w:rPr>
          <w:rFonts w:ascii="Times New Roman" w:hAnsi="Times New Roman"/>
          <w:sz w:val="26"/>
          <w:szCs w:val="26"/>
        </w:rPr>
      </w:pPr>
      <w:r w:rsidRPr="00B27F23">
        <w:rPr>
          <w:rFonts w:ascii="Times New Roman" w:hAnsi="Times New Roman"/>
          <w:sz w:val="26"/>
          <w:szCs w:val="26"/>
        </w:rPr>
        <w:t xml:space="preserve">Министр здравоохранения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B27F23">
        <w:rPr>
          <w:rFonts w:ascii="Times New Roman" w:hAnsi="Times New Roman"/>
          <w:sz w:val="26"/>
          <w:szCs w:val="26"/>
        </w:rPr>
        <w:t xml:space="preserve">                            В.В. </w:t>
      </w:r>
      <w:proofErr w:type="spellStart"/>
      <w:r w:rsidRPr="00B27F23">
        <w:rPr>
          <w:rFonts w:ascii="Times New Roman" w:hAnsi="Times New Roman"/>
          <w:sz w:val="26"/>
          <w:szCs w:val="26"/>
        </w:rPr>
        <w:t>Кучковой</w:t>
      </w:r>
      <w:proofErr w:type="spellEnd"/>
    </w:p>
    <w:p w:rsidR="00673D25" w:rsidRPr="003120A9" w:rsidRDefault="00673D25" w:rsidP="003120A9">
      <w:bookmarkStart w:id="0" w:name="_GoBack"/>
      <w:bookmarkEnd w:id="0"/>
    </w:p>
    <w:sectPr w:rsidR="00673D25" w:rsidRPr="003120A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5"/>
    <w:rsid w:val="00296FC5"/>
    <w:rsid w:val="003120A9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A9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A9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2015-07-13T07:18:00Z</dcterms:created>
  <dcterms:modified xsi:type="dcterms:W3CDTF">2015-07-13T07:18:00Z</dcterms:modified>
</cp:coreProperties>
</file>