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8E" w:rsidRPr="00B77B8E" w:rsidRDefault="00B77B8E" w:rsidP="00B77B8E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7B8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Государственного герба ДНР</w:t>
      </w:r>
    </w:p>
    <w:p w:rsidR="00B77B8E" w:rsidRPr="00B77B8E" w:rsidRDefault="00B77B8E" w:rsidP="00B77B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Министерство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здравоохранения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Донецкой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Народной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Республики</w:t>
      </w:r>
      <w:proofErr w:type="spellEnd"/>
    </w:p>
    <w:p w:rsidR="00B77B8E" w:rsidRPr="00B77B8E" w:rsidRDefault="00B77B8E" w:rsidP="00B77B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РЕСПУБЛИКАНСКАЯ СЛУЖБА ЛЕКАРСТВЕННЫХ СРЕДСТВ</w:t>
      </w:r>
    </w:p>
    <w:p w:rsidR="00B77B8E" w:rsidRPr="008933BD" w:rsidRDefault="00B77B8E" w:rsidP="00B77B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контактная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информация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лицензирующего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органа</w:t>
      </w:r>
    </w:p>
    <w:p w:rsidR="0009453E" w:rsidRDefault="0009453E" w:rsidP="0009453E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ПРОВЕРКИ </w:t>
      </w:r>
    </w:p>
    <w:p w:rsidR="00A1240D" w:rsidRPr="00892BB7" w:rsidRDefault="00A1240D" w:rsidP="000945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соответствия</w:t>
      </w:r>
      <w:proofErr w:type="spellEnd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предприятия</w:t>
      </w:r>
      <w:proofErr w:type="spellEnd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установленным</w:t>
      </w:r>
      <w:proofErr w:type="spellEnd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требованиям</w:t>
      </w:r>
      <w:proofErr w:type="spellEnd"/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09453E" w:rsidRDefault="00A1240D" w:rsidP="00851D8E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 </w:t>
      </w:r>
      <w:proofErr w:type="spellStart"/>
      <w:r w:rsidR="00AA3A60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производств</w:t>
      </w:r>
      <w:r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</w:t>
      </w:r>
      <w:proofErr w:type="spellEnd"/>
      <w:r w:rsidR="00AA3A60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AA3A60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лекарственных</w:t>
      </w:r>
      <w:proofErr w:type="spellEnd"/>
      <w:r w:rsidR="00AA3A60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AA3A60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средств</w:t>
      </w:r>
      <w:proofErr w:type="spellEnd"/>
      <w:r w:rsidR="005D1A5C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06E9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</w:t>
      </w:r>
      <w:proofErr w:type="spellStart"/>
      <w:r w:rsidR="002906E9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медицинского</w:t>
      </w:r>
      <w:proofErr w:type="spellEnd"/>
      <w:r w:rsidR="002906E9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2906E9" w:rsidRPr="00892B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применения</w:t>
      </w:r>
      <w:proofErr w:type="spellEnd"/>
    </w:p>
    <w:tbl>
      <w:tblPr>
        <w:tblStyle w:val="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851D8E" w:rsidRPr="00EE41F7" w:rsidTr="00BD0274">
        <w:tc>
          <w:tcPr>
            <w:tcW w:w="5104" w:type="dxa"/>
          </w:tcPr>
          <w:p w:rsidR="00851D8E" w:rsidRPr="00EE41F7" w:rsidRDefault="00851D8E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E41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________________20______</w:t>
            </w:r>
          </w:p>
        </w:tc>
        <w:tc>
          <w:tcPr>
            <w:tcW w:w="4536" w:type="dxa"/>
          </w:tcPr>
          <w:p w:rsidR="00851D8E" w:rsidRPr="00EE41F7" w:rsidRDefault="00851D8E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E41F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99425E" w:rsidRDefault="0099425E" w:rsidP="00BD0274">
      <w:pPr>
        <w:spacing w:beforeLines="120" w:before="28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Разд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 І</w:t>
      </w:r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Акта</w:t>
      </w:r>
    </w:p>
    <w:p w:rsidR="0099425E" w:rsidRPr="0099425E" w:rsidRDefault="0099425E" w:rsidP="00BD0274">
      <w:pPr>
        <w:spacing w:beforeLines="120" w:before="28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994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Общая</w:t>
      </w:r>
      <w:proofErr w:type="spellEnd"/>
      <w:r w:rsidRPr="00994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94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информация</w:t>
      </w:r>
      <w:proofErr w:type="spell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670"/>
      </w:tblGrid>
      <w:tr w:rsidR="0009453E" w:rsidRPr="001B4DF9" w:rsidTr="008933BD">
        <w:tc>
          <w:tcPr>
            <w:tcW w:w="710" w:type="dxa"/>
            <w:vMerge w:val="restart"/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лицах, составивших Акт</w:t>
            </w: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9453E" w:rsidRPr="001B4DF9" w:rsidTr="00D34C1B">
        <w:trPr>
          <w:trHeight w:val="795"/>
        </w:trPr>
        <w:tc>
          <w:tcPr>
            <w:tcW w:w="710" w:type="dxa"/>
            <w:vMerge/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9453E" w:rsidRPr="00D34C1B" w:rsidRDefault="00892BB7" w:rsidP="00465D53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</w:t>
            </w:r>
            <w:r w:rsidR="00465D53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9453E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, фамили</w:t>
            </w:r>
            <w:r w:rsidR="00465D53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9453E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, им</w:t>
            </w:r>
            <w:r w:rsidR="00465D53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9453E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, отчеств</w:t>
            </w:r>
            <w:r w:rsidR="00465D53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0" w:type="dxa"/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B4DF9" w:rsidTr="008933BD">
        <w:tc>
          <w:tcPr>
            <w:tcW w:w="710" w:type="dxa"/>
            <w:vMerge w:val="restart"/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лице Субъекта</w:t>
            </w:r>
            <w:r w:rsidR="002906E9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06E9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хозяйствования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присутствии которого составлен акт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проверки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наличия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материально-технической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базы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квалифицированного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персонала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необходимых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осуществления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3A60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="00AA3A60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3A60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лекарственных</w:t>
            </w:r>
            <w:proofErr w:type="spellEnd"/>
            <w:r w:rsidR="00AA3A60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3A60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</w:t>
            </w:r>
            <w:proofErr w:type="gramStart"/>
            <w:r w:rsidR="00AA3A60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дств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A5C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</w:t>
            </w:r>
            <w:proofErr w:type="gramEnd"/>
            <w:r w:rsidR="005D1A5C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5D1A5C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медицинского</w:t>
            </w:r>
            <w:proofErr w:type="spellEnd"/>
            <w:r w:rsidR="005D1A5C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1A5C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применения</w:t>
            </w:r>
            <w:proofErr w:type="spellEnd"/>
            <w:r w:rsidR="005D1A5C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далее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Акт)</w:t>
            </w:r>
          </w:p>
        </w:tc>
      </w:tr>
      <w:tr w:rsidR="0009453E" w:rsidRPr="001B4DF9" w:rsidTr="00D34C1B">
        <w:trPr>
          <w:trHeight w:val="1042"/>
        </w:trPr>
        <w:tc>
          <w:tcPr>
            <w:tcW w:w="710" w:type="dxa"/>
            <w:vMerge/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09453E" w:rsidRPr="00D34C1B" w:rsidRDefault="00892BB7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  <w:r w:rsidR="0009453E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, фамилия, имя, отчество</w:t>
            </w:r>
          </w:p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(доверенность при наличии)</w:t>
            </w:r>
          </w:p>
        </w:tc>
        <w:tc>
          <w:tcPr>
            <w:tcW w:w="5670" w:type="dxa"/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B4DF9" w:rsidTr="00D34C1B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составления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9453E" w:rsidRPr="00D34C1B" w:rsidRDefault="000945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453E" w:rsidRPr="0099425E" w:rsidRDefault="0099425E" w:rsidP="000C7A34">
      <w:pPr>
        <w:spacing w:before="24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9425E">
        <w:rPr>
          <w:rFonts w:ascii="Times New Roman" w:eastAsia="Calibri" w:hAnsi="Times New Roman" w:cs="Times New Roman"/>
          <w:b/>
          <w:sz w:val="28"/>
          <w:szCs w:val="28"/>
        </w:rPr>
        <w:t>Сведения о субъекте</w:t>
      </w:r>
      <w:r w:rsidR="002906E9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хозяйствования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2"/>
        <w:gridCol w:w="1920"/>
        <w:gridCol w:w="642"/>
        <w:gridCol w:w="109"/>
        <w:gridCol w:w="6237"/>
      </w:tblGrid>
      <w:tr w:rsidR="0099425E" w:rsidRPr="00192470" w:rsidTr="008933BD">
        <w:trPr>
          <w:trHeight w:val="239"/>
        </w:trPr>
        <w:tc>
          <w:tcPr>
            <w:tcW w:w="732" w:type="dxa"/>
            <w:vMerge w:val="restart"/>
            <w:shd w:val="clear" w:color="auto" w:fill="FFFFFF" w:themeFill="background1"/>
          </w:tcPr>
          <w:p w:rsidR="0099425E" w:rsidRPr="00D34C1B" w:rsidRDefault="0099425E" w:rsidP="009B558D">
            <w:pPr>
              <w:tabs>
                <w:tab w:val="left" w:pos="460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8908" w:type="dxa"/>
            <w:gridSpan w:val="4"/>
            <w:shd w:val="clear" w:color="auto" w:fill="FFFFFF" w:themeFill="background1"/>
          </w:tcPr>
          <w:p w:rsidR="0099425E" w:rsidRPr="00D34C1B" w:rsidRDefault="0099425E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юридического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лица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9425E" w:rsidRPr="00192470" w:rsidTr="00D34C1B">
        <w:trPr>
          <w:trHeight w:val="465"/>
        </w:trPr>
        <w:tc>
          <w:tcPr>
            <w:tcW w:w="732" w:type="dxa"/>
            <w:vMerge/>
            <w:shd w:val="clear" w:color="auto" w:fill="FFFFFF" w:themeFill="background1"/>
          </w:tcPr>
          <w:p w:rsidR="0099425E" w:rsidRPr="00D34C1B" w:rsidRDefault="0099425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gridSpan w:val="3"/>
            <w:shd w:val="clear" w:color="auto" w:fill="FFFFFF" w:themeFill="background1"/>
          </w:tcPr>
          <w:p w:rsidR="0099425E" w:rsidRPr="00D34C1B" w:rsidRDefault="00892BB7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наименование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99425E" w:rsidRPr="00D34C1B" w:rsidRDefault="0099425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A5C" w:rsidRPr="00192470" w:rsidTr="00D34C1B">
        <w:trPr>
          <w:trHeight w:val="319"/>
        </w:trPr>
        <w:tc>
          <w:tcPr>
            <w:tcW w:w="732" w:type="dxa"/>
            <w:vMerge/>
            <w:shd w:val="clear" w:color="auto" w:fill="FFFFFF" w:themeFill="background1"/>
          </w:tcPr>
          <w:p w:rsidR="005D1A5C" w:rsidRPr="00D34C1B" w:rsidRDefault="005D1A5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gridSpan w:val="3"/>
            <w:shd w:val="clear" w:color="auto" w:fill="FFFFFF" w:themeFill="background1"/>
          </w:tcPr>
          <w:p w:rsidR="005D1A5C" w:rsidRPr="00D34C1B" w:rsidRDefault="005D1A5C" w:rsidP="00892BB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2BB7"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5D1A5C" w:rsidRPr="00D34C1B" w:rsidRDefault="005D1A5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1A5C" w:rsidRPr="00D34C1B" w:rsidRDefault="005D1A5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D1A5C" w:rsidRPr="00192470" w:rsidTr="00D34C1B">
        <w:trPr>
          <w:trHeight w:val="331"/>
        </w:trPr>
        <w:tc>
          <w:tcPr>
            <w:tcW w:w="732" w:type="dxa"/>
            <w:vMerge/>
            <w:shd w:val="clear" w:color="auto" w:fill="FFFFFF" w:themeFill="background1"/>
          </w:tcPr>
          <w:p w:rsidR="005D1A5C" w:rsidRPr="00D34C1B" w:rsidRDefault="005D1A5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gridSpan w:val="3"/>
            <w:shd w:val="clear" w:color="auto" w:fill="FFFFFF" w:themeFill="background1"/>
          </w:tcPr>
          <w:p w:rsidR="005D1A5C" w:rsidRPr="00D34C1B" w:rsidRDefault="005D1A5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5D1A5C" w:rsidRPr="00D34C1B" w:rsidRDefault="005D1A5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92470" w:rsidTr="008933BD">
        <w:trPr>
          <w:trHeight w:val="335"/>
        </w:trPr>
        <w:tc>
          <w:tcPr>
            <w:tcW w:w="732" w:type="dxa"/>
            <w:vMerge w:val="restart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8908" w:type="dxa"/>
            <w:gridSpan w:val="4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</w:t>
            </w:r>
            <w:r w:rsidR="00E0753D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>водителе субъекта</w:t>
            </w:r>
            <w:r w:rsidR="002906E9" w:rsidRPr="00D3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хозяйствования</w:t>
            </w: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9453E" w:rsidRPr="00192470" w:rsidTr="008933BD">
        <w:trPr>
          <w:trHeight w:val="335"/>
        </w:trPr>
        <w:tc>
          <w:tcPr>
            <w:tcW w:w="732" w:type="dxa"/>
            <w:vMerge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8" w:type="dxa"/>
            <w:gridSpan w:val="3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92470" w:rsidTr="008933BD">
        <w:trPr>
          <w:trHeight w:val="335"/>
        </w:trPr>
        <w:tc>
          <w:tcPr>
            <w:tcW w:w="732" w:type="dxa"/>
            <w:vMerge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8" w:type="dxa"/>
            <w:gridSpan w:val="3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92470" w:rsidTr="008933BD">
        <w:trPr>
          <w:trHeight w:val="219"/>
        </w:trPr>
        <w:tc>
          <w:tcPr>
            <w:tcW w:w="732" w:type="dxa"/>
            <w:vMerge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8" w:type="dxa"/>
            <w:gridSpan w:val="3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92470" w:rsidTr="008933BD">
        <w:trPr>
          <w:trHeight w:val="284"/>
        </w:trPr>
        <w:tc>
          <w:tcPr>
            <w:tcW w:w="732" w:type="dxa"/>
            <w:vMerge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988" w:type="dxa"/>
            <w:gridSpan w:val="3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92470" w:rsidTr="008933BD">
        <w:trPr>
          <w:trHeight w:val="335"/>
        </w:trPr>
        <w:tc>
          <w:tcPr>
            <w:tcW w:w="732" w:type="dxa"/>
            <w:vMerge w:val="restart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9453E" w:rsidRPr="00D34C1B" w:rsidRDefault="0009453E" w:rsidP="00994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юридического лица </w:t>
            </w:r>
          </w:p>
        </w:tc>
      </w:tr>
      <w:tr w:rsidR="0009453E" w:rsidRPr="00192470" w:rsidTr="00BD0274">
        <w:trPr>
          <w:trHeight w:val="363"/>
        </w:trPr>
        <w:tc>
          <w:tcPr>
            <w:tcW w:w="732" w:type="dxa"/>
            <w:vMerge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8" w:type="dxa"/>
            <w:gridSpan w:val="4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192470" w:rsidTr="008933BD">
        <w:trPr>
          <w:trHeight w:val="335"/>
        </w:trPr>
        <w:tc>
          <w:tcPr>
            <w:tcW w:w="732" w:type="dxa"/>
            <w:vMerge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gridSpan w:val="2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:rsidR="0009453E" w:rsidRPr="00D34C1B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</w:tbl>
    <w:p w:rsidR="000238CD" w:rsidRPr="000238CD" w:rsidRDefault="0099425E" w:rsidP="00BD0274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425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proofErr w:type="spellStart"/>
      <w:r w:rsidR="000238CD" w:rsidRPr="009942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Общая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информация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объекту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проверки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6247"/>
        <w:gridCol w:w="510"/>
      </w:tblGrid>
      <w:tr w:rsidR="000238CD" w:rsidRPr="000238CD" w:rsidTr="008933BD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tabs>
                <w:tab w:val="left" w:pos="128"/>
                <w:tab w:val="left" w:pos="2559"/>
                <w:tab w:val="left" w:pos="296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2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Деятельность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производству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  <w:p w:rsidR="000238CD" w:rsidRPr="000238CD" w:rsidRDefault="000238CD" w:rsidP="00EE5594">
            <w:pPr>
              <w:tabs>
                <w:tab w:val="left" w:pos="128"/>
                <w:tab w:val="left" w:pos="2559"/>
                <w:tab w:val="left" w:pos="296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нужное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5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отметить</w:t>
            </w:r>
            <w:proofErr w:type="spellEnd"/>
            <w:r w:rsidR="0075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знаком «Х»)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активных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фармацевтических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ингредиентов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субстанций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готовых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(ГЛС)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промежуточных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нерасфасованных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in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bulk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Упаковка (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только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Лабораторный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контроль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качества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before="70" w:after="70" w:line="240" w:lineRule="auto"/>
              <w:ind w:left="95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Посерийн</w:t>
            </w:r>
            <w:r w:rsidR="00EE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ый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контроль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разрешение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реализацию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серий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 контракту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Хранение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дистрибуция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исследований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ind w:left="95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Другое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___________________________________________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0"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38CD" w:rsidRPr="000238CD" w:rsidRDefault="0099425E" w:rsidP="000238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Общее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описание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производства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и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наблюдения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время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проверки</w:t>
      </w:r>
      <w:proofErr w:type="spellEnd"/>
      <w:r w:rsidR="000238CD"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tbl>
      <w:tblPr>
        <w:tblW w:w="9484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6237"/>
      </w:tblGrid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Система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качеством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Персонал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Помещения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оборудование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Технологич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процес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контракту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Рекламации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отзыв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Самоинспекц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Реализация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транспортировка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Другие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специфические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вопросы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D" w:rsidRPr="000238CD" w:rsidRDefault="000238CD" w:rsidP="00EE5594">
            <w:pPr>
              <w:snapToGrid w:val="0"/>
              <w:spacing w:after="0" w:line="240" w:lineRule="auto"/>
              <w:ind w:left="128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Досье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производственного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участка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т.д.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0238CD" w:rsidRPr="000C7A34" w:rsidRDefault="000238CD" w:rsidP="00BD02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Разд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 ІІ Акта</w:t>
      </w:r>
    </w:p>
    <w:p w:rsidR="000238CD" w:rsidRDefault="000238CD" w:rsidP="00BD02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Вопросы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подлежа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ие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проверке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125457" w:rsidRPr="00125457" w:rsidTr="00125457">
        <w:tc>
          <w:tcPr>
            <w:tcW w:w="817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подлежа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проверке</w:t>
            </w:r>
            <w:proofErr w:type="spellEnd"/>
          </w:p>
        </w:tc>
        <w:tc>
          <w:tcPr>
            <w:tcW w:w="1842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</w:t>
            </w:r>
            <w:proofErr w:type="spellEnd"/>
          </w:p>
        </w:tc>
        <w:tc>
          <w:tcPr>
            <w:tcW w:w="1525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Нет</w:t>
            </w:r>
            <w:proofErr w:type="spellEnd"/>
          </w:p>
        </w:tc>
      </w:tr>
      <w:tr w:rsidR="00125457" w:rsidRPr="00125457" w:rsidTr="00125457">
        <w:tc>
          <w:tcPr>
            <w:tcW w:w="817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87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2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125457" w:rsidRPr="00125457" w:rsidTr="00157CD3">
        <w:tc>
          <w:tcPr>
            <w:tcW w:w="9571" w:type="dxa"/>
            <w:gridSpan w:val="4"/>
          </w:tcPr>
          <w:p w:rsidR="00125457" w:rsidRPr="00125457" w:rsidRDefault="00125457" w:rsidP="00125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Част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1.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Основные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требования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надлежащей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производственной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практики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</w:tr>
    </w:tbl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1701"/>
        <w:gridCol w:w="1559"/>
      </w:tblGrid>
      <w:tr w:rsidR="00125457" w:rsidRPr="009838D9" w:rsidTr="00125457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5457" w:rsidRPr="009838D9" w:rsidRDefault="00125457" w:rsidP="0098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Продолжение</w:t>
            </w:r>
            <w:proofErr w:type="spellEnd"/>
            <w:r w:rsidRPr="0098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таблицы</w:t>
            </w:r>
            <w:proofErr w:type="spellEnd"/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896D25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Помещения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оборудование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4D3F32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Документация</w:t>
            </w:r>
            <w:proofErr w:type="spellEnd"/>
            <w:r w:rsidR="004D3F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Технологический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договору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Рекламации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отзыв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4D3F3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Самоинспекция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3D0CA0" w:rsidP="00B3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Часть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2.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Основные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требования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действующим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веществам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используемых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качестве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исходного</w:t>
            </w:r>
            <w:proofErr w:type="spellEnd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сырья</w:t>
            </w:r>
            <w:proofErr w:type="spellEnd"/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Здания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помещения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Технологическое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оборудование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Документация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Технологический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процесс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контроль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D8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Упаковка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идентифицирующая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маркировка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фармацев</w:t>
            </w:r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тических</w:t>
            </w:r>
            <w:proofErr w:type="spellEnd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ингредиентов</w:t>
            </w:r>
            <w:proofErr w:type="spellEnd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далее</w:t>
            </w:r>
            <w:proofErr w:type="spellEnd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ФИ)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промежуточной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Хранение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дистрибуция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Лабораторный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Валидация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Отбраковки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повторное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использование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Рекламации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отзыв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Производители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контракту (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включая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лаборатории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Посредники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брокеры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</w:t>
            </w: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дистрибьюторы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предприятия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переупаковке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перемаркировке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89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</w:t>
            </w:r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альная</w:t>
            </w:r>
            <w:proofErr w:type="spellEnd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инструкция</w:t>
            </w:r>
            <w:proofErr w:type="spellEnd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относительно</w:t>
            </w:r>
            <w:proofErr w:type="spellEnd"/>
            <w:r w:rsidR="00D84206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ФИ,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которые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892BB7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изводят</w:t>
            </w:r>
            <w:proofErr w:type="spellEnd"/>
            <w:r w:rsidR="00892BB7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92BB7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культивированием</w:t>
            </w:r>
            <w:proofErr w:type="spellEnd"/>
            <w:r w:rsidR="00892BB7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92BB7"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клеток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ферментацией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ФИ для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использования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клинических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испытаниях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стерильных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биологических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 том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числе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иммунобиологических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радиоактивных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радиофармацевтических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препаратов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медицинских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растительного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происхождения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Отбор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исходного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сырья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упаковочных</w:t>
            </w:r>
            <w:proofErr w:type="spellEnd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4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D34C1B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0274" w:rsidRPr="009838D9" w:rsidTr="00E01A0F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D0274" w:rsidRPr="009838D9" w:rsidRDefault="00BD0274" w:rsidP="00E0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Продолжение</w:t>
            </w:r>
            <w:proofErr w:type="spellEnd"/>
            <w:r w:rsidRPr="0098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таблицы</w:t>
            </w:r>
            <w:proofErr w:type="spellEnd"/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жидкостей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кремов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мазей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дозированных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аэрозольных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препаратов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давлением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ингаляций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омпьютеризированные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Применение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ионизирующего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излучения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лекарственных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препаратов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получаемых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донорской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крови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плазмы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Квалификация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валидация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Сертификация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Уполномоченным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лицом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выпуск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Выпуск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параметрам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Контрольные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архивные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образцы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Досье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производственного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рисками для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Фармацевтическая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5D32" w:rsidRPr="000238CD" w:rsidTr="0089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B31B9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Международные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гармонизированные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относительно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сертификации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32" w:rsidRPr="000238CD" w:rsidRDefault="00675D32" w:rsidP="00023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38CD" w:rsidRPr="008933BD" w:rsidRDefault="000238CD" w:rsidP="00851D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Примечание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0238CD" w:rsidRPr="008933BD" w:rsidRDefault="000238CD" w:rsidP="0002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» -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выполнено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соблюдены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отвечает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присутствует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0238CD" w:rsidRPr="008933BD" w:rsidRDefault="000238CD" w:rsidP="0002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Нет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» -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нет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не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выполнено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не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соблю</w:t>
      </w:r>
      <w:r w:rsidR="00851D8E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дены</w:t>
      </w:r>
      <w:proofErr w:type="spellEnd"/>
      <w:r w:rsidR="00851D8E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не </w:t>
      </w:r>
      <w:proofErr w:type="spellStart"/>
      <w:r w:rsidR="00851D8E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отвечает</w:t>
      </w:r>
      <w:proofErr w:type="spellEnd"/>
      <w:r w:rsidR="00851D8E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51D8E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отсутствует</w:t>
      </w:r>
      <w:proofErr w:type="spellEnd"/>
    </w:p>
    <w:p w:rsidR="000238CD" w:rsidRPr="000238CD" w:rsidRDefault="000238CD" w:rsidP="000C7A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Разд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 ІІІ Акта</w:t>
      </w:r>
    </w:p>
    <w:p w:rsidR="000238CD" w:rsidRPr="000238CD" w:rsidRDefault="000238CD" w:rsidP="000238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Несоответствия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требованиям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законодательства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выявленные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ходе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проверки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6095"/>
      </w:tblGrid>
      <w:tr w:rsidR="000238CD" w:rsidRPr="000238CD" w:rsidTr="008933B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892BB7" w:rsidP="002F7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="002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требования</w:t>
            </w:r>
            <w:proofErr w:type="spellEnd"/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которого</w:t>
            </w:r>
            <w:proofErr w:type="spellEnd"/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выполняются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Детальное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описание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выявленного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несоответствия</w:t>
            </w:r>
            <w:proofErr w:type="spellEnd"/>
          </w:p>
        </w:tc>
      </w:tr>
      <w:tr w:rsidR="000238CD" w:rsidRPr="000238CD" w:rsidTr="008933B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892BB7" w:rsidRDefault="000238CD" w:rsidP="000238CD">
            <w:pPr>
              <w:tabs>
                <w:tab w:val="left" w:pos="8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892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реквизиты</w:t>
            </w:r>
            <w:proofErr w:type="spellEnd"/>
            <w:r w:rsidRPr="00892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92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нормы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892BB7" w:rsidRDefault="002F7954" w:rsidP="000238CD">
            <w:pPr>
              <w:tabs>
                <w:tab w:val="left" w:pos="9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ЗА</w:t>
            </w:r>
            <w:r w:rsidR="003D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D" w:rsidRPr="000238CD" w:rsidRDefault="000238CD" w:rsidP="00023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8CD" w:rsidRPr="000238CD" w:rsidRDefault="000238CD" w:rsidP="000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92BB7" w:rsidRPr="008933BD" w:rsidRDefault="00892BB7" w:rsidP="008933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Примечание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892BB7" w:rsidRPr="008933BD" w:rsidRDefault="002F7954" w:rsidP="00EE559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933B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*</w:t>
      </w:r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F1F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r w:rsidR="00892BB7" w:rsidRPr="005F1F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="005F1F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</w:t>
      </w:r>
      <w:r w:rsidR="00892BB7" w:rsidRPr="008933B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uk-UA" w:eastAsia="ru-RU"/>
        </w:rPr>
        <w:t xml:space="preserve"> </w:t>
      </w:r>
      <w:r w:rsidR="00892BB7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proofErr w:type="spellStart"/>
      <w:r w:rsidR="00892BB7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законадательные</w:t>
      </w:r>
      <w:proofErr w:type="spellEnd"/>
      <w:r w:rsidR="00892BB7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92BB7"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акты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сфере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лицензирования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фармацевтической</w:t>
      </w:r>
      <w:proofErr w:type="spellEnd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933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деятельности</w:t>
      </w:r>
      <w:proofErr w:type="spellEnd"/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710"/>
      </w:tblGrid>
      <w:tr w:rsidR="000238CD" w:rsidRPr="000238CD" w:rsidTr="008933BD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before="75" w:after="75" w:line="240" w:lineRule="auto"/>
              <w:ind w:left="128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Выводы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9572E6" w:rsidRDefault="000238CD" w:rsidP="009572E6">
            <w:pPr>
              <w:snapToGrid w:val="0"/>
              <w:spacing w:after="0" w:line="240" w:lineRule="auto"/>
              <w:ind w:left="48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общий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вывод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соблюдении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требований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Лицензионных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условий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характера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установленных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несоответствий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возможности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влияния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этих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несоответствий</w:t>
            </w:r>
            <w:proofErr w:type="spellEnd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качество</w:t>
            </w:r>
            <w:proofErr w:type="spellEnd"/>
            <w:r w:rsidR="00D84206"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84206" w:rsidRPr="00D84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производимой</w:t>
            </w:r>
            <w:proofErr w:type="spellEnd"/>
            <w:r w:rsidR="00957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57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="00957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160AF4" w:rsidRDefault="00160AF4" w:rsidP="000238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0AF4" w:rsidRDefault="00160AF4" w:rsidP="000238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8CD" w:rsidRPr="000238CD" w:rsidRDefault="000238CD" w:rsidP="000238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Приложения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настоящему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акта (при </w:t>
      </w: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наличии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), привести перечень: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418"/>
      </w:tblGrid>
      <w:tr w:rsidR="000238CD" w:rsidRPr="000238CD" w:rsidTr="00893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238CD" w:rsidRPr="000238CD" w:rsidRDefault="000238CD" w:rsidP="0002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2F7954" w:rsidP="002F79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238CD"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Количество</w:t>
            </w:r>
            <w:proofErr w:type="spellEnd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листов</w:t>
            </w:r>
            <w:proofErr w:type="spellEnd"/>
          </w:p>
        </w:tc>
      </w:tr>
      <w:tr w:rsidR="000238CD" w:rsidRPr="000238CD" w:rsidTr="00893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60AF4" w:rsidRPr="000238CD" w:rsidTr="00893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F4" w:rsidRPr="000238CD" w:rsidRDefault="00160AF4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F4" w:rsidRPr="000238CD" w:rsidRDefault="00160AF4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F4" w:rsidRPr="000238CD" w:rsidRDefault="00160AF4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238CD" w:rsidRPr="000238CD" w:rsidTr="00893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CD" w:rsidRPr="000238CD" w:rsidRDefault="000238CD" w:rsidP="00023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9425E" w:rsidRDefault="0099425E" w:rsidP="000C7A3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Разд</w:t>
      </w:r>
      <w:proofErr w:type="spellEnd"/>
      <w:r w:rsidRPr="0002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 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NZ" w:eastAsia="ru-RU"/>
        </w:rPr>
        <w:t>V</w:t>
      </w:r>
      <w:r w:rsidRPr="000238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Акта</w:t>
      </w:r>
    </w:p>
    <w:p w:rsidR="0099425E" w:rsidRPr="000238CD" w:rsidRDefault="0099425E" w:rsidP="000C7A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942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Заключение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46"/>
        <w:gridCol w:w="1140"/>
        <w:gridCol w:w="2126"/>
      </w:tblGrid>
      <w:tr w:rsidR="0009453E" w:rsidRPr="005B631A" w:rsidTr="008933BD">
        <w:trPr>
          <w:trHeight w:val="336"/>
        </w:trPr>
        <w:tc>
          <w:tcPr>
            <w:tcW w:w="567" w:type="dxa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09453E" w:rsidRPr="005B631A" w:rsidRDefault="00D84206" w:rsidP="009B558D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Лицо</w:t>
            </w:r>
            <w:proofErr w:type="spellEnd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субъекта</w:t>
            </w:r>
            <w:proofErr w:type="spellEnd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06E9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хозяйствования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подтверждает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присутствии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 ним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ознакомлен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ему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предоставлен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экземпляр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Акта</w:t>
            </w:r>
          </w:p>
        </w:tc>
      </w:tr>
      <w:tr w:rsidR="0009453E" w:rsidRPr="005B631A" w:rsidTr="008933BD">
        <w:trPr>
          <w:trHeight w:val="336"/>
        </w:trPr>
        <w:tc>
          <w:tcPr>
            <w:tcW w:w="567" w:type="dxa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Вся </w:t>
            </w:r>
            <w:proofErr w:type="spellStart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предоставленная</w:t>
            </w:r>
            <w:proofErr w:type="spellEnd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Акте</w:t>
            </w:r>
            <w:proofErr w:type="spellEnd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информация</w:t>
            </w:r>
            <w:proofErr w:type="spellEnd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является</w:t>
            </w:r>
            <w:proofErr w:type="spellEnd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достоверной</w:t>
            </w:r>
            <w:proofErr w:type="spellEnd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5B6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полной</w:t>
            </w:r>
            <w:proofErr w:type="spellEnd"/>
          </w:p>
        </w:tc>
      </w:tr>
      <w:tr w:rsidR="0009453E" w:rsidRPr="005B631A" w:rsidTr="008933BD">
        <w:trPr>
          <w:trHeight w:val="601"/>
        </w:trPr>
        <w:tc>
          <w:tcPr>
            <w:tcW w:w="3544" w:type="dxa"/>
            <w:gridSpan w:val="2"/>
            <w:shd w:val="clear" w:color="auto" w:fill="auto"/>
          </w:tcPr>
          <w:p w:rsidR="0009453E" w:rsidRPr="005B631A" w:rsidRDefault="0021143C" w:rsidP="002114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Инициалы</w:t>
            </w:r>
            <w:proofErr w:type="spellEnd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амилии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составивших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</w:t>
            </w:r>
          </w:p>
        </w:tc>
        <w:tc>
          <w:tcPr>
            <w:tcW w:w="2546" w:type="dxa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подписи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E" w:rsidRPr="005B631A" w:rsidTr="008933BD">
        <w:trPr>
          <w:trHeight w:val="336"/>
        </w:trPr>
        <w:tc>
          <w:tcPr>
            <w:tcW w:w="3544" w:type="dxa"/>
            <w:gridSpan w:val="2"/>
            <w:shd w:val="clear" w:color="auto" w:fill="auto"/>
          </w:tcPr>
          <w:p w:rsidR="0009453E" w:rsidRPr="005B631A" w:rsidRDefault="0021143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Инициалы</w:t>
            </w:r>
            <w:proofErr w:type="spellEnd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315B9B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амилия</w:t>
            </w:r>
            <w:proofErr w:type="spellEnd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лица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присутствии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которого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</w:t>
            </w:r>
            <w:proofErr w:type="spellEnd"/>
            <w:r w:rsidR="0009453E"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</w:t>
            </w:r>
          </w:p>
        </w:tc>
        <w:tc>
          <w:tcPr>
            <w:tcW w:w="2546" w:type="dxa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3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подпись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9453E" w:rsidRPr="005B631A" w:rsidRDefault="000945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11C2" w:rsidRDefault="0009453E" w:rsidP="00FE7C2B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4AD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>соответствия</w:t>
      </w:r>
      <w:proofErr w:type="spellEnd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>предприятия</w:t>
      </w:r>
      <w:proofErr w:type="spellEnd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>установленным</w:t>
      </w:r>
      <w:proofErr w:type="spellEnd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>требованиям</w:t>
      </w:r>
      <w:proofErr w:type="spellEnd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B44211" w:rsidRPr="00B44211">
        <w:rPr>
          <w:rFonts w:ascii="Times New Roman" w:hAnsi="Times New Roman" w:cs="Times New Roman"/>
          <w:sz w:val="24"/>
          <w:szCs w:val="24"/>
          <w:lang w:val="uk-UA"/>
        </w:rPr>
        <w:t>производству</w:t>
      </w:r>
      <w:proofErr w:type="spellEnd"/>
      <w:r w:rsidRPr="00B44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лекарственны</w:t>
      </w:r>
      <w:r w:rsidR="00A82F37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A82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2F37">
        <w:rPr>
          <w:rFonts w:ascii="Times New Roman" w:hAnsi="Times New Roman" w:cs="Times New Roman"/>
          <w:sz w:val="24"/>
          <w:szCs w:val="24"/>
          <w:lang w:val="uk-UA"/>
        </w:rPr>
        <w:t>сре</w:t>
      </w:r>
      <w:proofErr w:type="gramStart"/>
      <w:r w:rsidR="00A82F37">
        <w:rPr>
          <w:rFonts w:ascii="Times New Roman" w:hAnsi="Times New Roman" w:cs="Times New Roman"/>
          <w:sz w:val="24"/>
          <w:szCs w:val="24"/>
          <w:lang w:val="uk-UA"/>
        </w:rPr>
        <w:t>дств</w:t>
      </w:r>
      <w:proofErr w:type="spellEnd"/>
      <w:r w:rsidR="00B44211">
        <w:rPr>
          <w:rFonts w:ascii="Times New Roman" w:hAnsi="Times New Roman" w:cs="Times New Roman"/>
          <w:sz w:val="24"/>
          <w:szCs w:val="24"/>
          <w:lang w:val="uk-UA"/>
        </w:rPr>
        <w:t xml:space="preserve"> дл</w:t>
      </w:r>
      <w:proofErr w:type="gramEnd"/>
      <w:r w:rsidR="00B44211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B44211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B44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4211">
        <w:rPr>
          <w:rFonts w:ascii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="00A12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2203">
        <w:rPr>
          <w:rFonts w:ascii="Times New Roman" w:hAnsi="Times New Roman" w:cs="Times New Roman"/>
          <w:sz w:val="24"/>
          <w:szCs w:val="24"/>
          <w:lang w:val="uk-UA"/>
        </w:rPr>
        <w:t>состав</w:t>
      </w:r>
      <w:r w:rsidR="00A82F37">
        <w:rPr>
          <w:rFonts w:ascii="Times New Roman" w:hAnsi="Times New Roman" w:cs="Times New Roman"/>
          <w:sz w:val="24"/>
          <w:szCs w:val="24"/>
          <w:lang w:val="uk-UA"/>
        </w:rPr>
        <w:t>ленный</w:t>
      </w:r>
      <w:proofErr w:type="spellEnd"/>
      <w:r w:rsidR="00A82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должностными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лицами</w:t>
      </w:r>
      <w:proofErr w:type="spellEnd"/>
    </w:p>
    <w:p w:rsidR="00BA11C2" w:rsidRPr="004A4EC3" w:rsidRDefault="0009453E" w:rsidP="00BA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1C2" w:rsidRPr="004A4EC3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BA11C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A11C2" w:rsidRPr="004A4EC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A11C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A11C2"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 w:rsidR="00BA11C2"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="00BA11C2" w:rsidRPr="004A4EC3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BA11C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A11C2" w:rsidRP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BA11C2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BA11C2" w:rsidRPr="004A4EC3" w:rsidRDefault="00BA11C2" w:rsidP="00BA11C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(без 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замеч</w:t>
      </w:r>
      <w:r>
        <w:rPr>
          <w:rFonts w:ascii="Times New Roman" w:hAnsi="Times New Roman" w:cs="Times New Roman"/>
          <w:sz w:val="20"/>
          <w:szCs w:val="20"/>
          <w:lang w:val="uk-UA"/>
        </w:rPr>
        <w:t>аний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/с 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замечаниями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(дата)</w:t>
      </w:r>
    </w:p>
    <w:p w:rsidR="00BA11C2" w:rsidRPr="004A4EC3" w:rsidRDefault="00BA11C2" w:rsidP="00BA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4E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М.П.</w:t>
      </w:r>
    </w:p>
    <w:p w:rsidR="002F7954" w:rsidRDefault="002F7954" w:rsidP="00BA11C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54">
        <w:rPr>
          <w:rFonts w:ascii="Times New Roman" w:hAnsi="Times New Roman" w:cs="Times New Roman"/>
          <w:sz w:val="24"/>
          <w:szCs w:val="24"/>
        </w:rPr>
        <w:t>Пометка об отказе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и подписания</w:t>
      </w:r>
      <w:r w:rsidRPr="002F7954">
        <w:rPr>
          <w:rFonts w:ascii="Times New Roman" w:hAnsi="Times New Roman" w:cs="Times New Roman"/>
          <w:sz w:val="24"/>
          <w:szCs w:val="24"/>
        </w:rPr>
        <w:t xml:space="preserve"> с актом проверки</w:t>
      </w:r>
    </w:p>
    <w:p w:rsidR="00465D53" w:rsidRPr="004A4EC3" w:rsidRDefault="00465D53" w:rsidP="0046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  __________</w:t>
      </w:r>
    </w:p>
    <w:p w:rsidR="00465D53" w:rsidRDefault="00465D53" w:rsidP="00465D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>)                                           (дата)</w:t>
      </w:r>
    </w:p>
    <w:p w:rsidR="00851D8E" w:rsidRDefault="008933BD" w:rsidP="00851D8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Примечание</w:t>
      </w:r>
      <w:proofErr w:type="spellEnd"/>
      <w:r w:rsid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2F7954" w:rsidRDefault="00851D8E" w:rsidP="002F7954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нижнем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колонтитуле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каждой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указываются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номер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и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общее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количество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номер 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88151A" w:rsidRPr="0088151A" w:rsidRDefault="0088151A" w:rsidP="008815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Style w:val="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88151A" w:rsidRPr="009B226C" w:rsidTr="009B21BB">
        <w:tc>
          <w:tcPr>
            <w:tcW w:w="3794" w:type="dxa"/>
          </w:tcPr>
          <w:p w:rsidR="0088151A" w:rsidRPr="009B226C" w:rsidRDefault="0088151A" w:rsidP="0088151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B226C">
              <w:rPr>
                <w:rFonts w:ascii="Times New Roman" w:hAnsi="Times New Roman"/>
                <w:sz w:val="26"/>
                <w:szCs w:val="26"/>
                <w:lang w:val="uk-UA"/>
              </w:rPr>
              <w:t>Министр</w:t>
            </w:r>
            <w:proofErr w:type="spellEnd"/>
            <w:r w:rsidRPr="009B22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B226C">
              <w:rPr>
                <w:rFonts w:ascii="Times New Roman" w:hAnsi="Times New Roman"/>
                <w:sz w:val="26"/>
                <w:szCs w:val="26"/>
                <w:lang w:val="uk-UA"/>
              </w:rPr>
              <w:t>здравоохранения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8151A" w:rsidRPr="009B226C" w:rsidRDefault="0088151A" w:rsidP="00881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88151A" w:rsidRPr="009B226C" w:rsidRDefault="0088151A" w:rsidP="008815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22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В.В. </w:t>
            </w:r>
            <w:proofErr w:type="spellStart"/>
            <w:r w:rsidRPr="009B226C">
              <w:rPr>
                <w:rFonts w:ascii="Times New Roman" w:hAnsi="Times New Roman"/>
                <w:sz w:val="26"/>
                <w:szCs w:val="26"/>
                <w:lang w:val="uk-UA"/>
              </w:rPr>
              <w:t>Кучковой</w:t>
            </w:r>
            <w:proofErr w:type="spellEnd"/>
          </w:p>
        </w:tc>
      </w:tr>
    </w:tbl>
    <w:p w:rsidR="0088151A" w:rsidRPr="00851D8E" w:rsidRDefault="0088151A" w:rsidP="002F79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8151A" w:rsidRPr="00851D8E" w:rsidSect="00395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5C" w:rsidRDefault="00443F5C" w:rsidP="004274BA">
      <w:pPr>
        <w:spacing w:after="0" w:line="240" w:lineRule="auto"/>
      </w:pPr>
      <w:r>
        <w:separator/>
      </w:r>
    </w:p>
  </w:endnote>
  <w:endnote w:type="continuationSeparator" w:id="0">
    <w:p w:rsidR="00443F5C" w:rsidRDefault="00443F5C" w:rsidP="004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2" w:rsidRDefault="002E00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5992311"/>
      <w:docPartObj>
        <w:docPartGallery w:val="Page Numbers (Bottom of Page)"/>
        <w:docPartUnique/>
      </w:docPartObj>
    </w:sdtPr>
    <w:sdtEndPr/>
    <w:sdtContent>
      <w:p w:rsidR="00851D8E" w:rsidRPr="001E3944" w:rsidRDefault="00095AC7">
        <w:pPr>
          <w:pStyle w:val="a5"/>
          <w:jc w:val="center"/>
          <w:rPr>
            <w:rFonts w:ascii="Times New Roman" w:hAnsi="Times New Roman" w:cs="Times New Roman"/>
          </w:rPr>
        </w:pPr>
        <w:r w:rsidRPr="001E3944">
          <w:rPr>
            <w:rFonts w:ascii="Times New Roman" w:hAnsi="Times New Roman" w:cs="Times New Roman"/>
          </w:rPr>
          <w:t xml:space="preserve">Страница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PAGE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B35A20">
          <w:rPr>
            <w:rFonts w:ascii="Times New Roman" w:hAnsi="Times New Roman" w:cs="Times New Roman"/>
            <w:noProof/>
          </w:rPr>
          <w:t>5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 xml:space="preserve"> из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NUMPAGES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B35A20">
          <w:rPr>
            <w:rFonts w:ascii="Times New Roman" w:hAnsi="Times New Roman" w:cs="Times New Roman"/>
            <w:noProof/>
          </w:rPr>
          <w:t>5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>, Акт</w:t>
        </w:r>
        <w:r w:rsidR="006D1AE4">
          <w:rPr>
            <w:rFonts w:ascii="Times New Roman" w:hAnsi="Times New Roman" w:cs="Times New Roman"/>
          </w:rPr>
          <w:t xml:space="preserve"> проверки</w:t>
        </w:r>
        <w:r w:rsidRPr="001E3944">
          <w:rPr>
            <w:rFonts w:ascii="Times New Roman" w:hAnsi="Times New Roman" w:cs="Times New Roman"/>
          </w:rPr>
          <w:t xml:space="preserve"> №</w:t>
        </w:r>
        <w:r w:rsidR="00F76CB2">
          <w:rPr>
            <w:rFonts w:ascii="Times New Roman" w:hAnsi="Times New Roman" w:cs="Times New Roman"/>
            <w:lang w:val="en-US"/>
          </w:rPr>
          <w:t>_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36" w:rsidRPr="002E0032" w:rsidRDefault="00B35A20" w:rsidP="005B6936">
    <w:pPr>
      <w:pStyle w:val="a5"/>
      <w:jc w:val="center"/>
      <w:rPr>
        <w:rFonts w:ascii="Times New Roman" w:hAnsi="Times New Roman" w:cs="Times New Roman"/>
        <w:lang w:val="en-US"/>
      </w:rPr>
    </w:pPr>
    <w:sdt>
      <w:sdtPr>
        <w:rPr>
          <w:rFonts w:ascii="Times New Roman" w:hAnsi="Times New Roman" w:cs="Times New Roman"/>
        </w:rPr>
        <w:id w:val="-1640481150"/>
        <w:docPartObj>
          <w:docPartGallery w:val="Page Numbers (Bottom of Page)"/>
          <w:docPartUnique/>
        </w:docPartObj>
      </w:sdtPr>
      <w:sdtEndPr/>
      <w:sdtContent>
        <w:r w:rsidR="005B6936" w:rsidRPr="001E3944">
          <w:rPr>
            <w:rFonts w:ascii="Times New Roman" w:hAnsi="Times New Roman" w:cs="Times New Roman"/>
          </w:rPr>
          <w:t xml:space="preserve">Страница </w:t>
        </w:r>
        <w:r w:rsidR="005B6936" w:rsidRPr="001E3944">
          <w:rPr>
            <w:rFonts w:ascii="Times New Roman" w:hAnsi="Times New Roman" w:cs="Times New Roman"/>
          </w:rPr>
          <w:fldChar w:fldCharType="begin"/>
        </w:r>
        <w:r w:rsidR="005B6936" w:rsidRPr="001E3944">
          <w:rPr>
            <w:rFonts w:ascii="Times New Roman" w:hAnsi="Times New Roman" w:cs="Times New Roman"/>
          </w:rPr>
          <w:instrText>PAGE  \* Arabic  \* MERGEFORMAT</w:instrText>
        </w:r>
        <w:r w:rsidR="005B6936" w:rsidRPr="001E394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5B6936" w:rsidRPr="001E3944">
          <w:rPr>
            <w:rFonts w:ascii="Times New Roman" w:hAnsi="Times New Roman" w:cs="Times New Roman"/>
          </w:rPr>
          <w:fldChar w:fldCharType="end"/>
        </w:r>
        <w:r w:rsidR="005B6936" w:rsidRPr="001E3944">
          <w:rPr>
            <w:rFonts w:ascii="Times New Roman" w:hAnsi="Times New Roman" w:cs="Times New Roman"/>
          </w:rPr>
          <w:t xml:space="preserve"> из </w:t>
        </w:r>
        <w:r w:rsidR="005B6936" w:rsidRPr="001E3944">
          <w:rPr>
            <w:rFonts w:ascii="Times New Roman" w:hAnsi="Times New Roman" w:cs="Times New Roman"/>
          </w:rPr>
          <w:fldChar w:fldCharType="begin"/>
        </w:r>
        <w:r w:rsidR="005B6936" w:rsidRPr="001E3944">
          <w:rPr>
            <w:rFonts w:ascii="Times New Roman" w:hAnsi="Times New Roman" w:cs="Times New Roman"/>
          </w:rPr>
          <w:instrText>NUMPAGES  \* Arabic  \* MERGEFORMAT</w:instrText>
        </w:r>
        <w:r w:rsidR="005B6936" w:rsidRPr="001E394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="005B6936" w:rsidRPr="001E3944">
          <w:rPr>
            <w:rFonts w:ascii="Times New Roman" w:hAnsi="Times New Roman" w:cs="Times New Roman"/>
          </w:rPr>
          <w:fldChar w:fldCharType="end"/>
        </w:r>
        <w:r w:rsidR="005B6936" w:rsidRPr="001E3944">
          <w:rPr>
            <w:rFonts w:ascii="Times New Roman" w:hAnsi="Times New Roman" w:cs="Times New Roman"/>
          </w:rPr>
          <w:t>, Акт</w:t>
        </w:r>
        <w:r w:rsidR="006D1AE4">
          <w:rPr>
            <w:rFonts w:ascii="Times New Roman" w:hAnsi="Times New Roman" w:cs="Times New Roman"/>
          </w:rPr>
          <w:t xml:space="preserve"> проверки</w:t>
        </w:r>
        <w:r w:rsidR="005B6936" w:rsidRPr="001E3944">
          <w:rPr>
            <w:rFonts w:ascii="Times New Roman" w:hAnsi="Times New Roman" w:cs="Times New Roman"/>
          </w:rPr>
          <w:t xml:space="preserve"> №</w:t>
        </w:r>
      </w:sdtContent>
    </w:sdt>
    <w:r w:rsidR="002E0032">
      <w:rPr>
        <w:rFonts w:ascii="Times New Roman" w:hAnsi="Times New Roman" w:cs="Times New Roman"/>
        <w:lang w:val="en-US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5C" w:rsidRDefault="00443F5C" w:rsidP="004274BA">
      <w:pPr>
        <w:spacing w:after="0" w:line="240" w:lineRule="auto"/>
      </w:pPr>
      <w:r>
        <w:separator/>
      </w:r>
    </w:p>
  </w:footnote>
  <w:footnote w:type="continuationSeparator" w:id="0">
    <w:p w:rsidR="00443F5C" w:rsidRDefault="00443F5C" w:rsidP="004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2" w:rsidRDefault="002E0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E4" w:rsidRPr="006D1AE4" w:rsidRDefault="006D1AE4" w:rsidP="005D1A5C">
    <w:pPr>
      <w:tabs>
        <w:tab w:val="left" w:pos="3045"/>
        <w:tab w:val="right" w:pos="9355"/>
      </w:tabs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b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3"/>
    </w:tblGrid>
    <w:tr w:rsidR="006D1AE4" w:rsidRPr="00B01760" w:rsidTr="00E01A0F">
      <w:tc>
        <w:tcPr>
          <w:tcW w:w="5353" w:type="dxa"/>
        </w:tcPr>
        <w:p w:rsidR="006D1AE4" w:rsidRDefault="006D1AE4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6D1AE4" w:rsidRPr="00FA7C14" w:rsidRDefault="006D1AE4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502" w:type="dxa"/>
        </w:tcPr>
        <w:p w:rsidR="006D1AE4" w:rsidRDefault="006D1AE4" w:rsidP="00BF2CF8">
          <w:pPr>
            <w:tabs>
              <w:tab w:val="center" w:pos="4819"/>
              <w:tab w:val="right" w:pos="9639"/>
            </w:tabs>
            <w:suppressAutoHyphens/>
            <w:ind w:firstLine="624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6D1AE4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Продолжение приложения 3</w:t>
          </w:r>
        </w:p>
        <w:p w:rsidR="006D1AE4" w:rsidRPr="00B01760" w:rsidRDefault="006D1AE4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4274BA" w:rsidRDefault="004274BA" w:rsidP="00BD0274">
    <w:pPr>
      <w:tabs>
        <w:tab w:val="left" w:pos="3045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E4" w:rsidRPr="006D1AE4" w:rsidRDefault="006D1AE4" w:rsidP="00395CB5">
    <w:pPr>
      <w:tabs>
        <w:tab w:val="left" w:pos="3045"/>
        <w:tab w:val="right" w:pos="9355"/>
      </w:tabs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b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3"/>
    </w:tblGrid>
    <w:tr w:rsidR="006D1AE4" w:rsidRPr="00B01760" w:rsidTr="00E01A0F">
      <w:tc>
        <w:tcPr>
          <w:tcW w:w="5353" w:type="dxa"/>
        </w:tcPr>
        <w:p w:rsidR="006D1AE4" w:rsidRDefault="006D1AE4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6D1AE4" w:rsidRPr="00FA7C14" w:rsidRDefault="006D1AE4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502" w:type="dxa"/>
        </w:tcPr>
        <w:p w:rsidR="006D1AE4" w:rsidRPr="006C2027" w:rsidRDefault="006D1AE4" w:rsidP="00BF2CF8">
          <w:pPr>
            <w:tabs>
              <w:tab w:val="left" w:pos="3045"/>
              <w:tab w:val="right" w:pos="9355"/>
            </w:tabs>
            <w:ind w:firstLine="624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Приложение 3</w:t>
          </w:r>
        </w:p>
        <w:p w:rsidR="006D1AE4" w:rsidRPr="00B01760" w:rsidRDefault="006D1AE4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395CB5" w:rsidRDefault="00395CB5" w:rsidP="00BD0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DBA"/>
    <w:multiLevelType w:val="hybridMultilevel"/>
    <w:tmpl w:val="9ABCC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0926"/>
    <w:multiLevelType w:val="hybridMultilevel"/>
    <w:tmpl w:val="A4F4A478"/>
    <w:lvl w:ilvl="0" w:tplc="A7086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0143B2"/>
    <w:rsid w:val="000238CD"/>
    <w:rsid w:val="0004140A"/>
    <w:rsid w:val="0009453E"/>
    <w:rsid w:val="00095AC7"/>
    <w:rsid w:val="000C7A34"/>
    <w:rsid w:val="00120FF4"/>
    <w:rsid w:val="00125457"/>
    <w:rsid w:val="00145FBC"/>
    <w:rsid w:val="00160AF4"/>
    <w:rsid w:val="00196CE9"/>
    <w:rsid w:val="001B4DF9"/>
    <w:rsid w:val="001D0991"/>
    <w:rsid w:val="001E3944"/>
    <w:rsid w:val="00202D6E"/>
    <w:rsid w:val="0021143C"/>
    <w:rsid w:val="002906E9"/>
    <w:rsid w:val="002C46F4"/>
    <w:rsid w:val="002E0032"/>
    <w:rsid w:val="002F3D7B"/>
    <w:rsid w:val="002F7954"/>
    <w:rsid w:val="00315B9B"/>
    <w:rsid w:val="0034681C"/>
    <w:rsid w:val="003767E9"/>
    <w:rsid w:val="00395CB5"/>
    <w:rsid w:val="003D0CA0"/>
    <w:rsid w:val="003F479D"/>
    <w:rsid w:val="004047F2"/>
    <w:rsid w:val="004274BA"/>
    <w:rsid w:val="00443F5C"/>
    <w:rsid w:val="00465D53"/>
    <w:rsid w:val="004955F6"/>
    <w:rsid w:val="004C291A"/>
    <w:rsid w:val="004D3F32"/>
    <w:rsid w:val="00501010"/>
    <w:rsid w:val="00547073"/>
    <w:rsid w:val="005B631A"/>
    <w:rsid w:val="005B6936"/>
    <w:rsid w:val="005D1A5C"/>
    <w:rsid w:val="005F1F34"/>
    <w:rsid w:val="00675D32"/>
    <w:rsid w:val="00680A5D"/>
    <w:rsid w:val="006A4FF9"/>
    <w:rsid w:val="006B5AF4"/>
    <w:rsid w:val="006D1AE4"/>
    <w:rsid w:val="007549B6"/>
    <w:rsid w:val="007828F1"/>
    <w:rsid w:val="007C2955"/>
    <w:rsid w:val="00831249"/>
    <w:rsid w:val="00851D8E"/>
    <w:rsid w:val="008622A5"/>
    <w:rsid w:val="0088151A"/>
    <w:rsid w:val="00892BB7"/>
    <w:rsid w:val="008933BD"/>
    <w:rsid w:val="00896D25"/>
    <w:rsid w:val="008C65BF"/>
    <w:rsid w:val="009572E6"/>
    <w:rsid w:val="009838D9"/>
    <w:rsid w:val="0099425E"/>
    <w:rsid w:val="009B226C"/>
    <w:rsid w:val="009D3BD7"/>
    <w:rsid w:val="00A05649"/>
    <w:rsid w:val="00A12203"/>
    <w:rsid w:val="00A1240D"/>
    <w:rsid w:val="00A82F37"/>
    <w:rsid w:val="00A909CA"/>
    <w:rsid w:val="00AA3A60"/>
    <w:rsid w:val="00AF152A"/>
    <w:rsid w:val="00B31B94"/>
    <w:rsid w:val="00B35A20"/>
    <w:rsid w:val="00B44211"/>
    <w:rsid w:val="00B627B7"/>
    <w:rsid w:val="00B77B8E"/>
    <w:rsid w:val="00B94552"/>
    <w:rsid w:val="00BA11C2"/>
    <w:rsid w:val="00BD0274"/>
    <w:rsid w:val="00BF0FCF"/>
    <w:rsid w:val="00BF2CF8"/>
    <w:rsid w:val="00C15CE6"/>
    <w:rsid w:val="00C409BB"/>
    <w:rsid w:val="00C8314F"/>
    <w:rsid w:val="00CA2574"/>
    <w:rsid w:val="00CA75DE"/>
    <w:rsid w:val="00D34C1B"/>
    <w:rsid w:val="00D84206"/>
    <w:rsid w:val="00DA6C47"/>
    <w:rsid w:val="00DC22E4"/>
    <w:rsid w:val="00DD0FE2"/>
    <w:rsid w:val="00E05334"/>
    <w:rsid w:val="00E0753D"/>
    <w:rsid w:val="00EE5594"/>
    <w:rsid w:val="00F24E64"/>
    <w:rsid w:val="00F76CB2"/>
    <w:rsid w:val="00F9796B"/>
    <w:rsid w:val="00FC035C"/>
    <w:rsid w:val="00FC4E38"/>
    <w:rsid w:val="00FD79C3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3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7"/>
    <w:uiPriority w:val="39"/>
    <w:rsid w:val="0085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81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3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7"/>
    <w:uiPriority w:val="39"/>
    <w:rsid w:val="0085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81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63</cp:revision>
  <cp:lastPrinted>2015-06-15T13:14:00Z</cp:lastPrinted>
  <dcterms:created xsi:type="dcterms:W3CDTF">2015-02-16T07:26:00Z</dcterms:created>
  <dcterms:modified xsi:type="dcterms:W3CDTF">2015-06-15T13:35:00Z</dcterms:modified>
</cp:coreProperties>
</file>