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0C" w:rsidRPr="009C7D3B" w:rsidRDefault="00EB320C" w:rsidP="00EB32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D3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C7D3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320C" w:rsidRPr="00DB6A22" w:rsidRDefault="00EB320C" w:rsidP="00EB32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A2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DB6A22">
        <w:rPr>
          <w:rFonts w:ascii="Times New Roman" w:hAnsi="Times New Roman" w:cs="Times New Roman"/>
          <w:b/>
          <w:bCs/>
          <w:sz w:val="24"/>
          <w:szCs w:val="24"/>
        </w:rPr>
        <w:br/>
        <w:t>об учредителях объединения профсоюзов</w:t>
      </w:r>
    </w:p>
    <w:tbl>
      <w:tblPr>
        <w:tblW w:w="976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7"/>
        <w:gridCol w:w="6846"/>
        <w:gridCol w:w="2435"/>
      </w:tblGrid>
      <w:tr w:rsidR="00EB320C" w:rsidRPr="00DB6A22" w:rsidTr="00A56D0C">
        <w:trPr>
          <w:trHeight w:val="10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</w:t>
            </w: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proofErr w:type="spellEnd"/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учредителя объединения профсоюзов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EB320C" w:rsidRPr="00DB6A22" w:rsidRDefault="00EB320C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0C" w:rsidRPr="00DB6A22" w:rsidTr="00A56D0C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B320C" w:rsidRPr="00DB6A22" w:rsidTr="00A56D0C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0C" w:rsidRPr="00DB6A22" w:rsidRDefault="00EB320C" w:rsidP="00A56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320C" w:rsidRPr="00DB6A22" w:rsidRDefault="00EB320C" w:rsidP="00EB32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D25" w:rsidRPr="00EB320C" w:rsidRDefault="00673D25" w:rsidP="00EB320C">
      <w:bookmarkStart w:id="0" w:name="_GoBack"/>
      <w:bookmarkEnd w:id="0"/>
    </w:p>
    <w:sectPr w:rsidR="00673D25" w:rsidRPr="00EB320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A2"/>
    <w:rsid w:val="000E5494"/>
    <w:rsid w:val="00673D25"/>
    <w:rsid w:val="00B44A04"/>
    <w:rsid w:val="00B825A2"/>
    <w:rsid w:val="00EB320C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2015-06-19T06:15:00Z</dcterms:created>
  <dcterms:modified xsi:type="dcterms:W3CDTF">2015-06-19T06:16:00Z</dcterms:modified>
</cp:coreProperties>
</file>