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4B" w:rsidRPr="00D95296" w:rsidRDefault="00F4164B" w:rsidP="00F4164B">
      <w:pPr>
        <w:widowControl w:val="0"/>
        <w:spacing w:after="0" w:line="240" w:lineRule="auto"/>
        <w:ind w:left="4955" w:firstLine="709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3</w:t>
      </w:r>
    </w:p>
    <w:p w:rsidR="00F4164B" w:rsidRPr="00D95296" w:rsidRDefault="00F4164B" w:rsidP="00F4164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к Порядку аттестации специалистов</w:t>
      </w:r>
    </w:p>
    <w:p w:rsidR="00F4164B" w:rsidRPr="00D95296" w:rsidRDefault="00F4164B" w:rsidP="00F4164B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с высшим медицинским</w:t>
      </w:r>
    </w:p>
    <w:p w:rsidR="00F4164B" w:rsidRPr="00D95296" w:rsidRDefault="00F4164B" w:rsidP="00F4164B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  <w:t>и фармацевтическим образованием</w:t>
      </w:r>
    </w:p>
    <w:p w:rsidR="00F4164B" w:rsidRPr="00D95296" w:rsidRDefault="00F4164B" w:rsidP="00F4164B">
      <w:pPr>
        <w:widowControl w:val="0"/>
        <w:spacing w:line="240" w:lineRule="auto"/>
        <w:jc w:val="right"/>
        <w:rPr>
          <w:rFonts w:ascii="Times New Roman" w:hAnsi="Times New Roman"/>
        </w:rPr>
      </w:pPr>
      <w:r w:rsidRPr="00D95296">
        <w:rPr>
          <w:rFonts w:ascii="Times New Roman" w:hAnsi="Times New Roman"/>
        </w:rPr>
        <w:t>(пункт3.4)</w:t>
      </w: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F4164B" w:rsidRPr="00D95296" w:rsidTr="00F4164B">
        <w:trPr>
          <w:trHeight w:val="13788"/>
        </w:trPr>
        <w:tc>
          <w:tcPr>
            <w:tcW w:w="10210" w:type="dxa"/>
          </w:tcPr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96">
              <w:rPr>
                <w:rFonts w:ascii="Times New Roman" w:hAnsi="Times New Roman"/>
                <w:sz w:val="24"/>
                <w:szCs w:val="24"/>
              </w:rPr>
              <w:t>Изображение государственного герба ДНР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СВИДЕТЕЛЬСТВО № 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о сдаче экзамена по специальности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после проведения </w:t>
            </w:r>
            <w:proofErr w:type="spellStart"/>
            <w:r w:rsidRPr="00D95296">
              <w:rPr>
                <w:rFonts w:ascii="Times New Roman" w:hAnsi="Times New Roman"/>
                <w:sz w:val="28"/>
                <w:szCs w:val="28"/>
              </w:rPr>
              <w:t>предаттестационного</w:t>
            </w:r>
            <w:proofErr w:type="spell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цикла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>(название специальности согласно Номенклатуре)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учреждения, факультета, кафедры, где проводился экзамен: 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Экзаменовался  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(фамилия, имя, отчество)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Рекомендуется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присвоить  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(фамилия, имя, отчество)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Уровень квалификационной категории _____________________________________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0"/>
                <w:szCs w:val="20"/>
              </w:rPr>
              <w:t>(специальность согласно Номенклатуре)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Руководитель образовательного учреждения ________________   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Ф.И.О.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Декан факультета                      ________________   ________________________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Ф.И.О.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Заведующий кафедрой                    ________________   ________________________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Ф.И.О.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5296">
              <w:rPr>
                <w:rFonts w:ascii="Times New Roman" w:hAnsi="Times New Roman"/>
              </w:rPr>
              <w:t xml:space="preserve">                                                                                    М.П.</w:t>
            </w: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64B" w:rsidRPr="00D95296" w:rsidRDefault="00F4164B" w:rsidP="00781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Дата «_____» ___________ 20 ______г.</w:t>
            </w:r>
            <w:bookmarkStart w:id="0" w:name="_GoBack"/>
            <w:bookmarkEnd w:id="0"/>
          </w:p>
          <w:p w:rsidR="00F4164B" w:rsidRPr="00D95296" w:rsidRDefault="00F4164B" w:rsidP="00781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40A" w:rsidRDefault="0089740A" w:rsidP="00F4164B"/>
    <w:sectPr w:rsidR="0089740A" w:rsidSect="00F4164B">
      <w:pgSz w:w="11906" w:h="16838"/>
      <w:pgMar w:top="357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F3"/>
    <w:rsid w:val="0089740A"/>
    <w:rsid w:val="00B960F3"/>
    <w:rsid w:val="00F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5EF1-B534-45BA-BD61-D0677B77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diakov.net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2015-09-02T09:39:00Z</dcterms:created>
  <dcterms:modified xsi:type="dcterms:W3CDTF">2015-09-02T09:41:00Z</dcterms:modified>
</cp:coreProperties>
</file>