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6A1C8F" w:rsidRPr="005E45C3" w:rsidTr="008E0ED9">
        <w:trPr>
          <w:tblCellSpacing w:w="22" w:type="dxa"/>
        </w:trPr>
        <w:tc>
          <w:tcPr>
            <w:tcW w:w="4897" w:type="pct"/>
          </w:tcPr>
          <w:p w:rsidR="006A1C8F" w:rsidRDefault="006A1C8F" w:rsidP="006A1C8F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30</w:t>
            </w:r>
            <w:r w:rsidRPr="005E45C3">
              <w:rPr>
                <w:sz w:val="14"/>
              </w:rPr>
              <w:t xml:space="preserve"> </w:t>
            </w:r>
          </w:p>
          <w:p w:rsidR="006A1C8F" w:rsidRPr="004A4439" w:rsidRDefault="006A1C8F" w:rsidP="006A1C8F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6A1C8F" w:rsidRPr="005E45C3" w:rsidRDefault="006A1C8F" w:rsidP="006A1C8F">
            <w:pPr>
              <w:pStyle w:val="HTML"/>
              <w:rPr>
                <w:sz w:val="14"/>
              </w:rPr>
            </w:pPr>
          </w:p>
        </w:tc>
      </w:tr>
    </w:tbl>
    <w:p w:rsidR="006A1C8F" w:rsidRPr="005E45C3" w:rsidRDefault="006A1C8F" w:rsidP="006A1C8F">
      <w:pPr>
        <w:pStyle w:val="HTML"/>
        <w:rPr>
          <w:sz w:val="24"/>
          <w:szCs w:val="24"/>
        </w:rPr>
      </w:pPr>
    </w:p>
    <w:p w:rsidR="006A1C8F" w:rsidRPr="005E45C3" w:rsidRDefault="006A1C8F" w:rsidP="006A1C8F">
      <w:pPr>
        <w:pStyle w:val="HTML"/>
        <w:rPr>
          <w:sz w:val="24"/>
          <w:szCs w:val="24"/>
        </w:rPr>
      </w:pPr>
    </w:p>
    <w:p w:rsidR="006A1C8F" w:rsidRPr="005E45C3" w:rsidRDefault="006A1C8F" w:rsidP="006A1C8F">
      <w:pPr>
        <w:pStyle w:val="a3"/>
        <w:jc w:val="both"/>
      </w:pPr>
    </w:p>
    <w:p w:rsidR="006A1C8F" w:rsidRPr="005E45C3" w:rsidRDefault="006A1C8F" w:rsidP="006A1C8F">
      <w:pPr>
        <w:pStyle w:val="HTML"/>
        <w:rPr>
          <w:sz w:val="14"/>
        </w:rPr>
      </w:pPr>
    </w:p>
    <w:p w:rsidR="006A1C8F" w:rsidRPr="005E45C3" w:rsidRDefault="006A1C8F" w:rsidP="006A1C8F">
      <w:pPr>
        <w:pStyle w:val="HTML"/>
        <w:rPr>
          <w:sz w:val="14"/>
        </w:rPr>
      </w:pPr>
    </w:p>
    <w:p w:rsidR="006A1C8F" w:rsidRPr="00F065FF" w:rsidRDefault="006A1C8F" w:rsidP="006A1C8F">
      <w:pPr>
        <w:pStyle w:val="HTML"/>
        <w:rPr>
          <w:sz w:val="13"/>
          <w:szCs w:val="13"/>
        </w:rPr>
      </w:pPr>
      <w:r w:rsidRPr="005E45C3">
        <w:rPr>
          <w:sz w:val="14"/>
        </w:rPr>
        <w:t xml:space="preserve">__________________________________ </w:t>
      </w:r>
      <w:r w:rsidRPr="005E45C3">
        <w:rPr>
          <w:sz w:val="14"/>
        </w:rPr>
        <w:br/>
      </w:r>
      <w:r w:rsidRPr="00F065FF">
        <w:rPr>
          <w:sz w:val="13"/>
          <w:szCs w:val="13"/>
        </w:rPr>
        <w:t xml:space="preserve">(наименование предприятия, шахты, </w:t>
      </w:r>
      <w:r w:rsidRPr="00F065FF">
        <w:rPr>
          <w:sz w:val="13"/>
          <w:szCs w:val="13"/>
        </w:rPr>
        <w:br/>
        <w:t xml:space="preserve">___________________________________ </w:t>
      </w:r>
      <w:r w:rsidRPr="00F065FF">
        <w:rPr>
          <w:sz w:val="13"/>
          <w:szCs w:val="13"/>
        </w:rPr>
        <w:br/>
        <w:t xml:space="preserve">рудника, карьера и т.п.) </w:t>
      </w:r>
    </w:p>
    <w:p w:rsidR="006A1C8F" w:rsidRPr="00F065FF" w:rsidRDefault="006A1C8F" w:rsidP="006A1C8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</w:t>
      </w:r>
    </w:p>
    <w:p w:rsidR="006A1C8F" w:rsidRPr="00F065FF" w:rsidRDefault="006A1C8F" w:rsidP="006A1C8F">
      <w:pPr>
        <w:pStyle w:val="HTML"/>
        <w:rPr>
          <w:b/>
          <w:sz w:val="13"/>
          <w:szCs w:val="13"/>
        </w:rPr>
      </w:pPr>
      <w:r w:rsidRPr="00F065FF">
        <w:rPr>
          <w:b/>
          <w:sz w:val="13"/>
          <w:szCs w:val="13"/>
        </w:rPr>
        <w:t xml:space="preserve">                                            КНИГА УЧЕТА </w:t>
      </w:r>
      <w:r w:rsidRPr="00F065FF">
        <w:rPr>
          <w:b/>
          <w:sz w:val="13"/>
          <w:szCs w:val="13"/>
        </w:rPr>
        <w:br/>
        <w:t xml:space="preserve">                             поступления и расхода взрывчатых материалов </w:t>
      </w:r>
    </w:p>
    <w:p w:rsidR="006A1C8F" w:rsidRPr="00F065FF" w:rsidRDefault="006A1C8F" w:rsidP="006A1C8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</w:t>
      </w:r>
      <w:proofErr w:type="gramStart"/>
      <w:r w:rsidRPr="00F065FF">
        <w:rPr>
          <w:sz w:val="13"/>
          <w:szCs w:val="13"/>
        </w:rPr>
        <w:t>Начата</w:t>
      </w:r>
      <w:proofErr w:type="gramEnd"/>
      <w:r w:rsidRPr="00F065FF">
        <w:rPr>
          <w:sz w:val="13"/>
          <w:szCs w:val="13"/>
        </w:rPr>
        <w:t xml:space="preserve">: _____________________ 20__ г. </w:t>
      </w:r>
    </w:p>
    <w:p w:rsidR="006A1C8F" w:rsidRPr="00F065FF" w:rsidRDefault="006A1C8F" w:rsidP="006A1C8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</w:t>
      </w:r>
      <w:proofErr w:type="gramStart"/>
      <w:r w:rsidRPr="00F065FF">
        <w:rPr>
          <w:sz w:val="13"/>
          <w:szCs w:val="13"/>
        </w:rPr>
        <w:t>Окончена</w:t>
      </w:r>
      <w:proofErr w:type="gramEnd"/>
      <w:r w:rsidRPr="00F065FF">
        <w:rPr>
          <w:sz w:val="13"/>
          <w:szCs w:val="13"/>
        </w:rPr>
        <w:t xml:space="preserve">:____________________ 20__ г. </w:t>
      </w:r>
    </w:p>
    <w:p w:rsidR="006A1C8F" w:rsidRPr="00F065FF" w:rsidRDefault="006A1C8F" w:rsidP="006A1C8F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Наименование ВМ________________________________________ </w:t>
      </w:r>
    </w:p>
    <w:p w:rsidR="006A1C8F" w:rsidRPr="00F065FF" w:rsidRDefault="006A1C8F" w:rsidP="006A1C8F">
      <w:pPr>
        <w:pStyle w:val="HTML"/>
        <w:rPr>
          <w:sz w:val="13"/>
          <w:szCs w:val="13"/>
        </w:rPr>
      </w:pPr>
    </w:p>
    <w:p w:rsidR="006A1C8F" w:rsidRPr="00F065FF" w:rsidRDefault="006A1C8F" w:rsidP="006A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6A1C8F" w:rsidRPr="00F065FF" w:rsidRDefault="006A1C8F" w:rsidP="006A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0" w:name="o1693"/>
      <w:bookmarkEnd w:id="0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                         Приход                          |              Расход</w:t>
      </w:r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ab/>
        <w:t xml:space="preserve">                       |</w:t>
      </w:r>
    </w:p>
    <w:p w:rsidR="006A1C8F" w:rsidRPr="00F065FF" w:rsidRDefault="006A1C8F" w:rsidP="006A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1" w:name="o1694"/>
      <w:bookmarkEnd w:id="1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—————————————————————————————————————————————————————————+———————————————————————————————————————————————————|</w:t>
      </w:r>
    </w:p>
    <w:p w:rsidR="006A1C8F" w:rsidRPr="00F065FF" w:rsidRDefault="006A1C8F" w:rsidP="006A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2" w:name="o1695"/>
      <w:bookmarkEnd w:id="2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|Число,|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Остаток|Откуда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, 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по|Дата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   |   N  |Посту- |Всего 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Число,|Куда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, по |  N   |Расход</w:t>
      </w:r>
      <w:proofErr w:type="gram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|В</w:t>
      </w:r>
      <w:proofErr w:type="gram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сего  |Подпись    |</w:t>
      </w:r>
    </w:p>
    <w:p w:rsidR="006A1C8F" w:rsidRPr="00F065FF" w:rsidRDefault="006A1C8F" w:rsidP="006A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3" w:name="o1696"/>
      <w:bookmarkEnd w:id="3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|месяц |  по   |каким д</w:t>
      </w:r>
      <w:proofErr w:type="gram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о-</w:t>
      </w:r>
      <w:proofErr w:type="gram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изготов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-|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партии|пления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|  с    |месяц |каким до-|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партии|за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    |   с  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проверяющ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. |</w:t>
      </w:r>
    </w:p>
    <w:p w:rsidR="006A1C8F" w:rsidRPr="00F065FF" w:rsidRDefault="006A1C8F" w:rsidP="006A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4" w:name="o1697"/>
      <w:bookmarkEnd w:id="4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     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каждому|кументам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лення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  |      |за     |начала |      |</w:t>
      </w:r>
      <w:proofErr w:type="spell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кументам</w:t>
      </w:r>
      <w:proofErr w:type="spell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|      |сутки  |начала |складов и  |</w:t>
      </w:r>
    </w:p>
    <w:p w:rsidR="006A1C8F" w:rsidRPr="00F065FF" w:rsidRDefault="006A1C8F" w:rsidP="006A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5" w:name="o1698"/>
      <w:bookmarkEnd w:id="5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      | числу |</w:t>
      </w:r>
      <w:proofErr w:type="gramStart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получено  |        |      |сутки  |месяца |      |отпущено</w:t>
      </w:r>
      <w:proofErr w:type="gramEnd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 xml:space="preserve"> |      |       |месяца |замечания  |</w:t>
      </w:r>
    </w:p>
    <w:p w:rsidR="006A1C8F" w:rsidRPr="00F065FF" w:rsidRDefault="006A1C8F" w:rsidP="006A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6" w:name="o1699"/>
      <w:bookmarkEnd w:id="6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——————+———————+——————————+————————+——————+———————+———————+——————+—————————+——————+———————+———————+———————————|</w:t>
      </w:r>
    </w:p>
    <w:p w:rsidR="006A1C8F" w:rsidRPr="00F065FF" w:rsidRDefault="006A1C8F" w:rsidP="006A1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3"/>
          <w:szCs w:val="13"/>
          <w:lang w:eastAsia="uk-UA"/>
        </w:rPr>
      </w:pPr>
      <w:bookmarkStart w:id="7" w:name="o1700"/>
      <w:bookmarkEnd w:id="7"/>
      <w:r w:rsidRPr="00F065FF">
        <w:rPr>
          <w:rFonts w:ascii="Courier New" w:hAnsi="Courier New" w:cs="Courier New"/>
          <w:color w:val="000000"/>
          <w:sz w:val="13"/>
          <w:szCs w:val="13"/>
          <w:lang w:eastAsia="uk-UA"/>
        </w:rPr>
        <w:t>|   1  |   2   |     3    |    4   |   5  |   6   |   7   |   8  |     9   |  10  |   11  |   12  |     13    |</w:t>
      </w:r>
    </w:p>
    <w:p w:rsidR="00673D25" w:rsidRPr="006A1C8F" w:rsidRDefault="006A1C8F" w:rsidP="006A1C8F">
      <w:bookmarkStart w:id="8" w:name="o1701"/>
      <w:bookmarkEnd w:id="8"/>
      <w:r w:rsidRPr="00F065FF">
        <w:rPr>
          <w:color w:val="000000"/>
          <w:sz w:val="13"/>
          <w:szCs w:val="13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  <w:r w:rsidRPr="00F065FF">
        <w:rPr>
          <w:color w:val="000000"/>
          <w:sz w:val="13"/>
          <w:szCs w:val="13"/>
          <w:lang w:eastAsia="uk-UA"/>
        </w:rPr>
        <w:br/>
      </w:r>
      <w:bookmarkStart w:id="9" w:name="_GoBack"/>
      <w:bookmarkEnd w:id="9"/>
    </w:p>
    <w:sectPr w:rsidR="00673D25" w:rsidRPr="006A1C8F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27208F"/>
    <w:rsid w:val="00433DC7"/>
    <w:rsid w:val="004838D4"/>
    <w:rsid w:val="00513D26"/>
    <w:rsid w:val="005C16EF"/>
    <w:rsid w:val="006114FF"/>
    <w:rsid w:val="00673D25"/>
    <w:rsid w:val="006A1C8F"/>
    <w:rsid w:val="006E312C"/>
    <w:rsid w:val="00741B2C"/>
    <w:rsid w:val="00797C59"/>
    <w:rsid w:val="007B173F"/>
    <w:rsid w:val="00862D54"/>
    <w:rsid w:val="00897A41"/>
    <w:rsid w:val="008A3609"/>
    <w:rsid w:val="009A126D"/>
    <w:rsid w:val="009F1A81"/>
    <w:rsid w:val="00A817AE"/>
    <w:rsid w:val="00AC752C"/>
    <w:rsid w:val="00B44A04"/>
    <w:rsid w:val="00D24444"/>
    <w:rsid w:val="00E5529E"/>
    <w:rsid w:val="00EE79FD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29</cp:revision>
  <dcterms:created xsi:type="dcterms:W3CDTF">2015-07-13T07:55:00Z</dcterms:created>
  <dcterms:modified xsi:type="dcterms:W3CDTF">2015-07-13T08:09:00Z</dcterms:modified>
</cp:coreProperties>
</file>