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7D" w:rsidRPr="00100B6E" w:rsidRDefault="002F047D" w:rsidP="002F047D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100B6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2F047D" w:rsidRPr="00526929" w:rsidRDefault="002F047D" w:rsidP="002F047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00B6E">
        <w:rPr>
          <w:rFonts w:ascii="Times New Roman" w:hAnsi="Times New Roman"/>
          <w:sz w:val="24"/>
          <w:szCs w:val="24"/>
        </w:rPr>
        <w:t>к Временному порядку осуществления социального патронажа семей и отдельных граждан, которые оказались в сложных жизненных обстоятельствах</w:t>
      </w:r>
      <w:r>
        <w:rPr>
          <w:rFonts w:ascii="Times New Roman" w:hAnsi="Times New Roman"/>
          <w:sz w:val="24"/>
          <w:szCs w:val="24"/>
        </w:rPr>
        <w:t xml:space="preserve"> (п.2.3)</w:t>
      </w:r>
    </w:p>
    <w:p w:rsidR="002F047D" w:rsidRPr="00526929" w:rsidRDefault="002F047D" w:rsidP="002F047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2F047D" w:rsidRPr="00526929" w:rsidRDefault="002F047D" w:rsidP="002F047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26929">
        <w:rPr>
          <w:rFonts w:ascii="Times New Roman" w:hAnsi="Times New Roman"/>
          <w:b/>
          <w:sz w:val="28"/>
          <w:szCs w:val="28"/>
        </w:rPr>
        <w:t>Журнал учета отдельных граждан</w:t>
      </w:r>
      <w:r>
        <w:rPr>
          <w:rFonts w:ascii="Times New Roman" w:hAnsi="Times New Roman"/>
          <w:b/>
          <w:sz w:val="28"/>
          <w:szCs w:val="28"/>
        </w:rPr>
        <w:t>,</w:t>
      </w:r>
      <w:r w:rsidRPr="00526929">
        <w:rPr>
          <w:rFonts w:ascii="Times New Roman" w:hAnsi="Times New Roman"/>
          <w:b/>
          <w:sz w:val="28"/>
          <w:szCs w:val="28"/>
        </w:rPr>
        <w:t xml:space="preserve"> которые оказались в сложны</w:t>
      </w:r>
      <w:r>
        <w:rPr>
          <w:rFonts w:ascii="Times New Roman" w:hAnsi="Times New Roman"/>
          <w:b/>
          <w:sz w:val="28"/>
          <w:szCs w:val="28"/>
        </w:rPr>
        <w:t>х</w:t>
      </w:r>
      <w:r w:rsidRPr="00526929">
        <w:rPr>
          <w:rFonts w:ascii="Times New Roman" w:hAnsi="Times New Roman"/>
          <w:b/>
          <w:sz w:val="28"/>
          <w:szCs w:val="28"/>
        </w:rPr>
        <w:t xml:space="preserve"> жизненных обстоятельствах</w:t>
      </w:r>
      <w:r w:rsidRPr="00526929">
        <w:rPr>
          <w:rFonts w:ascii="Times New Roman" w:hAnsi="Times New Roman"/>
          <w:sz w:val="28"/>
          <w:szCs w:val="28"/>
        </w:rPr>
        <w:t>.</w:t>
      </w:r>
    </w:p>
    <w:p w:rsidR="002F047D" w:rsidRPr="00526929" w:rsidRDefault="002F047D" w:rsidP="002F047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F047D" w:rsidRPr="00526929" w:rsidRDefault="002F047D" w:rsidP="002F047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1"/>
        <w:tblW w:w="10159" w:type="dxa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2821"/>
        <w:gridCol w:w="1559"/>
        <w:gridCol w:w="2268"/>
        <w:gridCol w:w="1843"/>
      </w:tblGrid>
      <w:tr w:rsidR="002F047D" w:rsidRPr="007654C4" w:rsidTr="00A151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F047D" w:rsidRPr="007654C4" w:rsidRDefault="002F047D" w:rsidP="00A15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п./</w:t>
            </w:r>
          </w:p>
          <w:p w:rsidR="002F047D" w:rsidRPr="007654C4" w:rsidRDefault="002F047D" w:rsidP="00A15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п.</w:t>
            </w:r>
          </w:p>
          <w:p w:rsidR="002F047D" w:rsidRPr="007654C4" w:rsidRDefault="002F047D" w:rsidP="00A151C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Дата взятия на учёт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Место регистрации и фактичного проживания</w:t>
            </w:r>
          </w:p>
          <w:p w:rsidR="002F047D" w:rsidRPr="007654C4" w:rsidRDefault="002F047D" w:rsidP="00A151C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047D" w:rsidRPr="007654C4" w:rsidRDefault="002F047D" w:rsidP="00A151C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Субъект социальной работы, который предоставил информацию об отдельном гражданине</w:t>
            </w:r>
          </w:p>
          <w:p w:rsidR="002F047D" w:rsidRPr="007654C4" w:rsidRDefault="002F047D" w:rsidP="00A151C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047D" w:rsidRPr="007654C4" w:rsidTr="00A151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</w:tbl>
    <w:p w:rsidR="002F047D" w:rsidRPr="007654C4" w:rsidRDefault="002F047D" w:rsidP="002F047D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2F047D" w:rsidRPr="007654C4" w:rsidRDefault="002F047D" w:rsidP="002F047D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3"/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3544"/>
        <w:gridCol w:w="1985"/>
        <w:gridCol w:w="1559"/>
      </w:tblGrid>
      <w:tr w:rsidR="002F047D" w:rsidRPr="007654C4" w:rsidTr="00A151C7">
        <w:trPr>
          <w:cantSplit/>
          <w:trHeight w:val="11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Обстоятельства, являю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щие</w:t>
            </w: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ся основанием для взятия на учёт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E455B9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5B9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Виды предоставленной помощи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8F0E00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(номер каточки социального обслуживания семьи/отдельного гражданина, номер дела социального патронажа)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47D" w:rsidRPr="00E455B9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55B9">
              <w:rPr>
                <w:rFonts w:ascii="Times New Roman" w:hAnsi="Times New Roman"/>
                <w:b/>
                <w:sz w:val="26"/>
                <w:szCs w:val="26"/>
              </w:rPr>
              <w:t>Основания для снятия с учёта</w:t>
            </w:r>
          </w:p>
          <w:p w:rsidR="002F047D" w:rsidRPr="00E455B9" w:rsidRDefault="002F047D" w:rsidP="00A151C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55B9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(указать дату снятия с учёта)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D" w:rsidRPr="007654C4" w:rsidRDefault="002F047D" w:rsidP="00A151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Примечани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</w:p>
        </w:tc>
      </w:tr>
      <w:tr w:rsidR="002F047D" w:rsidRPr="007654C4" w:rsidTr="00A151C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D" w:rsidRPr="007654C4" w:rsidRDefault="002F047D" w:rsidP="00A151C7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4C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</w:tbl>
    <w:p w:rsidR="002F047D" w:rsidRPr="00526929" w:rsidRDefault="002F047D" w:rsidP="002F047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673D25" w:rsidRPr="002F047D" w:rsidRDefault="00673D25" w:rsidP="002F047D">
      <w:bookmarkStart w:id="0" w:name="_GoBack"/>
      <w:bookmarkEnd w:id="0"/>
    </w:p>
    <w:sectPr w:rsidR="00673D25" w:rsidRPr="002F047D" w:rsidSect="00B44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B0"/>
    <w:rsid w:val="00056104"/>
    <w:rsid w:val="00140ACC"/>
    <w:rsid w:val="002F047D"/>
    <w:rsid w:val="00673D25"/>
    <w:rsid w:val="00B44A04"/>
    <w:rsid w:val="00CD57A1"/>
    <w:rsid w:val="00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k239-1</cp:lastModifiedBy>
  <cp:revision>5</cp:revision>
  <dcterms:created xsi:type="dcterms:W3CDTF">2015-06-23T07:20:00Z</dcterms:created>
  <dcterms:modified xsi:type="dcterms:W3CDTF">2015-06-23T07:22:00Z</dcterms:modified>
</cp:coreProperties>
</file>