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703E0" w:rsidTr="003D5B1C">
        <w:trPr>
          <w:trHeight w:val="485"/>
        </w:trPr>
        <w:tc>
          <w:tcPr>
            <w:tcW w:w="4785" w:type="dxa"/>
          </w:tcPr>
          <w:p w:rsidR="007703E0" w:rsidRPr="00F54A98" w:rsidRDefault="007703E0" w:rsidP="003D5B1C">
            <w:pPr>
              <w:rPr>
                <w:rFonts w:ascii="Calibri" w:hAnsi="Calibri"/>
                <w:sz w:val="22"/>
                <w:szCs w:val="22"/>
              </w:rPr>
            </w:pPr>
          </w:p>
          <w:p w:rsidR="007703E0" w:rsidRPr="00F54A98" w:rsidRDefault="007703E0" w:rsidP="003D5B1C">
            <w:pPr>
              <w:rPr>
                <w:rFonts w:ascii="Calibri" w:hAnsi="Calibri"/>
                <w:sz w:val="22"/>
                <w:szCs w:val="22"/>
              </w:rPr>
            </w:pPr>
          </w:p>
          <w:p w:rsidR="007703E0" w:rsidRPr="00F54A98" w:rsidRDefault="007703E0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7703E0" w:rsidRPr="00F54A98" w:rsidRDefault="007703E0" w:rsidP="003D5B1C">
            <w:pPr>
              <w:pStyle w:val="a6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54A9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A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03E0" w:rsidRPr="00F54A98" w:rsidRDefault="007703E0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4A98">
              <w:rPr>
                <w:rFonts w:ascii="Times New Roman" w:hAnsi="Times New Roman" w:cs="Times New Roman"/>
                <w:sz w:val="24"/>
                <w:szCs w:val="24"/>
              </w:rPr>
              <w:t>«УТВЕРЖДЕНО</w:t>
            </w:r>
          </w:p>
          <w:p w:rsidR="007703E0" w:rsidRPr="00F54A98" w:rsidRDefault="007703E0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4A9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Донецкой Народной Республики</w:t>
            </w:r>
          </w:p>
          <w:p w:rsidR="007703E0" w:rsidRDefault="007703E0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491">
              <w:rPr>
                <w:rFonts w:ascii="Times New Roman" w:hAnsi="Times New Roman" w:cs="Times New Roman"/>
                <w:sz w:val="24"/>
                <w:szCs w:val="24"/>
              </w:rPr>
              <w:t>от 09.06.2015 № 239»</w:t>
            </w:r>
          </w:p>
          <w:p w:rsidR="007703E0" w:rsidRDefault="007703E0" w:rsidP="003D5B1C"/>
          <w:p w:rsidR="007703E0" w:rsidRPr="007702DD" w:rsidRDefault="007703E0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Зарегистрировано в Министерстве</w:t>
            </w:r>
          </w:p>
          <w:p w:rsidR="007703E0" w:rsidRPr="007702DD" w:rsidRDefault="007703E0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юстиции Донецкой Народной</w:t>
            </w:r>
          </w:p>
          <w:p w:rsidR="007703E0" w:rsidRPr="007702DD" w:rsidRDefault="007703E0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Республики за регистрационным</w:t>
            </w:r>
          </w:p>
          <w:p w:rsidR="007703E0" w:rsidRDefault="007703E0" w:rsidP="003D5B1C">
            <w:pPr>
              <w:rPr>
                <w:szCs w:val="28"/>
                <w:u w:val="single"/>
              </w:rPr>
            </w:pPr>
            <w:r w:rsidRPr="007702DD">
              <w:rPr>
                <w:szCs w:val="28"/>
              </w:rPr>
              <w:t xml:space="preserve">№ </w:t>
            </w:r>
            <w:r w:rsidRPr="007702DD">
              <w:rPr>
                <w:szCs w:val="28"/>
                <w:u w:val="single"/>
              </w:rPr>
              <w:t>220</w:t>
            </w:r>
            <w:r w:rsidRPr="007702DD">
              <w:rPr>
                <w:szCs w:val="28"/>
              </w:rPr>
              <w:t xml:space="preserve"> от </w:t>
            </w:r>
            <w:r w:rsidRPr="007702DD">
              <w:rPr>
                <w:szCs w:val="28"/>
                <w:u w:val="single"/>
              </w:rPr>
              <w:t>22.06.201</w:t>
            </w:r>
          </w:p>
          <w:p w:rsidR="007703E0" w:rsidRPr="00785491" w:rsidRDefault="007703E0" w:rsidP="003D5B1C"/>
        </w:tc>
      </w:tr>
      <w:tr w:rsidR="007703E0" w:rsidTr="003D5B1C">
        <w:trPr>
          <w:trHeight w:val="485"/>
        </w:trPr>
        <w:tc>
          <w:tcPr>
            <w:tcW w:w="4785" w:type="dxa"/>
          </w:tcPr>
          <w:p w:rsidR="007703E0" w:rsidRDefault="007703E0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7703E0" w:rsidRDefault="007703E0" w:rsidP="003D5B1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7703E0" w:rsidRDefault="007703E0" w:rsidP="003D5B1C">
            <w:pPr>
              <w:rPr>
                <w:rFonts w:ascii="Calibri" w:hAnsi="Calibri"/>
                <w:sz w:val="22"/>
                <w:szCs w:val="22"/>
              </w:rPr>
            </w:pPr>
            <w:r>
              <w:t>Министерства образования и науки Донецкой Народной Республики</w:t>
            </w:r>
          </w:p>
        </w:tc>
      </w:tr>
      <w:tr w:rsidR="007703E0" w:rsidTr="003D5B1C">
        <w:trPr>
          <w:trHeight w:val="485"/>
        </w:trPr>
        <w:tc>
          <w:tcPr>
            <w:tcW w:w="4785" w:type="dxa"/>
          </w:tcPr>
          <w:p w:rsidR="007703E0" w:rsidRDefault="007703E0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7703E0" w:rsidRDefault="007703E0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E0" w:rsidRDefault="007703E0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7703E0" w:rsidRDefault="007703E0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7703E0" w:rsidRPr="00066050" w:rsidRDefault="007703E0" w:rsidP="007703E0"/>
    <w:p w:rsidR="007703E0" w:rsidRPr="00066050" w:rsidRDefault="007703E0" w:rsidP="007703E0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605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660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7703E0" w:rsidRPr="00066050" w:rsidRDefault="007703E0" w:rsidP="007703E0">
      <w:pPr>
        <w:spacing w:line="240" w:lineRule="exact"/>
        <w:ind w:left="57" w:firstLine="709"/>
        <w:jc w:val="both"/>
        <w:rPr>
          <w:sz w:val="28"/>
          <w:szCs w:val="28"/>
        </w:rPr>
      </w:pPr>
      <w:r w:rsidRPr="00066050">
        <w:t>Прошу выдать дубликат свидетельства о государственной аккредитации на осуществление образовательной деятельности</w:t>
      </w:r>
      <w:r w:rsidRPr="00066050">
        <w:rPr>
          <w:sz w:val="28"/>
          <w:szCs w:val="28"/>
        </w:rPr>
        <w:t xml:space="preserve"> </w:t>
      </w:r>
    </w:p>
    <w:p w:rsidR="007703E0" w:rsidRPr="00066050" w:rsidRDefault="007703E0" w:rsidP="007703E0">
      <w:pPr>
        <w:spacing w:line="240" w:lineRule="exact"/>
        <w:ind w:left="57" w:firstLine="709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E6C9" wp14:editId="5847A727">
                <wp:simplePos x="0" y="0"/>
                <wp:positionH relativeFrom="column">
                  <wp:posOffset>139065</wp:posOffset>
                </wp:positionH>
                <wp:positionV relativeFrom="paragraph">
                  <wp:posOffset>66040</wp:posOffset>
                </wp:positionV>
                <wp:extent cx="5816600" cy="88900"/>
                <wp:effectExtent l="5715" t="8890" r="698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3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.95pt;margin-top:5.2pt;width:458pt;height: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"/>
            </w:pict>
          </mc:Fallback>
        </mc:AlternateContent>
      </w:r>
      <w:r w:rsidRPr="00066050">
        <w:rPr>
          <w:sz w:val="28"/>
          <w:szCs w:val="28"/>
        </w:rPr>
        <w:t>______________________________________</w:t>
      </w:r>
    </w:p>
    <w:p w:rsidR="007703E0" w:rsidRDefault="007703E0" w:rsidP="007703E0">
      <w:pPr>
        <w:pStyle w:val="a6"/>
        <w:ind w:lef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лица-предпринимателя, осуществляющего образовательную деятельность,</w:t>
      </w:r>
    </w:p>
    <w:p w:rsidR="007703E0" w:rsidRDefault="007703E0" w:rsidP="007703E0">
      <w:pPr>
        <w:pStyle w:val="a6"/>
        <w:ind w:lef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данные документа, удостоверяющие его личность)</w:t>
      </w:r>
    </w:p>
    <w:p w:rsidR="007703E0" w:rsidRPr="00F54A98" w:rsidRDefault="007703E0" w:rsidP="007703E0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703E0" w:rsidRPr="00066050" w:rsidTr="003D5B1C"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spacing w:line="276" w:lineRule="auto"/>
              <w:ind w:left="360"/>
            </w:pPr>
          </w:p>
        </w:tc>
      </w:tr>
      <w:tr w:rsidR="007703E0" w:rsidRPr="00066050" w:rsidTr="003D5B1C">
        <w:trPr>
          <w:trHeight w:val="27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066050">
              <w:rPr>
                <w:color w:val="000000"/>
              </w:rPr>
              <w:t>**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7703E0" w:rsidRPr="00066050" w:rsidTr="003D5B1C">
        <w:trPr>
          <w:trHeight w:val="27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7703E0" w:rsidRPr="00066050" w:rsidTr="003D5B1C">
        <w:trPr>
          <w:trHeight w:val="27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6605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7703E0" w:rsidRPr="00066050" w:rsidTr="003D5B1C">
        <w:trPr>
          <w:trHeight w:val="27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7703E0" w:rsidRPr="00066050" w:rsidTr="003D5B1C">
        <w:trPr>
          <w:trHeight w:val="27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7703E0" w:rsidRPr="00066050" w:rsidTr="003D5B1C">
        <w:trPr>
          <w:trHeight w:val="222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ab"/>
              <w:spacing w:after="0" w:line="276" w:lineRule="auto"/>
              <w:ind w:left="360"/>
            </w:pPr>
          </w:p>
        </w:tc>
      </w:tr>
      <w:tr w:rsidR="007703E0" w:rsidRPr="00066050" w:rsidTr="003D5B1C">
        <w:trPr>
          <w:trHeight w:val="22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свидетельства об аккредитации 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ab"/>
              <w:spacing w:after="0" w:line="276" w:lineRule="auto"/>
              <w:ind w:left="360"/>
            </w:pPr>
          </w:p>
        </w:tc>
      </w:tr>
      <w:tr w:rsidR="007703E0" w:rsidRPr="00066050" w:rsidTr="003D5B1C">
        <w:trPr>
          <w:trHeight w:val="317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решения о выдаче свидетельства об аккредитации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ab"/>
              <w:spacing w:after="0" w:line="276" w:lineRule="auto"/>
              <w:ind w:left="360"/>
            </w:pPr>
          </w:p>
        </w:tc>
      </w:tr>
      <w:tr w:rsidR="007703E0" w:rsidRPr="00066050" w:rsidTr="003D5B1C">
        <w:trPr>
          <w:trHeight w:val="255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выдачи свидетельства об аккредитации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ab"/>
              <w:spacing w:after="0" w:line="276" w:lineRule="auto"/>
              <w:ind w:left="360"/>
            </w:pPr>
          </w:p>
        </w:tc>
      </w:tr>
      <w:tr w:rsidR="007703E0" w:rsidRPr="00066050" w:rsidTr="003D5B1C">
        <w:trPr>
          <w:trHeight w:val="134"/>
        </w:trPr>
        <w:tc>
          <w:tcPr>
            <w:tcW w:w="5387" w:type="dxa"/>
          </w:tcPr>
          <w:p w:rsidR="007703E0" w:rsidRPr="00066050" w:rsidRDefault="007703E0" w:rsidP="003D5B1C">
            <w:pPr>
              <w:pStyle w:val="ConsCell"/>
              <w:widowControl/>
              <w:spacing w:line="276" w:lineRule="auto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Срок действия свидетельства об аккредитации</w:t>
            </w:r>
          </w:p>
        </w:tc>
        <w:tc>
          <w:tcPr>
            <w:tcW w:w="4111" w:type="dxa"/>
          </w:tcPr>
          <w:p w:rsidR="007703E0" w:rsidRPr="00066050" w:rsidRDefault="007703E0" w:rsidP="003D5B1C">
            <w:pPr>
              <w:pStyle w:val="ab"/>
              <w:spacing w:after="0" w:line="276" w:lineRule="auto"/>
              <w:ind w:left="360"/>
            </w:pPr>
          </w:p>
        </w:tc>
      </w:tr>
    </w:tbl>
    <w:p w:rsidR="007703E0" w:rsidRDefault="007703E0" w:rsidP="0077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7703E0" w:rsidRPr="00066050" w:rsidRDefault="007703E0" w:rsidP="0077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066050">
        <w:t xml:space="preserve"> в связи с: (выбрать нужное)</w:t>
      </w:r>
    </w:p>
    <w:p w:rsidR="007703E0" w:rsidRPr="00066050" w:rsidRDefault="007703E0" w:rsidP="007703E0">
      <w:pPr>
        <w:pStyle w:val="ad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lang w:val="ru-RU"/>
        </w:rPr>
      </w:pPr>
      <w:r w:rsidRPr="00066050">
        <w:rPr>
          <w:lang w:val="ru-RU"/>
        </w:rPr>
        <w:t>утратой свидетельства об аккредитации;</w:t>
      </w:r>
    </w:p>
    <w:p w:rsidR="007703E0" w:rsidRPr="00066050" w:rsidRDefault="007703E0" w:rsidP="007703E0">
      <w:pPr>
        <w:pStyle w:val="ad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lang w:val="ru-RU"/>
        </w:rPr>
      </w:pPr>
      <w:r w:rsidRPr="00066050">
        <w:rPr>
          <w:lang w:val="ru-RU"/>
        </w:rPr>
        <w:t>повреждением свидетельства об аккредитации.</w:t>
      </w:r>
    </w:p>
    <w:p w:rsidR="007703E0" w:rsidRPr="00066050" w:rsidRDefault="007703E0" w:rsidP="007703E0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</w:p>
    <w:p w:rsidR="007703E0" w:rsidRPr="00066050" w:rsidRDefault="007703E0" w:rsidP="007703E0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</w:p>
    <w:p w:rsidR="007703E0" w:rsidRPr="00066050" w:rsidRDefault="007703E0" w:rsidP="00924398">
      <w:pPr>
        <w:pStyle w:val="Style3"/>
        <w:widowControl/>
        <w:spacing w:line="240" w:lineRule="auto"/>
        <w:ind w:firstLine="0"/>
        <w:jc w:val="left"/>
        <w:rPr>
          <w:color w:val="000000"/>
          <w:sz w:val="20"/>
          <w:szCs w:val="20"/>
        </w:rPr>
      </w:pPr>
    </w:p>
    <w:p w:rsidR="007703E0" w:rsidRPr="00066050" w:rsidRDefault="007703E0" w:rsidP="007703E0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7703E0" w:rsidRPr="00066050" w:rsidRDefault="007703E0" w:rsidP="007703E0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7703E0" w:rsidRPr="00066050" w:rsidRDefault="007703E0" w:rsidP="007703E0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7703E0" w:rsidRPr="00066050" w:rsidRDefault="007703E0" w:rsidP="00924398">
      <w:pPr>
        <w:pStyle w:val="Style3"/>
        <w:widowControl/>
        <w:spacing w:before="67"/>
        <w:ind w:firstLine="0"/>
        <w:rPr>
          <w:rStyle w:val="FontStyle12"/>
        </w:rPr>
        <w:sectPr w:rsidR="007703E0" w:rsidRPr="00066050" w:rsidSect="00FD7512">
          <w:head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03E0" w:rsidRPr="00066050" w:rsidRDefault="007703E0" w:rsidP="00924398">
      <w:pPr>
        <w:pStyle w:val="Style3"/>
        <w:widowControl/>
        <w:spacing w:before="67"/>
        <w:ind w:firstLine="360"/>
        <w:rPr>
          <w:color w:val="000000"/>
          <w:sz w:val="20"/>
          <w:szCs w:val="20"/>
        </w:rPr>
      </w:pPr>
      <w:r w:rsidRPr="00066050">
        <w:rPr>
          <w:rStyle w:val="FontStyle12"/>
        </w:rPr>
        <w:lastRenderedPageBreak/>
        <w:t>по следующим образовательным программам</w:t>
      </w:r>
      <w:r w:rsidRPr="00066050">
        <w:rPr>
          <w:color w:val="000000"/>
          <w:sz w:val="20"/>
          <w:szCs w:val="20"/>
        </w:rPr>
        <w:t>*</w:t>
      </w: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spacing w:before="67"/>
        <w:rPr>
          <w:rStyle w:val="FontStyle12"/>
        </w:rPr>
      </w:pPr>
      <w:r w:rsidRPr="00066050">
        <w:rPr>
          <w:color w:val="000000"/>
        </w:rPr>
        <w:t>общеобразовательным программам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275"/>
        <w:gridCol w:w="851"/>
        <w:gridCol w:w="992"/>
        <w:gridCol w:w="851"/>
        <w:gridCol w:w="992"/>
        <w:gridCol w:w="992"/>
        <w:gridCol w:w="992"/>
        <w:gridCol w:w="851"/>
        <w:gridCol w:w="992"/>
        <w:gridCol w:w="851"/>
        <w:gridCol w:w="1701"/>
      </w:tblGrid>
      <w:tr w:rsidR="007703E0" w:rsidRPr="00066050" w:rsidTr="003D5B1C">
        <w:trPr>
          <w:trHeight w:val="556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E0" w:rsidRPr="00066050" w:rsidRDefault="007703E0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Основные образовательные программы</w:t>
            </w:r>
          </w:p>
        </w:tc>
      </w:tr>
      <w:tr w:rsidR="007703E0" w:rsidRPr="00066050" w:rsidTr="003D5B1C">
        <w:trPr>
          <w:cantSplit/>
          <w:trHeight w:val="4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Уровень  (ступень)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Год начала реализации образовательной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Нормативный срок освоения   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7703E0" w:rsidRPr="00066050" w:rsidTr="003D5B1C">
        <w:trPr>
          <w:cantSplit/>
          <w:trHeight w:val="89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вечерняя форма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семейное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образование, 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самообразование</w:t>
            </w:r>
          </w:p>
        </w:tc>
      </w:tr>
      <w:tr w:rsidR="007703E0" w:rsidRPr="00066050" w:rsidTr="003D5B1C">
        <w:trPr>
          <w:cantSplit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количество обучаемых</w:t>
            </w:r>
          </w:p>
        </w:tc>
      </w:tr>
    </w:tbl>
    <w:p w:rsidR="007703E0" w:rsidRPr="00066050" w:rsidRDefault="007703E0" w:rsidP="007703E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spacing w:line="240" w:lineRule="auto"/>
        <w:jc w:val="left"/>
        <w:rPr>
          <w:color w:val="000000"/>
        </w:rPr>
      </w:pPr>
      <w:r w:rsidRPr="00066050">
        <w:rPr>
          <w:color w:val="000000"/>
        </w:rPr>
        <w:t xml:space="preserve">программам  подготовки квалифицированных рабочих, служащих 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09"/>
        <w:gridCol w:w="1418"/>
        <w:gridCol w:w="1417"/>
        <w:gridCol w:w="993"/>
        <w:gridCol w:w="1134"/>
        <w:gridCol w:w="567"/>
        <w:gridCol w:w="992"/>
        <w:gridCol w:w="709"/>
        <w:gridCol w:w="992"/>
        <w:gridCol w:w="709"/>
        <w:gridCol w:w="600"/>
        <w:gridCol w:w="534"/>
        <w:gridCol w:w="570"/>
        <w:gridCol w:w="564"/>
        <w:gridCol w:w="360"/>
        <w:gridCol w:w="490"/>
        <w:gridCol w:w="390"/>
        <w:gridCol w:w="461"/>
      </w:tblGrid>
      <w:tr w:rsidR="007703E0" w:rsidRPr="00066050" w:rsidTr="003D5B1C">
        <w:trPr>
          <w:trHeight w:val="300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3E0" w:rsidRPr="00066050" w:rsidRDefault="007703E0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7703E0" w:rsidRPr="00066050" w:rsidTr="003D5B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Коды профессий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Наименования профессий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Квалификация(</w:t>
            </w:r>
            <w:proofErr w:type="spellStart"/>
            <w:r w:rsidRPr="00066050">
              <w:t>ии</w:t>
            </w:r>
            <w:proofErr w:type="spellEnd"/>
            <w:r w:rsidRPr="00066050">
              <w:t>) квалифицированного рабочего и служащего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>
            <w:pPr>
              <w:jc w:val="center"/>
            </w:pPr>
            <w:r w:rsidRPr="00066050">
              <w:t>Лицензионный объем  по программам подготовки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7703E0" w:rsidRPr="00066050" w:rsidTr="003D5B1C">
        <w:trPr>
          <w:cantSplit/>
          <w:trHeight w:val="252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Первичная профессиональная подготовка            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  <w:r w:rsidRPr="00066050"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Профессионально-техническое обучение                                   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Повышение квалификации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Переподготовка                    </w:t>
            </w:r>
            <w:proofErr w:type="gramStart"/>
            <w:r w:rsidRPr="00066050">
              <w:t xml:space="preserve">   </w:t>
            </w:r>
            <w:r w:rsidR="00924398">
              <w:rPr>
                <w:sz w:val="20"/>
                <w:szCs w:val="20"/>
              </w:rPr>
              <w:t>(</w:t>
            </w:r>
            <w:proofErr w:type="gramEnd"/>
            <w:r w:rsidR="00924398">
              <w:rPr>
                <w:sz w:val="20"/>
                <w:szCs w:val="20"/>
              </w:rPr>
              <w:t>нормативный срок освоения</w:t>
            </w:r>
            <w:r w:rsidRPr="0006605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ind w:right="113"/>
              <w:jc w:val="center"/>
            </w:pPr>
            <w:r w:rsidRPr="00066050">
              <w:t>Первичная профессиональная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Профессионально-техническое обучение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ind w:right="113"/>
              <w:jc w:val="center"/>
            </w:pPr>
            <w:r w:rsidRPr="00066050">
              <w:t>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ind w:right="113"/>
              <w:jc w:val="center"/>
            </w:pPr>
            <w:r w:rsidRPr="00066050">
              <w:t>Переподготовка</w:t>
            </w:r>
          </w:p>
        </w:tc>
      </w:tr>
      <w:tr w:rsidR="007703E0" w:rsidRPr="00066050" w:rsidTr="003D5B1C">
        <w:trPr>
          <w:cantSplit/>
          <w:trHeight w:val="128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0" w:rsidRPr="00066050" w:rsidRDefault="007703E0" w:rsidP="003D5B1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3E0" w:rsidRPr="00066050" w:rsidRDefault="007703E0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</w:tr>
    </w:tbl>
    <w:p w:rsidR="007703E0" w:rsidRPr="00066050" w:rsidRDefault="007703E0" w:rsidP="007703E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>___________________________________________________________________________________________________________________</w:t>
      </w:r>
    </w:p>
    <w:p w:rsidR="007703E0" w:rsidRPr="00066050" w:rsidRDefault="007703E0" w:rsidP="007703E0">
      <w:pPr>
        <w:pStyle w:val="Style3"/>
        <w:widowControl/>
        <w:spacing w:line="240" w:lineRule="auto"/>
        <w:ind w:left="708" w:firstLine="1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*Указать нужную образовательную программу</w:t>
      </w:r>
    </w:p>
    <w:p w:rsidR="007703E0" w:rsidRPr="00066050" w:rsidRDefault="007703E0" w:rsidP="007703E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spacing w:line="240" w:lineRule="auto"/>
        <w:jc w:val="left"/>
        <w:rPr>
          <w:color w:val="000000"/>
        </w:rPr>
      </w:pPr>
      <w:r w:rsidRPr="00066050">
        <w:rPr>
          <w:color w:val="000000"/>
        </w:rPr>
        <w:t xml:space="preserve">программам подготовки специалистов среднего звена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67"/>
        <w:gridCol w:w="840"/>
        <w:gridCol w:w="719"/>
        <w:gridCol w:w="992"/>
        <w:gridCol w:w="567"/>
        <w:gridCol w:w="1181"/>
        <w:gridCol w:w="1181"/>
        <w:gridCol w:w="1182"/>
        <w:gridCol w:w="1181"/>
        <w:gridCol w:w="1181"/>
        <w:gridCol w:w="1182"/>
      </w:tblGrid>
      <w:tr w:rsidR="007703E0" w:rsidRPr="00066050" w:rsidTr="003D5B1C">
        <w:tc>
          <w:tcPr>
            <w:tcW w:w="14709" w:type="dxa"/>
            <w:gridSpan w:val="15"/>
          </w:tcPr>
          <w:p w:rsidR="007703E0" w:rsidRPr="00066050" w:rsidRDefault="007703E0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7703E0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Код </w:t>
            </w:r>
            <w:r w:rsidRPr="00066050">
              <w:t>специальности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3E0" w:rsidRPr="00066050" w:rsidRDefault="000C2334" w:rsidP="003D5B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>
              <w:rPr>
                <w:color w:val="000000"/>
                <w:lang w:eastAsia="uk-UA"/>
              </w:rPr>
              <w:t>Наименовани</w:t>
            </w:r>
            <w:r w:rsidR="00924398">
              <w:rPr>
                <w:color w:val="000000"/>
                <w:lang w:eastAsia="uk-UA"/>
              </w:rPr>
              <w:t>е</w:t>
            </w:r>
            <w:r w:rsidR="007703E0" w:rsidRPr="00066050">
              <w:rPr>
                <w:color w:val="000000"/>
                <w:lang w:eastAsia="uk-UA"/>
              </w:rPr>
              <w:t xml:space="preserve">  укрупненных</w:t>
            </w:r>
            <w:proofErr w:type="gramEnd"/>
          </w:p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678" w:type="dxa"/>
            <w:gridSpan w:val="6"/>
          </w:tcPr>
          <w:p w:rsidR="007703E0" w:rsidRPr="00066050" w:rsidRDefault="007703E0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7088" w:type="dxa"/>
            <w:gridSpan w:val="6"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7703E0" w:rsidRPr="00066050" w:rsidRDefault="007703E0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7703E0" w:rsidRPr="00066050" w:rsidTr="003D5B1C">
        <w:trPr>
          <w:cantSplit/>
          <w:trHeight w:val="986"/>
        </w:trPr>
        <w:tc>
          <w:tcPr>
            <w:tcW w:w="959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2363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2363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Заочная форма</w:t>
            </w:r>
          </w:p>
        </w:tc>
      </w:tr>
      <w:tr w:rsidR="007703E0" w:rsidRPr="00066050" w:rsidTr="003D5B1C">
        <w:trPr>
          <w:cantSplit/>
          <w:trHeight w:val="1838"/>
        </w:trPr>
        <w:tc>
          <w:tcPr>
            <w:tcW w:w="959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840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2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182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7703E0" w:rsidRPr="00066050" w:rsidRDefault="007703E0" w:rsidP="007703E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240" w:lineRule="auto"/>
        <w:rPr>
          <w:color w:val="000000"/>
        </w:rPr>
      </w:pPr>
      <w:r w:rsidRPr="00066050">
        <w:rPr>
          <w:color w:val="000000"/>
        </w:rPr>
        <w:t xml:space="preserve">программам подготовки </w:t>
      </w:r>
      <w:proofErr w:type="spellStart"/>
      <w:r w:rsidRPr="00066050">
        <w:rPr>
          <w:color w:val="000000"/>
        </w:rPr>
        <w:t>бакалавриата</w:t>
      </w:r>
      <w:proofErr w:type="spellEnd"/>
      <w:r w:rsidRPr="00066050">
        <w:rPr>
          <w:color w:val="000000"/>
        </w:rPr>
        <w:t xml:space="preserve">, </w:t>
      </w:r>
      <w:proofErr w:type="spellStart"/>
      <w:r w:rsidRPr="00066050">
        <w:rPr>
          <w:color w:val="000000"/>
        </w:rPr>
        <w:t>специалитета</w:t>
      </w:r>
      <w:proofErr w:type="spellEnd"/>
      <w:r w:rsidRPr="00066050">
        <w:rPr>
          <w:color w:val="000000"/>
        </w:rPr>
        <w:t>,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992"/>
        <w:gridCol w:w="709"/>
        <w:gridCol w:w="709"/>
        <w:gridCol w:w="708"/>
        <w:gridCol w:w="851"/>
        <w:gridCol w:w="709"/>
        <w:gridCol w:w="708"/>
        <w:gridCol w:w="709"/>
        <w:gridCol w:w="751"/>
        <w:gridCol w:w="751"/>
        <w:gridCol w:w="751"/>
        <w:gridCol w:w="752"/>
        <w:gridCol w:w="751"/>
        <w:gridCol w:w="751"/>
        <w:gridCol w:w="751"/>
        <w:gridCol w:w="698"/>
      </w:tblGrid>
      <w:tr w:rsidR="007703E0" w:rsidRPr="00066050" w:rsidTr="003D5B1C">
        <w:tc>
          <w:tcPr>
            <w:tcW w:w="14711" w:type="dxa"/>
            <w:gridSpan w:val="19"/>
          </w:tcPr>
          <w:p w:rsidR="007703E0" w:rsidRPr="00066050" w:rsidRDefault="007703E0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7703E0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Коды направлений подготовки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Наименования направлений подготовки 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6095" w:type="dxa"/>
            <w:gridSpan w:val="8"/>
          </w:tcPr>
          <w:p w:rsidR="007703E0" w:rsidRPr="00066050" w:rsidRDefault="007703E0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5956" w:type="dxa"/>
            <w:gridSpan w:val="8"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7703E0" w:rsidRPr="00066050" w:rsidRDefault="007703E0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7703E0" w:rsidRPr="00066050" w:rsidTr="003D5B1C">
        <w:trPr>
          <w:cantSplit/>
          <w:trHeight w:val="564"/>
        </w:trPr>
        <w:tc>
          <w:tcPr>
            <w:tcW w:w="959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Лицензионный объем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1503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1502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Заочная форма</w:t>
            </w:r>
          </w:p>
        </w:tc>
        <w:tc>
          <w:tcPr>
            <w:tcW w:w="1447" w:type="dxa"/>
            <w:gridSpan w:val="2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Другая форма обучения (указать какая)</w:t>
            </w:r>
          </w:p>
        </w:tc>
      </w:tr>
      <w:tr w:rsidR="007703E0" w:rsidRPr="00066050" w:rsidTr="003D5B1C">
        <w:trPr>
          <w:cantSplit/>
          <w:trHeight w:val="2265"/>
        </w:trPr>
        <w:tc>
          <w:tcPr>
            <w:tcW w:w="959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52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7703E0" w:rsidRPr="00066050" w:rsidRDefault="007703E0" w:rsidP="007703E0">
      <w:pPr>
        <w:pStyle w:val="Style3"/>
        <w:widowControl/>
        <w:tabs>
          <w:tab w:val="left" w:pos="993"/>
        </w:tabs>
        <w:spacing w:before="67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tabs>
          <w:tab w:val="left" w:pos="993"/>
        </w:tabs>
        <w:spacing w:before="67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общеобразовательным  программам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2410"/>
        <w:gridCol w:w="1414"/>
        <w:gridCol w:w="1040"/>
        <w:gridCol w:w="1089"/>
        <w:gridCol w:w="1653"/>
        <w:gridCol w:w="1041"/>
        <w:gridCol w:w="1701"/>
      </w:tblGrid>
      <w:tr w:rsidR="007703E0" w:rsidRPr="00066050" w:rsidTr="003D5B1C">
        <w:trPr>
          <w:trHeight w:val="556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0" w:rsidRPr="00066050" w:rsidRDefault="007703E0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Дополнительные образовательные программы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Количество обучающихся </w:t>
            </w:r>
          </w:p>
          <w:p w:rsidR="007703E0" w:rsidRPr="00066050" w:rsidRDefault="007703E0" w:rsidP="003D5B1C">
            <w:pPr>
              <w:jc w:val="center"/>
              <w:rPr>
                <w:bCs/>
              </w:rPr>
            </w:pPr>
          </w:p>
        </w:tc>
      </w:tr>
      <w:tr w:rsidR="007703E0" w:rsidRPr="00066050" w:rsidTr="003D5B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  <w:r w:rsidRPr="00066050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Подвид образовательной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  <w:r w:rsidRPr="00066050">
              <w:t xml:space="preserve">Нормативный                    срок освоения    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</w:tr>
      <w:tr w:rsidR="007703E0" w:rsidRPr="00066050" w:rsidTr="003D5B1C">
        <w:trPr>
          <w:cantSplit/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3E0" w:rsidRPr="00066050" w:rsidRDefault="007703E0" w:rsidP="003D5B1C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кол-во обучающихся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кол-во групп</w:t>
            </w:r>
          </w:p>
          <w:p w:rsidR="007703E0" w:rsidRPr="00066050" w:rsidRDefault="007703E0" w:rsidP="003D5B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3E0" w:rsidRPr="00066050" w:rsidRDefault="007703E0" w:rsidP="003D5B1C">
            <w:pPr>
              <w:jc w:val="center"/>
            </w:pPr>
            <w:r w:rsidRPr="00066050">
              <w:t>кол-во обучающихся</w:t>
            </w:r>
          </w:p>
        </w:tc>
      </w:tr>
    </w:tbl>
    <w:p w:rsidR="007703E0" w:rsidRPr="00066050" w:rsidRDefault="007703E0" w:rsidP="007703E0">
      <w:pPr>
        <w:pStyle w:val="Style3"/>
        <w:widowControl/>
        <w:tabs>
          <w:tab w:val="left" w:pos="993"/>
        </w:tabs>
        <w:spacing w:before="67"/>
        <w:ind w:left="142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tabs>
          <w:tab w:val="left" w:pos="993"/>
        </w:tabs>
        <w:spacing w:before="67"/>
        <w:rPr>
          <w:color w:val="000000"/>
        </w:rPr>
      </w:pPr>
      <w:r w:rsidRPr="00066050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2127"/>
        <w:gridCol w:w="1134"/>
        <w:gridCol w:w="1275"/>
        <w:gridCol w:w="1276"/>
        <w:gridCol w:w="1843"/>
        <w:gridCol w:w="1843"/>
      </w:tblGrid>
      <w:tr w:rsidR="007703E0" w:rsidRPr="00066050" w:rsidTr="003D5B1C">
        <w:tc>
          <w:tcPr>
            <w:tcW w:w="10915" w:type="dxa"/>
            <w:gridSpan w:val="8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686" w:type="dxa"/>
            <w:gridSpan w:val="2"/>
          </w:tcPr>
          <w:p w:rsidR="007703E0" w:rsidRPr="00066050" w:rsidRDefault="007703E0" w:rsidP="003D5B1C">
            <w:pPr>
              <w:jc w:val="center"/>
              <w:rPr>
                <w:color w:val="000000"/>
              </w:rPr>
            </w:pPr>
            <w:r w:rsidRPr="00066050">
              <w:t>Количество обучающихся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  <w:tr w:rsidR="007703E0" w:rsidRPr="00066050" w:rsidTr="003D5B1C">
        <w:trPr>
          <w:trHeight w:val="1741"/>
        </w:trPr>
        <w:tc>
          <w:tcPr>
            <w:tcW w:w="70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Уровень (ступень) 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Нормативный                           срок освоения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количество групп</w:t>
            </w:r>
          </w:p>
          <w:p w:rsidR="007703E0" w:rsidRPr="00066050" w:rsidRDefault="007703E0" w:rsidP="003D5B1C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ind w:left="113" w:right="113"/>
              <w:jc w:val="center"/>
            </w:pPr>
            <w:r w:rsidRPr="00066050">
              <w:t>количество обучающихся</w:t>
            </w:r>
          </w:p>
        </w:tc>
      </w:tr>
      <w:tr w:rsidR="007703E0" w:rsidRPr="00066050" w:rsidTr="003D5B1C">
        <w:trPr>
          <w:trHeight w:val="1158"/>
        </w:trPr>
        <w:tc>
          <w:tcPr>
            <w:tcW w:w="709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127" w:type="dxa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7703E0" w:rsidRPr="00066050" w:rsidRDefault="007703E0" w:rsidP="007703E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lastRenderedPageBreak/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559"/>
        <w:gridCol w:w="1346"/>
        <w:gridCol w:w="1347"/>
        <w:gridCol w:w="1134"/>
        <w:gridCol w:w="1276"/>
        <w:gridCol w:w="2140"/>
        <w:gridCol w:w="2538"/>
      </w:tblGrid>
      <w:tr w:rsidR="007703E0" w:rsidRPr="00066050" w:rsidTr="003D5B1C">
        <w:tc>
          <w:tcPr>
            <w:tcW w:w="9923" w:type="dxa"/>
            <w:gridSpan w:val="7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4678" w:type="dxa"/>
            <w:gridSpan w:val="2"/>
          </w:tcPr>
          <w:p w:rsidR="007703E0" w:rsidRPr="00066050" w:rsidRDefault="007703E0" w:rsidP="003D5B1C">
            <w:pPr>
              <w:jc w:val="center"/>
            </w:pPr>
            <w:r w:rsidRPr="00066050">
              <w:t>Количество обучающихся,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7703E0" w:rsidRPr="00066050" w:rsidTr="003D5B1C">
        <w:trPr>
          <w:cantSplit/>
          <w:trHeight w:val="706"/>
        </w:trPr>
        <w:tc>
          <w:tcPr>
            <w:tcW w:w="2268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>Шифр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tabs>
                <w:tab w:val="left" w:pos="993"/>
              </w:tabs>
              <w:spacing w:line="240" w:lineRule="auto"/>
              <w:ind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4678" w:type="dxa"/>
            <w:gridSpan w:val="2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7703E0" w:rsidRPr="00066050" w:rsidTr="00924398">
        <w:trPr>
          <w:cantSplit/>
          <w:trHeight w:val="1563"/>
        </w:trPr>
        <w:tc>
          <w:tcPr>
            <w:tcW w:w="2268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46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1347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2140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2538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</w:tr>
    </w:tbl>
    <w:p w:rsidR="007703E0" w:rsidRPr="00066050" w:rsidRDefault="007703E0" w:rsidP="007703E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066050">
        <w:rPr>
          <w:color w:val="000000"/>
        </w:rPr>
        <w:t>ассистентура</w:t>
      </w:r>
      <w:proofErr w:type="spellEnd"/>
      <w:r w:rsidRPr="00066050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1320"/>
        <w:gridCol w:w="1515"/>
        <w:gridCol w:w="1276"/>
        <w:gridCol w:w="1134"/>
        <w:gridCol w:w="1680"/>
        <w:gridCol w:w="1864"/>
      </w:tblGrid>
      <w:tr w:rsidR="007703E0" w:rsidRPr="00066050" w:rsidTr="003D5B1C">
        <w:tc>
          <w:tcPr>
            <w:tcW w:w="11057" w:type="dxa"/>
            <w:gridSpan w:val="7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544" w:type="dxa"/>
            <w:gridSpan w:val="2"/>
          </w:tcPr>
          <w:p w:rsidR="007703E0" w:rsidRPr="00066050" w:rsidRDefault="007703E0" w:rsidP="003D5B1C">
            <w:pPr>
              <w:jc w:val="center"/>
            </w:pPr>
            <w:r w:rsidRPr="00066050">
              <w:t>Количество обучающихся,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7703E0" w:rsidRPr="00066050" w:rsidTr="003D5B1C">
        <w:trPr>
          <w:cantSplit/>
          <w:trHeight w:val="521"/>
        </w:trPr>
        <w:tc>
          <w:tcPr>
            <w:tcW w:w="2694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066050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>(при наличии)</w:t>
            </w:r>
          </w:p>
        </w:tc>
        <w:tc>
          <w:tcPr>
            <w:tcW w:w="2835" w:type="dxa"/>
            <w:gridSpan w:val="2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3544" w:type="dxa"/>
            <w:gridSpan w:val="2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7703E0" w:rsidRPr="00066050" w:rsidTr="003D5B1C">
        <w:trPr>
          <w:cantSplit/>
          <w:trHeight w:val="1900"/>
        </w:trPr>
        <w:tc>
          <w:tcPr>
            <w:tcW w:w="2694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515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1680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864" w:type="dxa"/>
            <w:textDirection w:val="btLr"/>
            <w:vAlign w:val="center"/>
          </w:tcPr>
          <w:p w:rsidR="007703E0" w:rsidRPr="00066050" w:rsidRDefault="007703E0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</w:tr>
    </w:tbl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7703E0" w:rsidRPr="00066050" w:rsidSect="00004EA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703E0" w:rsidRPr="00066050" w:rsidRDefault="007703E0" w:rsidP="007703E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066050">
        <w:rPr>
          <w:lang w:val="ru-RU"/>
        </w:rPr>
        <w:lastRenderedPageBreak/>
        <w:t xml:space="preserve">К заявлению прилагаются оригинал поврежденного свидетельства об аккредитации (в случае </w:t>
      </w:r>
      <w:r w:rsidRPr="00924398">
        <w:rPr>
          <w:lang w:val="ru-RU"/>
        </w:rPr>
        <w:t xml:space="preserve">повреждения) или </w:t>
      </w:r>
      <w:r w:rsidRPr="00924398">
        <w:rPr>
          <w:rStyle w:val="FontStyle11"/>
          <w:b w:val="0"/>
          <w:sz w:val="24"/>
          <w:szCs w:val="24"/>
          <w:lang w:val="ru-RU"/>
        </w:rPr>
        <w:t xml:space="preserve">справка о факте утраты документа </w:t>
      </w:r>
      <w:r w:rsidRPr="00924398">
        <w:rPr>
          <w:lang w:val="ru-RU"/>
        </w:rPr>
        <w:t>(в случае потери)</w:t>
      </w:r>
      <w:r w:rsidRPr="00924398">
        <w:rPr>
          <w:rStyle w:val="FontStyle11"/>
          <w:b w:val="0"/>
          <w:sz w:val="24"/>
          <w:szCs w:val="24"/>
          <w:lang w:val="ru-RU"/>
        </w:rPr>
        <w:t>.</w:t>
      </w:r>
    </w:p>
    <w:p w:rsidR="007703E0" w:rsidRDefault="007703E0" w:rsidP="007703E0">
      <w:r>
        <w:t>С порядком проведения аккредитации ознакомлен и обязуюсь его выполнять.</w:t>
      </w:r>
    </w:p>
    <w:p w:rsidR="007703E0" w:rsidRPr="00066050" w:rsidRDefault="007703E0" w:rsidP="007703E0"/>
    <w:p w:rsidR="007703E0" w:rsidRPr="00066050" w:rsidRDefault="000C2334" w:rsidP="007703E0">
      <w:r>
        <w:t xml:space="preserve">Руководитель </w:t>
      </w:r>
      <w:r w:rsidR="007703E0" w:rsidRPr="00066050">
        <w:t>образовательной</w:t>
      </w:r>
      <w:bookmarkStart w:id="0" w:name="_GoBack"/>
      <w:bookmarkEnd w:id="0"/>
    </w:p>
    <w:p w:rsidR="007703E0" w:rsidRPr="00066050" w:rsidRDefault="007703E0" w:rsidP="007703E0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организации                                                       ______________    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</w:t>
      </w:r>
    </w:p>
    <w:p w:rsidR="007703E0" w:rsidRDefault="007703E0" w:rsidP="007703E0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(подпись)                (инициалы, фамилия)</w:t>
      </w:r>
    </w:p>
    <w:p w:rsidR="007703E0" w:rsidRPr="00066050" w:rsidRDefault="007703E0" w:rsidP="007703E0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______________20_____ г.    </w:t>
      </w:r>
    </w:p>
    <w:p w:rsidR="007703E0" w:rsidRPr="00066050" w:rsidRDefault="007703E0" w:rsidP="007703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ab/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ab/>
        <w:t>М.П.</w:t>
      </w:r>
    </w:p>
    <w:p w:rsidR="007703E0" w:rsidRPr="00066050" w:rsidRDefault="007703E0" w:rsidP="007703E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7703E0" w:rsidRPr="00066050" w:rsidTr="003D5B1C">
        <w:tc>
          <w:tcPr>
            <w:tcW w:w="4631" w:type="dxa"/>
          </w:tcPr>
          <w:p w:rsidR="007703E0" w:rsidRPr="00066050" w:rsidRDefault="007703E0" w:rsidP="003D5B1C">
            <w:pPr>
              <w:tabs>
                <w:tab w:val="left" w:pos="2694"/>
              </w:tabs>
              <w:jc w:val="both"/>
            </w:pPr>
            <w:r w:rsidRPr="00066050">
              <w:t>Дата и номер регистрации заявления</w:t>
            </w:r>
          </w:p>
        </w:tc>
        <w:tc>
          <w:tcPr>
            <w:tcW w:w="4939" w:type="dxa"/>
          </w:tcPr>
          <w:p w:rsidR="007703E0" w:rsidRPr="00066050" w:rsidRDefault="007703E0" w:rsidP="003D5B1C">
            <w:pPr>
              <w:tabs>
                <w:tab w:val="left" w:pos="2694"/>
              </w:tabs>
              <w:jc w:val="both"/>
            </w:pPr>
            <w:r w:rsidRPr="00066050">
              <w:t xml:space="preserve">Наличие документов, указанных в </w:t>
            </w:r>
            <w:proofErr w:type="spellStart"/>
            <w:r w:rsidRPr="00066050">
              <w:t>аккредитационном</w:t>
            </w:r>
            <w:proofErr w:type="spellEnd"/>
            <w:r w:rsidRPr="00066050">
              <w:t xml:space="preserve"> деле, проверено </w:t>
            </w:r>
          </w:p>
        </w:tc>
      </w:tr>
    </w:tbl>
    <w:p w:rsidR="007703E0" w:rsidRPr="00066050" w:rsidRDefault="007703E0" w:rsidP="007703E0">
      <w:pPr>
        <w:tabs>
          <w:tab w:val="left" w:pos="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8"/>
      </w:tblGrid>
      <w:tr w:rsidR="007703E0" w:rsidRPr="00066050" w:rsidTr="003D5B1C">
        <w:trPr>
          <w:trHeight w:val="285"/>
        </w:trPr>
        <w:tc>
          <w:tcPr>
            <w:tcW w:w="4632" w:type="dxa"/>
            <w:vMerge w:val="restart"/>
            <w:hideMark/>
          </w:tcPr>
          <w:p w:rsidR="007703E0" w:rsidRPr="00066050" w:rsidRDefault="007703E0" w:rsidP="003D5B1C">
            <w:pPr>
              <w:tabs>
                <w:tab w:val="left" w:pos="2694"/>
              </w:tabs>
              <w:jc w:val="both"/>
            </w:pPr>
            <w:r w:rsidRPr="00066050">
              <w:t>от_________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7703E0" w:rsidRPr="00066050" w:rsidRDefault="007703E0" w:rsidP="003D5B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7703E0" w:rsidRPr="00066050" w:rsidTr="003D5B1C">
        <w:trPr>
          <w:trHeight w:val="315"/>
        </w:trPr>
        <w:tc>
          <w:tcPr>
            <w:tcW w:w="4632" w:type="dxa"/>
            <w:vMerge/>
            <w:hideMark/>
          </w:tcPr>
          <w:p w:rsidR="007703E0" w:rsidRPr="00066050" w:rsidRDefault="007703E0" w:rsidP="003D5B1C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7703E0" w:rsidRPr="00066050" w:rsidRDefault="007703E0" w:rsidP="003D5B1C">
            <w:pPr>
              <w:tabs>
                <w:tab w:val="left" w:pos="2694"/>
              </w:tabs>
              <w:jc w:val="both"/>
            </w:pPr>
            <w:r w:rsidRPr="00066050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7703E0" w:rsidRPr="00066050" w:rsidRDefault="007703E0" w:rsidP="007703E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703E0" w:rsidRPr="00066050" w:rsidRDefault="007703E0" w:rsidP="007703E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7703E0" w:rsidRPr="00066050" w:rsidRDefault="007703E0" w:rsidP="007703E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2D3179" w:rsidRPr="007703E0" w:rsidRDefault="002D3179" w:rsidP="007703E0"/>
    <w:sectPr w:rsidR="002D3179" w:rsidRPr="007703E0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95" w:rsidRDefault="00AD1595">
      <w:r>
        <w:separator/>
      </w:r>
    </w:p>
  </w:endnote>
  <w:endnote w:type="continuationSeparator" w:id="0">
    <w:p w:rsidR="00AD1595" w:rsidRDefault="00AD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E0" w:rsidRDefault="007703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AD15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95" w:rsidRDefault="00AD1595">
      <w:r>
        <w:separator/>
      </w:r>
    </w:p>
  </w:footnote>
  <w:footnote w:type="continuationSeparator" w:id="0">
    <w:p w:rsidR="00AD1595" w:rsidRDefault="00AD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E0" w:rsidRDefault="007703E0" w:rsidP="00C5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03E0" w:rsidRDefault="00770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1157C2" w:rsidP="00C5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6995" w:rsidRDefault="00AD1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503"/>
    <w:multiLevelType w:val="hybridMultilevel"/>
    <w:tmpl w:val="B3DEE0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34351"/>
    <w:multiLevelType w:val="hybridMultilevel"/>
    <w:tmpl w:val="C6B6ED80"/>
    <w:lvl w:ilvl="0" w:tplc="04190011">
      <w:start w:val="1"/>
      <w:numFmt w:val="decimal"/>
      <w:lvlText w:val="%1)"/>
      <w:lvlJc w:val="left"/>
      <w:pPr>
        <w:ind w:left="1387" w:hanging="360"/>
      </w:pPr>
    </w:lvl>
    <w:lvl w:ilvl="1" w:tplc="04220019" w:tentative="1">
      <w:start w:val="1"/>
      <w:numFmt w:val="lowerLetter"/>
      <w:lvlText w:val="%2."/>
      <w:lvlJc w:val="left"/>
      <w:pPr>
        <w:ind w:left="2107" w:hanging="360"/>
      </w:pPr>
    </w:lvl>
    <w:lvl w:ilvl="2" w:tplc="0422001B" w:tentative="1">
      <w:start w:val="1"/>
      <w:numFmt w:val="lowerRoman"/>
      <w:lvlText w:val="%3."/>
      <w:lvlJc w:val="right"/>
      <w:pPr>
        <w:ind w:left="2827" w:hanging="180"/>
      </w:pPr>
    </w:lvl>
    <w:lvl w:ilvl="3" w:tplc="0422000F" w:tentative="1">
      <w:start w:val="1"/>
      <w:numFmt w:val="decimal"/>
      <w:lvlText w:val="%4."/>
      <w:lvlJc w:val="left"/>
      <w:pPr>
        <w:ind w:left="3547" w:hanging="360"/>
      </w:pPr>
    </w:lvl>
    <w:lvl w:ilvl="4" w:tplc="04220019" w:tentative="1">
      <w:start w:val="1"/>
      <w:numFmt w:val="lowerLetter"/>
      <w:lvlText w:val="%5."/>
      <w:lvlJc w:val="left"/>
      <w:pPr>
        <w:ind w:left="4267" w:hanging="360"/>
      </w:pPr>
    </w:lvl>
    <w:lvl w:ilvl="5" w:tplc="0422001B" w:tentative="1">
      <w:start w:val="1"/>
      <w:numFmt w:val="lowerRoman"/>
      <w:lvlText w:val="%6."/>
      <w:lvlJc w:val="right"/>
      <w:pPr>
        <w:ind w:left="4987" w:hanging="180"/>
      </w:pPr>
    </w:lvl>
    <w:lvl w:ilvl="6" w:tplc="0422000F" w:tentative="1">
      <w:start w:val="1"/>
      <w:numFmt w:val="decimal"/>
      <w:lvlText w:val="%7."/>
      <w:lvlJc w:val="left"/>
      <w:pPr>
        <w:ind w:left="5707" w:hanging="360"/>
      </w:pPr>
    </w:lvl>
    <w:lvl w:ilvl="7" w:tplc="04220019" w:tentative="1">
      <w:start w:val="1"/>
      <w:numFmt w:val="lowerLetter"/>
      <w:lvlText w:val="%8."/>
      <w:lvlJc w:val="left"/>
      <w:pPr>
        <w:ind w:left="6427" w:hanging="360"/>
      </w:pPr>
    </w:lvl>
    <w:lvl w:ilvl="8" w:tplc="0422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">
    <w:nsid w:val="1C616344"/>
    <w:multiLevelType w:val="hybridMultilevel"/>
    <w:tmpl w:val="C1A45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4C6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225159"/>
    <w:multiLevelType w:val="hybridMultilevel"/>
    <w:tmpl w:val="28C8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11A50"/>
    <w:multiLevelType w:val="hybridMultilevel"/>
    <w:tmpl w:val="7D6052D4"/>
    <w:lvl w:ilvl="0" w:tplc="942CC3F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A"/>
    <w:rsid w:val="00072153"/>
    <w:rsid w:val="000C2334"/>
    <w:rsid w:val="001157C2"/>
    <w:rsid w:val="002D3179"/>
    <w:rsid w:val="004B3A63"/>
    <w:rsid w:val="00533BD3"/>
    <w:rsid w:val="005A578A"/>
    <w:rsid w:val="007703E0"/>
    <w:rsid w:val="00924398"/>
    <w:rsid w:val="00A62DA8"/>
    <w:rsid w:val="00AD1595"/>
    <w:rsid w:val="00D83F47"/>
    <w:rsid w:val="00E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03B3-6880-4C20-A748-B79F922C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7C2"/>
  </w:style>
  <w:style w:type="paragraph" w:customStyle="1" w:styleId="a6">
    <w:name w:val="Таблицы (моноширинный)"/>
    <w:basedOn w:val="a"/>
    <w:next w:val="a"/>
    <w:rsid w:val="001157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1157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157C2"/>
  </w:style>
  <w:style w:type="paragraph" w:styleId="a7">
    <w:name w:val="footer"/>
    <w:basedOn w:val="a"/>
    <w:link w:val="a8"/>
    <w:uiPriority w:val="99"/>
    <w:unhideWhenUsed/>
    <w:rsid w:val="0011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7C2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1157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1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57C2"/>
    <w:rPr>
      <w:vertAlign w:val="superscript"/>
    </w:rPr>
  </w:style>
  <w:style w:type="paragraph" w:styleId="HTML">
    <w:name w:val="HTML Preformatted"/>
    <w:basedOn w:val="a"/>
    <w:link w:val="HTML0"/>
    <w:rsid w:val="0011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57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157C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A62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62D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72153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1">
    <w:name w:val="Font Style11"/>
    <w:uiPriority w:val="99"/>
    <w:rsid w:val="007703E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6613</Characters>
  <Application>Microsoft Office Word</Application>
  <DocSecurity>0</DocSecurity>
  <Lines>55</Lines>
  <Paragraphs>15</Paragraphs>
  <ScaleCrop>false</ScaleCrop>
  <Company>diakov.net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9</cp:revision>
  <dcterms:created xsi:type="dcterms:W3CDTF">2015-08-14T12:50:00Z</dcterms:created>
  <dcterms:modified xsi:type="dcterms:W3CDTF">2016-02-24T14:26:00Z</dcterms:modified>
</cp:coreProperties>
</file>