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E2AA4" w:rsidRPr="00B64CA7" w:rsidTr="00F84913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AA4" w:rsidRPr="00B64CA7" w:rsidRDefault="00CE2AA4" w:rsidP="00F84913">
            <w:pPr>
              <w:jc w:val="both"/>
            </w:pPr>
            <w:r w:rsidRPr="00B64CA7">
              <w:br w:type="page"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AA4" w:rsidRPr="00B64CA7" w:rsidRDefault="00CE2AA4" w:rsidP="00F84913">
            <w:pPr>
              <w:spacing w:after="0" w:line="240" w:lineRule="auto"/>
              <w:ind w:firstLine="74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4</w:t>
            </w:r>
          </w:p>
          <w:p w:rsidR="00CE2AA4" w:rsidRPr="00B64CA7" w:rsidRDefault="00CE2AA4" w:rsidP="00F84913">
            <w:pPr>
              <w:spacing w:after="0"/>
              <w:jc w:val="both"/>
            </w:pPr>
            <w:r w:rsidRPr="00B64CA7">
              <w:rPr>
                <w:rFonts w:ascii="Times New Roman" w:hAnsi="Times New Roman"/>
                <w:bCs/>
              </w:rPr>
              <w:t>к Правилам оптовой торговли лекарственными средствами для медицинского применения</w:t>
            </w:r>
            <w:r>
              <w:rPr>
                <w:rFonts w:ascii="Times New Roman" w:hAnsi="Times New Roman"/>
                <w:bCs/>
              </w:rPr>
              <w:t xml:space="preserve"> (пункт 2.16)</w:t>
            </w:r>
          </w:p>
        </w:tc>
      </w:tr>
    </w:tbl>
    <w:p w:rsidR="00CE2AA4" w:rsidRPr="00B64CA7" w:rsidRDefault="00CE2AA4" w:rsidP="00CE2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</w:t>
      </w:r>
    </w:p>
    <w:p w:rsidR="00CE2AA4" w:rsidRPr="00B64CA7" w:rsidRDefault="00CE2AA4" w:rsidP="00CE2AA4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B64CA7">
        <w:rPr>
          <w:rFonts w:ascii="Times New Roman" w:eastAsia="Times New Roman" w:hAnsi="Times New Roman"/>
          <w:i/>
          <w:sz w:val="20"/>
          <w:szCs w:val="24"/>
          <w:lang w:eastAsia="ru-RU"/>
        </w:rPr>
        <w:t>(название и адрес Субъекта хозяйствования)</w:t>
      </w:r>
    </w:p>
    <w:p w:rsidR="00CE2AA4" w:rsidRPr="00B64CA7" w:rsidRDefault="00CE2AA4" w:rsidP="00CE2AA4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Cs w:val="24"/>
          <w:lang w:eastAsia="ru-RU"/>
        </w:rPr>
      </w:pPr>
    </w:p>
    <w:p w:rsidR="00CE2AA4" w:rsidRPr="00B64CA7" w:rsidRDefault="00CE2AA4" w:rsidP="00CE2AA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«_____» ________________ 20___ г.                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CE2AA4" w:rsidRPr="00B64CA7" w:rsidRDefault="00CE2AA4" w:rsidP="00CE2AA4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B64CA7">
        <w:rPr>
          <w:rFonts w:ascii="Times New Roman" w:eastAsia="Times New Roman" w:hAnsi="Times New Roman"/>
          <w:i/>
          <w:sz w:val="20"/>
          <w:szCs w:val="24"/>
          <w:lang w:eastAsia="ru-RU"/>
        </w:rPr>
        <w:t>(наименование и адрес оптовой организации)</w:t>
      </w:r>
    </w:p>
    <w:p w:rsidR="00CE2AA4" w:rsidRPr="00B64CA7" w:rsidRDefault="00CE2AA4" w:rsidP="00CE2AA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E2AA4" w:rsidRPr="00B64CA7" w:rsidRDefault="00CE2AA4" w:rsidP="00CE2AA4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CE2AA4" w:rsidRPr="00B64CA7" w:rsidRDefault="00CE2AA4" w:rsidP="00CE2AA4">
      <w:pPr>
        <w:tabs>
          <w:tab w:val="left" w:pos="4820"/>
        </w:tabs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о выявленных дефектах, несоответствия лекарственного средства сопроводительным документам и т.д.</w:t>
      </w:r>
    </w:p>
    <w:p w:rsidR="00CE2AA4" w:rsidRPr="00B64CA7" w:rsidRDefault="00CE2AA4" w:rsidP="00CE2AA4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входного (визуального) контроля лекарственного средства _________________________________________________________, серия_____________</w:t>
      </w:r>
    </w:p>
    <w:p w:rsidR="00CE2AA4" w:rsidRPr="00B64CA7" w:rsidRDefault="00CE2AA4" w:rsidP="00CE2AA4">
      <w:pPr>
        <w:spacing w:after="0" w:line="240" w:lineRule="auto"/>
        <w:ind w:firstLine="72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64CA7">
        <w:rPr>
          <w:rFonts w:ascii="Times New Roman" w:eastAsia="Times New Roman" w:hAnsi="Times New Roman"/>
          <w:i/>
          <w:sz w:val="20"/>
          <w:szCs w:val="20"/>
          <w:lang w:eastAsia="ru-RU"/>
        </w:rPr>
        <w:t>(название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i/>
          <w:sz w:val="20"/>
          <w:szCs w:val="20"/>
          <w:lang w:eastAsia="ru-RU"/>
        </w:rPr>
        <w:t>лекарственного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i/>
          <w:sz w:val="20"/>
          <w:szCs w:val="20"/>
          <w:lang w:eastAsia="ru-RU"/>
        </w:rPr>
        <w:t>средства, форма выпуска, дозировка</w:t>
      </w:r>
      <w:proofErr w:type="gramStart"/>
      <w:r w:rsidRPr="00B64CA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)</w:t>
      </w:r>
      <w:proofErr w:type="gramEnd"/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производства _______________________________________________________________,</w:t>
      </w:r>
    </w:p>
    <w:p w:rsidR="00CE2AA4" w:rsidRPr="00B64CA7" w:rsidRDefault="00CE2AA4" w:rsidP="00CE2A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64CA7">
        <w:rPr>
          <w:rFonts w:ascii="Times New Roman" w:eastAsia="Times New Roman" w:hAnsi="Times New Roman"/>
          <w:i/>
          <w:sz w:val="16"/>
          <w:szCs w:val="16"/>
          <w:lang w:eastAsia="ru-RU"/>
        </w:rPr>
        <w:t>(название фирмы, страна)</w:t>
      </w:r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поступившего_______________________________________________________________ </w:t>
      </w:r>
    </w:p>
    <w:p w:rsidR="00CE2AA4" w:rsidRPr="00B64CA7" w:rsidRDefault="00CE2AA4" w:rsidP="00CE2AA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CA7">
        <w:rPr>
          <w:rFonts w:ascii="Times New Roman" w:eastAsia="Times New Roman" w:hAnsi="Times New Roman"/>
          <w:i/>
          <w:sz w:val="16"/>
          <w:szCs w:val="16"/>
          <w:lang w:eastAsia="ru-RU"/>
        </w:rPr>
        <w:t>(на аптечн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ы</w:t>
      </w:r>
      <w:r w:rsidRPr="00B64CA7">
        <w:rPr>
          <w:rFonts w:ascii="Times New Roman" w:eastAsia="Times New Roman" w:hAnsi="Times New Roman"/>
          <w:i/>
          <w:sz w:val="16"/>
          <w:szCs w:val="16"/>
          <w:lang w:eastAsia="ru-RU"/>
        </w:rPr>
        <w:t>й склад, в аптеку)</w:t>
      </w:r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 xml:space="preserve">от__________________________________________________________________________ </w:t>
      </w:r>
    </w:p>
    <w:p w:rsidR="00CE2AA4" w:rsidRPr="00B64CA7" w:rsidRDefault="00CE2AA4" w:rsidP="00CE2A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64CA7">
        <w:rPr>
          <w:rFonts w:ascii="Times New Roman" w:eastAsia="Times New Roman" w:hAnsi="Times New Roman"/>
          <w:i/>
          <w:sz w:val="16"/>
          <w:szCs w:val="16"/>
          <w:lang w:eastAsia="ru-RU"/>
        </w:rPr>
        <w:t>(название и адрес поставщика)</w:t>
      </w:r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в количестве _________________ упаковок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 xml:space="preserve">накладной №________________________ </w:t>
      </w:r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от «____»___________20__ г.,</w:t>
      </w:r>
    </w:p>
    <w:p w:rsidR="00CE2AA4" w:rsidRPr="00B64CA7" w:rsidRDefault="00CE2AA4" w:rsidP="00CE2AA4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установлено несоответствие его требованиям аналитическо-нормативной документации,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сертифи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кату 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производителя, другим сопроводительным документам, требованиям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фармакопейных статей и других законодательно-нормативных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документов, а именно: / нужное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подчеркнуть /</w:t>
      </w:r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- нарушение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целостности и качества упаковки / групповой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тары, внешней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внутренней упаковки /</w:t>
      </w:r>
    </w:p>
    <w:p w:rsidR="00CE2AA4" w:rsidRPr="00B64CA7" w:rsidRDefault="00CE2AA4" w:rsidP="00CE2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- отсутствие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несоответствие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инструкции по применению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средства;</w:t>
      </w:r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- неоднородность и наличие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повреждений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средства;</w:t>
      </w:r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единиц в упаковке;</w:t>
      </w:r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маркировки;</w:t>
      </w:r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- различия в указании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годности;</w:t>
      </w:r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внешнего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вида / описанию /;</w:t>
      </w:r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незарегистрированный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действующим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</w:t>
      </w:r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- другое</w:t>
      </w:r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CE2AA4" w:rsidRPr="00B64CA7" w:rsidRDefault="00CE2AA4" w:rsidP="00CE2A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64CA7">
        <w:rPr>
          <w:rFonts w:ascii="Times New Roman" w:eastAsia="Times New Roman" w:hAnsi="Times New Roman"/>
          <w:i/>
          <w:sz w:val="16"/>
          <w:szCs w:val="16"/>
          <w:lang w:eastAsia="ru-RU"/>
        </w:rPr>
        <w:t>(указать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i/>
          <w:sz w:val="16"/>
          <w:szCs w:val="16"/>
          <w:lang w:eastAsia="ru-RU"/>
        </w:rPr>
        <w:t>выявленные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i/>
          <w:sz w:val="16"/>
          <w:szCs w:val="16"/>
          <w:lang w:eastAsia="ru-RU"/>
        </w:rPr>
        <w:t>дефекты и несоответствия)</w:t>
      </w:r>
    </w:p>
    <w:p w:rsidR="00CE2AA4" w:rsidRPr="00B64CA7" w:rsidRDefault="00CE2AA4" w:rsidP="00C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E2AA4" w:rsidRPr="00B64CA7" w:rsidRDefault="00CE2AA4" w:rsidP="00CE2AA4">
      <w:pPr>
        <w:spacing w:before="240"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Выводы и принятые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 xml:space="preserve">меры: </w:t>
      </w: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По отрицательным результатам входного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средства: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E2AA4" w:rsidRPr="00B64CA7" w:rsidRDefault="00CE2AA4" w:rsidP="00CE2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CE2AA4" w:rsidRPr="00B64CA7" w:rsidRDefault="00CE2AA4" w:rsidP="00CE2AA4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64CA7">
        <w:rPr>
          <w:rFonts w:ascii="Times New Roman" w:eastAsia="Times New Roman" w:hAnsi="Times New Roman"/>
          <w:i/>
          <w:sz w:val="16"/>
          <w:szCs w:val="16"/>
          <w:lang w:eastAsia="ru-RU"/>
        </w:rPr>
        <w:t>(название, серия, название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i/>
          <w:sz w:val="16"/>
          <w:szCs w:val="16"/>
          <w:lang w:eastAsia="ru-RU"/>
        </w:rPr>
        <w:t>производителя, количество упаковок)</w:t>
      </w:r>
    </w:p>
    <w:p w:rsidR="00CE2AA4" w:rsidRPr="00B64CA7" w:rsidRDefault="00CE2AA4" w:rsidP="00CE2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запрещена</w:t>
      </w:r>
    </w:p>
    <w:p w:rsidR="00CE2AA4" w:rsidRDefault="00CE2AA4" w:rsidP="00CE2AA4">
      <w:pPr>
        <w:spacing w:before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Вся партия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подлежит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возврату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поставщику (производителю).</w:t>
      </w:r>
    </w:p>
    <w:p w:rsidR="00CE2AA4" w:rsidRDefault="00CE2AA4" w:rsidP="00CE2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E2AA4" w:rsidRPr="00B64CA7" w:rsidTr="00F84913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AA4" w:rsidRPr="00B64CA7" w:rsidRDefault="00CE2AA4" w:rsidP="00F84913">
            <w:pPr>
              <w:jc w:val="both"/>
            </w:pPr>
            <w:bookmarkStart w:id="0" w:name="_GoBack"/>
            <w:bookmarkEnd w:id="0"/>
            <w:r w:rsidRPr="00B64CA7">
              <w:lastRenderedPageBreak/>
              <w:br w:type="page"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AA4" w:rsidRPr="00B64CA7" w:rsidRDefault="00CE2AA4" w:rsidP="00F84913">
            <w:pPr>
              <w:spacing w:after="0" w:line="240" w:lineRule="auto"/>
              <w:ind w:firstLine="74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родолжение п</w:t>
            </w:r>
            <w:r w:rsidRPr="00B6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риложени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B6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</w:t>
            </w:r>
          </w:p>
          <w:p w:rsidR="00CE2AA4" w:rsidRPr="00B64CA7" w:rsidRDefault="00CE2AA4" w:rsidP="00F84913">
            <w:pPr>
              <w:jc w:val="both"/>
            </w:pPr>
            <w:r w:rsidRPr="00B64CA7">
              <w:rPr>
                <w:rFonts w:ascii="Times New Roman" w:hAnsi="Times New Roman"/>
                <w:bCs/>
              </w:rPr>
              <w:t>к Правилам оптовой торговли лекарственными средствами для медицинского применения</w:t>
            </w:r>
            <w:r>
              <w:rPr>
                <w:rFonts w:ascii="Times New Roman" w:hAnsi="Times New Roman"/>
                <w:bCs/>
              </w:rPr>
              <w:t xml:space="preserve"> (пункт 2.16)</w:t>
            </w:r>
          </w:p>
        </w:tc>
      </w:tr>
    </w:tbl>
    <w:p w:rsidR="00CE2AA4" w:rsidRPr="00B64CA7" w:rsidRDefault="00CE2AA4" w:rsidP="00CE2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До возвращения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поставщику вся партия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товара переведена в карантин с пометкой "Реализация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запрещена", "Подлежит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возврату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поставщику (производителю)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уничтожению".</w:t>
      </w:r>
    </w:p>
    <w:p w:rsidR="00CE2AA4" w:rsidRPr="00B64CA7" w:rsidRDefault="00CE2AA4" w:rsidP="00CE2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Акта передана в Республиканскую службу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средств.</w:t>
      </w:r>
    </w:p>
    <w:p w:rsidR="00CE2AA4" w:rsidRPr="00B64CA7" w:rsidRDefault="00CE2AA4" w:rsidP="00CE2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sz w:val="24"/>
          <w:szCs w:val="24"/>
          <w:lang w:eastAsia="ru-RU"/>
        </w:rPr>
        <w:t>Акт составлен в 3-х экземплярах.</w:t>
      </w:r>
    </w:p>
    <w:p w:rsidR="00CE2AA4" w:rsidRPr="00B64CA7" w:rsidRDefault="00CE2AA4" w:rsidP="00CE2AA4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субъекта</w:t>
      </w:r>
    </w:p>
    <w:p w:rsidR="00CE2AA4" w:rsidRPr="00B64CA7" w:rsidRDefault="00CE2AA4" w:rsidP="00CE2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хозяйствования</w:t>
      </w:r>
      <w:r w:rsidRPr="00B64CA7">
        <w:rPr>
          <w:rFonts w:ascii="Times New Roman" w:eastAsia="Times New Roman" w:hAnsi="Times New Roman"/>
          <w:sz w:val="28"/>
          <w:szCs w:val="24"/>
          <w:lang w:eastAsia="ru-RU"/>
        </w:rPr>
        <w:t>_______________________ 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</w:t>
      </w:r>
      <w:r w:rsidRPr="00B64CA7">
        <w:rPr>
          <w:rFonts w:ascii="Times New Roman" w:eastAsia="Times New Roman" w:hAnsi="Times New Roman"/>
          <w:sz w:val="28"/>
          <w:szCs w:val="24"/>
          <w:lang w:eastAsia="ru-RU"/>
        </w:rPr>
        <w:t>________________</w:t>
      </w:r>
    </w:p>
    <w:p w:rsidR="00CE2AA4" w:rsidRPr="00B64CA7" w:rsidRDefault="00CE2AA4" w:rsidP="00CE2AA4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B64CA7">
        <w:rPr>
          <w:rFonts w:ascii="Times New Roman" w:eastAsia="Times New Roman" w:hAnsi="Times New Roman"/>
          <w:i/>
          <w:sz w:val="18"/>
          <w:szCs w:val="24"/>
          <w:lang w:eastAsia="ru-RU"/>
        </w:rPr>
        <w:t>(подпись</w:t>
      </w:r>
      <w:r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)                          </w:t>
      </w:r>
      <w:r w:rsidRPr="00B64CA7"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                                            (Ф.И.О)</w:t>
      </w:r>
    </w:p>
    <w:p w:rsidR="00CE2AA4" w:rsidRPr="00B64CA7" w:rsidRDefault="00CE2AA4" w:rsidP="00CE2AA4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Уполномоченное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лицо</w:t>
      </w:r>
    </w:p>
    <w:p w:rsidR="00CE2AA4" w:rsidRPr="00B64CA7" w:rsidRDefault="00CE2AA4" w:rsidP="00CE2A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64CA7">
        <w:rPr>
          <w:rFonts w:ascii="Times New Roman" w:eastAsia="Times New Roman" w:hAnsi="Times New Roman"/>
          <w:b/>
          <w:sz w:val="24"/>
          <w:szCs w:val="24"/>
          <w:lang w:eastAsia="ru-RU"/>
        </w:rPr>
        <w:t>Аптечного склада</w:t>
      </w:r>
      <w:r w:rsidRPr="00B64CA7">
        <w:rPr>
          <w:rFonts w:ascii="Times New Roman" w:eastAsia="Times New Roman" w:hAnsi="Times New Roman"/>
          <w:sz w:val="28"/>
          <w:szCs w:val="24"/>
          <w:lang w:eastAsia="ru-RU"/>
        </w:rPr>
        <w:t>______________________ 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</w:t>
      </w:r>
      <w:r w:rsidRPr="00B64CA7">
        <w:rPr>
          <w:rFonts w:ascii="Times New Roman" w:eastAsia="Times New Roman" w:hAnsi="Times New Roman"/>
          <w:sz w:val="28"/>
          <w:szCs w:val="24"/>
          <w:lang w:eastAsia="ru-RU"/>
        </w:rPr>
        <w:t>___________________</w:t>
      </w:r>
    </w:p>
    <w:p w:rsidR="00CE2AA4" w:rsidRPr="00FA57EE" w:rsidRDefault="00CE2AA4" w:rsidP="00CE2AA4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B64CA7">
        <w:rPr>
          <w:rFonts w:ascii="Times New Roman" w:eastAsia="Times New Roman" w:hAnsi="Times New Roman"/>
          <w:i/>
          <w:sz w:val="18"/>
          <w:szCs w:val="24"/>
          <w:lang w:eastAsia="ru-RU"/>
        </w:rPr>
        <w:t>(подпись)                                                                                    (Ф.И.О)</w:t>
      </w:r>
    </w:p>
    <w:p w:rsidR="00CE2AA4" w:rsidRPr="00BF0BE6" w:rsidRDefault="00CE2AA4" w:rsidP="00CE2AA4">
      <w:pPr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F0BE6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Pr="00BF0B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2AA4" w:rsidRPr="00B64CA7" w:rsidRDefault="00CE2AA4" w:rsidP="00CE2AA4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CE2AA4" w:rsidRPr="00BF0BE6" w:rsidRDefault="00CE2AA4" w:rsidP="00CE2A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0BE6">
        <w:rPr>
          <w:rFonts w:ascii="Times New Roman" w:hAnsi="Times New Roman"/>
          <w:sz w:val="26"/>
          <w:szCs w:val="26"/>
        </w:rPr>
        <w:t xml:space="preserve">Министр здравоохранения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BF0BE6">
        <w:rPr>
          <w:rFonts w:ascii="Times New Roman" w:hAnsi="Times New Roman"/>
          <w:sz w:val="26"/>
          <w:szCs w:val="26"/>
        </w:rPr>
        <w:t xml:space="preserve">                                 В.В. </w:t>
      </w:r>
      <w:proofErr w:type="spellStart"/>
      <w:r w:rsidRPr="00BF0BE6">
        <w:rPr>
          <w:rFonts w:ascii="Times New Roman" w:hAnsi="Times New Roman"/>
          <w:sz w:val="26"/>
          <w:szCs w:val="26"/>
        </w:rPr>
        <w:t>Кучковой</w:t>
      </w:r>
      <w:proofErr w:type="spellEnd"/>
    </w:p>
    <w:p w:rsidR="00673D25" w:rsidRPr="00CE2AA4" w:rsidRDefault="00673D25" w:rsidP="00CE2AA4"/>
    <w:sectPr w:rsidR="00673D25" w:rsidRPr="00CE2AA4" w:rsidSect="00BF5D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896"/>
    <w:multiLevelType w:val="hybridMultilevel"/>
    <w:tmpl w:val="EF92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37A8"/>
    <w:multiLevelType w:val="hybridMultilevel"/>
    <w:tmpl w:val="CD6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C0D83"/>
    <w:multiLevelType w:val="hybridMultilevel"/>
    <w:tmpl w:val="24F2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CB"/>
    <w:rsid w:val="001C6298"/>
    <w:rsid w:val="005D21CB"/>
    <w:rsid w:val="00673D25"/>
    <w:rsid w:val="00AB4555"/>
    <w:rsid w:val="00B44A04"/>
    <w:rsid w:val="00CE2AA4"/>
    <w:rsid w:val="00D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0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F0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0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F0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2015-07-09T13:40:00Z</dcterms:created>
  <dcterms:modified xsi:type="dcterms:W3CDTF">2015-07-09T13:41:00Z</dcterms:modified>
</cp:coreProperties>
</file>