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CA" w:rsidRPr="00CC0546" w:rsidRDefault="005049CA" w:rsidP="005049CA">
      <w:pPr>
        <w:spacing w:before="100" w:beforeAutospacing="1" w:after="100" w:afterAutospacing="1"/>
        <w:jc w:val="right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>Приложение 4 к Порядку</w:t>
      </w:r>
    </w:p>
    <w:p w:rsidR="005049CA" w:rsidRPr="00CC0546" w:rsidRDefault="005049CA" w:rsidP="005049CA">
      <w:pPr>
        <w:spacing w:before="100" w:beforeAutospacing="1" w:after="100" w:afterAutospacing="1"/>
        <w:jc w:val="center"/>
        <w:rPr>
          <w:sz w:val="24"/>
          <w:szCs w:val="24"/>
        </w:rPr>
      </w:pPr>
      <w:r w:rsidRPr="00CC0546">
        <w:rPr>
          <w:b/>
          <w:bCs/>
          <w:sz w:val="24"/>
          <w:szCs w:val="24"/>
        </w:rPr>
        <w:t>Сведения</w:t>
      </w:r>
      <w:r w:rsidRPr="00CC0546">
        <w:rPr>
          <w:b/>
          <w:bCs/>
          <w:sz w:val="24"/>
          <w:szCs w:val="24"/>
        </w:rPr>
        <w:br/>
      </w:r>
      <w:r w:rsidRPr="00CC0546">
        <w:rPr>
          <w:sz w:val="24"/>
          <w:szCs w:val="24"/>
        </w:rPr>
        <w:t>о руководящем составе органов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075"/>
        <w:gridCol w:w="2248"/>
        <w:gridCol w:w="2075"/>
        <w:gridCol w:w="2075"/>
      </w:tblGrid>
      <w:tr w:rsidR="005049CA" w:rsidRPr="00CC0546" w:rsidTr="008E204F">
        <w:trPr>
          <w:trHeight w:val="624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N</w:t>
            </w:r>
            <w:r w:rsidRPr="00CC0546">
              <w:rPr>
                <w:sz w:val="24"/>
                <w:szCs w:val="24"/>
              </w:rPr>
              <w:br/>
            </w:r>
            <w:proofErr w:type="gramStart"/>
            <w:r w:rsidRPr="00CC0546">
              <w:rPr>
                <w:sz w:val="24"/>
                <w:szCs w:val="24"/>
              </w:rPr>
              <w:t>п</w:t>
            </w:r>
            <w:proofErr w:type="gramEnd"/>
            <w:r w:rsidRPr="00CC0546">
              <w:rPr>
                <w:sz w:val="24"/>
                <w:szCs w:val="24"/>
              </w:rPr>
              <w:t>/п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Фамилия</w:t>
            </w:r>
            <w:r w:rsidRPr="00CC0546">
              <w:rPr>
                <w:sz w:val="24"/>
                <w:szCs w:val="24"/>
              </w:rPr>
              <w:br/>
              <w:t>Имя</w:t>
            </w:r>
            <w:r w:rsidRPr="00CC0546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Должность  в руководящем органе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Адрес постоянного</w:t>
            </w:r>
            <w:r w:rsidRPr="00CC0546">
              <w:rPr>
                <w:sz w:val="24"/>
                <w:szCs w:val="24"/>
              </w:rPr>
              <w:br/>
              <w:t>места жительства и контактный телефон</w:t>
            </w:r>
          </w:p>
        </w:tc>
      </w:tr>
      <w:tr w:rsidR="005049CA" w:rsidRPr="00CC0546" w:rsidTr="008E204F">
        <w:trPr>
          <w:trHeight w:val="202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5</w:t>
            </w:r>
          </w:p>
        </w:tc>
      </w:tr>
      <w:tr w:rsidR="005049CA" w:rsidRPr="00CC0546" w:rsidTr="008E204F">
        <w:trPr>
          <w:trHeight w:val="270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</w:tr>
      <w:tr w:rsidR="005049CA" w:rsidRPr="00CC0546" w:rsidTr="008E204F">
        <w:trPr>
          <w:trHeight w:val="253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</w:tr>
      <w:tr w:rsidR="005049CA" w:rsidRPr="00CC0546" w:rsidTr="008E204F">
        <w:trPr>
          <w:trHeight w:val="253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</w:tr>
      <w:tr w:rsidR="005049CA" w:rsidRPr="00CC0546" w:rsidTr="008E204F">
        <w:trPr>
          <w:trHeight w:val="270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CA" w:rsidRPr="00CC0546" w:rsidRDefault="005049CA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</w:tr>
    </w:tbl>
    <w:p w:rsidR="00673D25" w:rsidRPr="005049CA" w:rsidRDefault="00673D25" w:rsidP="005049CA">
      <w:bookmarkStart w:id="0" w:name="_GoBack"/>
      <w:bookmarkEnd w:id="0"/>
    </w:p>
    <w:sectPr w:rsidR="00673D25" w:rsidRPr="005049C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2"/>
    <w:rsid w:val="00082C54"/>
    <w:rsid w:val="002C12D1"/>
    <w:rsid w:val="003A32A3"/>
    <w:rsid w:val="005049CA"/>
    <w:rsid w:val="00673D25"/>
    <w:rsid w:val="00AC1F1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2015-06-18T14:48:00Z</dcterms:created>
  <dcterms:modified xsi:type="dcterms:W3CDTF">2015-06-18T14:50:00Z</dcterms:modified>
</cp:coreProperties>
</file>