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B" w:rsidRPr="00D95296" w:rsidRDefault="009D756B" w:rsidP="009D756B">
      <w:pPr>
        <w:widowControl w:val="0"/>
        <w:spacing w:after="0" w:line="240" w:lineRule="auto"/>
        <w:ind w:left="4956" w:firstLine="708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4</w:t>
      </w:r>
    </w:p>
    <w:p w:rsidR="009D756B" w:rsidRPr="00D95296" w:rsidRDefault="009D756B" w:rsidP="009D756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9D756B" w:rsidRPr="00D95296" w:rsidRDefault="009D756B" w:rsidP="009D756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9D756B" w:rsidRPr="00D95296" w:rsidRDefault="009D756B" w:rsidP="009D756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9D756B" w:rsidRPr="00D95296" w:rsidRDefault="009D756B" w:rsidP="009D756B">
      <w:pPr>
        <w:widowControl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95296">
        <w:rPr>
          <w:rFonts w:ascii="Times New Roman" w:hAnsi="Times New Roman"/>
        </w:rPr>
        <w:t>(пункт 3.23)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10210"/>
      </w:tblGrid>
      <w:tr w:rsidR="009D756B" w:rsidTr="00781AE8">
        <w:trPr>
          <w:trHeight w:val="9782"/>
        </w:trPr>
        <w:tc>
          <w:tcPr>
            <w:tcW w:w="10210" w:type="dxa"/>
          </w:tcPr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56B" w:rsidRPr="00D95296" w:rsidRDefault="009D756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УДОСТОВЕРЕНИЕ № 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Выдано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о том, что «____» _________________ 20__ года он (она) проходил (а) аттестацию в аттестационной комиссии Министерства здравоохранения Донецкой Народной Республики (Республиканской службы лекарственных средств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Донецкой Народной Республики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и приказом по Министерству здравоохранения Донецкой Народной Республики (Республиканской службе лекарственных средств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Донецкой Народной Республики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) от «___»____________20___года № ________ 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ему (ей) присвоена (подтверждена)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____________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 xml:space="preserve">квалификационная категория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по специальности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___________________________________________________________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(специальность согласно Номенклатуре)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 xml:space="preserve">Министр здравоохранения 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>Донецкой Народной Республики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   ________ _________________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(подпись)                     Ф.И.О.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Председатель аттестационной комиссии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________ _________________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(подпись)                     Ф.И.О.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 xml:space="preserve">                                                                         М.П.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Действительно до «____»___________ 20____ года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Продолжено до     «____»___________ 20____ года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Приказом по Министерству здравоохранения Донецкой Народной Республики (Республиканской службы лекарственных средств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Донецкой Народной Республики</w:t>
            </w:r>
            <w:r w:rsidRPr="00D95296">
              <w:rPr>
                <w:rFonts w:ascii="Times New Roman" w:hAnsi="Times New Roman"/>
                <w:sz w:val="27"/>
                <w:szCs w:val="27"/>
              </w:rPr>
              <w:t>) от «____»______________ 20_______ года №_________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 xml:space="preserve">Министр здравоохранения 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BDB">
              <w:rPr>
                <w:rFonts w:ascii="Times New Roman" w:hAnsi="Times New Roman"/>
                <w:sz w:val="27"/>
                <w:szCs w:val="27"/>
              </w:rPr>
              <w:t xml:space="preserve">Донецкой Народной Республики   </w:t>
            </w: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________   ________________</w:t>
            </w:r>
          </w:p>
          <w:p w:rsidR="00F077E0" w:rsidRPr="00CA6BDB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BD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CA6BDB">
              <w:rPr>
                <w:rFonts w:ascii="Times New Roman" w:hAnsi="Times New Roman"/>
                <w:sz w:val="20"/>
                <w:szCs w:val="20"/>
              </w:rPr>
              <w:t>(подпись)                   Ф.И.О.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7"/>
                <w:szCs w:val="27"/>
              </w:rPr>
              <w:t>Председатель аттестационной комиссии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________   ________________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(подпись)                  Ф.И.О.</w:t>
            </w:r>
          </w:p>
          <w:p w:rsidR="00F077E0" w:rsidRPr="00D95296" w:rsidRDefault="00F077E0" w:rsidP="00F077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56B" w:rsidRPr="00D95296" w:rsidRDefault="00F077E0" w:rsidP="00F077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</w:rPr>
              <w:t xml:space="preserve">            М.П.    </w:t>
            </w:r>
          </w:p>
        </w:tc>
      </w:tr>
    </w:tbl>
    <w:p w:rsidR="0089740A" w:rsidRDefault="0089740A">
      <w:bookmarkStart w:id="0" w:name="_GoBack"/>
      <w:bookmarkEnd w:id="0"/>
    </w:p>
    <w:sectPr w:rsidR="0089740A" w:rsidSect="005C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6E"/>
    <w:rsid w:val="0035576E"/>
    <w:rsid w:val="005C7CE2"/>
    <w:rsid w:val="0089740A"/>
    <w:rsid w:val="009D756B"/>
    <w:rsid w:val="00F0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diakov.net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3</cp:revision>
  <dcterms:created xsi:type="dcterms:W3CDTF">2015-09-02T09:42:00Z</dcterms:created>
  <dcterms:modified xsi:type="dcterms:W3CDTF">2016-02-25T08:29:00Z</dcterms:modified>
</cp:coreProperties>
</file>