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1"/>
        <w:gridCol w:w="3478"/>
      </w:tblGrid>
      <w:tr w:rsidR="00974274" w:rsidRPr="000017F0" w:rsidTr="001C6DF9">
        <w:trPr>
          <w:tblCellSpacing w:w="0" w:type="dxa"/>
        </w:trPr>
        <w:tc>
          <w:tcPr>
            <w:tcW w:w="585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74274" w:rsidRPr="000017F0" w:rsidRDefault="00974274" w:rsidP="001C6DF9">
            <w:pPr>
              <w:pStyle w:val="s9newncpi"/>
            </w:pPr>
          </w:p>
        </w:tc>
        <w:tc>
          <w:tcPr>
            <w:tcW w:w="350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74274" w:rsidRPr="003A2034" w:rsidRDefault="00974274" w:rsidP="001C6DF9">
            <w:pPr>
              <w:pStyle w:val="append1"/>
              <w:rPr>
                <w:i w:val="0"/>
              </w:rPr>
            </w:pPr>
            <w:r w:rsidRPr="003A2034">
              <w:rPr>
                <w:i w:val="0"/>
              </w:rPr>
              <w:t>Приложение №</w:t>
            </w:r>
            <w:r>
              <w:rPr>
                <w:i w:val="0"/>
              </w:rPr>
              <w:t xml:space="preserve"> </w:t>
            </w:r>
            <w:r w:rsidRPr="003A2034">
              <w:rPr>
                <w:i w:val="0"/>
              </w:rPr>
              <w:t>4</w:t>
            </w:r>
          </w:p>
          <w:p w:rsidR="00974274" w:rsidRPr="003A2034" w:rsidRDefault="00974274" w:rsidP="001C6DF9">
            <w:pPr>
              <w:pStyle w:val="append"/>
              <w:rPr>
                <w:i w:val="0"/>
              </w:rPr>
            </w:pPr>
            <w:r w:rsidRPr="003A2034">
              <w:rPr>
                <w:i w:val="0"/>
              </w:rPr>
              <w:t xml:space="preserve">к </w:t>
            </w:r>
            <w:hyperlink r:id="rId5" w:anchor="a56#a56" w:tooltip="+" w:history="1">
              <w:r w:rsidRPr="003A2034">
                <w:rPr>
                  <w:rStyle w:val="a3"/>
                  <w:i w:val="0"/>
                </w:rPr>
                <w:t>приказу</w:t>
              </w:r>
            </w:hyperlink>
            <w:r w:rsidRPr="003A2034">
              <w:rPr>
                <w:i w:val="0"/>
              </w:rPr>
              <w:br/>
              <w:t>Министерства образования</w:t>
            </w:r>
            <w:r>
              <w:rPr>
                <w:i w:val="0"/>
              </w:rPr>
              <w:t xml:space="preserve"> и науки</w:t>
            </w:r>
            <w:r w:rsidRPr="003A2034">
              <w:rPr>
                <w:i w:val="0"/>
              </w:rPr>
              <w:br/>
              <w:t xml:space="preserve">Донецкой Народной Республики </w:t>
            </w:r>
          </w:p>
          <w:p w:rsidR="00974274" w:rsidRPr="000017F0" w:rsidRDefault="00036A25" w:rsidP="001C6DF9">
            <w:pPr>
              <w:pStyle w:val="append"/>
            </w:pPr>
            <w:r>
              <w:rPr>
                <w:i w:val="0"/>
                <w:u w:val="single"/>
              </w:rPr>
              <w:t>08.06.2015</w:t>
            </w:r>
            <w:r>
              <w:rPr>
                <w:i w:val="0"/>
              </w:rPr>
              <w:t xml:space="preserve"> № </w:t>
            </w:r>
            <w:r>
              <w:rPr>
                <w:i w:val="0"/>
                <w:u w:val="single"/>
              </w:rPr>
              <w:t>232</w:t>
            </w:r>
            <w:bookmarkStart w:id="0" w:name="_GoBack"/>
            <w:bookmarkEnd w:id="0"/>
          </w:p>
        </w:tc>
      </w:tr>
    </w:tbl>
    <w:p w:rsidR="00974274" w:rsidRPr="000017F0" w:rsidRDefault="00974274" w:rsidP="00974274">
      <w:pPr>
        <w:rPr>
          <w:rFonts w:ascii="Times New Roman" w:hAnsi="Times New Roman" w:cs="Times New Roman"/>
        </w:rPr>
      </w:pPr>
    </w:p>
    <w:p w:rsidR="00974274" w:rsidRDefault="00974274" w:rsidP="00974274">
      <w:pPr>
        <w:jc w:val="center"/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ОБРАЗЕЦ ПРИЛОЖЕНИЯ К СВИДЕТЕЛЬСТВУ ОБ ОСНОВН</w:t>
      </w:r>
      <w:r>
        <w:rPr>
          <w:rFonts w:ascii="Times New Roman" w:hAnsi="Times New Roman" w:cs="Times New Roman"/>
        </w:rPr>
        <w:t xml:space="preserve">ОМ ОБЩЕМ ОБРАЗОВАНИИ </w:t>
      </w:r>
    </w:p>
    <w:p w:rsidR="00974274" w:rsidRPr="000017F0" w:rsidRDefault="00974274" w:rsidP="009742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ОТЛИЧИЕМ</w:t>
      </w:r>
    </w:p>
    <w:p w:rsidR="00974274" w:rsidRPr="000017F0" w:rsidRDefault="00974274" w:rsidP="00974274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Лицевая сторона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72"/>
      </w:tblGrid>
      <w:tr w:rsidR="00974274" w:rsidRPr="000017F0" w:rsidTr="001C6DF9">
        <w:tc>
          <w:tcPr>
            <w:tcW w:w="4684" w:type="dxa"/>
          </w:tcPr>
          <w:p w:rsidR="00974274" w:rsidRPr="000017F0" w:rsidRDefault="00974274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Дополнит</w:t>
            </w:r>
            <w:r w:rsidRPr="000017F0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льные сведения  </w:t>
            </w:r>
          </w:p>
          <w:p w:rsidR="00974274" w:rsidRPr="000017F0" w:rsidRDefault="00974274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74" w:rsidRPr="000017F0" w:rsidRDefault="00974274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74" w:rsidRPr="000017F0" w:rsidRDefault="00974274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74" w:rsidRPr="000017F0" w:rsidRDefault="00974274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74" w:rsidRPr="000017F0" w:rsidRDefault="00974274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</w:t>
            </w:r>
          </w:p>
          <w:p w:rsidR="00974274" w:rsidRPr="000017F0" w:rsidRDefault="00974274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74" w:rsidRPr="000017F0" w:rsidRDefault="00974274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974274" w:rsidRPr="000017F0" w:rsidRDefault="00974274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974274" w:rsidRPr="000017F0" w:rsidRDefault="00974274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72" w:type="dxa"/>
          </w:tcPr>
          <w:p w:rsidR="00974274" w:rsidRPr="000017F0" w:rsidRDefault="00974274" w:rsidP="001C6DF9">
            <w:pPr>
              <w:rPr>
                <w:rFonts w:ascii="Times New Roman" w:hAnsi="Times New Roman" w:cs="Times New Roman"/>
              </w:rPr>
            </w:pPr>
          </w:p>
          <w:p w:rsidR="00974274" w:rsidRPr="000017F0" w:rsidRDefault="00974274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ДОНЕЦКАЯ НАРОДНАЯ РЕСПУБЛИКА </w:t>
            </w:r>
          </w:p>
          <w:p w:rsidR="00974274" w:rsidRPr="000017F0" w:rsidRDefault="00974274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Герб ДНР</w:t>
            </w:r>
          </w:p>
          <w:p w:rsidR="00974274" w:rsidRPr="000017F0" w:rsidRDefault="00974274" w:rsidP="001C6DF9">
            <w:pPr>
              <w:rPr>
                <w:rFonts w:ascii="Times New Roman" w:hAnsi="Times New Roman" w:cs="Times New Roman"/>
              </w:rPr>
            </w:pPr>
          </w:p>
          <w:p w:rsidR="00974274" w:rsidRPr="000017F0" w:rsidRDefault="00974274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974274" w:rsidRPr="000017F0" w:rsidRDefault="00974274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К СВИДЕТЕЛЬСТВУ</w:t>
            </w:r>
            <w:r w:rsidRPr="000017F0">
              <w:rPr>
                <w:rFonts w:ascii="Times New Roman" w:hAnsi="Times New Roman" w:cs="Times New Roman"/>
              </w:rPr>
              <w:t xml:space="preserve"> </w:t>
            </w: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ОБ ОСНОВНОМ ОБЩЕМ</w:t>
            </w:r>
          </w:p>
          <w:p w:rsidR="00974274" w:rsidRDefault="00974274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</w:p>
          <w:p w:rsidR="00974274" w:rsidRDefault="00974274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ОТЛИЧИЕМ</w:t>
            </w:r>
          </w:p>
          <w:p w:rsidR="00974274" w:rsidRDefault="00974274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74" w:rsidRPr="000017F0" w:rsidRDefault="00974274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_____ №  0000000</w:t>
            </w:r>
          </w:p>
          <w:p w:rsidR="00974274" w:rsidRPr="000017F0" w:rsidRDefault="00974274" w:rsidP="001C6DF9">
            <w:pPr>
              <w:rPr>
                <w:rFonts w:ascii="Times New Roman" w:hAnsi="Times New Roman" w:cs="Times New Roman"/>
              </w:rPr>
            </w:pPr>
          </w:p>
        </w:tc>
      </w:tr>
    </w:tbl>
    <w:p w:rsidR="00974274" w:rsidRPr="000017F0" w:rsidRDefault="00974274" w:rsidP="00974274">
      <w:pPr>
        <w:rPr>
          <w:rFonts w:ascii="Times New Roman" w:hAnsi="Times New Roman" w:cs="Times New Roman"/>
        </w:rPr>
      </w:pPr>
    </w:p>
    <w:p w:rsidR="00974274" w:rsidRPr="000017F0" w:rsidRDefault="00974274" w:rsidP="00974274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Оборотная сторона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2551"/>
        <w:gridCol w:w="1134"/>
        <w:gridCol w:w="709"/>
      </w:tblGrid>
      <w:tr w:rsidR="00974274" w:rsidRPr="000017F0" w:rsidTr="001C6DF9">
        <w:tc>
          <w:tcPr>
            <w:tcW w:w="567" w:type="dxa"/>
            <w:vMerge w:val="restart"/>
            <w:textDirection w:val="btLr"/>
          </w:tcPr>
          <w:p w:rsidR="00974274" w:rsidRPr="000017F0" w:rsidRDefault="00974274" w:rsidP="001C6DF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017F0">
              <w:rPr>
                <w:rFonts w:ascii="Times New Roman" w:hAnsi="Times New Roman" w:cs="Times New Roman"/>
                <w:sz w:val="18"/>
                <w:szCs w:val="18"/>
              </w:rPr>
              <w:t>Без свидетельства об основном общем образовании недействительно</w:t>
            </w:r>
          </w:p>
        </w:tc>
        <w:tc>
          <w:tcPr>
            <w:tcW w:w="3261" w:type="dxa"/>
          </w:tcPr>
          <w:p w:rsidR="00974274" w:rsidRPr="000017F0" w:rsidRDefault="00974274" w:rsidP="001C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</w:t>
            </w: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учебных предметов </w:t>
            </w:r>
          </w:p>
        </w:tc>
        <w:tc>
          <w:tcPr>
            <w:tcW w:w="1134" w:type="dxa"/>
          </w:tcPr>
          <w:p w:rsidR="00974274" w:rsidRPr="000017F0" w:rsidRDefault="00974274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Итоговая отметка</w:t>
            </w:r>
          </w:p>
        </w:tc>
        <w:tc>
          <w:tcPr>
            <w:tcW w:w="2551" w:type="dxa"/>
          </w:tcPr>
          <w:p w:rsidR="00974274" w:rsidRPr="000017F0" w:rsidRDefault="00974274" w:rsidP="001C6DF9">
            <w:pPr>
              <w:ind w:right="-125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</w:t>
            </w:r>
          </w:p>
        </w:tc>
        <w:tc>
          <w:tcPr>
            <w:tcW w:w="1134" w:type="dxa"/>
          </w:tcPr>
          <w:p w:rsidR="00974274" w:rsidRPr="000017F0" w:rsidRDefault="00974274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Итоговая отметка</w:t>
            </w:r>
          </w:p>
        </w:tc>
        <w:tc>
          <w:tcPr>
            <w:tcW w:w="709" w:type="dxa"/>
            <w:vMerge w:val="restart"/>
            <w:textDirection w:val="tbRl"/>
          </w:tcPr>
          <w:p w:rsidR="00974274" w:rsidRPr="000017F0" w:rsidRDefault="00974274" w:rsidP="001C6DF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017F0">
              <w:rPr>
                <w:rFonts w:ascii="Times New Roman" w:hAnsi="Times New Roman" w:cs="Times New Roman"/>
                <w:sz w:val="18"/>
                <w:szCs w:val="18"/>
              </w:rPr>
              <w:t>Без свидетельства об основном общем образовании недействительно</w:t>
            </w:r>
          </w:p>
        </w:tc>
      </w:tr>
      <w:tr w:rsidR="00974274" w:rsidRPr="000017F0" w:rsidTr="001C6DF9">
        <w:trPr>
          <w:trHeight w:val="562"/>
        </w:trPr>
        <w:tc>
          <w:tcPr>
            <w:tcW w:w="567" w:type="dxa"/>
            <w:vMerge/>
          </w:tcPr>
          <w:p w:rsidR="00974274" w:rsidRPr="000017F0" w:rsidRDefault="00974274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74274" w:rsidRDefault="00974274" w:rsidP="001C6DF9">
            <w:pPr>
              <w:rPr>
                <w:rFonts w:ascii="Times New Roman" w:hAnsi="Times New Roman" w:cs="Times New Roman"/>
              </w:rPr>
            </w:pPr>
          </w:p>
          <w:p w:rsidR="00974274" w:rsidRDefault="00974274" w:rsidP="001C6DF9">
            <w:pPr>
              <w:rPr>
                <w:rFonts w:ascii="Times New Roman" w:hAnsi="Times New Roman" w:cs="Times New Roman"/>
              </w:rPr>
            </w:pPr>
          </w:p>
          <w:p w:rsidR="00974274" w:rsidRDefault="00974274" w:rsidP="001C6DF9">
            <w:pPr>
              <w:rPr>
                <w:rFonts w:ascii="Times New Roman" w:hAnsi="Times New Roman" w:cs="Times New Roman"/>
              </w:rPr>
            </w:pPr>
          </w:p>
          <w:p w:rsidR="00974274" w:rsidRDefault="00974274" w:rsidP="001C6DF9">
            <w:pPr>
              <w:rPr>
                <w:rFonts w:ascii="Times New Roman" w:hAnsi="Times New Roman" w:cs="Times New Roman"/>
              </w:rPr>
            </w:pPr>
          </w:p>
          <w:p w:rsidR="00974274" w:rsidRDefault="00974274" w:rsidP="001C6DF9">
            <w:pPr>
              <w:rPr>
                <w:rFonts w:ascii="Times New Roman" w:hAnsi="Times New Roman" w:cs="Times New Roman"/>
              </w:rPr>
            </w:pPr>
          </w:p>
          <w:p w:rsidR="00974274" w:rsidRDefault="00974274" w:rsidP="001C6DF9">
            <w:pPr>
              <w:rPr>
                <w:rFonts w:ascii="Times New Roman" w:hAnsi="Times New Roman" w:cs="Times New Roman"/>
              </w:rPr>
            </w:pPr>
          </w:p>
          <w:p w:rsidR="00974274" w:rsidRDefault="00974274" w:rsidP="001C6DF9">
            <w:pPr>
              <w:rPr>
                <w:rFonts w:ascii="Times New Roman" w:hAnsi="Times New Roman" w:cs="Times New Roman"/>
              </w:rPr>
            </w:pPr>
          </w:p>
          <w:p w:rsidR="00974274" w:rsidRDefault="00974274" w:rsidP="001C6DF9">
            <w:pPr>
              <w:rPr>
                <w:rFonts w:ascii="Times New Roman" w:hAnsi="Times New Roman" w:cs="Times New Roman"/>
              </w:rPr>
            </w:pPr>
          </w:p>
          <w:p w:rsidR="00974274" w:rsidRDefault="00974274" w:rsidP="001C6DF9">
            <w:pPr>
              <w:rPr>
                <w:rFonts w:ascii="Times New Roman" w:hAnsi="Times New Roman" w:cs="Times New Roman"/>
              </w:rPr>
            </w:pPr>
          </w:p>
          <w:p w:rsidR="00974274" w:rsidRDefault="00974274" w:rsidP="001C6DF9">
            <w:pPr>
              <w:rPr>
                <w:rFonts w:ascii="Times New Roman" w:hAnsi="Times New Roman" w:cs="Times New Roman"/>
              </w:rPr>
            </w:pPr>
          </w:p>
          <w:p w:rsidR="00974274" w:rsidRPr="000017F0" w:rsidRDefault="00974274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274" w:rsidRPr="000017F0" w:rsidRDefault="00974274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74274" w:rsidRPr="000017F0" w:rsidRDefault="00974274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274" w:rsidRPr="000017F0" w:rsidRDefault="00974274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74274" w:rsidRPr="000017F0" w:rsidRDefault="00974274" w:rsidP="001C6DF9">
            <w:pPr>
              <w:rPr>
                <w:rFonts w:ascii="Times New Roman" w:hAnsi="Times New Roman" w:cs="Times New Roman"/>
              </w:rPr>
            </w:pPr>
          </w:p>
        </w:tc>
      </w:tr>
    </w:tbl>
    <w:p w:rsidR="00440FA4" w:rsidRDefault="00440FA4"/>
    <w:sectPr w:rsidR="0044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C7"/>
    <w:rsid w:val="00036A25"/>
    <w:rsid w:val="002D10C7"/>
    <w:rsid w:val="00440FA4"/>
    <w:rsid w:val="009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7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4274"/>
    <w:rPr>
      <w:color w:val="0000FF"/>
      <w:u w:val="single"/>
    </w:rPr>
  </w:style>
  <w:style w:type="paragraph" w:customStyle="1" w:styleId="s9newncpi">
    <w:name w:val="s9 newncpi"/>
    <w:basedOn w:val="a"/>
    <w:rsid w:val="0097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7427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">
    <w:name w:val="append"/>
    <w:basedOn w:val="a"/>
    <w:rsid w:val="0097427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7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4274"/>
    <w:rPr>
      <w:color w:val="0000FF"/>
      <w:u w:val="single"/>
    </w:rPr>
  </w:style>
  <w:style w:type="paragraph" w:customStyle="1" w:styleId="s9newncpi">
    <w:name w:val="s9 newncpi"/>
    <w:basedOn w:val="a"/>
    <w:rsid w:val="0097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7427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">
    <w:name w:val="append"/>
    <w:basedOn w:val="a"/>
    <w:rsid w:val="0097427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2;&#1086;&#1080;%20&#1076;&#1086;&#1082;&#1091;&#1084;&#1077;&#1085;&#1090;&#1099;/&#1052;&#1086;&#1080;%20&#1076;&#1086;&#1082;&#1091;&#1084;&#1077;&#1085;&#1090;&#1099;/Local%20Settings/Gbinfo_u/&#1063;&#1077;&#1088;&#1085;&#1080;&#1082;%20&#1040;&#1042;/Temp/22410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diakov.net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2015-07-27T08:53:00Z</dcterms:created>
  <dcterms:modified xsi:type="dcterms:W3CDTF">2015-07-27T09:01:00Z</dcterms:modified>
</cp:coreProperties>
</file>