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t xml:space="preserve">Приложение 4 к п. 2.2. временного </w:t>
      </w:r>
      <w:r w:rsidRPr="008F6817">
        <w:rPr>
          <w:rStyle w:val="hps"/>
        </w:rPr>
        <w:t xml:space="preserve">Положения </w:t>
      </w:r>
      <w:r w:rsidRPr="008F6817">
        <w:rPr>
          <w:bCs/>
          <w:color w:val="000000"/>
          <w:bdr w:val="none" w:sz="0" w:space="0" w:color="auto" w:frame="1"/>
        </w:rPr>
        <w:t xml:space="preserve">о порядке выдачи разрешений на </w:t>
      </w:r>
      <w:r w:rsidRPr="008F6817">
        <w:rPr>
          <w:color w:val="000000"/>
        </w:rPr>
        <w:t>выполнение работ повышенной опасности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и на эксплуатацию (применение) машин,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механизмов, оборудования повышенной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опасности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 xml:space="preserve">                                       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4"/>
          <w:szCs w:val="24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 xml:space="preserve">                                           Председателю Комитета Гортехнадзора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          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             (инициалы и фамилия)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                          ЗАЯВЛЕНИЕ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 xml:space="preserve">                        </w:t>
      </w:r>
      <w:r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о</w:t>
      </w: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 xml:space="preserve"> получени</w:t>
      </w:r>
      <w:r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и</w:t>
      </w: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 xml:space="preserve"> разрешения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 xml:space="preserve">      Прошу выдать разрешение на выполнение 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 xml:space="preserve">                                            </w:t>
      </w:r>
      <w:proofErr w:type="gramStart"/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(наименование вида</w:t>
      </w:r>
      <w:proofErr w:type="gramEnd"/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______________________________________________________________________________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               работ повышенной опасности)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по адресу ____________________________________________________________________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 Сведения о работодателе 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 xml:space="preserve">                                </w:t>
      </w:r>
      <w:proofErr w:type="gramStart"/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(для юридического лица: наименование</w:t>
      </w:r>
      <w:proofErr w:type="gramEnd"/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______________________________________________________________________________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юридического лица, место его государственной регистрации,</w:t>
      </w:r>
      <w:r w:rsidRPr="004A28CC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идентификационный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______________________________________________________________________________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код юридического лица</w:t>
      </w: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, код вида деятельности</w:t>
      </w:r>
      <w:r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,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______________________________________________________________________________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фамилия, имя и отчество руководителя;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______________________________________________________________________________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 для физического лица - предпринимателя: фамилия, имя и отчество,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______________________________________________________________________________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 серия и номер паспорта, кем и когда выдан, место жительства,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______________________________________________________________________________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     </w:t>
      </w: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номер учетной карточки налогоплательщика ______________________________________________________________________________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_________________________________________________________________________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   номер телефона, телефакса, адрес электронной почты)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 Приложение: вывод экспертизы, проведенной 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 xml:space="preserve">                                                   </w:t>
      </w:r>
      <w:proofErr w:type="gramStart"/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(полное наименование</w:t>
      </w:r>
      <w:proofErr w:type="gramEnd"/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______________________________________________________________________________,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                 экспертной организации)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 от ____ ___________ 20__ г.. N 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 ________________ _______________________________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     (подпись) (инициалы и фамилия)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      М.П.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____ __________ </w:t>
      </w: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20__ г</w:t>
      </w:r>
      <w:proofErr w:type="gramStart"/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..</w:t>
      </w:r>
      <w:proofErr w:type="gramEnd"/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</w:pP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_______________</w:t>
      </w:r>
    </w:p>
    <w:p w:rsidR="0060614B" w:rsidRPr="008F6817" w:rsidRDefault="0060614B" w:rsidP="006061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1"/>
          <w:szCs w:val="21"/>
          <w:bdr w:val="none" w:sz="0" w:space="0" w:color="auto" w:frame="1"/>
        </w:rPr>
        <w:t>Примечание. Физическое лицо - предприниматель проставляет печать при ее наличии.</w:t>
      </w:r>
    </w:p>
    <w:p w:rsidR="00000000" w:rsidRDefault="0060614B"/>
    <w:sectPr w:rsidR="00000000" w:rsidSect="006061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14B"/>
    <w:rsid w:val="0060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0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2015-06-30T05:57:00Z</dcterms:created>
  <dcterms:modified xsi:type="dcterms:W3CDTF">2015-06-30T05:59:00Z</dcterms:modified>
</cp:coreProperties>
</file>