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B" w:rsidRPr="0027450C" w:rsidRDefault="00F373BB" w:rsidP="00F373BB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5</w:t>
      </w:r>
    </w:p>
    <w:p w:rsidR="00F373BB" w:rsidRPr="0027450C" w:rsidRDefault="00F373BB" w:rsidP="00F373BB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F373BB" w:rsidRPr="0027450C" w:rsidRDefault="00F373BB" w:rsidP="00F373BB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F373BB" w:rsidRPr="0027450C" w:rsidRDefault="00F373BB" w:rsidP="00F373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3BB" w:rsidRPr="0027450C" w:rsidRDefault="00F373BB" w:rsidP="00F373BB">
      <w:pPr>
        <w:jc w:val="center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к  диплому бакалавра, диплому бакалавра с отличием, диплому специалиста, диплому специалиста с отличием, диплому магистра, диплому магистра с отличием, диплому об окончании аспирантуры (адъюнктуры)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71"/>
        <w:gridCol w:w="2574"/>
      </w:tblGrid>
      <w:tr w:rsidR="00F373BB" w:rsidRPr="0027450C" w:rsidTr="00A05A46">
        <w:trPr>
          <w:trHeight w:val="4786"/>
        </w:trPr>
        <w:tc>
          <w:tcPr>
            <w:tcW w:w="6771" w:type="dxa"/>
          </w:tcPr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5. Информация о </w:t>
            </w:r>
            <w:r>
              <w:rPr>
                <w:rFonts w:ascii="Times New Roman" w:hAnsi="Times New Roman" w:cs="Times New Roman"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sz w:val="24"/>
              </w:rPr>
              <w:t>е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73BB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6. Информация о системе 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высшего образования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73BB" w:rsidRDefault="00F373B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373BB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ВУЗа</w:t>
            </w:r>
          </w:p>
          <w:p w:rsidR="00F373BB" w:rsidRDefault="00F373B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373BB" w:rsidRDefault="00F373B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sz w:val="24"/>
              </w:rPr>
              <w:t>ВУЗ</w:t>
            </w:r>
            <w:r w:rsidRPr="0027450C">
              <w:rPr>
                <w:rFonts w:ascii="Times New Roman" w:hAnsi="Times New Roman" w:cs="Times New Roman"/>
                <w:sz w:val="24"/>
              </w:rPr>
              <w:t>а</w:t>
            </w:r>
          </w:p>
          <w:p w:rsidR="00F373BB" w:rsidRPr="0027450C" w:rsidRDefault="00F373B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Электронный адрес</w:t>
            </w: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к диплому ___________</w:t>
            </w:r>
          </w:p>
          <w:p w:rsidR="00F373BB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_________№_______ </w:t>
            </w:r>
          </w:p>
          <w:p w:rsidR="00F373BB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 диплома недействительно</w:t>
            </w: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М.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</w:rPr>
              <w:t>Стр.4</w:t>
            </w:r>
          </w:p>
        </w:tc>
        <w:tc>
          <w:tcPr>
            <w:tcW w:w="2574" w:type="dxa"/>
          </w:tcPr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1. Информация о личности обладателя диплома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Ф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И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О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Дата рождения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Предыдущий документ об образовании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Условия поступления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2. Информация об образовательном уровне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 xml:space="preserve">Образовательный 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 xml:space="preserve">уровень 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 xml:space="preserve">Нормативный 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 xml:space="preserve">срок 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обучения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Форма обучения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Направление подготовки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Специализация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Академические права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Профессиональные права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Дата поступления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Дата окончания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BB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</w:rPr>
              <w:t>Стр.1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F373BB" w:rsidRPr="0027450C" w:rsidTr="00A05A46">
        <w:trPr>
          <w:trHeight w:val="9204"/>
        </w:trPr>
        <w:tc>
          <w:tcPr>
            <w:tcW w:w="5240" w:type="dxa"/>
          </w:tcPr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lastRenderedPageBreak/>
              <w:t>3. Информация о содержании и результатах программы подготовки</w:t>
            </w:r>
          </w:p>
          <w:p w:rsidR="00F373BB" w:rsidRPr="0027450C" w:rsidRDefault="00F373BB" w:rsidP="00A05A4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(Подается в виде таблицы состоящей из трех колонок: наименование дисциплин, практик, государственной аттестации; количество часов/кредитов ECTS; оценка (100-бальная шкала / ECTS / национальная)</w:t>
            </w:r>
            <w:proofErr w:type="gramEnd"/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373BB" w:rsidRDefault="00F373B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</w:rPr>
              <w:t>Стр.2</w:t>
            </w:r>
          </w:p>
        </w:tc>
        <w:tc>
          <w:tcPr>
            <w:tcW w:w="4105" w:type="dxa"/>
          </w:tcPr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    Студентом сдан комплексный Государственный экзамен (</w:t>
            </w:r>
            <w:r>
              <w:rPr>
                <w:rFonts w:ascii="Times New Roman" w:hAnsi="Times New Roman" w:cs="Times New Roman"/>
                <w:sz w:val="24"/>
              </w:rPr>
              <w:t>содержит оценку по 100-бальной ш</w:t>
            </w:r>
            <w:r w:rsidRPr="0027450C">
              <w:rPr>
                <w:rFonts w:ascii="Times New Roman" w:hAnsi="Times New Roman" w:cs="Times New Roman"/>
                <w:sz w:val="24"/>
              </w:rPr>
              <w:t xml:space="preserve">кале / ECTS / </w:t>
            </w: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национальная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    Решение государственной экзаменационной комиссии о присвоении степени «Бакалавр»  с указанием направления подготовки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4.Дополнительная информация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 xml:space="preserve"> шкала оценивания (учебные достижения оцениваются по шкалам 100-бальной, ECTS и </w:t>
            </w:r>
            <w:proofErr w:type="gramStart"/>
            <w:r w:rsidRPr="0027450C">
              <w:rPr>
                <w:rFonts w:ascii="Times New Roman" w:hAnsi="Times New Roman" w:cs="Times New Roman"/>
                <w:sz w:val="24"/>
              </w:rPr>
              <w:t>национальной</w:t>
            </w:r>
            <w:proofErr w:type="gramEnd"/>
            <w:r w:rsidRPr="0027450C">
              <w:rPr>
                <w:rFonts w:ascii="Times New Roman" w:hAnsi="Times New Roman" w:cs="Times New Roman"/>
                <w:sz w:val="24"/>
              </w:rPr>
              <w:t>)</w:t>
            </w: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F373BB" w:rsidRPr="0027450C" w:rsidRDefault="00F373B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Ректор университета (подпись) ФИО</w:t>
            </w:r>
          </w:p>
          <w:p w:rsidR="00F373BB" w:rsidRPr="0027450C" w:rsidRDefault="00F373B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Декан факультета (подпись) ФИО</w:t>
            </w:r>
          </w:p>
          <w:p w:rsidR="00F373BB" w:rsidRPr="0027450C" w:rsidRDefault="00F373B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373BB" w:rsidRPr="0027450C" w:rsidRDefault="00F373BB" w:rsidP="00A05A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7450C">
              <w:rPr>
                <w:rFonts w:ascii="Times New Roman" w:hAnsi="Times New Roman" w:cs="Times New Roman"/>
                <w:sz w:val="24"/>
              </w:rPr>
              <w:t>Дата выдачи</w:t>
            </w: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73BB" w:rsidRPr="0027450C" w:rsidRDefault="00F373BB" w:rsidP="00A05A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373BB" w:rsidRDefault="00F373BB" w:rsidP="00A05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79D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F373BB" w:rsidRPr="0027450C" w:rsidRDefault="00F373BB" w:rsidP="00A05A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450C">
              <w:rPr>
                <w:rFonts w:ascii="Times New Roman" w:hAnsi="Times New Roman" w:cs="Times New Roman"/>
              </w:rPr>
              <w:t>Стр.3</w:t>
            </w:r>
          </w:p>
        </w:tc>
      </w:tr>
    </w:tbl>
    <w:p w:rsidR="00F373BB" w:rsidRPr="0027450C" w:rsidRDefault="00F373BB" w:rsidP="00F373BB">
      <w:pPr>
        <w:jc w:val="both"/>
        <w:rPr>
          <w:rFonts w:ascii="Times New Roman" w:hAnsi="Times New Roman" w:cs="Times New Roman"/>
          <w:sz w:val="24"/>
        </w:rPr>
      </w:pPr>
    </w:p>
    <w:p w:rsidR="00F373BB" w:rsidRPr="0027450C" w:rsidRDefault="00F373BB" w:rsidP="00F373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3BB" w:rsidRPr="0027450C" w:rsidRDefault="00F373BB" w:rsidP="00F373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73BB" w:rsidRPr="0027450C" w:rsidRDefault="00F373BB" w:rsidP="00F373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1014" w:rsidRPr="00F373BB" w:rsidRDefault="000E1014" w:rsidP="00F373BB">
      <w:bookmarkStart w:id="0" w:name="_GoBack"/>
      <w:bookmarkEnd w:id="0"/>
    </w:p>
    <w:sectPr w:rsidR="000E1014" w:rsidRPr="00F373BB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324908"/>
    <w:rsid w:val="00CB1568"/>
    <w:rsid w:val="00E22ED3"/>
    <w:rsid w:val="00EA0AC4"/>
    <w:rsid w:val="00F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1525</Characters>
  <Application>Microsoft Office Word</Application>
  <DocSecurity>0</DocSecurity>
  <Lines>12</Lines>
  <Paragraphs>3</Paragraphs>
  <ScaleCrop>false</ScaleCrop>
  <Company>diakov.net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2015-08-05T14:27:00Z</dcterms:created>
  <dcterms:modified xsi:type="dcterms:W3CDTF">2015-08-05T14:34:00Z</dcterms:modified>
</cp:coreProperties>
</file>